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0417" w14:textId="77777777" w:rsidR="001C6FD0" w:rsidRPr="00F24D29" w:rsidRDefault="001C6FD0">
      <w:pPr>
        <w:rPr>
          <w:rFonts w:ascii="Times New Roman" w:hAnsi="Times New Roman" w:cs="Times New Roman"/>
          <w:sz w:val="24"/>
          <w:szCs w:val="24"/>
        </w:rPr>
      </w:pPr>
      <w:bookmarkStart w:id="0" w:name="_Hlk500420121"/>
      <w:bookmarkEnd w:id="0"/>
    </w:p>
    <w:p w14:paraId="6766E021" w14:textId="77777777" w:rsidR="00976481" w:rsidRPr="00F24D29" w:rsidRDefault="00976481">
      <w:pPr>
        <w:rPr>
          <w:rFonts w:ascii="Times New Roman" w:hAnsi="Times New Roman" w:cs="Times New Roman"/>
          <w:sz w:val="24"/>
          <w:szCs w:val="24"/>
        </w:rPr>
      </w:pPr>
    </w:p>
    <w:p w14:paraId="29B1FDC5" w14:textId="0F130300" w:rsidR="00801E75" w:rsidRPr="00F24D29" w:rsidRDefault="00801E75">
      <w:pPr>
        <w:rPr>
          <w:rFonts w:ascii="Times New Roman" w:hAnsi="Times New Roman" w:cs="Times New Roman"/>
          <w:sz w:val="24"/>
          <w:szCs w:val="24"/>
        </w:rPr>
      </w:pPr>
      <w:r w:rsidRPr="003A23BB">
        <w:rPr>
          <w:rFonts w:ascii="Times New Roman" w:hAnsi="Times New Roman" w:cs="Times New Roman"/>
          <w:sz w:val="24"/>
          <w:szCs w:val="24"/>
          <w:highlight w:val="yellow"/>
        </w:rPr>
        <w:t>[Date]</w:t>
      </w:r>
    </w:p>
    <w:p w14:paraId="661493F9" w14:textId="7C633CD1" w:rsidR="006D5088" w:rsidRPr="00F24D29" w:rsidRDefault="006D5088">
      <w:pPr>
        <w:rPr>
          <w:rFonts w:ascii="Times New Roman" w:hAnsi="Times New Roman" w:cs="Times New Roman"/>
          <w:sz w:val="24"/>
          <w:szCs w:val="24"/>
        </w:rPr>
      </w:pPr>
      <w:r w:rsidRPr="00F24D29">
        <w:rPr>
          <w:rFonts w:ascii="Times New Roman" w:hAnsi="Times New Roman" w:cs="Times New Roman"/>
          <w:sz w:val="24"/>
          <w:szCs w:val="24"/>
        </w:rPr>
        <w:t xml:space="preserve">Dear </w:t>
      </w:r>
      <w:r w:rsidR="00801E75" w:rsidRPr="00F24D29">
        <w:rPr>
          <w:rFonts w:ascii="Times New Roman" w:hAnsi="Times New Roman" w:cs="Times New Roman"/>
          <w:sz w:val="24"/>
          <w:szCs w:val="24"/>
        </w:rPr>
        <w:t>Parent or Guardian</w:t>
      </w:r>
      <w:r w:rsidR="00F24D29">
        <w:rPr>
          <w:rFonts w:ascii="Times New Roman" w:hAnsi="Times New Roman" w:cs="Times New Roman"/>
          <w:sz w:val="24"/>
          <w:szCs w:val="24"/>
        </w:rPr>
        <w:t>:</w:t>
      </w:r>
    </w:p>
    <w:p w14:paraId="116B1226" w14:textId="4A01488E" w:rsidR="005E00C9" w:rsidRDefault="002760AA" w:rsidP="009609BA">
      <w:pPr>
        <w:rPr>
          <w:rFonts w:ascii="Times New Roman" w:hAnsi="Times New Roman" w:cs="Times New Roman"/>
          <w:sz w:val="24"/>
          <w:szCs w:val="24"/>
        </w:rPr>
      </w:pPr>
      <w:bookmarkStart w:id="1" w:name="_Hlk134603618"/>
      <w:r w:rsidRPr="002760AA">
        <w:rPr>
          <w:rFonts w:ascii="Times New Roman" w:hAnsi="Times New Roman" w:cs="Times New Roman"/>
          <w:sz w:val="24"/>
          <w:szCs w:val="24"/>
        </w:rPr>
        <w:t>We are excited to let you know that a new Child Care Attendance system</w:t>
      </w:r>
      <w:r w:rsidR="008C209E">
        <w:rPr>
          <w:rFonts w:ascii="Times New Roman" w:hAnsi="Times New Roman" w:cs="Times New Roman"/>
          <w:sz w:val="24"/>
          <w:szCs w:val="24"/>
        </w:rPr>
        <w:t>,</w:t>
      </w:r>
      <w:r w:rsidR="008C209E" w:rsidRPr="008C209E">
        <w:rPr>
          <w:rFonts w:ascii="Times New Roman" w:hAnsi="Times New Roman" w:cs="Times New Roman"/>
          <w:sz w:val="24"/>
          <w:szCs w:val="24"/>
        </w:rPr>
        <w:t xml:space="preserve"> </w:t>
      </w:r>
      <w:r w:rsidR="001D20C2">
        <w:rPr>
          <w:rFonts w:ascii="Times New Roman" w:hAnsi="Times New Roman" w:cs="Times New Roman"/>
          <w:sz w:val="24"/>
          <w:szCs w:val="24"/>
        </w:rPr>
        <w:t xml:space="preserve">which is </w:t>
      </w:r>
      <w:r w:rsidR="008C209E">
        <w:rPr>
          <w:rFonts w:ascii="Times New Roman" w:hAnsi="Times New Roman" w:cs="Times New Roman"/>
          <w:sz w:val="24"/>
          <w:szCs w:val="24"/>
        </w:rPr>
        <w:t>part of the new Texas Child Care Connection (TX3C) system</w:t>
      </w:r>
      <w:r w:rsidR="001D20C2">
        <w:rPr>
          <w:rFonts w:ascii="Times New Roman" w:hAnsi="Times New Roman" w:cs="Times New Roman"/>
          <w:sz w:val="24"/>
          <w:szCs w:val="24"/>
        </w:rPr>
        <w:t xml:space="preserve"> and</w:t>
      </w:r>
      <w:r w:rsidR="008C209E">
        <w:rPr>
          <w:rFonts w:ascii="Times New Roman" w:hAnsi="Times New Roman" w:cs="Times New Roman"/>
          <w:sz w:val="24"/>
          <w:szCs w:val="24"/>
        </w:rPr>
        <w:t xml:space="preserve"> powered by </w:t>
      </w:r>
      <w:proofErr w:type="spellStart"/>
      <w:r w:rsidR="008C209E">
        <w:rPr>
          <w:rFonts w:ascii="Times New Roman" w:hAnsi="Times New Roman" w:cs="Times New Roman"/>
          <w:sz w:val="24"/>
          <w:szCs w:val="24"/>
        </w:rPr>
        <w:t>KinderConnect</w:t>
      </w:r>
      <w:proofErr w:type="spellEnd"/>
      <w:r w:rsidR="008C209E">
        <w:rPr>
          <w:rFonts w:ascii="Times New Roman" w:hAnsi="Times New Roman" w:cs="Times New Roman"/>
          <w:sz w:val="24"/>
          <w:szCs w:val="24"/>
        </w:rPr>
        <w:t>,</w:t>
      </w:r>
      <w:r w:rsidRPr="002760AA">
        <w:rPr>
          <w:rFonts w:ascii="Times New Roman" w:hAnsi="Times New Roman" w:cs="Times New Roman"/>
          <w:sz w:val="24"/>
          <w:szCs w:val="24"/>
        </w:rPr>
        <w:t xml:space="preserve"> is coming</w:t>
      </w:r>
      <w:r>
        <w:rPr>
          <w:rFonts w:ascii="Times New Roman" w:hAnsi="Times New Roman" w:cs="Times New Roman"/>
          <w:sz w:val="24"/>
          <w:szCs w:val="24"/>
        </w:rPr>
        <w:t xml:space="preserve"> soon</w:t>
      </w:r>
      <w:r w:rsidRPr="0027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A8907" w14:textId="15B0E554" w:rsidR="005A7F8F" w:rsidRDefault="009D703B" w:rsidP="0080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0A015A">
        <w:rPr>
          <w:rFonts w:ascii="Times New Roman" w:hAnsi="Times New Roman" w:cs="Times New Roman"/>
          <w:sz w:val="24"/>
          <w:szCs w:val="24"/>
        </w:rPr>
        <w:t xml:space="preserve"> will </w:t>
      </w:r>
      <w:r w:rsidR="00124D93">
        <w:rPr>
          <w:rFonts w:ascii="Times New Roman" w:hAnsi="Times New Roman" w:cs="Times New Roman"/>
          <w:sz w:val="24"/>
          <w:szCs w:val="24"/>
        </w:rPr>
        <w:t>let</w:t>
      </w:r>
      <w:r w:rsidR="000A015A">
        <w:rPr>
          <w:rFonts w:ascii="Times New Roman" w:hAnsi="Times New Roman" w:cs="Times New Roman"/>
          <w:sz w:val="24"/>
          <w:szCs w:val="24"/>
        </w:rPr>
        <w:t xml:space="preserve"> you</w:t>
      </w:r>
      <w:r w:rsidR="00124D93">
        <w:rPr>
          <w:rFonts w:ascii="Times New Roman" w:hAnsi="Times New Roman" w:cs="Times New Roman"/>
          <w:sz w:val="24"/>
          <w:szCs w:val="24"/>
        </w:rPr>
        <w:t xml:space="preserve"> know</w:t>
      </w:r>
      <w:r w:rsidR="000A015A">
        <w:rPr>
          <w:rFonts w:ascii="Times New Roman" w:hAnsi="Times New Roman" w:cs="Times New Roman"/>
          <w:sz w:val="24"/>
          <w:szCs w:val="24"/>
        </w:rPr>
        <w:t xml:space="preserve"> </w:t>
      </w:r>
      <w:r w:rsidR="005E010E">
        <w:rPr>
          <w:rFonts w:ascii="Times New Roman" w:hAnsi="Times New Roman" w:cs="Times New Roman"/>
          <w:sz w:val="24"/>
          <w:szCs w:val="24"/>
        </w:rPr>
        <w:t xml:space="preserve">how and </w:t>
      </w:r>
      <w:r w:rsidR="000A015A">
        <w:rPr>
          <w:rFonts w:ascii="Times New Roman" w:hAnsi="Times New Roman" w:cs="Times New Roman"/>
          <w:sz w:val="24"/>
          <w:szCs w:val="24"/>
        </w:rPr>
        <w:t xml:space="preserve">when </w:t>
      </w:r>
      <w:r w:rsidR="00A13CC0">
        <w:rPr>
          <w:rFonts w:ascii="Times New Roman" w:hAnsi="Times New Roman" w:cs="Times New Roman"/>
          <w:sz w:val="24"/>
          <w:szCs w:val="24"/>
        </w:rPr>
        <w:t>to use the new system</w:t>
      </w:r>
      <w:r w:rsidR="000A015A">
        <w:rPr>
          <w:rFonts w:ascii="Times New Roman" w:hAnsi="Times New Roman" w:cs="Times New Roman"/>
          <w:sz w:val="24"/>
          <w:szCs w:val="24"/>
        </w:rPr>
        <w:t xml:space="preserve">. </w:t>
      </w:r>
      <w:r w:rsidR="002E18C3">
        <w:rPr>
          <w:rFonts w:ascii="Times New Roman" w:hAnsi="Times New Roman" w:cs="Times New Roman"/>
          <w:sz w:val="24"/>
          <w:szCs w:val="24"/>
        </w:rPr>
        <w:t>Y</w:t>
      </w:r>
      <w:r w:rsidR="00A541B9">
        <w:rPr>
          <w:rFonts w:ascii="Times New Roman" w:hAnsi="Times New Roman" w:cs="Times New Roman"/>
          <w:sz w:val="24"/>
          <w:szCs w:val="24"/>
        </w:rPr>
        <w:t xml:space="preserve">ou will </w:t>
      </w:r>
      <w:r w:rsidR="005E00C9">
        <w:rPr>
          <w:rFonts w:ascii="Times New Roman" w:hAnsi="Times New Roman" w:cs="Times New Roman"/>
          <w:sz w:val="24"/>
          <w:szCs w:val="24"/>
        </w:rPr>
        <w:t>have</w:t>
      </w:r>
      <w:r w:rsidR="00A541B9">
        <w:rPr>
          <w:rFonts w:ascii="Times New Roman" w:hAnsi="Times New Roman" w:cs="Times New Roman"/>
          <w:sz w:val="24"/>
          <w:szCs w:val="24"/>
        </w:rPr>
        <w:t xml:space="preserve"> time to </w:t>
      </w:r>
      <w:r w:rsidR="00C03CAD">
        <w:rPr>
          <w:rFonts w:ascii="Times New Roman" w:hAnsi="Times New Roman" w:cs="Times New Roman"/>
          <w:sz w:val="24"/>
          <w:szCs w:val="24"/>
        </w:rPr>
        <w:t>learn how to use</w:t>
      </w:r>
      <w:r w:rsidR="000A015A">
        <w:rPr>
          <w:rFonts w:ascii="Times New Roman" w:hAnsi="Times New Roman" w:cs="Times New Roman"/>
          <w:sz w:val="24"/>
          <w:szCs w:val="24"/>
        </w:rPr>
        <w:t xml:space="preserve"> the </w:t>
      </w:r>
      <w:r w:rsidR="00684303">
        <w:rPr>
          <w:rFonts w:ascii="Times New Roman" w:hAnsi="Times New Roman" w:cs="Times New Roman"/>
          <w:sz w:val="24"/>
          <w:szCs w:val="24"/>
        </w:rPr>
        <w:t xml:space="preserve">new </w:t>
      </w:r>
      <w:r w:rsidR="000A015A">
        <w:rPr>
          <w:rFonts w:ascii="Times New Roman" w:hAnsi="Times New Roman" w:cs="Times New Roman"/>
          <w:sz w:val="24"/>
          <w:szCs w:val="24"/>
        </w:rPr>
        <w:t>attendance</w:t>
      </w:r>
      <w:r w:rsidR="00177049">
        <w:rPr>
          <w:rFonts w:ascii="Times New Roman" w:hAnsi="Times New Roman" w:cs="Times New Roman"/>
          <w:sz w:val="24"/>
          <w:szCs w:val="24"/>
        </w:rPr>
        <w:t xml:space="preserve"> system</w:t>
      </w:r>
      <w:r w:rsidR="002E18C3">
        <w:rPr>
          <w:rFonts w:ascii="Times New Roman" w:hAnsi="Times New Roman" w:cs="Times New Roman"/>
          <w:sz w:val="24"/>
          <w:szCs w:val="24"/>
        </w:rPr>
        <w:t>, and h</w:t>
      </w:r>
      <w:r w:rsidR="00E91925">
        <w:rPr>
          <w:rFonts w:ascii="Times New Roman" w:hAnsi="Times New Roman" w:cs="Times New Roman"/>
          <w:sz w:val="24"/>
          <w:szCs w:val="24"/>
        </w:rPr>
        <w:t>elp will be available</w:t>
      </w:r>
      <w:r w:rsidR="00A579DB">
        <w:rPr>
          <w:rFonts w:ascii="Times New Roman" w:hAnsi="Times New Roman" w:cs="Times New Roman"/>
          <w:sz w:val="24"/>
          <w:szCs w:val="24"/>
        </w:rPr>
        <w:t xml:space="preserve"> at</w:t>
      </w:r>
      <w:r w:rsidR="00830BA4">
        <w:rPr>
          <w:rFonts w:ascii="Times New Roman" w:hAnsi="Times New Roman" w:cs="Times New Roman"/>
          <w:sz w:val="24"/>
          <w:szCs w:val="24"/>
        </w:rPr>
        <w:t xml:space="preserve"> </w:t>
      </w:r>
      <w:r w:rsidR="00DE026E">
        <w:rPr>
          <w:rFonts w:ascii="Times New Roman" w:hAnsi="Times New Roman" w:cs="Times New Roman"/>
          <w:sz w:val="24"/>
          <w:szCs w:val="24"/>
        </w:rPr>
        <w:t xml:space="preserve">the </w:t>
      </w:r>
      <w:r w:rsidR="00A579DB">
        <w:rPr>
          <w:rFonts w:ascii="Times New Roman" w:hAnsi="Times New Roman" w:cs="Times New Roman"/>
          <w:sz w:val="24"/>
          <w:szCs w:val="24"/>
        </w:rPr>
        <w:t>website</w:t>
      </w:r>
      <w:r w:rsidR="00E9192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30BA4">
          <w:rPr>
            <w:rStyle w:val="Hyperlink"/>
            <w:rFonts w:ascii="Times New Roman" w:hAnsi="Times New Roman" w:cs="Times New Roman"/>
            <w:sz w:val="24"/>
            <w:szCs w:val="24"/>
          </w:rPr>
          <w:t>TX3C.info</w:t>
        </w:r>
      </w:hyperlink>
      <w:r w:rsidR="00E91925">
        <w:rPr>
          <w:rFonts w:ascii="Times New Roman" w:hAnsi="Times New Roman" w:cs="Times New Roman"/>
          <w:sz w:val="24"/>
          <w:szCs w:val="24"/>
        </w:rPr>
        <w:t>, by phone</w:t>
      </w:r>
      <w:r w:rsidR="0036599F">
        <w:rPr>
          <w:rFonts w:ascii="Times New Roman" w:hAnsi="Times New Roman" w:cs="Times New Roman"/>
          <w:sz w:val="24"/>
          <w:szCs w:val="24"/>
        </w:rPr>
        <w:t xml:space="preserve"> (1-888-265-6461)</w:t>
      </w:r>
      <w:r w:rsidR="00E91925">
        <w:rPr>
          <w:rFonts w:ascii="Times New Roman" w:hAnsi="Times New Roman" w:cs="Times New Roman"/>
          <w:sz w:val="24"/>
          <w:szCs w:val="24"/>
        </w:rPr>
        <w:t xml:space="preserve"> and by email</w:t>
      </w:r>
      <w:r w:rsidR="0036599F">
        <w:rPr>
          <w:rFonts w:ascii="Times New Roman" w:hAnsi="Times New Roman" w:cs="Times New Roman"/>
          <w:sz w:val="24"/>
          <w:szCs w:val="24"/>
        </w:rPr>
        <w:t xml:space="preserve"> </w:t>
      </w:r>
      <w:r w:rsidR="0036599F" w:rsidRPr="00A579DB">
        <w:rPr>
          <w:rFonts w:ascii="Times New Roman" w:hAnsi="Times New Roman" w:cs="Times New Roman"/>
          <w:sz w:val="24"/>
          <w:szCs w:val="24"/>
        </w:rPr>
        <w:t>(</w:t>
      </w:r>
      <w:hyperlink r:id="rId11" w:tgtFrame="_blank" w:history="1">
        <w:r w:rsidR="0036599F" w:rsidRPr="00A579DB">
          <w:rPr>
            <w:rStyle w:val="Hyperlink"/>
            <w:rFonts w:ascii="Times New Roman" w:hAnsi="Times New Roman" w:cs="Times New Roman"/>
            <w:color w:val="3585D6"/>
            <w:sz w:val="24"/>
            <w:szCs w:val="24"/>
            <w:shd w:val="clear" w:color="auto" w:fill="FFFFFF"/>
          </w:rPr>
          <w:t>supportTX@kindersystems.com</w:t>
        </w:r>
      </w:hyperlink>
      <w:r w:rsidR="0036599F" w:rsidRPr="00A579DB">
        <w:rPr>
          <w:sz w:val="24"/>
          <w:szCs w:val="24"/>
        </w:rPr>
        <w:t>)</w:t>
      </w:r>
      <w:r w:rsidR="00E91925">
        <w:rPr>
          <w:rFonts w:ascii="Times New Roman" w:hAnsi="Times New Roman" w:cs="Times New Roman"/>
          <w:sz w:val="24"/>
          <w:szCs w:val="24"/>
        </w:rPr>
        <w:t xml:space="preserve"> if you need it.</w:t>
      </w:r>
    </w:p>
    <w:p w14:paraId="38BB53E7" w14:textId="6865D340" w:rsidR="005A7F8F" w:rsidRDefault="007044E0" w:rsidP="00801E75">
      <w:pPr>
        <w:rPr>
          <w:rFonts w:ascii="Times New Roman" w:hAnsi="Times New Roman" w:cs="Times New Roman"/>
          <w:sz w:val="24"/>
          <w:szCs w:val="24"/>
        </w:rPr>
      </w:pPr>
      <w:bookmarkStart w:id="2" w:name="_Hlk134603662"/>
      <w:bookmarkEnd w:id="1"/>
      <w:r>
        <w:rPr>
          <w:rFonts w:ascii="Times New Roman" w:hAnsi="Times New Roman" w:cs="Times New Roman"/>
          <w:sz w:val="24"/>
          <w:szCs w:val="24"/>
        </w:rPr>
        <w:t xml:space="preserve">Important </w:t>
      </w:r>
      <w:r w:rsidR="006342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nformation:</w:t>
      </w:r>
    </w:p>
    <w:p w14:paraId="49755635" w14:textId="35FF7134" w:rsidR="00B02499" w:rsidRDefault="005A7F8F" w:rsidP="005A7F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F8F">
        <w:rPr>
          <w:rFonts w:ascii="Times New Roman" w:hAnsi="Times New Roman" w:cs="Times New Roman"/>
          <w:sz w:val="24"/>
          <w:szCs w:val="24"/>
        </w:rPr>
        <w:t xml:space="preserve">Parents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175BA5">
        <w:rPr>
          <w:rFonts w:ascii="Times New Roman" w:hAnsi="Times New Roman" w:cs="Times New Roman"/>
          <w:sz w:val="24"/>
          <w:szCs w:val="24"/>
        </w:rPr>
        <w:t>continue</w:t>
      </w:r>
      <w:r w:rsidR="00F242B6">
        <w:rPr>
          <w:rFonts w:ascii="Times New Roman" w:hAnsi="Times New Roman" w:cs="Times New Roman"/>
          <w:sz w:val="24"/>
          <w:szCs w:val="24"/>
        </w:rPr>
        <w:t xml:space="preserve"> to </w:t>
      </w:r>
      <w:r w:rsidRPr="005A7F8F">
        <w:rPr>
          <w:rFonts w:ascii="Times New Roman" w:hAnsi="Times New Roman" w:cs="Times New Roman"/>
          <w:sz w:val="24"/>
          <w:szCs w:val="24"/>
        </w:rPr>
        <w:t xml:space="preserve">sign-in or </w:t>
      </w:r>
      <w:r w:rsidR="00F242B6">
        <w:rPr>
          <w:rFonts w:ascii="Times New Roman" w:hAnsi="Times New Roman" w:cs="Times New Roman"/>
          <w:sz w:val="24"/>
          <w:szCs w:val="24"/>
        </w:rPr>
        <w:t xml:space="preserve">use the current </w:t>
      </w:r>
      <w:r w:rsidRPr="005A7F8F">
        <w:rPr>
          <w:rFonts w:ascii="Times New Roman" w:hAnsi="Times New Roman" w:cs="Times New Roman"/>
          <w:sz w:val="24"/>
          <w:szCs w:val="24"/>
        </w:rPr>
        <w:t>attendance reporting process</w:t>
      </w:r>
      <w:r w:rsidR="00F242B6">
        <w:rPr>
          <w:rFonts w:ascii="Times New Roman" w:hAnsi="Times New Roman" w:cs="Times New Roman"/>
          <w:sz w:val="24"/>
          <w:szCs w:val="24"/>
        </w:rPr>
        <w:t xml:space="preserve"> at their c</w:t>
      </w:r>
      <w:r w:rsidR="00F242B6" w:rsidRPr="005A7F8F">
        <w:rPr>
          <w:rFonts w:ascii="Times New Roman" w:hAnsi="Times New Roman" w:cs="Times New Roman"/>
          <w:sz w:val="24"/>
          <w:szCs w:val="24"/>
        </w:rPr>
        <w:t>hild care providers</w:t>
      </w:r>
      <w:r w:rsidR="000A015A">
        <w:rPr>
          <w:rFonts w:ascii="Times New Roman" w:hAnsi="Times New Roman" w:cs="Times New Roman"/>
          <w:sz w:val="24"/>
          <w:szCs w:val="24"/>
        </w:rPr>
        <w:t xml:space="preserve"> until the new system is </w:t>
      </w:r>
      <w:r w:rsidR="00E728F3">
        <w:rPr>
          <w:rFonts w:ascii="Times New Roman" w:hAnsi="Times New Roman" w:cs="Times New Roman"/>
          <w:sz w:val="24"/>
          <w:szCs w:val="24"/>
        </w:rPr>
        <w:t>ready</w:t>
      </w:r>
    </w:p>
    <w:bookmarkEnd w:id="2"/>
    <w:p w14:paraId="2FABB58B" w14:textId="65C0A6E0" w:rsidR="005A7F8F" w:rsidRDefault="00BC44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the </w:t>
      </w:r>
      <w:hyperlink r:id="rId12" w:history="1">
        <w:r w:rsidRPr="00E126ED">
          <w:rPr>
            <w:rStyle w:val="Hyperlink"/>
            <w:rFonts w:ascii="Times New Roman" w:hAnsi="Times New Roman" w:cs="Times New Roman"/>
            <w:sz w:val="24"/>
            <w:szCs w:val="24"/>
          </w:rPr>
          <w:t>Texas Child Care Connection (TX3C) Information 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l</w:t>
      </w:r>
      <w:r w:rsidR="003B25C1">
        <w:rPr>
          <w:rFonts w:ascii="Times New Roman" w:hAnsi="Times New Roman" w:cs="Times New Roman"/>
          <w:sz w:val="24"/>
          <w:szCs w:val="24"/>
        </w:rPr>
        <w:t>earn more</w:t>
      </w:r>
    </w:p>
    <w:p w14:paraId="4474AA19" w14:textId="77777777" w:rsidR="00D00B3F" w:rsidRPr="007044E0" w:rsidRDefault="00D00B3F" w:rsidP="00D00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DB835A" w14:textId="2B851F0D" w:rsidR="00801E75" w:rsidRPr="00F24D29" w:rsidRDefault="00801E75" w:rsidP="00801E75">
      <w:pPr>
        <w:rPr>
          <w:rFonts w:ascii="Times New Roman" w:hAnsi="Times New Roman" w:cs="Times New Roman"/>
          <w:sz w:val="24"/>
          <w:szCs w:val="24"/>
        </w:rPr>
      </w:pPr>
      <w:r w:rsidRPr="00F24D29">
        <w:rPr>
          <w:rFonts w:ascii="Times New Roman" w:hAnsi="Times New Roman" w:cs="Times New Roman"/>
          <w:sz w:val="24"/>
          <w:szCs w:val="24"/>
        </w:rPr>
        <w:t xml:space="preserve">If you have questions, please contact </w:t>
      </w:r>
      <w:r w:rsidRPr="00F24D29">
        <w:rPr>
          <w:rFonts w:ascii="Times New Roman" w:hAnsi="Times New Roman" w:cs="Times New Roman"/>
          <w:sz w:val="24"/>
          <w:szCs w:val="24"/>
          <w:highlight w:val="yellow"/>
        </w:rPr>
        <w:t>[Board or Contractor contact name and info]</w:t>
      </w:r>
      <w:r w:rsidRPr="00F2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AE7EB" w14:textId="6FEF5D80" w:rsidR="00801E75" w:rsidRDefault="00801E75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24D29">
        <w:rPr>
          <w:rFonts w:ascii="Times New Roman" w:hAnsi="Times New Roman" w:cs="Times New Roman"/>
          <w:sz w:val="24"/>
          <w:szCs w:val="24"/>
          <w:highlight w:val="yellow"/>
        </w:rPr>
        <w:t>[Signature line of Board/Contractor representative]</w:t>
      </w:r>
    </w:p>
    <w:p w14:paraId="4CE2ED10" w14:textId="38AD5881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291099" w14:textId="5B6E9F36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DECE88" w14:textId="27A6112C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ED8FB1" w14:textId="3CAE3073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8579A2" w14:textId="7897E4C2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2FED6C" w14:textId="27B432DC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0FE7AE" w14:textId="4837DC2C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065549" w14:textId="68028811" w:rsidR="00057348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2AD702" w14:textId="77777777" w:rsidR="00057348" w:rsidRPr="00F24D29" w:rsidRDefault="00057348" w:rsidP="00801E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8CB078" w14:textId="7E39C7DB" w:rsidR="00801E75" w:rsidRPr="00F24D29" w:rsidRDefault="00801E75">
      <w:pPr>
        <w:rPr>
          <w:rFonts w:ascii="Times New Roman" w:hAnsi="Times New Roman" w:cs="Times New Roman"/>
          <w:sz w:val="24"/>
          <w:szCs w:val="24"/>
        </w:rPr>
      </w:pPr>
    </w:p>
    <w:p w14:paraId="450691AA" w14:textId="77777777" w:rsidR="0059114A" w:rsidRDefault="0059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67E84D" w14:textId="0318144C" w:rsidR="00BD7123" w:rsidRPr="002F109F" w:rsidRDefault="00BD7123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lastRenderedPageBreak/>
        <w:t>[</w:t>
      </w:r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Date</w:t>
      </w:r>
      <w:r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]</w:t>
      </w:r>
    </w:p>
    <w:p w14:paraId="49F5A0F2" w14:textId="4A105E8A" w:rsidR="00BD7123" w:rsidRPr="002F109F" w:rsidRDefault="00BD7123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 w:rsidRPr="002F109F">
        <w:rPr>
          <w:rFonts w:ascii="Times New Roman" w:hAnsi="Times New Roman" w:cs="Times New Roman"/>
          <w:sz w:val="24"/>
          <w:szCs w:val="24"/>
          <w:lang w:val="es-US"/>
        </w:rPr>
        <w:t xml:space="preserve">Estimado Padre o </w:t>
      </w:r>
      <w:r w:rsidR="004B0B2E">
        <w:rPr>
          <w:rFonts w:ascii="Times New Roman" w:hAnsi="Times New Roman" w:cs="Times New Roman"/>
          <w:sz w:val="24"/>
          <w:szCs w:val="24"/>
          <w:lang w:val="es-US"/>
        </w:rPr>
        <w:t>G</w:t>
      </w:r>
      <w:r w:rsidR="00FC40E3">
        <w:rPr>
          <w:rFonts w:ascii="Times New Roman" w:hAnsi="Times New Roman" w:cs="Times New Roman"/>
          <w:sz w:val="24"/>
          <w:szCs w:val="24"/>
          <w:lang w:val="es-US"/>
        </w:rPr>
        <w:t>uardi</w:t>
      </w:r>
      <w:r w:rsidR="00293EE0">
        <w:rPr>
          <w:rFonts w:ascii="Times New Roman" w:hAnsi="Times New Roman" w:cs="Times New Roman"/>
          <w:sz w:val="24"/>
          <w:szCs w:val="24"/>
          <w:lang w:val="es-US"/>
        </w:rPr>
        <w:t>á</w:t>
      </w:r>
      <w:r w:rsidR="00FC40E3">
        <w:rPr>
          <w:rFonts w:ascii="Times New Roman" w:hAnsi="Times New Roman" w:cs="Times New Roman"/>
          <w:sz w:val="24"/>
          <w:szCs w:val="24"/>
          <w:lang w:val="es-US"/>
        </w:rPr>
        <w:t>n</w:t>
      </w:r>
      <w:r w:rsidR="00F24D29" w:rsidRPr="002F109F">
        <w:rPr>
          <w:rFonts w:ascii="Times New Roman" w:hAnsi="Times New Roman" w:cs="Times New Roman"/>
          <w:sz w:val="24"/>
          <w:szCs w:val="24"/>
          <w:lang w:val="es-US"/>
        </w:rPr>
        <w:t>:</w:t>
      </w:r>
      <w:r w:rsidR="00B051F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B6A19E1" w14:textId="661755B9" w:rsidR="006F15D6" w:rsidRDefault="001950A0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Nos complace informarle que pronto </w:t>
      </w:r>
      <w:r w:rsidR="00983E9F">
        <w:rPr>
          <w:rFonts w:ascii="Times New Roman" w:hAnsi="Times New Roman" w:cs="Times New Roman"/>
          <w:sz w:val="24"/>
          <w:szCs w:val="24"/>
          <w:lang w:val="es-US"/>
        </w:rPr>
        <w:t xml:space="preserve">se lanzará </w:t>
      </w:r>
      <w:r w:rsidR="00BE2612">
        <w:rPr>
          <w:rFonts w:ascii="Times New Roman" w:hAnsi="Times New Roman" w:cs="Times New Roman"/>
          <w:sz w:val="24"/>
          <w:szCs w:val="24"/>
          <w:lang w:val="es-US"/>
        </w:rPr>
        <w:t>un nuevo sistema de asistencia de cuidado infantil</w:t>
      </w:r>
      <w:r w:rsidR="003C7546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E32DDE">
        <w:rPr>
          <w:rFonts w:ascii="Times New Roman" w:hAnsi="Times New Roman" w:cs="Times New Roman"/>
          <w:sz w:val="24"/>
          <w:szCs w:val="24"/>
          <w:lang w:val="es-US"/>
        </w:rPr>
        <w:t>que es parte</w:t>
      </w:r>
      <w:r w:rsidR="001E4EFC">
        <w:rPr>
          <w:rFonts w:ascii="Times New Roman" w:hAnsi="Times New Roman" w:cs="Times New Roman"/>
          <w:sz w:val="24"/>
          <w:szCs w:val="24"/>
          <w:lang w:val="es-US"/>
        </w:rPr>
        <w:t xml:space="preserve"> del nuevo sistema </w:t>
      </w:r>
      <w:r w:rsidR="00977D38">
        <w:rPr>
          <w:rFonts w:ascii="Times New Roman" w:hAnsi="Times New Roman" w:cs="Times New Roman"/>
          <w:sz w:val="24"/>
          <w:szCs w:val="24"/>
          <w:lang w:val="es-US"/>
        </w:rPr>
        <w:t>Texas Ch</w:t>
      </w:r>
      <w:r w:rsidR="00D44E51">
        <w:rPr>
          <w:rFonts w:ascii="Times New Roman" w:hAnsi="Times New Roman" w:cs="Times New Roman"/>
          <w:sz w:val="24"/>
          <w:szCs w:val="24"/>
          <w:lang w:val="es-US"/>
        </w:rPr>
        <w:t>i</w:t>
      </w:r>
      <w:r w:rsidR="00977D38">
        <w:rPr>
          <w:rFonts w:ascii="Times New Roman" w:hAnsi="Times New Roman" w:cs="Times New Roman"/>
          <w:sz w:val="24"/>
          <w:szCs w:val="24"/>
          <w:lang w:val="es-US"/>
        </w:rPr>
        <w:t xml:space="preserve">ld Care </w:t>
      </w:r>
      <w:proofErr w:type="spellStart"/>
      <w:r w:rsidR="00977D38">
        <w:rPr>
          <w:rFonts w:ascii="Times New Roman" w:hAnsi="Times New Roman" w:cs="Times New Roman"/>
          <w:sz w:val="24"/>
          <w:szCs w:val="24"/>
          <w:lang w:val="es-US"/>
        </w:rPr>
        <w:t>Connection</w:t>
      </w:r>
      <w:proofErr w:type="spellEnd"/>
      <w:r w:rsidR="00977D38">
        <w:rPr>
          <w:rFonts w:ascii="Times New Roman" w:hAnsi="Times New Roman" w:cs="Times New Roman"/>
          <w:sz w:val="24"/>
          <w:szCs w:val="24"/>
          <w:lang w:val="es-US"/>
        </w:rPr>
        <w:t xml:space="preserve"> (TX</w:t>
      </w:r>
      <w:r w:rsidR="00D825E1">
        <w:rPr>
          <w:rFonts w:ascii="Times New Roman" w:hAnsi="Times New Roman" w:cs="Times New Roman"/>
          <w:sz w:val="24"/>
          <w:szCs w:val="24"/>
          <w:lang w:val="es-US"/>
        </w:rPr>
        <w:t xml:space="preserve">3C) y funciona con </w:t>
      </w:r>
      <w:proofErr w:type="spellStart"/>
      <w:r w:rsidR="00DD4D36">
        <w:rPr>
          <w:rFonts w:ascii="Times New Roman" w:hAnsi="Times New Roman" w:cs="Times New Roman"/>
          <w:sz w:val="24"/>
          <w:szCs w:val="24"/>
          <w:lang w:val="es-US"/>
        </w:rPr>
        <w:t>KinderConnect</w:t>
      </w:r>
      <w:proofErr w:type="spellEnd"/>
      <w:r w:rsidR="008B13A1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14:paraId="1080CA07" w14:textId="27A740CC" w:rsidR="00405678" w:rsidRDefault="00A10BB2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405678">
        <w:rPr>
          <w:rFonts w:ascii="Times New Roman" w:hAnsi="Times New Roman" w:cs="Times New Roman"/>
          <w:sz w:val="24"/>
          <w:szCs w:val="24"/>
          <w:lang w:val="es-US"/>
        </w:rPr>
        <w:t>e informar</w:t>
      </w:r>
      <w:r w:rsidR="00F7111B">
        <w:rPr>
          <w:rFonts w:ascii="Times New Roman" w:hAnsi="Times New Roman" w:cs="Times New Roman"/>
          <w:sz w:val="24"/>
          <w:szCs w:val="24"/>
          <w:lang w:val="es-US"/>
        </w:rPr>
        <w:t>emos</w:t>
      </w:r>
      <w:r w:rsidR="00405678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21316D">
        <w:rPr>
          <w:rFonts w:ascii="Times New Roman" w:hAnsi="Times New Roman" w:cs="Times New Roman"/>
          <w:sz w:val="24"/>
          <w:szCs w:val="24"/>
          <w:lang w:val="es-US"/>
        </w:rPr>
        <w:t>c</w:t>
      </w:r>
      <w:r>
        <w:rPr>
          <w:rFonts w:ascii="Times New Roman" w:hAnsi="Times New Roman" w:cs="Times New Roman"/>
          <w:sz w:val="24"/>
          <w:szCs w:val="24"/>
          <w:lang w:val="es-US"/>
        </w:rPr>
        <w:t>ó</w:t>
      </w:r>
      <w:r w:rsidR="0021316D">
        <w:rPr>
          <w:rFonts w:ascii="Times New Roman" w:hAnsi="Times New Roman" w:cs="Times New Roman"/>
          <w:sz w:val="24"/>
          <w:szCs w:val="24"/>
          <w:lang w:val="es-US"/>
        </w:rPr>
        <w:t xml:space="preserve">mo y </w:t>
      </w:r>
      <w:r w:rsidR="00405678">
        <w:rPr>
          <w:rFonts w:ascii="Times New Roman" w:hAnsi="Times New Roman" w:cs="Times New Roman"/>
          <w:sz w:val="24"/>
          <w:szCs w:val="24"/>
          <w:lang w:val="es-US"/>
        </w:rPr>
        <w:t>cu</w:t>
      </w:r>
      <w:r w:rsidR="004F496B">
        <w:rPr>
          <w:rFonts w:ascii="Times New Roman" w:hAnsi="Times New Roman" w:cs="Times New Roman"/>
          <w:sz w:val="24"/>
          <w:szCs w:val="24"/>
          <w:lang w:val="es-US"/>
        </w:rPr>
        <w:t>á</w:t>
      </w:r>
      <w:r w:rsidR="00405678">
        <w:rPr>
          <w:rFonts w:ascii="Times New Roman" w:hAnsi="Times New Roman" w:cs="Times New Roman"/>
          <w:sz w:val="24"/>
          <w:szCs w:val="24"/>
          <w:lang w:val="es-US"/>
        </w:rPr>
        <w:t xml:space="preserve">ndo </w:t>
      </w:r>
      <w:r w:rsidR="007A4AB4">
        <w:rPr>
          <w:rFonts w:ascii="Times New Roman" w:hAnsi="Times New Roman" w:cs="Times New Roman"/>
          <w:sz w:val="24"/>
          <w:szCs w:val="24"/>
          <w:lang w:val="es-US"/>
        </w:rPr>
        <w:t xml:space="preserve">usar </w:t>
      </w:r>
      <w:r w:rsidR="00405678">
        <w:rPr>
          <w:rFonts w:ascii="Times New Roman" w:hAnsi="Times New Roman" w:cs="Times New Roman"/>
          <w:sz w:val="24"/>
          <w:szCs w:val="24"/>
          <w:lang w:val="es-US"/>
        </w:rPr>
        <w:t xml:space="preserve">el nuevo sistema. Tendrá </w:t>
      </w:r>
      <w:r w:rsidR="003050EC">
        <w:rPr>
          <w:rFonts w:ascii="Times New Roman" w:hAnsi="Times New Roman" w:cs="Times New Roman"/>
          <w:sz w:val="24"/>
          <w:szCs w:val="24"/>
          <w:lang w:val="es-US"/>
        </w:rPr>
        <w:t>tiempo para aprender a usar el nuevo sistema de asistencia y la ayuda estará disponible en línea</w:t>
      </w:r>
      <w:r w:rsidR="00D37292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hyperlink r:id="rId13" w:history="1">
        <w:r w:rsidR="00D37292" w:rsidRPr="004B0B2E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TX3C.info</w:t>
        </w:r>
      </w:hyperlink>
      <w:r w:rsidR="00D37292" w:rsidRPr="004B0B2E">
        <w:rPr>
          <w:rStyle w:val="Hyperlink"/>
          <w:rFonts w:ascii="Times New Roman" w:hAnsi="Times New Roman" w:cs="Times New Roman"/>
          <w:sz w:val="24"/>
          <w:szCs w:val="24"/>
          <w:lang w:val="es-ES"/>
        </w:rPr>
        <w:t>)</w:t>
      </w:r>
      <w:r w:rsidR="003050EC">
        <w:rPr>
          <w:rFonts w:ascii="Times New Roman" w:hAnsi="Times New Roman" w:cs="Times New Roman"/>
          <w:sz w:val="24"/>
          <w:szCs w:val="24"/>
          <w:lang w:val="es-US"/>
        </w:rPr>
        <w:t>, por teléfono</w:t>
      </w:r>
      <w:r w:rsidR="00D3729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D37292" w:rsidRPr="004B0B2E">
        <w:rPr>
          <w:rFonts w:ascii="Times New Roman" w:hAnsi="Times New Roman" w:cs="Times New Roman"/>
          <w:sz w:val="24"/>
          <w:szCs w:val="24"/>
          <w:lang w:val="es-ES"/>
        </w:rPr>
        <w:t>(1-888-265-6461)</w:t>
      </w:r>
      <w:r w:rsidR="003050EC">
        <w:rPr>
          <w:rFonts w:ascii="Times New Roman" w:hAnsi="Times New Roman" w:cs="Times New Roman"/>
          <w:sz w:val="24"/>
          <w:szCs w:val="24"/>
          <w:lang w:val="es-US"/>
        </w:rPr>
        <w:t xml:space="preserve"> y por correo </w:t>
      </w:r>
      <w:r w:rsidR="001645E7">
        <w:rPr>
          <w:rFonts w:ascii="Times New Roman" w:hAnsi="Times New Roman" w:cs="Times New Roman"/>
          <w:sz w:val="24"/>
          <w:szCs w:val="24"/>
          <w:lang w:val="es-US"/>
        </w:rPr>
        <w:t>electrónico</w:t>
      </w:r>
      <w:r w:rsidR="00E23A0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E23A02" w:rsidRPr="004B0B2E">
        <w:rPr>
          <w:rFonts w:ascii="Times New Roman" w:hAnsi="Times New Roman" w:cs="Times New Roman"/>
          <w:sz w:val="24"/>
          <w:szCs w:val="24"/>
          <w:lang w:val="es-ES"/>
        </w:rPr>
        <w:t>(</w:t>
      </w:r>
      <w:hyperlink r:id="rId14" w:tgtFrame="_blank" w:history="1">
        <w:r w:rsidR="00E23A02" w:rsidRPr="004B0B2E">
          <w:rPr>
            <w:rStyle w:val="Hyperlink"/>
            <w:rFonts w:ascii="Times New Roman" w:hAnsi="Times New Roman" w:cs="Times New Roman"/>
            <w:color w:val="3585D6"/>
            <w:sz w:val="24"/>
            <w:szCs w:val="24"/>
            <w:shd w:val="clear" w:color="auto" w:fill="FFFFFF"/>
            <w:lang w:val="es-ES"/>
          </w:rPr>
          <w:t>supportTX@kindersystems.com</w:t>
        </w:r>
      </w:hyperlink>
      <w:r w:rsidR="00E23A02" w:rsidRPr="004B0B2E">
        <w:rPr>
          <w:sz w:val="24"/>
          <w:szCs w:val="24"/>
          <w:lang w:val="es-ES"/>
        </w:rPr>
        <w:t>)</w:t>
      </w:r>
      <w:r w:rsidR="00E23A02" w:rsidRPr="004B0B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45E7">
        <w:rPr>
          <w:rFonts w:ascii="Times New Roman" w:hAnsi="Times New Roman" w:cs="Times New Roman"/>
          <w:sz w:val="24"/>
          <w:szCs w:val="24"/>
          <w:lang w:val="es-US"/>
        </w:rPr>
        <w:t xml:space="preserve">si la necesita. </w:t>
      </w:r>
    </w:p>
    <w:p w14:paraId="6C47E4E7" w14:textId="30F0E8E3" w:rsidR="00AF1FDF" w:rsidRDefault="00880A30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 w:rsidRPr="00880A30">
        <w:rPr>
          <w:rFonts w:ascii="Times New Roman" w:hAnsi="Times New Roman" w:cs="Times New Roman"/>
          <w:sz w:val="24"/>
          <w:szCs w:val="24"/>
          <w:lang w:val="es-US"/>
        </w:rPr>
        <w:t xml:space="preserve">Información </w:t>
      </w:r>
      <w:r w:rsidR="00555122">
        <w:rPr>
          <w:rFonts w:ascii="Times New Roman" w:hAnsi="Times New Roman" w:cs="Times New Roman"/>
          <w:sz w:val="24"/>
          <w:szCs w:val="24"/>
          <w:lang w:val="es-US"/>
        </w:rPr>
        <w:t>I</w:t>
      </w:r>
      <w:r w:rsidRPr="00880A30">
        <w:rPr>
          <w:rFonts w:ascii="Times New Roman" w:hAnsi="Times New Roman" w:cs="Times New Roman"/>
          <w:sz w:val="24"/>
          <w:szCs w:val="24"/>
          <w:lang w:val="es-US"/>
        </w:rPr>
        <w:t>mportante:</w:t>
      </w:r>
    </w:p>
    <w:p w14:paraId="09B5E316" w14:textId="335728A2" w:rsidR="00D722AF" w:rsidRDefault="00D722AF" w:rsidP="00880A30">
      <w:pPr>
        <w:pStyle w:val="ListParagraph"/>
        <w:numPr>
          <w:ilvl w:val="0"/>
          <w:numId w:val="7"/>
        </w:num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Los padres </w:t>
      </w:r>
      <w:r w:rsidR="0096307C">
        <w:rPr>
          <w:rFonts w:ascii="Times New Roman" w:hAnsi="Times New Roman" w:cs="Times New Roman"/>
          <w:sz w:val="24"/>
          <w:szCs w:val="24"/>
          <w:lang w:val="es-US"/>
        </w:rPr>
        <w:t>continuar</w:t>
      </w:r>
      <w:r w:rsidR="00E34C70">
        <w:rPr>
          <w:rFonts w:ascii="Times New Roman" w:hAnsi="Times New Roman" w:cs="Times New Roman"/>
          <w:sz w:val="24"/>
          <w:szCs w:val="24"/>
          <w:lang w:val="es-US"/>
        </w:rPr>
        <w:t>á</w:t>
      </w:r>
      <w:r w:rsidR="0096307C">
        <w:rPr>
          <w:rFonts w:ascii="Times New Roman" w:hAnsi="Times New Roman" w:cs="Times New Roman"/>
          <w:sz w:val="24"/>
          <w:szCs w:val="24"/>
          <w:lang w:val="es-US"/>
        </w:rPr>
        <w:t>n registr</w:t>
      </w:r>
      <w:r w:rsidR="0073008E">
        <w:rPr>
          <w:rFonts w:ascii="Times New Roman" w:hAnsi="Times New Roman" w:cs="Times New Roman"/>
          <w:sz w:val="24"/>
          <w:szCs w:val="24"/>
          <w:lang w:val="es-US"/>
        </w:rPr>
        <w:t>ándose</w:t>
      </w:r>
      <w:r w:rsidR="004F224F">
        <w:rPr>
          <w:rFonts w:ascii="Times New Roman" w:hAnsi="Times New Roman" w:cs="Times New Roman"/>
          <w:sz w:val="24"/>
          <w:szCs w:val="24"/>
          <w:lang w:val="es-US"/>
        </w:rPr>
        <w:t xml:space="preserve"> o utiliza</w:t>
      </w:r>
      <w:r w:rsidR="0070483F">
        <w:rPr>
          <w:rFonts w:ascii="Times New Roman" w:hAnsi="Times New Roman" w:cs="Times New Roman"/>
          <w:sz w:val="24"/>
          <w:szCs w:val="24"/>
          <w:lang w:val="es-US"/>
        </w:rPr>
        <w:t>ndo</w:t>
      </w:r>
      <w:r w:rsidR="004F224F">
        <w:rPr>
          <w:rFonts w:ascii="Times New Roman" w:hAnsi="Times New Roman" w:cs="Times New Roman"/>
          <w:sz w:val="24"/>
          <w:szCs w:val="24"/>
          <w:lang w:val="es-US"/>
        </w:rPr>
        <w:t xml:space="preserve"> el proceso de informe</w:t>
      </w:r>
      <w:r w:rsidR="0096307C">
        <w:rPr>
          <w:rFonts w:ascii="Times New Roman" w:hAnsi="Times New Roman" w:cs="Times New Roman"/>
          <w:sz w:val="24"/>
          <w:szCs w:val="24"/>
          <w:lang w:val="es-US"/>
        </w:rPr>
        <w:t xml:space="preserve"> de asistencia actual en sus proveedores de cuidado infantil hasta que el nuevo sistema est</w:t>
      </w:r>
      <w:r w:rsidR="004B1851">
        <w:rPr>
          <w:rFonts w:ascii="Times New Roman" w:hAnsi="Times New Roman" w:cs="Times New Roman"/>
          <w:sz w:val="24"/>
          <w:szCs w:val="24"/>
          <w:lang w:val="es-US"/>
        </w:rPr>
        <w:t>é</w:t>
      </w:r>
      <w:r w:rsidR="0096307C">
        <w:rPr>
          <w:rFonts w:ascii="Times New Roman" w:hAnsi="Times New Roman" w:cs="Times New Roman"/>
          <w:sz w:val="24"/>
          <w:szCs w:val="24"/>
          <w:lang w:val="es-US"/>
        </w:rPr>
        <w:t xml:space="preserve"> listo</w:t>
      </w:r>
      <w:r w:rsidR="00926E87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96307C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41C39FA2" w14:textId="0DA05254" w:rsidR="004B50D3" w:rsidRPr="006A55B2" w:rsidRDefault="00C46F5E" w:rsidP="006A55B2">
      <w:pPr>
        <w:pStyle w:val="ListParagraph"/>
        <w:numPr>
          <w:ilvl w:val="0"/>
          <w:numId w:val="10"/>
        </w:num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 w:rsidRPr="006A55B2">
        <w:rPr>
          <w:rFonts w:ascii="Times New Roman" w:hAnsi="Times New Roman" w:cs="Times New Roman"/>
          <w:sz w:val="24"/>
          <w:szCs w:val="24"/>
          <w:lang w:val="es-US"/>
        </w:rPr>
        <w:t xml:space="preserve">Visite el sitio de información de Texas Child Care </w:t>
      </w:r>
      <w:proofErr w:type="spellStart"/>
      <w:r w:rsidRPr="006A55B2">
        <w:rPr>
          <w:rFonts w:ascii="Times New Roman" w:hAnsi="Times New Roman" w:cs="Times New Roman"/>
          <w:sz w:val="24"/>
          <w:szCs w:val="24"/>
          <w:lang w:val="es-US"/>
        </w:rPr>
        <w:t>Connection</w:t>
      </w:r>
      <w:proofErr w:type="spellEnd"/>
      <w:r w:rsidRPr="006A55B2">
        <w:rPr>
          <w:rFonts w:ascii="Times New Roman" w:hAnsi="Times New Roman" w:cs="Times New Roman"/>
          <w:sz w:val="24"/>
          <w:szCs w:val="24"/>
          <w:lang w:val="es-US"/>
        </w:rPr>
        <w:t xml:space="preserve"> (TX3C) para obtener más información.</w:t>
      </w:r>
    </w:p>
    <w:p w14:paraId="248EC9B3" w14:textId="3A7426BB" w:rsidR="00BD7123" w:rsidRPr="002F109F" w:rsidRDefault="00BD7123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lang w:val="es-US"/>
        </w:rPr>
      </w:pPr>
      <w:r w:rsidRPr="002F109F">
        <w:rPr>
          <w:rFonts w:ascii="Times New Roman" w:hAnsi="Times New Roman" w:cs="Times New Roman"/>
          <w:sz w:val="24"/>
          <w:szCs w:val="24"/>
          <w:lang w:val="es-US"/>
        </w:rPr>
        <w:t xml:space="preserve">Si tiene preguntas, favor de comunicarse con </w:t>
      </w:r>
      <w:r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[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Board</w:t>
      </w:r>
      <w:proofErr w:type="spellEnd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o</w:t>
      </w:r>
      <w:r w:rsidR="00EF6591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r</w:t>
      </w:r>
      <w:proofErr w:type="spellEnd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Contractor</w:t>
      </w:r>
      <w:proofErr w:type="spellEnd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contact</w:t>
      </w:r>
      <w:proofErr w:type="spellEnd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name</w:t>
      </w:r>
      <w:proofErr w:type="spellEnd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and </w:t>
      </w:r>
      <w:proofErr w:type="spellStart"/>
      <w:r w:rsidR="00753C6D"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info</w:t>
      </w:r>
      <w:proofErr w:type="spellEnd"/>
      <w:r w:rsidRPr="002F109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]</w:t>
      </w:r>
      <w:r w:rsidRPr="002F109F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14DC9A0B" w14:textId="6140A02B" w:rsidR="00BD7123" w:rsidRPr="00F24D29" w:rsidRDefault="00BD7123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F24D2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F0151" w:rsidRPr="00F24D29">
        <w:rPr>
          <w:rFonts w:ascii="Times New Roman" w:hAnsi="Times New Roman" w:cs="Times New Roman"/>
          <w:sz w:val="24"/>
          <w:szCs w:val="24"/>
          <w:highlight w:val="yellow"/>
        </w:rPr>
        <w:t>Signature line of Board/Contractor representative</w:t>
      </w:r>
      <w:r w:rsidRPr="00F24D29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8DC331A" w14:textId="77777777" w:rsidR="00BD7123" w:rsidRPr="00F24D29" w:rsidRDefault="00BD7123" w:rsidP="00BD712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14:paraId="17816067" w14:textId="3F936CA6" w:rsidR="007E21A3" w:rsidRPr="00F24D29" w:rsidRDefault="007E21A3" w:rsidP="00BD7123">
      <w:pPr>
        <w:tabs>
          <w:tab w:val="left" w:pos="578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7E21A3" w:rsidRPr="00F24D29" w:rsidSect="007E21A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206F" w14:textId="77777777" w:rsidR="006A14AF" w:rsidRDefault="006A14AF" w:rsidP="001C6FD0">
      <w:pPr>
        <w:spacing w:after="0" w:line="240" w:lineRule="auto"/>
      </w:pPr>
      <w:r>
        <w:separator/>
      </w:r>
    </w:p>
  </w:endnote>
  <w:endnote w:type="continuationSeparator" w:id="0">
    <w:p w14:paraId="780CB2A0" w14:textId="77777777" w:rsidR="006A14AF" w:rsidRDefault="006A14AF" w:rsidP="001C6FD0">
      <w:pPr>
        <w:spacing w:after="0" w:line="240" w:lineRule="auto"/>
      </w:pPr>
      <w:r>
        <w:continuationSeparator/>
      </w:r>
    </w:p>
  </w:endnote>
  <w:endnote w:type="continuationNotice" w:id="1">
    <w:p w14:paraId="6448195C" w14:textId="77777777" w:rsidR="006A14AF" w:rsidRDefault="006A1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7BA5" w14:textId="2DF80C03" w:rsidR="008F61CF" w:rsidRPr="00907C72" w:rsidRDefault="00907C7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07C72">
      <w:rPr>
        <w:rFonts w:ascii="Times New Roman" w:hAnsi="Times New Roman" w:cs="Times New Roman"/>
        <w:sz w:val="24"/>
        <w:szCs w:val="24"/>
      </w:rPr>
      <w:t>WD 08-2</w:t>
    </w:r>
    <w:r w:rsidR="00EC59CC">
      <w:rPr>
        <w:rFonts w:ascii="Times New Roman" w:hAnsi="Times New Roman" w:cs="Times New Roman"/>
        <w:sz w:val="24"/>
        <w:szCs w:val="24"/>
      </w:rPr>
      <w:t>3</w:t>
    </w:r>
    <w:r w:rsidRPr="00907C72">
      <w:rPr>
        <w:rFonts w:ascii="Times New Roman" w:hAnsi="Times New Roman" w:cs="Times New Roman"/>
        <w:sz w:val="24"/>
        <w:szCs w:val="24"/>
      </w:rPr>
      <w:t xml:space="preserve">, Attachment 1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1829322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61CF" w:rsidRPr="00907C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61CF" w:rsidRPr="009076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F61CF" w:rsidRPr="00907C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1CF" w:rsidRPr="009076D4">
          <w:rPr>
            <w:rFonts w:ascii="Times New Roman" w:hAnsi="Times New Roman" w:cs="Times New Roman"/>
            <w:sz w:val="24"/>
            <w:szCs w:val="24"/>
          </w:rPr>
          <w:t>2</w:t>
        </w:r>
        <w:r w:rsidR="008F61CF" w:rsidRPr="00907C7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1D1BCD4" w14:textId="65D97189" w:rsidR="00813DDE" w:rsidRDefault="0081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5E1F" w14:textId="77777777" w:rsidR="006A14AF" w:rsidRDefault="006A14AF" w:rsidP="001C6FD0">
      <w:pPr>
        <w:spacing w:after="0" w:line="240" w:lineRule="auto"/>
      </w:pPr>
      <w:r>
        <w:separator/>
      </w:r>
    </w:p>
  </w:footnote>
  <w:footnote w:type="continuationSeparator" w:id="0">
    <w:p w14:paraId="40B5576D" w14:textId="77777777" w:rsidR="006A14AF" w:rsidRDefault="006A14AF" w:rsidP="001C6FD0">
      <w:pPr>
        <w:spacing w:after="0" w:line="240" w:lineRule="auto"/>
      </w:pPr>
      <w:r>
        <w:continuationSeparator/>
      </w:r>
    </w:p>
  </w:footnote>
  <w:footnote w:type="continuationNotice" w:id="1">
    <w:p w14:paraId="641CC789" w14:textId="77777777" w:rsidR="006A14AF" w:rsidRDefault="006A1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1197" w14:textId="40760366" w:rsidR="001C6FD0" w:rsidRPr="001C6FD0" w:rsidRDefault="001C6FD0" w:rsidP="001C6FD0">
    <w:pPr>
      <w:pStyle w:val="Header"/>
      <w:jc w:val="center"/>
    </w:pPr>
    <w:r>
      <w:rPr>
        <w:noProof/>
      </w:rPr>
      <w:drawing>
        <wp:inline distT="0" distB="0" distL="0" distR="0" wp14:anchorId="0A6D4609" wp14:editId="43E28C72">
          <wp:extent cx="3009900" cy="734283"/>
          <wp:effectExtent l="0" t="0" r="0" b="8890"/>
          <wp:docPr id="1" name="Picture 1" descr="Texas Workforce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as Workforce Solutio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760" cy="75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9CE"/>
    <w:multiLevelType w:val="hybridMultilevel"/>
    <w:tmpl w:val="F856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404"/>
    <w:multiLevelType w:val="hybridMultilevel"/>
    <w:tmpl w:val="7D1E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AB0"/>
    <w:multiLevelType w:val="hybridMultilevel"/>
    <w:tmpl w:val="44D4E016"/>
    <w:lvl w:ilvl="0" w:tplc="6E647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256"/>
    <w:multiLevelType w:val="hybridMultilevel"/>
    <w:tmpl w:val="431A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64F"/>
    <w:multiLevelType w:val="hybridMultilevel"/>
    <w:tmpl w:val="872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C05"/>
    <w:multiLevelType w:val="hybridMultilevel"/>
    <w:tmpl w:val="6EC86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055E"/>
    <w:multiLevelType w:val="hybridMultilevel"/>
    <w:tmpl w:val="2380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2EB6"/>
    <w:multiLevelType w:val="hybridMultilevel"/>
    <w:tmpl w:val="614E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42AF"/>
    <w:multiLevelType w:val="hybridMultilevel"/>
    <w:tmpl w:val="D4AE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1DAF"/>
    <w:multiLevelType w:val="hybridMultilevel"/>
    <w:tmpl w:val="D30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81458">
    <w:abstractNumId w:val="1"/>
  </w:num>
  <w:num w:numId="2" w16cid:durableId="1468858595">
    <w:abstractNumId w:val="2"/>
  </w:num>
  <w:num w:numId="3" w16cid:durableId="526335898">
    <w:abstractNumId w:val="5"/>
  </w:num>
  <w:num w:numId="4" w16cid:durableId="772096149">
    <w:abstractNumId w:val="3"/>
  </w:num>
  <w:num w:numId="5" w16cid:durableId="1422069338">
    <w:abstractNumId w:val="4"/>
  </w:num>
  <w:num w:numId="6" w16cid:durableId="1141920556">
    <w:abstractNumId w:val="0"/>
  </w:num>
  <w:num w:numId="7" w16cid:durableId="1616280916">
    <w:abstractNumId w:val="6"/>
  </w:num>
  <w:num w:numId="8" w16cid:durableId="1420371034">
    <w:abstractNumId w:val="9"/>
  </w:num>
  <w:num w:numId="9" w16cid:durableId="729695281">
    <w:abstractNumId w:val="8"/>
  </w:num>
  <w:num w:numId="10" w16cid:durableId="848253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88"/>
    <w:rsid w:val="000008F9"/>
    <w:rsid w:val="000108DD"/>
    <w:rsid w:val="00010DC4"/>
    <w:rsid w:val="0001451B"/>
    <w:rsid w:val="000335CC"/>
    <w:rsid w:val="00037918"/>
    <w:rsid w:val="00040CE7"/>
    <w:rsid w:val="00047252"/>
    <w:rsid w:val="00057117"/>
    <w:rsid w:val="00057348"/>
    <w:rsid w:val="00062B41"/>
    <w:rsid w:val="00070F38"/>
    <w:rsid w:val="000723FA"/>
    <w:rsid w:val="000757AE"/>
    <w:rsid w:val="00083910"/>
    <w:rsid w:val="00087627"/>
    <w:rsid w:val="000A015A"/>
    <w:rsid w:val="000A0D8D"/>
    <w:rsid w:val="000B3C5F"/>
    <w:rsid w:val="000E7E7C"/>
    <w:rsid w:val="00101A81"/>
    <w:rsid w:val="00103E93"/>
    <w:rsid w:val="00115292"/>
    <w:rsid w:val="00117E19"/>
    <w:rsid w:val="00121E8C"/>
    <w:rsid w:val="00124D93"/>
    <w:rsid w:val="00131054"/>
    <w:rsid w:val="00132D8E"/>
    <w:rsid w:val="0014182B"/>
    <w:rsid w:val="00145991"/>
    <w:rsid w:val="001564D8"/>
    <w:rsid w:val="00164037"/>
    <w:rsid w:val="001645E7"/>
    <w:rsid w:val="00170BBF"/>
    <w:rsid w:val="001747BD"/>
    <w:rsid w:val="00175BA5"/>
    <w:rsid w:val="00177049"/>
    <w:rsid w:val="0017791F"/>
    <w:rsid w:val="0019184A"/>
    <w:rsid w:val="001950A0"/>
    <w:rsid w:val="00195600"/>
    <w:rsid w:val="0019689E"/>
    <w:rsid w:val="001A1AB2"/>
    <w:rsid w:val="001B4B48"/>
    <w:rsid w:val="001B6483"/>
    <w:rsid w:val="001C1D67"/>
    <w:rsid w:val="001C6FD0"/>
    <w:rsid w:val="001D20C2"/>
    <w:rsid w:val="001D5D21"/>
    <w:rsid w:val="001D7573"/>
    <w:rsid w:val="001E46F6"/>
    <w:rsid w:val="001E4EFC"/>
    <w:rsid w:val="001E51C4"/>
    <w:rsid w:val="001F0151"/>
    <w:rsid w:val="001F1F5E"/>
    <w:rsid w:val="001F23BE"/>
    <w:rsid w:val="00203678"/>
    <w:rsid w:val="0020438F"/>
    <w:rsid w:val="00212DBD"/>
    <w:rsid w:val="0021316D"/>
    <w:rsid w:val="0021678B"/>
    <w:rsid w:val="00220689"/>
    <w:rsid w:val="00221827"/>
    <w:rsid w:val="002239AB"/>
    <w:rsid w:val="00232068"/>
    <w:rsid w:val="002340B5"/>
    <w:rsid w:val="00245516"/>
    <w:rsid w:val="00270A3C"/>
    <w:rsid w:val="002760AA"/>
    <w:rsid w:val="0028548E"/>
    <w:rsid w:val="00293618"/>
    <w:rsid w:val="00293EE0"/>
    <w:rsid w:val="002B38D0"/>
    <w:rsid w:val="002B5CF5"/>
    <w:rsid w:val="002B790C"/>
    <w:rsid w:val="002E18C3"/>
    <w:rsid w:val="002E2FF5"/>
    <w:rsid w:val="002E53CF"/>
    <w:rsid w:val="002F109F"/>
    <w:rsid w:val="002F5E1F"/>
    <w:rsid w:val="002F735A"/>
    <w:rsid w:val="003050EC"/>
    <w:rsid w:val="00313F86"/>
    <w:rsid w:val="00314449"/>
    <w:rsid w:val="00314E8C"/>
    <w:rsid w:val="00323DBC"/>
    <w:rsid w:val="00326D3D"/>
    <w:rsid w:val="003329AD"/>
    <w:rsid w:val="00341AF7"/>
    <w:rsid w:val="0034512D"/>
    <w:rsid w:val="00352A4F"/>
    <w:rsid w:val="00352EBA"/>
    <w:rsid w:val="00354725"/>
    <w:rsid w:val="00357A37"/>
    <w:rsid w:val="00363143"/>
    <w:rsid w:val="0036599F"/>
    <w:rsid w:val="00367E6D"/>
    <w:rsid w:val="0037266D"/>
    <w:rsid w:val="003746D4"/>
    <w:rsid w:val="00377391"/>
    <w:rsid w:val="00385B8C"/>
    <w:rsid w:val="0038602E"/>
    <w:rsid w:val="00386654"/>
    <w:rsid w:val="00387A16"/>
    <w:rsid w:val="00387BF7"/>
    <w:rsid w:val="0039757B"/>
    <w:rsid w:val="003A23BB"/>
    <w:rsid w:val="003A6F1E"/>
    <w:rsid w:val="003B25C1"/>
    <w:rsid w:val="003B7926"/>
    <w:rsid w:val="003C5E3D"/>
    <w:rsid w:val="003C7546"/>
    <w:rsid w:val="003D4771"/>
    <w:rsid w:val="003E6B3B"/>
    <w:rsid w:val="003F7DE0"/>
    <w:rsid w:val="00405678"/>
    <w:rsid w:val="004068A3"/>
    <w:rsid w:val="00407B0C"/>
    <w:rsid w:val="00410A11"/>
    <w:rsid w:val="00415DA4"/>
    <w:rsid w:val="004201F8"/>
    <w:rsid w:val="0043325C"/>
    <w:rsid w:val="004410A5"/>
    <w:rsid w:val="00447D44"/>
    <w:rsid w:val="00452744"/>
    <w:rsid w:val="00465DC0"/>
    <w:rsid w:val="00473E30"/>
    <w:rsid w:val="00484BB5"/>
    <w:rsid w:val="00486612"/>
    <w:rsid w:val="00486B18"/>
    <w:rsid w:val="0049039D"/>
    <w:rsid w:val="004A6B5F"/>
    <w:rsid w:val="004B0B2E"/>
    <w:rsid w:val="004B1851"/>
    <w:rsid w:val="004B50D3"/>
    <w:rsid w:val="004B6A72"/>
    <w:rsid w:val="004D16C1"/>
    <w:rsid w:val="004F224F"/>
    <w:rsid w:val="004F496B"/>
    <w:rsid w:val="00507B02"/>
    <w:rsid w:val="00514555"/>
    <w:rsid w:val="005539D1"/>
    <w:rsid w:val="00554F79"/>
    <w:rsid w:val="00555122"/>
    <w:rsid w:val="00555F5B"/>
    <w:rsid w:val="00563519"/>
    <w:rsid w:val="0057038E"/>
    <w:rsid w:val="0057573B"/>
    <w:rsid w:val="00590421"/>
    <w:rsid w:val="0059114A"/>
    <w:rsid w:val="005964DC"/>
    <w:rsid w:val="005A54CF"/>
    <w:rsid w:val="005A6E02"/>
    <w:rsid w:val="005A7F8F"/>
    <w:rsid w:val="005B50B0"/>
    <w:rsid w:val="005C0135"/>
    <w:rsid w:val="005E00C9"/>
    <w:rsid w:val="005E010E"/>
    <w:rsid w:val="005E2009"/>
    <w:rsid w:val="0060006D"/>
    <w:rsid w:val="00601796"/>
    <w:rsid w:val="006100FB"/>
    <w:rsid w:val="006102AD"/>
    <w:rsid w:val="006169A8"/>
    <w:rsid w:val="00617621"/>
    <w:rsid w:val="00621165"/>
    <w:rsid w:val="00624781"/>
    <w:rsid w:val="00634220"/>
    <w:rsid w:val="00635C5E"/>
    <w:rsid w:val="006412BA"/>
    <w:rsid w:val="00642E6B"/>
    <w:rsid w:val="006541E6"/>
    <w:rsid w:val="00656FBB"/>
    <w:rsid w:val="006608C8"/>
    <w:rsid w:val="0067215B"/>
    <w:rsid w:val="00675FEC"/>
    <w:rsid w:val="00677903"/>
    <w:rsid w:val="0068419A"/>
    <w:rsid w:val="00684303"/>
    <w:rsid w:val="0069260C"/>
    <w:rsid w:val="006927F3"/>
    <w:rsid w:val="0069728E"/>
    <w:rsid w:val="006A14AF"/>
    <w:rsid w:val="006A55B2"/>
    <w:rsid w:val="006C1C0A"/>
    <w:rsid w:val="006D5088"/>
    <w:rsid w:val="006F15D6"/>
    <w:rsid w:val="007044E0"/>
    <w:rsid w:val="0070483F"/>
    <w:rsid w:val="00704B00"/>
    <w:rsid w:val="00704D19"/>
    <w:rsid w:val="00707ACE"/>
    <w:rsid w:val="007173AC"/>
    <w:rsid w:val="00727402"/>
    <w:rsid w:val="0073008E"/>
    <w:rsid w:val="007352A1"/>
    <w:rsid w:val="00740864"/>
    <w:rsid w:val="00753C6D"/>
    <w:rsid w:val="00772C2A"/>
    <w:rsid w:val="007734F3"/>
    <w:rsid w:val="00785AEA"/>
    <w:rsid w:val="00797D6C"/>
    <w:rsid w:val="007A4AB4"/>
    <w:rsid w:val="007A4F36"/>
    <w:rsid w:val="007B6C28"/>
    <w:rsid w:val="007C1B3A"/>
    <w:rsid w:val="007C4705"/>
    <w:rsid w:val="007C47B8"/>
    <w:rsid w:val="007C6AE7"/>
    <w:rsid w:val="007D0C73"/>
    <w:rsid w:val="007D2AC6"/>
    <w:rsid w:val="007E21A3"/>
    <w:rsid w:val="007E25D7"/>
    <w:rsid w:val="007F1261"/>
    <w:rsid w:val="00801E75"/>
    <w:rsid w:val="008027BB"/>
    <w:rsid w:val="00812D49"/>
    <w:rsid w:val="00813DDE"/>
    <w:rsid w:val="00821ECB"/>
    <w:rsid w:val="00822DB2"/>
    <w:rsid w:val="00827973"/>
    <w:rsid w:val="00830BA4"/>
    <w:rsid w:val="0083456D"/>
    <w:rsid w:val="00852378"/>
    <w:rsid w:val="008529A5"/>
    <w:rsid w:val="008554B7"/>
    <w:rsid w:val="0085641E"/>
    <w:rsid w:val="00866F91"/>
    <w:rsid w:val="0086770A"/>
    <w:rsid w:val="00880A30"/>
    <w:rsid w:val="0088373B"/>
    <w:rsid w:val="008979B6"/>
    <w:rsid w:val="008A34A9"/>
    <w:rsid w:val="008A6ED0"/>
    <w:rsid w:val="008A7F2D"/>
    <w:rsid w:val="008B13A1"/>
    <w:rsid w:val="008B4809"/>
    <w:rsid w:val="008C0DA8"/>
    <w:rsid w:val="008C209E"/>
    <w:rsid w:val="008C3252"/>
    <w:rsid w:val="008C3795"/>
    <w:rsid w:val="008C5A28"/>
    <w:rsid w:val="008C5C7E"/>
    <w:rsid w:val="008E3E6F"/>
    <w:rsid w:val="008F06B3"/>
    <w:rsid w:val="008F61CF"/>
    <w:rsid w:val="0090062B"/>
    <w:rsid w:val="009021F3"/>
    <w:rsid w:val="00903922"/>
    <w:rsid w:val="009076D4"/>
    <w:rsid w:val="00907C72"/>
    <w:rsid w:val="00914449"/>
    <w:rsid w:val="00914E23"/>
    <w:rsid w:val="00923F03"/>
    <w:rsid w:val="00926E87"/>
    <w:rsid w:val="00932E87"/>
    <w:rsid w:val="0093423B"/>
    <w:rsid w:val="009421F5"/>
    <w:rsid w:val="009435DA"/>
    <w:rsid w:val="009575EE"/>
    <w:rsid w:val="00960928"/>
    <w:rsid w:val="009609BA"/>
    <w:rsid w:val="0096307C"/>
    <w:rsid w:val="00964DEF"/>
    <w:rsid w:val="009669AC"/>
    <w:rsid w:val="00966B04"/>
    <w:rsid w:val="00966E3F"/>
    <w:rsid w:val="00971C8F"/>
    <w:rsid w:val="00972058"/>
    <w:rsid w:val="0097227C"/>
    <w:rsid w:val="00973FDE"/>
    <w:rsid w:val="00976481"/>
    <w:rsid w:val="009770B7"/>
    <w:rsid w:val="00977D38"/>
    <w:rsid w:val="00983E9F"/>
    <w:rsid w:val="00985AFF"/>
    <w:rsid w:val="009A1A71"/>
    <w:rsid w:val="009A4276"/>
    <w:rsid w:val="009A549A"/>
    <w:rsid w:val="009B3642"/>
    <w:rsid w:val="009C76B2"/>
    <w:rsid w:val="009D703B"/>
    <w:rsid w:val="009E1588"/>
    <w:rsid w:val="009E7586"/>
    <w:rsid w:val="009F0BD7"/>
    <w:rsid w:val="00A054DC"/>
    <w:rsid w:val="00A062BA"/>
    <w:rsid w:val="00A06C1C"/>
    <w:rsid w:val="00A10BB2"/>
    <w:rsid w:val="00A13CC0"/>
    <w:rsid w:val="00A14FC8"/>
    <w:rsid w:val="00A2162F"/>
    <w:rsid w:val="00A31B38"/>
    <w:rsid w:val="00A4263B"/>
    <w:rsid w:val="00A541B9"/>
    <w:rsid w:val="00A54BBA"/>
    <w:rsid w:val="00A579DB"/>
    <w:rsid w:val="00A86CFE"/>
    <w:rsid w:val="00A965AF"/>
    <w:rsid w:val="00AA4CEF"/>
    <w:rsid w:val="00AB0EFB"/>
    <w:rsid w:val="00AC1F00"/>
    <w:rsid w:val="00AC2CD8"/>
    <w:rsid w:val="00AD3D5B"/>
    <w:rsid w:val="00AD7796"/>
    <w:rsid w:val="00AE57AD"/>
    <w:rsid w:val="00AF1FDF"/>
    <w:rsid w:val="00AF236A"/>
    <w:rsid w:val="00B02499"/>
    <w:rsid w:val="00B051FF"/>
    <w:rsid w:val="00B16D7D"/>
    <w:rsid w:val="00B17C36"/>
    <w:rsid w:val="00B20243"/>
    <w:rsid w:val="00B23C47"/>
    <w:rsid w:val="00B42212"/>
    <w:rsid w:val="00B52369"/>
    <w:rsid w:val="00B6333F"/>
    <w:rsid w:val="00B65C41"/>
    <w:rsid w:val="00B66B2D"/>
    <w:rsid w:val="00B66D15"/>
    <w:rsid w:val="00B67010"/>
    <w:rsid w:val="00B85D0D"/>
    <w:rsid w:val="00BA1365"/>
    <w:rsid w:val="00BA25D1"/>
    <w:rsid w:val="00BB009E"/>
    <w:rsid w:val="00BC4471"/>
    <w:rsid w:val="00BD4729"/>
    <w:rsid w:val="00BD7123"/>
    <w:rsid w:val="00BE2612"/>
    <w:rsid w:val="00BE28A1"/>
    <w:rsid w:val="00BF6815"/>
    <w:rsid w:val="00BF75F5"/>
    <w:rsid w:val="00C03CAD"/>
    <w:rsid w:val="00C04FB9"/>
    <w:rsid w:val="00C21BDA"/>
    <w:rsid w:val="00C23F1A"/>
    <w:rsid w:val="00C31A91"/>
    <w:rsid w:val="00C34987"/>
    <w:rsid w:val="00C46F5E"/>
    <w:rsid w:val="00C51C61"/>
    <w:rsid w:val="00C5477D"/>
    <w:rsid w:val="00C5546D"/>
    <w:rsid w:val="00C85957"/>
    <w:rsid w:val="00C91B46"/>
    <w:rsid w:val="00CA356C"/>
    <w:rsid w:val="00CA5D09"/>
    <w:rsid w:val="00CA6A2D"/>
    <w:rsid w:val="00CA7A79"/>
    <w:rsid w:val="00CB3D4A"/>
    <w:rsid w:val="00CB41C5"/>
    <w:rsid w:val="00CB55AD"/>
    <w:rsid w:val="00CB70FC"/>
    <w:rsid w:val="00CE3390"/>
    <w:rsid w:val="00CF097C"/>
    <w:rsid w:val="00CF0F52"/>
    <w:rsid w:val="00CF5064"/>
    <w:rsid w:val="00CF647A"/>
    <w:rsid w:val="00D00B3F"/>
    <w:rsid w:val="00D11951"/>
    <w:rsid w:val="00D1464A"/>
    <w:rsid w:val="00D1545E"/>
    <w:rsid w:val="00D165FE"/>
    <w:rsid w:val="00D34BFF"/>
    <w:rsid w:val="00D37292"/>
    <w:rsid w:val="00D44A41"/>
    <w:rsid w:val="00D44E51"/>
    <w:rsid w:val="00D536F5"/>
    <w:rsid w:val="00D61851"/>
    <w:rsid w:val="00D722AF"/>
    <w:rsid w:val="00D74BCA"/>
    <w:rsid w:val="00D74CA1"/>
    <w:rsid w:val="00D825E1"/>
    <w:rsid w:val="00D82E45"/>
    <w:rsid w:val="00DA4150"/>
    <w:rsid w:val="00DA50FE"/>
    <w:rsid w:val="00DB677A"/>
    <w:rsid w:val="00DC5DDA"/>
    <w:rsid w:val="00DC7727"/>
    <w:rsid w:val="00DD109C"/>
    <w:rsid w:val="00DD4D36"/>
    <w:rsid w:val="00DD74B9"/>
    <w:rsid w:val="00DE026E"/>
    <w:rsid w:val="00DF3596"/>
    <w:rsid w:val="00DF5117"/>
    <w:rsid w:val="00DF797C"/>
    <w:rsid w:val="00E07E99"/>
    <w:rsid w:val="00E11A72"/>
    <w:rsid w:val="00E126ED"/>
    <w:rsid w:val="00E200F0"/>
    <w:rsid w:val="00E23A02"/>
    <w:rsid w:val="00E27E63"/>
    <w:rsid w:val="00E32DDE"/>
    <w:rsid w:val="00E34C70"/>
    <w:rsid w:val="00E3754D"/>
    <w:rsid w:val="00E4402D"/>
    <w:rsid w:val="00E52E6B"/>
    <w:rsid w:val="00E60261"/>
    <w:rsid w:val="00E639ED"/>
    <w:rsid w:val="00E641E3"/>
    <w:rsid w:val="00E66523"/>
    <w:rsid w:val="00E70919"/>
    <w:rsid w:val="00E728F3"/>
    <w:rsid w:val="00E75B9B"/>
    <w:rsid w:val="00E77666"/>
    <w:rsid w:val="00E83C2A"/>
    <w:rsid w:val="00E91925"/>
    <w:rsid w:val="00EC0257"/>
    <w:rsid w:val="00EC2C26"/>
    <w:rsid w:val="00EC4703"/>
    <w:rsid w:val="00EC59CC"/>
    <w:rsid w:val="00EE0257"/>
    <w:rsid w:val="00EE38FA"/>
    <w:rsid w:val="00EF00AA"/>
    <w:rsid w:val="00EF6591"/>
    <w:rsid w:val="00F01C27"/>
    <w:rsid w:val="00F13076"/>
    <w:rsid w:val="00F14A13"/>
    <w:rsid w:val="00F242B6"/>
    <w:rsid w:val="00F24D29"/>
    <w:rsid w:val="00F3671F"/>
    <w:rsid w:val="00F5332B"/>
    <w:rsid w:val="00F6632F"/>
    <w:rsid w:val="00F66F25"/>
    <w:rsid w:val="00F7111B"/>
    <w:rsid w:val="00F932E2"/>
    <w:rsid w:val="00FB0057"/>
    <w:rsid w:val="00FC40E3"/>
    <w:rsid w:val="00FC7DA7"/>
    <w:rsid w:val="00FC7F2D"/>
    <w:rsid w:val="00FD3E4F"/>
    <w:rsid w:val="00FD7607"/>
    <w:rsid w:val="00FE7472"/>
    <w:rsid w:val="00FF2108"/>
    <w:rsid w:val="00FF7AB2"/>
    <w:rsid w:val="1ADB00FF"/>
    <w:rsid w:val="55D2FC49"/>
    <w:rsid w:val="5C435633"/>
    <w:rsid w:val="5C63BF05"/>
    <w:rsid w:val="7470340E"/>
    <w:rsid w:val="7ADC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84A9"/>
  <w15:chartTrackingRefBased/>
  <w15:docId w15:val="{69DCC632-901C-4F3D-9BD7-C9187C77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D0"/>
  </w:style>
  <w:style w:type="paragraph" w:styleId="Footer">
    <w:name w:val="footer"/>
    <w:basedOn w:val="Normal"/>
    <w:link w:val="FooterChar"/>
    <w:uiPriority w:val="99"/>
    <w:unhideWhenUsed/>
    <w:rsid w:val="001C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D0"/>
  </w:style>
  <w:style w:type="paragraph" w:styleId="NoSpacing">
    <w:name w:val="No Spacing"/>
    <w:uiPriority w:val="1"/>
    <w:qFormat/>
    <w:rsid w:val="001C6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B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59CC"/>
    <w:rPr>
      <w:color w:val="0000FF"/>
      <w:u w:val="single"/>
    </w:rPr>
  </w:style>
  <w:style w:type="paragraph" w:styleId="Revision">
    <w:name w:val="Revision"/>
    <w:hidden/>
    <w:uiPriority w:val="99"/>
    <w:semiHidden/>
    <w:rsid w:val="0068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41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x3c.inf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x3c.inf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TX@kindersystem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tx3c.inf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TX@kindersyste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9C19FD9A7445B633133223AC5253" ma:contentTypeVersion="27" ma:contentTypeDescription="Create a new document." ma:contentTypeScope="" ma:versionID="8d18fb269e6ddea786ab74e9f371ccd5">
  <xsd:schema xmlns:xsd="http://www.w3.org/2001/XMLSchema" xmlns:xs="http://www.w3.org/2001/XMLSchema" xmlns:p="http://schemas.microsoft.com/office/2006/metadata/properties" xmlns:ns2="1997d230-d61d-49e2-9dee-5e06d053f986" xmlns:ns3="d75cc3ea-6d34-48b9-955f-209672471296" targetNamespace="http://schemas.microsoft.com/office/2006/metadata/properties" ma:root="true" ma:fieldsID="6e3a80cfb0e70151504489d9a130cbf3" ns2:_="" ns3:_="">
    <xsd:import namespace="1997d230-d61d-49e2-9dee-5e06d053f98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licy_x0020_Doc_x0020_Type" minOccurs="0"/>
                <xsd:element ref="ns2:Project" minOccurs="0"/>
                <xsd:element ref="ns2:Task" minOccurs="0"/>
                <xsd:element ref="ns2:Track_x0020_Name" minOccurs="0"/>
                <xsd:element ref="ns2:Comm_x0020_Action_x0020_Date" minOccurs="0"/>
                <xsd:element ref="ns2:Comments" minOccurs="0"/>
                <xsd:element ref="ns2:Trac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d230-d61d-49e2-9dee-5e06d053f986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restriction base="dms:Choice">
          <xsd:enumeration value="-"/>
          <xsd:enumeration value="Not Started"/>
          <xsd:enumeration value="Draft In Progress"/>
          <xsd:enumeration value="In Editing"/>
          <xsd:enumeration value="Review - CCEL Mgmt"/>
          <xsd:enumeration value="Review - OGC Mgmt"/>
          <xsd:enumeration value="Briefing - Executive Mgmt"/>
          <xsd:enumeration value="Briefings - Offices"/>
          <xsd:enumeration value="48-Hour Review"/>
          <xsd:enumeration value="Post 48-Hour Review"/>
          <xsd:enumeration value="Notebook"/>
          <xsd:enumeration value="Final/Complete"/>
          <xsd:enumeration value="Postponed/Deferred"/>
        </xsd:restriction>
      </xsd:simpleType>
    </xsd:element>
    <xsd:element name="Policy_x0020_Doc_x0020_Type" ma:index="3" nillable="true" ma:displayName="Policy Doc Type" ma:format="Dropdown" ma:internalName="Policy_x0020_Doc_x0020_Type">
      <xsd:simpleType>
        <xsd:restriction base="dms:Choice">
          <xsd:enumeration value="Briefing Paper"/>
          <xsd:enumeration value="Desk Aid"/>
          <xsd:enumeration value="Discussion Paper"/>
          <xsd:enumeration value="FAQ"/>
          <xsd:enumeration value="Guide"/>
          <xsd:enumeration value="Plan"/>
          <xsd:enumeration value="Plan Amendment"/>
          <xsd:enumeration value="Report"/>
          <xsd:enumeration value="Resource Doc"/>
          <xsd:enumeration value="Rules - Policy Concept"/>
          <xsd:enumeration value="Rules - Proposed"/>
          <xsd:enumeration value="Rules - Final"/>
          <xsd:enumeration value="TA Bulletin"/>
          <xsd:enumeration value="WD Letter"/>
        </xsd:restriction>
      </xsd:simpleType>
    </xsd:element>
    <xsd:element name="Project" ma:index="4" nillable="true" ma:displayName="Project" ma:format="Dropdown" ma:internalName="Project">
      <xsd:simpleType>
        <xsd:restriction base="dms:Choice">
          <xsd:enumeration value="Automated Attendance Tracking"/>
          <xsd:enumeration value="Board Allocations and Targets"/>
          <xsd:enumeration value="CCDF State Plan"/>
          <xsd:enumeration value="CCS Guide"/>
          <xsd:enumeration value="CCQ Planning &amp; Expenditure Guide"/>
          <xsd:enumeration value="CCQ Funds and Reporting"/>
          <xsd:enumeration value="Child Care Industry Partnerships"/>
          <xsd:enumeration value="Contracted Slots"/>
          <xsd:enumeration value="COVID Funding"/>
          <xsd:enumeration value="COVID-19 Policy &amp; Guidance"/>
          <xsd:enumeration value="Early Childhood Summit"/>
          <xsd:enumeration value="Enhanced Reimbursement Rates"/>
          <xsd:enumeration value="HB 619"/>
          <xsd:enumeration value="Income Limits"/>
          <xsd:enumeration value="Job Search Eligibility"/>
          <xsd:enumeration value="Max Rates"/>
          <xsd:enumeration value="MICCQI"/>
          <xsd:enumeration value="Parent Share of Cost"/>
          <xsd:enumeration value="Pre-K Partnerships"/>
          <xsd:enumeration value="Preschool Development Grant"/>
          <xsd:enumeration value="Provider Management"/>
          <xsd:enumeration value="Rule Amendments - 2021-2022"/>
          <xsd:enumeration value="TANF Annual Report"/>
          <xsd:enumeration value="Texas School Ready"/>
          <xsd:enumeration value="TRS Education Extensions"/>
          <xsd:enumeration value="TRS Entry Level Implementation"/>
          <xsd:enumeration value="TRS Guidelines"/>
          <xsd:enumeration value="TRS M&amp;A Distributions"/>
          <xsd:enumeration value="TRS Revisions Implementation"/>
          <xsd:enumeration value="TRS Staff Handbook"/>
          <xsd:enumeration value="Underserved Areas"/>
        </xsd:restriction>
      </xsd:simpleType>
    </xsd:element>
    <xsd:element name="Task" ma:index="5" nillable="true" ma:displayName="Task" ma:list="{f78b68f5-e323-4d7b-93c7-904f05a1cedf}" ma:internalName="Task" ma:showField="LinkTitleNoMenu">
      <xsd:simpleType>
        <xsd:restriction base="dms:Lookup"/>
      </xsd:simpleType>
    </xsd:element>
    <xsd:element name="Track_x0020_Name" ma:index="6" nillable="true" ma:displayName="Track Name" ma:list="{69d396dc-5f42-43fe-a4eb-db2c113d82fa}" ma:internalName="Track_x0020_Name" ma:showField="Track_x0020_and_x0020_Name">
      <xsd:simpleType>
        <xsd:restriction base="dms:Lookup"/>
      </xsd:simpleType>
    </xsd:element>
    <xsd:element name="Comm_x0020_Action_x0020_Date" ma:index="7" nillable="true" ma:displayName="Comm Action Date" ma:format="DateOnly" ma:internalName="Comm_x0020_Action_x0020_Date">
      <xsd:simpleType>
        <xsd:restriction base="dms:DateTime"/>
      </xsd:simple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Track" ma:index="9" nillable="true" ma:displayName="Track#" ma:list="{69d396dc-5f42-43fe-a4eb-db2c113d82fa}" ma:internalName="Track" ma:readOnly="false" ma:showField="field_0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1997d230-d61d-49e2-9dee-5e06d053f986" xsi:nil="true"/>
    <MediaServiceMetadata xmlns="1997d230-d61d-49e2-9dee-5e06d053f986" xsi:nil="true"/>
    <Comm_x0020_Action_x0020_Date xmlns="1997d230-d61d-49e2-9dee-5e06d053f986" xsi:nil="true"/>
    <Status xmlns="1997d230-d61d-49e2-9dee-5e06d053f986">Post 48-Hour Review</Status>
    <Task xmlns="1997d230-d61d-49e2-9dee-5e06d053f986">254</Task>
    <Comments xmlns="1997d230-d61d-49e2-9dee-5e06d053f986" xsi:nil="true"/>
    <Track_x0020_Name xmlns="1997d230-d61d-49e2-9dee-5e06d053f986" xsi:nil="true"/>
    <Policy_x0020_Doc_x0020_Type xmlns="1997d230-d61d-49e2-9dee-5e06d053f986">WD Letter</Policy_x0020_Doc_x0020_Type>
    <Track xmlns="1997d230-d61d-49e2-9dee-5e06d053f986" xsi:nil="true"/>
    <Project xmlns="1997d230-d61d-49e2-9dee-5e06d053f986">Automated Attendance Tracking</Project>
  </documentManagement>
</p:properties>
</file>

<file path=customXml/itemProps1.xml><?xml version="1.0" encoding="utf-8"?>
<ds:datastoreItem xmlns:ds="http://schemas.openxmlformats.org/officeDocument/2006/customXml" ds:itemID="{32815E01-AB57-45FF-AD21-7B4DB6D5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d230-d61d-49e2-9dee-5e06d053f98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FA005-F524-4C0E-B16C-E570E5138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8B877-D048-4B46-8A1C-AD6CC4FBB4E7}">
  <ds:schemaRefs>
    <ds:schemaRef ds:uri="d75cc3ea-6d34-48b9-955f-209672471296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997d230-d61d-49e2-9dee-5e06d053f986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 Letter 01-17, Attachment 2</vt:lpstr>
    </vt:vector>
  </TitlesOfParts>
  <Company>TWC</Company>
  <LinksUpToDate>false</LinksUpToDate>
  <CharactersWithSpaces>2038</CharactersWithSpaces>
  <SharedDoc>false</SharedDoc>
  <HLinks>
    <vt:vector size="36" baseType="variant">
      <vt:variant>
        <vt:i4>2752552</vt:i4>
      </vt:variant>
      <vt:variant>
        <vt:i4>15</vt:i4>
      </vt:variant>
      <vt:variant>
        <vt:i4>0</vt:i4>
      </vt:variant>
      <vt:variant>
        <vt:i4>5</vt:i4>
      </vt:variant>
      <vt:variant>
        <vt:lpwstr>https://tx3c.info/</vt:lpwstr>
      </vt:variant>
      <vt:variant>
        <vt:lpwstr/>
      </vt:variant>
      <vt:variant>
        <vt:i4>7995479</vt:i4>
      </vt:variant>
      <vt:variant>
        <vt:i4>12</vt:i4>
      </vt:variant>
      <vt:variant>
        <vt:i4>0</vt:i4>
      </vt:variant>
      <vt:variant>
        <vt:i4>5</vt:i4>
      </vt:variant>
      <vt:variant>
        <vt:lpwstr>mailto:supportTX@kindersystems.com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https://tx3c.info/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https://tx3c.info/</vt:lpwstr>
      </vt:variant>
      <vt:variant>
        <vt:lpwstr/>
      </vt:variant>
      <vt:variant>
        <vt:i4>7995479</vt:i4>
      </vt:variant>
      <vt:variant>
        <vt:i4>3</vt:i4>
      </vt:variant>
      <vt:variant>
        <vt:i4>0</vt:i4>
      </vt:variant>
      <vt:variant>
        <vt:i4>5</vt:i4>
      </vt:variant>
      <vt:variant>
        <vt:lpwstr>mailto:supportTX@kindersystems.com</vt:lpwstr>
      </vt:variant>
      <vt:variant>
        <vt:lpwstr/>
      </vt:variant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https://tx3c.info/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 Letter 01-17, Attachment 2</dc:title>
  <dc:subject/>
  <dc:creator>Snyder,Gwen E</dc:creator>
  <cp:keywords>Child Care</cp:keywords>
  <dc:description/>
  <cp:lastModifiedBy>Robinson,Bryce R</cp:lastModifiedBy>
  <cp:revision>2</cp:revision>
  <cp:lastPrinted>2017-12-12T13:59:00Z</cp:lastPrinted>
  <dcterms:created xsi:type="dcterms:W3CDTF">2023-07-11T14:45:00Z</dcterms:created>
  <dcterms:modified xsi:type="dcterms:W3CDTF">2023-07-11T14:45:00Z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0x0101009A949C19FD9A7445B633133223AC5253</vt:lpwstr>
  </property>
</Properties>
</file>