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747E" w14:textId="77777777" w:rsidR="00F37D36" w:rsidRDefault="00453E65" w:rsidP="00D45C25">
      <w:pPr>
        <w:tabs>
          <w:tab w:val="left" w:pos="13050"/>
        </w:tabs>
        <w:rPr>
          <w:b/>
        </w:rPr>
      </w:pPr>
      <w:r>
        <w:rPr>
          <w:b/>
          <w:color w:val="FFFFFF"/>
          <w:sz w:val="16"/>
          <w:szCs w:val="16"/>
        </w:rPr>
        <w:fldChar w:fldCharType="begin">
          <w:ffData>
            <w:name w:val="Text10"/>
            <w:enabled/>
            <w:calcOnExit w:val="0"/>
            <w:statusText w:type="text" w:val="Sample Master Student Registration List, Texas Workforce Commission – Career Schools and Colleges"/>
            <w:textInput>
              <w:maxLength w:val="1"/>
            </w:textInput>
          </w:ffData>
        </w:fldChar>
      </w:r>
      <w:bookmarkStart w:id="0" w:name="Text10"/>
      <w:r>
        <w:rPr>
          <w:b/>
          <w:color w:val="FFFFFF"/>
          <w:sz w:val="16"/>
          <w:szCs w:val="16"/>
        </w:rPr>
        <w:instrText xml:space="preserve"> FORMTEXT </w:instrText>
      </w:r>
      <w:r>
        <w:rPr>
          <w:b/>
          <w:color w:val="FFFFFF"/>
          <w:sz w:val="16"/>
          <w:szCs w:val="16"/>
        </w:rPr>
      </w:r>
      <w:r>
        <w:rPr>
          <w:b/>
          <w:color w:val="FFFFFF"/>
          <w:sz w:val="16"/>
          <w:szCs w:val="16"/>
        </w:rPr>
        <w:fldChar w:fldCharType="separate"/>
      </w:r>
      <w:r>
        <w:rPr>
          <w:b/>
          <w:noProof/>
          <w:color w:val="FFFFFF"/>
          <w:sz w:val="16"/>
          <w:szCs w:val="16"/>
        </w:rPr>
        <w:t> </w:t>
      </w:r>
      <w:r>
        <w:rPr>
          <w:b/>
          <w:color w:val="FFFFFF"/>
          <w:sz w:val="16"/>
          <w:szCs w:val="16"/>
        </w:rPr>
        <w:fldChar w:fldCharType="end"/>
      </w:r>
      <w:bookmarkEnd w:id="0"/>
      <w:r w:rsidR="00D45C25">
        <w:rPr>
          <w:b/>
          <w:color w:val="FFFFFF"/>
          <w:sz w:val="16"/>
          <w:szCs w:val="16"/>
        </w:rPr>
        <w:tab/>
      </w:r>
      <w:r w:rsidR="00F37D36">
        <w:rPr>
          <w:b/>
          <w:i/>
        </w:rPr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"/>
        <w:gridCol w:w="2070"/>
        <w:gridCol w:w="2790"/>
        <w:gridCol w:w="1260"/>
        <w:gridCol w:w="1710"/>
        <w:gridCol w:w="1440"/>
        <w:gridCol w:w="2610"/>
        <w:gridCol w:w="1620"/>
      </w:tblGrid>
      <w:tr w:rsidR="00F37D36" w14:paraId="2A144C9D" w14:textId="77777777" w:rsidTr="00D45C25">
        <w:tc>
          <w:tcPr>
            <w:tcW w:w="1008" w:type="dxa"/>
          </w:tcPr>
          <w:p w14:paraId="53D7F664" w14:textId="77777777" w:rsidR="00F37D36" w:rsidRDefault="00F37D36" w:rsidP="00414474">
            <w:pPr>
              <w:ind w:left="-72" w:right="-63"/>
              <w:jc w:val="center"/>
              <w:rPr>
                <w:b/>
              </w:rPr>
            </w:pPr>
            <w:r>
              <w:rPr>
                <w:b/>
              </w:rPr>
              <w:t>Date**</w:t>
            </w:r>
          </w:p>
          <w:p w14:paraId="1F143465" w14:textId="77777777" w:rsidR="00414474" w:rsidRPr="00414474" w:rsidRDefault="00414474" w:rsidP="00414474">
            <w:pPr>
              <w:ind w:left="-72" w:right="-63"/>
              <w:jc w:val="center"/>
              <w:rPr>
                <w:sz w:val="18"/>
                <w:szCs w:val="18"/>
              </w:rPr>
            </w:pPr>
            <w:r w:rsidRPr="00414474">
              <w:rPr>
                <w:sz w:val="18"/>
                <w:szCs w:val="18"/>
              </w:rPr>
              <w:t>(mm/dd/yy)</w:t>
            </w:r>
          </w:p>
        </w:tc>
        <w:tc>
          <w:tcPr>
            <w:tcW w:w="2070" w:type="dxa"/>
          </w:tcPr>
          <w:p w14:paraId="652AC6E7" w14:textId="77777777" w:rsidR="00F37D36" w:rsidRDefault="00F37D36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2790" w:type="dxa"/>
          </w:tcPr>
          <w:p w14:paraId="351D7F4F" w14:textId="77777777" w:rsidR="00F37D36" w:rsidRDefault="00F37D36">
            <w:pPr>
              <w:jc w:val="center"/>
              <w:rPr>
                <w:b/>
              </w:rPr>
            </w:pPr>
            <w:r>
              <w:rPr>
                <w:b/>
              </w:rPr>
              <w:t>Address City/State/Zip</w:t>
            </w:r>
          </w:p>
        </w:tc>
        <w:tc>
          <w:tcPr>
            <w:tcW w:w="1260" w:type="dxa"/>
          </w:tcPr>
          <w:p w14:paraId="47A9C90C" w14:textId="77777777" w:rsidR="00F37D36" w:rsidRDefault="00F37D3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710" w:type="dxa"/>
          </w:tcPr>
          <w:p w14:paraId="5792B8E9" w14:textId="77777777" w:rsidR="00F37D36" w:rsidRDefault="00F37D36" w:rsidP="00414474">
            <w:pPr>
              <w:jc w:val="center"/>
              <w:rPr>
                <w:b/>
              </w:rPr>
            </w:pPr>
            <w:r>
              <w:rPr>
                <w:b/>
              </w:rPr>
              <w:t>SSID No.</w:t>
            </w:r>
          </w:p>
        </w:tc>
        <w:tc>
          <w:tcPr>
            <w:tcW w:w="1440" w:type="dxa"/>
          </w:tcPr>
          <w:p w14:paraId="32CC9D89" w14:textId="77777777" w:rsidR="00F37D36" w:rsidRDefault="00F37D36" w:rsidP="00414474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6EC450E8" w14:textId="77777777" w:rsidR="00414474" w:rsidRDefault="00414474" w:rsidP="00414474">
            <w:pPr>
              <w:jc w:val="center"/>
              <w:rPr>
                <w:b/>
              </w:rPr>
            </w:pPr>
            <w:r w:rsidRPr="00414474">
              <w:rPr>
                <w:sz w:val="18"/>
                <w:szCs w:val="18"/>
              </w:rPr>
              <w:t>(mm/dd/yy)</w:t>
            </w:r>
          </w:p>
        </w:tc>
        <w:tc>
          <w:tcPr>
            <w:tcW w:w="2610" w:type="dxa"/>
          </w:tcPr>
          <w:p w14:paraId="7C60C0B3" w14:textId="77777777" w:rsidR="00F37D36" w:rsidRDefault="00F37D36">
            <w:pPr>
              <w:jc w:val="center"/>
              <w:rPr>
                <w:b/>
              </w:rPr>
            </w:pPr>
            <w:r>
              <w:rPr>
                <w:b/>
              </w:rPr>
              <w:t>Name of Program</w:t>
            </w:r>
          </w:p>
        </w:tc>
        <w:tc>
          <w:tcPr>
            <w:tcW w:w="1620" w:type="dxa"/>
          </w:tcPr>
          <w:p w14:paraId="26CD8CF0" w14:textId="77777777" w:rsidR="00F37D36" w:rsidRDefault="00F37D36">
            <w:pPr>
              <w:jc w:val="center"/>
              <w:rPr>
                <w:b/>
              </w:rPr>
            </w:pPr>
            <w:r>
              <w:rPr>
                <w:b/>
              </w:rPr>
              <w:t>Current/Grad/</w:t>
            </w:r>
          </w:p>
          <w:p w14:paraId="36A49B0B" w14:textId="77777777" w:rsidR="00F37D36" w:rsidRDefault="00F37D36">
            <w:pPr>
              <w:jc w:val="center"/>
              <w:rPr>
                <w:b/>
              </w:rPr>
            </w:pPr>
            <w:r>
              <w:rPr>
                <w:b/>
              </w:rPr>
              <w:t>Drop/Cancel/</w:t>
            </w:r>
          </w:p>
          <w:p w14:paraId="63DCD640" w14:textId="77777777" w:rsidR="00F37D36" w:rsidRDefault="00F37D36">
            <w:pPr>
              <w:jc w:val="center"/>
              <w:rPr>
                <w:b/>
              </w:rPr>
            </w:pPr>
            <w:r>
              <w:rPr>
                <w:b/>
              </w:rPr>
              <w:t>Term &amp;</w:t>
            </w:r>
            <w:r w:rsidR="00414474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bookmarkStart w:id="1" w:name="Text1"/>
      <w:tr w:rsidR="00F37D36" w:rsidRPr="00D45C25" w14:paraId="034C6CB2" w14:textId="77777777" w:rsidTr="00D45C25">
        <w:trPr>
          <w:trHeight w:val="80"/>
        </w:trPr>
        <w:tc>
          <w:tcPr>
            <w:tcW w:w="1008" w:type="dxa"/>
          </w:tcPr>
          <w:p w14:paraId="67CBE412" w14:textId="77777777" w:rsidR="00F37D36" w:rsidRDefault="00352EC6" w:rsidP="00D45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13F979DB" w14:textId="77777777" w:rsidR="00474940" w:rsidRPr="00D45C25" w:rsidRDefault="00474940" w:rsidP="00D45C25">
            <w:pPr>
              <w:jc w:val="center"/>
              <w:rPr>
                <w:sz w:val="16"/>
                <w:szCs w:val="16"/>
              </w:rPr>
            </w:pPr>
          </w:p>
        </w:tc>
        <w:bookmarkStart w:id="2" w:name="Text2"/>
        <w:tc>
          <w:tcPr>
            <w:tcW w:w="2070" w:type="dxa"/>
          </w:tcPr>
          <w:p w14:paraId="64C48EF0" w14:textId="77777777" w:rsidR="00F37D36" w:rsidRPr="00D45C25" w:rsidRDefault="00352EC6" w:rsidP="00D4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3"/>
        <w:tc>
          <w:tcPr>
            <w:tcW w:w="2790" w:type="dxa"/>
          </w:tcPr>
          <w:p w14:paraId="63AC78DC" w14:textId="77777777" w:rsidR="00F37D36" w:rsidRPr="00D45C25" w:rsidRDefault="00352EC6" w:rsidP="00D4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4"/>
        <w:tc>
          <w:tcPr>
            <w:tcW w:w="1260" w:type="dxa"/>
          </w:tcPr>
          <w:p w14:paraId="6AA56A6F" w14:textId="77777777" w:rsidR="00F37D36" w:rsidRPr="00D45C25" w:rsidRDefault="00352EC6" w:rsidP="00D4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 number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1710" w:type="dxa"/>
          </w:tcPr>
          <w:p w14:paraId="66F10E58" w14:textId="77777777" w:rsidR="00F37D36" w:rsidRPr="00D45C25" w:rsidRDefault="00352EC6" w:rsidP="00D45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6"/>
        <w:tc>
          <w:tcPr>
            <w:tcW w:w="1440" w:type="dxa"/>
          </w:tcPr>
          <w:p w14:paraId="48C046FF" w14:textId="77777777" w:rsidR="00F37D36" w:rsidRPr="00D45C25" w:rsidRDefault="00352EC6" w:rsidP="00D45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7"/>
        <w:tc>
          <w:tcPr>
            <w:tcW w:w="2610" w:type="dxa"/>
          </w:tcPr>
          <w:p w14:paraId="1370763D" w14:textId="77777777" w:rsidR="00F37D36" w:rsidRPr="00D45C25" w:rsidRDefault="00352EC6" w:rsidP="00D4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8"/>
        <w:tc>
          <w:tcPr>
            <w:tcW w:w="1620" w:type="dxa"/>
          </w:tcPr>
          <w:p w14:paraId="5C74AE37" w14:textId="77777777" w:rsidR="00F37D36" w:rsidRPr="00D45C25" w:rsidRDefault="00352EC6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414474" w:rsidRPr="00D45C25">
              <w:rPr>
                <w:sz w:val="16"/>
                <w:szCs w:val="16"/>
              </w:rPr>
              <w:t xml:space="preserve">   </w:t>
            </w:r>
            <w:bookmarkStart w:id="9" w:name="Text9"/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A359FB" w:rsidRPr="00D45C25" w14:paraId="11F2E9A3" w14:textId="77777777" w:rsidTr="00FC66F6">
        <w:trPr>
          <w:trHeight w:val="80"/>
        </w:trPr>
        <w:tc>
          <w:tcPr>
            <w:tcW w:w="1008" w:type="dxa"/>
          </w:tcPr>
          <w:p w14:paraId="25F28DAE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5321BB6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E5DFB3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067C6978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6DE6E24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4D84AFA3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652F03B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66D6F67A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5FBA87A7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3DFE9814" w14:textId="77777777" w:rsidTr="00FC66F6">
        <w:trPr>
          <w:trHeight w:val="80"/>
        </w:trPr>
        <w:tc>
          <w:tcPr>
            <w:tcW w:w="1008" w:type="dxa"/>
          </w:tcPr>
          <w:p w14:paraId="2EF9CF22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08C18AE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99B9012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3FF2D99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6292EBB2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3968E415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0802B9FF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6BA6203C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5F2F8B44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6E1F85B4" w14:textId="77777777" w:rsidTr="00FC66F6">
        <w:trPr>
          <w:trHeight w:val="80"/>
        </w:trPr>
        <w:tc>
          <w:tcPr>
            <w:tcW w:w="1008" w:type="dxa"/>
          </w:tcPr>
          <w:p w14:paraId="6B1D1214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54B68CC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9004ABA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2B3F9BA3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42427C6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0BAC54FE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D453D42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144BF488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0F0BA15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37167D2B" w14:textId="77777777" w:rsidTr="00FC66F6">
        <w:trPr>
          <w:trHeight w:val="80"/>
        </w:trPr>
        <w:tc>
          <w:tcPr>
            <w:tcW w:w="1008" w:type="dxa"/>
          </w:tcPr>
          <w:p w14:paraId="4A592E92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A5C6B55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68E82F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4443AEA0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738F08FD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5158BC15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4345A4E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777932A8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F994C71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778FBC08" w14:textId="77777777" w:rsidTr="00FC66F6">
        <w:trPr>
          <w:trHeight w:val="80"/>
        </w:trPr>
        <w:tc>
          <w:tcPr>
            <w:tcW w:w="1008" w:type="dxa"/>
          </w:tcPr>
          <w:p w14:paraId="74CCA6AC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A22FC55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B373FCA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71970C56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4AC124E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6EB237F1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618F9F5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473A0AF0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18C27859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29A618DF" w14:textId="77777777" w:rsidTr="00FC66F6">
        <w:trPr>
          <w:trHeight w:val="80"/>
        </w:trPr>
        <w:tc>
          <w:tcPr>
            <w:tcW w:w="1008" w:type="dxa"/>
          </w:tcPr>
          <w:p w14:paraId="602D669B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8C63122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657C39C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1FF824D8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0DAA3EF9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573E9B64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17DC295E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742BAD0C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A9AA483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2C4727EF" w14:textId="77777777" w:rsidTr="00FC66F6">
        <w:trPr>
          <w:trHeight w:val="80"/>
        </w:trPr>
        <w:tc>
          <w:tcPr>
            <w:tcW w:w="1008" w:type="dxa"/>
          </w:tcPr>
          <w:p w14:paraId="6414F056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254FE78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1B2F24C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290629FF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6C85F40D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69F07D72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A097FD1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69794300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6C0C3B2D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70BEBD35" w14:textId="77777777" w:rsidTr="00FC66F6">
        <w:trPr>
          <w:trHeight w:val="80"/>
        </w:trPr>
        <w:tc>
          <w:tcPr>
            <w:tcW w:w="1008" w:type="dxa"/>
          </w:tcPr>
          <w:p w14:paraId="40D3B598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4EA63C9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F02C825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28C52123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2D95128F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4AF5BF6E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0BDC3BD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1B0B0F44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125562DF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5477F8E6" w14:textId="77777777" w:rsidTr="00FC66F6">
        <w:trPr>
          <w:trHeight w:val="80"/>
        </w:trPr>
        <w:tc>
          <w:tcPr>
            <w:tcW w:w="1008" w:type="dxa"/>
          </w:tcPr>
          <w:p w14:paraId="606D7CEF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35EBF34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4DA1AB0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7E3EA1E2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43D55409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6A05BDB3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94B7376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5E99643C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DA74111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621A23CD" w14:textId="77777777" w:rsidTr="00FC66F6">
        <w:trPr>
          <w:trHeight w:val="80"/>
        </w:trPr>
        <w:tc>
          <w:tcPr>
            <w:tcW w:w="1008" w:type="dxa"/>
          </w:tcPr>
          <w:p w14:paraId="19947396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F2307C6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DEE1F4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2333CE3A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157B4736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3567A8AD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4BEC851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0617B29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562B9C5B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371CBEC1" w14:textId="77777777" w:rsidTr="00FC66F6">
        <w:trPr>
          <w:trHeight w:val="80"/>
        </w:trPr>
        <w:tc>
          <w:tcPr>
            <w:tcW w:w="1008" w:type="dxa"/>
          </w:tcPr>
          <w:p w14:paraId="1FDC5A06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37656E5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DF06A4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1B2B0762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5CC6F44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5796DC34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18A9380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4C4982D2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B2C8CA7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34FB9F64" w14:textId="77777777" w:rsidTr="00FC66F6">
        <w:trPr>
          <w:trHeight w:val="80"/>
        </w:trPr>
        <w:tc>
          <w:tcPr>
            <w:tcW w:w="1008" w:type="dxa"/>
          </w:tcPr>
          <w:p w14:paraId="64CED504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DCEF1A9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719E039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76BBC00C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1BC3884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37506982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2EC65E9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620E72A2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5F50ACA2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00E316A9" w14:textId="77777777" w:rsidTr="00FC66F6">
        <w:trPr>
          <w:trHeight w:val="80"/>
        </w:trPr>
        <w:tc>
          <w:tcPr>
            <w:tcW w:w="1008" w:type="dxa"/>
          </w:tcPr>
          <w:p w14:paraId="341E7F51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10724EA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A1FDA5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1308BB7D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510D6980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0A952B18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17A2F829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6216F876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646B038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52F07CE1" w14:textId="77777777" w:rsidTr="00FC66F6">
        <w:trPr>
          <w:trHeight w:val="80"/>
        </w:trPr>
        <w:tc>
          <w:tcPr>
            <w:tcW w:w="1008" w:type="dxa"/>
          </w:tcPr>
          <w:p w14:paraId="22E8FB5B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EFFA11C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FD4865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6732FE50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2A53382D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559EEC84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CE45972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6F484DEB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3E2129A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2603889F" w14:textId="77777777" w:rsidTr="00FC66F6">
        <w:trPr>
          <w:trHeight w:val="80"/>
        </w:trPr>
        <w:tc>
          <w:tcPr>
            <w:tcW w:w="1008" w:type="dxa"/>
          </w:tcPr>
          <w:p w14:paraId="6EF3A2E5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13BD1F42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964E863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0F340DC3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5B00A59D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42DE6595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8EBCE08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394BFEF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3823A4E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59FB" w:rsidRPr="00D45C25" w14:paraId="4FBB51B1" w14:textId="77777777" w:rsidTr="00FC66F6">
        <w:trPr>
          <w:trHeight w:val="80"/>
        </w:trPr>
        <w:tc>
          <w:tcPr>
            <w:tcW w:w="1008" w:type="dxa"/>
          </w:tcPr>
          <w:p w14:paraId="709CFDC5" w14:textId="77777777" w:rsidR="00A359FB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1C06FBE" w14:textId="77777777" w:rsidR="00474940" w:rsidRPr="00D45C25" w:rsidRDefault="00474940" w:rsidP="00FC6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E8BAB8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tudent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14:paraId="2F415721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students address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78B86015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students phone# (area code first)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544AF053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udents social security number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9F2932A" w14:textId="77777777" w:rsidR="00A359FB" w:rsidRPr="00D45C25" w:rsidRDefault="00A359FB" w:rsidP="00FC6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Enter students date of birth (mm/dd/yy)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4A04AB7E" w14:textId="77777777" w:rsidR="00A359FB" w:rsidRPr="00D45C25" w:rsidRDefault="00A359FB" w:rsidP="00FC6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rogram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033D691" w14:textId="77777777" w:rsidR="00A359FB" w:rsidRPr="00D45C25" w:rsidRDefault="00A359FB" w:rsidP="00E23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status of student - current / grad / drop / cancel / or Term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D45C2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039C50C" w14:textId="77777777" w:rsidR="00352EC6" w:rsidRDefault="00453E65" w:rsidP="00352EC6">
      <w:pPr>
        <w:rPr>
          <w:b/>
        </w:rPr>
        <w:sectPr w:rsidR="00352EC6" w:rsidSect="00A359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 w:code="1"/>
          <w:pgMar w:top="570" w:right="720" w:bottom="245" w:left="720" w:header="540" w:footer="520" w:gutter="0"/>
          <w:paperSrc w:first="11" w:other="1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5F29BD" wp14:editId="7A1961E4">
                <wp:simplePos x="0" y="0"/>
                <wp:positionH relativeFrom="column">
                  <wp:posOffset>-85725</wp:posOffset>
                </wp:positionH>
                <wp:positionV relativeFrom="paragraph">
                  <wp:posOffset>149225</wp:posOffset>
                </wp:positionV>
                <wp:extent cx="9229725" cy="333375"/>
                <wp:effectExtent l="0" t="0" r="28575" b="28575"/>
                <wp:wrapNone/>
                <wp:docPr id="3" name="Rectangl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97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6E7F" id="Rectangle 36" o:spid="_x0000_s1026" alt="&quot;&quot;" style="position:absolute;margin-left:-6.75pt;margin-top:11.75pt;width:726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" o:allowincell="f" filled="f"/>
            </w:pict>
          </mc:Fallback>
        </mc:AlternateContent>
      </w:r>
    </w:p>
    <w:p w14:paraId="23493DB8" w14:textId="77777777" w:rsidR="00352EC6" w:rsidRDefault="00352EC6" w:rsidP="00352EC6">
      <w:pPr>
        <w:rPr>
          <w:b/>
        </w:rPr>
        <w:sectPr w:rsidR="00352EC6" w:rsidSect="00A359FB">
          <w:type w:val="continuous"/>
          <w:pgSz w:w="15840" w:h="12240" w:orient="landscape" w:code="1"/>
          <w:pgMar w:top="570" w:right="720" w:bottom="245" w:left="720" w:header="540" w:footer="520" w:gutter="0"/>
          <w:paperSrc w:first="11" w:other="11"/>
          <w:cols w:space="720"/>
        </w:sectPr>
      </w:pPr>
    </w:p>
    <w:p w14:paraId="4BD185F3" w14:textId="77777777" w:rsidR="00F37D36" w:rsidRDefault="00453E65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3D05CC" wp14:editId="3ACD5A79">
                <wp:simplePos x="0" y="0"/>
                <wp:positionH relativeFrom="column">
                  <wp:posOffset>-200025</wp:posOffset>
                </wp:positionH>
                <wp:positionV relativeFrom="paragraph">
                  <wp:posOffset>4865370</wp:posOffset>
                </wp:positionV>
                <wp:extent cx="9411335" cy="434975"/>
                <wp:effectExtent l="0" t="0" r="18415" b="22225"/>
                <wp:wrapNone/>
                <wp:docPr id="2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1335" cy="434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4158E" w14:textId="77777777" w:rsidR="00474940" w:rsidRDefault="0047494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Sample statement to be included -</w:t>
                            </w:r>
                            <w:r>
                              <w:rPr>
                                <w:b/>
                                <w:sz w:val="22"/>
                              </w:rPr>
                              <w:t>- An entry shall be made on this list for any person who signs an enrollment agreement, makes a down payment to attend the school, or attends a class.  The entry shall be made on the date the first of these events occurs.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Title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40,Texas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Administrative Code, Section 807.211)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05CC" id="Rectangle 31" o:spid="_x0000_s1026" alt="&quot;&quot;" style="position:absolute;margin-left:-15.75pt;margin-top:383.1pt;width:741.05pt;height: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" o:allowincell="f" filled="f" strokeweight="1pt">
                <v:textbox inset="1pt,1pt,1pt,1pt">
                  <w:txbxContent>
                    <w:p w14:paraId="77F4158E" w14:textId="77777777" w:rsidR="00474940" w:rsidRDefault="0047494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Sample statement to be included -</w:t>
                      </w:r>
                      <w:r>
                        <w:rPr>
                          <w:b/>
                          <w:sz w:val="22"/>
                        </w:rPr>
                        <w:t>- An entry shall be made on this list for any person who signs an enrollment agreement, makes a down payment to attend the school, or attends a class.  The entry shall be made on the date the first of these events occurs.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</w:rPr>
                        <w:t xml:space="preserve">Title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40,Texas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Administrative Code, Section 807.211)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6C6ECE" wp14:editId="73149B10">
                <wp:simplePos x="0" y="0"/>
                <wp:positionH relativeFrom="column">
                  <wp:posOffset>8410575</wp:posOffset>
                </wp:positionH>
                <wp:positionV relativeFrom="paragraph">
                  <wp:posOffset>5445125</wp:posOffset>
                </wp:positionV>
                <wp:extent cx="800735" cy="295910"/>
                <wp:effectExtent l="0" t="0" r="0" b="8890"/>
                <wp:wrapNone/>
                <wp:docPr id="1" name="Rectangl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502D4" w14:textId="77777777" w:rsidR="00474940" w:rsidRDefault="0047494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PS-020</w:t>
                            </w:r>
                          </w:p>
                          <w:p w14:paraId="67BA2B85" w14:textId="77777777" w:rsidR="00474940" w:rsidRDefault="0047494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 08/98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6ECE" id="Rectangle 32" o:spid="_x0000_s1027" alt="&quot;&quot;" style="position:absolute;margin-left:662.25pt;margin-top:428.75pt;width:63.0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" o:allowincell="f" filled="f" stroked="f" strokeweight="2pt">
                <v:textbox inset="1pt,1pt,1pt,1pt">
                  <w:txbxContent>
                    <w:p w14:paraId="173502D4" w14:textId="77777777" w:rsidR="00474940" w:rsidRDefault="0047494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PS-020</w:t>
                      </w:r>
                    </w:p>
                    <w:p w14:paraId="67BA2B85" w14:textId="77777777" w:rsidR="00474940" w:rsidRDefault="0047494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 08/98</w:t>
                      </w:r>
                    </w:p>
                  </w:txbxContent>
                </v:textbox>
              </v:rect>
            </w:pict>
          </mc:Fallback>
        </mc:AlternateContent>
      </w:r>
      <w:r w:rsidR="00F37D36">
        <w:rPr>
          <w:b/>
          <w:i/>
        </w:rPr>
        <w:t>An entry shall be made on this list for any person who signs an enrollment agreement, makes a down payment to attend the school, or attends a class.  **The entry shall be made on the date the first of these events occurs.  Title 40, Texas Adm</w:t>
      </w:r>
      <w:r w:rsidR="004E1ECE">
        <w:rPr>
          <w:b/>
          <w:i/>
        </w:rPr>
        <w:t>inistrative Code, Section 807.28</w:t>
      </w:r>
      <w:r w:rsidR="00D45C25">
        <w:rPr>
          <w:b/>
          <w:i/>
        </w:rPr>
        <w:t>1</w:t>
      </w:r>
    </w:p>
    <w:p w14:paraId="400C8768" w14:textId="77777777" w:rsidR="00D7402A" w:rsidRPr="002A1B47" w:rsidRDefault="00D7402A" w:rsidP="00D7402A">
      <w:pPr>
        <w:tabs>
          <w:tab w:val="right" w:leader="underscore" w:pos="14400"/>
        </w:tabs>
        <w:ind w:left="-90" w:right="90"/>
        <w:jc w:val="both"/>
        <w:rPr>
          <w:snapToGrid w:val="0"/>
          <w:sz w:val="18"/>
          <w:szCs w:val="18"/>
        </w:rPr>
      </w:pPr>
      <w:r w:rsidRPr="002A1B47">
        <w:rPr>
          <w:snapToGrid w:val="0"/>
          <w:sz w:val="18"/>
          <w:szCs w:val="18"/>
        </w:rPr>
        <w:tab/>
      </w:r>
    </w:p>
    <w:p w14:paraId="3BB3693D" w14:textId="77777777" w:rsidR="00D7402A" w:rsidRPr="001B1041" w:rsidRDefault="00D7402A" w:rsidP="00D7402A">
      <w:pPr>
        <w:tabs>
          <w:tab w:val="right" w:leader="underscore" w:pos="14400"/>
        </w:tabs>
        <w:ind w:right="90"/>
        <w:rPr>
          <w:iCs/>
          <w:sz w:val="18"/>
          <w:szCs w:val="18"/>
        </w:rPr>
      </w:pPr>
      <w:r w:rsidRPr="001B1041">
        <w:rPr>
          <w:iCs/>
          <w:color w:val="000000"/>
          <w:sz w:val="18"/>
          <w:szCs w:val="18"/>
        </w:rPr>
        <w:t xml:space="preserve">Completed forms, inquiries, or corrections to the individual information contained in this form shall be sent to the TWC </w:t>
      </w:r>
      <w:r w:rsidRPr="001B1041">
        <w:rPr>
          <w:iCs/>
          <w:snapToGrid w:val="0"/>
          <w:sz w:val="18"/>
          <w:szCs w:val="18"/>
        </w:rPr>
        <w:t xml:space="preserve">Career Schools and Colleges, 101 East 15th Street, Room </w:t>
      </w:r>
      <w:r w:rsidR="003524AB" w:rsidRPr="001B1041">
        <w:rPr>
          <w:iCs/>
          <w:snapToGrid w:val="0"/>
          <w:sz w:val="18"/>
          <w:szCs w:val="18"/>
        </w:rPr>
        <w:t>226</w:t>
      </w:r>
      <w:r w:rsidRPr="001B1041">
        <w:rPr>
          <w:iCs/>
          <w:snapToGrid w:val="0"/>
          <w:sz w:val="18"/>
          <w:szCs w:val="18"/>
        </w:rPr>
        <w:t>T, Austin, Texas 78778-0001, (512) 936-3100</w:t>
      </w:r>
      <w:r w:rsidRPr="001B1041">
        <w:rPr>
          <w:iCs/>
          <w:color w:val="000000"/>
          <w:sz w:val="18"/>
          <w:szCs w:val="18"/>
        </w:rPr>
        <w:t xml:space="preserve">. Individuals may receive and review information that TWC collects about the individual by emailing to </w:t>
      </w:r>
      <w:hyperlink r:id="rId15" w:tooltip="mailto:open.records@twc.state.tx.us" w:history="1">
        <w:r w:rsidRPr="001B1041">
          <w:rPr>
            <w:rStyle w:val="Hyperlink"/>
            <w:iCs/>
            <w:sz w:val="18"/>
            <w:szCs w:val="18"/>
          </w:rPr>
          <w:t>open.records@twc.state.tx.us</w:t>
        </w:r>
      </w:hyperlink>
      <w:r w:rsidRPr="001B1041">
        <w:rPr>
          <w:iCs/>
          <w:color w:val="000000"/>
          <w:sz w:val="18"/>
          <w:szCs w:val="18"/>
        </w:rPr>
        <w:t xml:space="preserve"> or writing to TWC Open Records, 101 E. 15th St., Rm. 266, Austin, TX  78778-0001.</w:t>
      </w:r>
    </w:p>
    <w:p w14:paraId="6CD9156F" w14:textId="77777777" w:rsidR="00352EC6" w:rsidRDefault="00D7402A" w:rsidP="00D7402A">
      <w:pPr>
        <w:tabs>
          <w:tab w:val="right" w:leader="underscore" w:pos="14400"/>
        </w:tabs>
        <w:ind w:left="-90" w:right="90"/>
        <w:rPr>
          <w:sz w:val="18"/>
          <w:szCs w:val="18"/>
        </w:rPr>
        <w:sectPr w:rsidR="00352EC6" w:rsidSect="00A359FB">
          <w:type w:val="continuous"/>
          <w:pgSz w:w="15840" w:h="12240" w:orient="landscape" w:code="1"/>
          <w:pgMar w:top="570" w:right="720" w:bottom="245" w:left="720" w:header="540" w:footer="520" w:gutter="0"/>
          <w:paperSrc w:first="11" w:other="11"/>
          <w:cols w:space="720"/>
          <w:formProt w:val="0"/>
        </w:sectPr>
      </w:pPr>
      <w:r w:rsidRPr="002A1B47">
        <w:rPr>
          <w:sz w:val="18"/>
          <w:szCs w:val="18"/>
        </w:rPr>
        <w:tab/>
      </w:r>
    </w:p>
    <w:bookmarkStart w:id="10" w:name="Text11"/>
    <w:p w14:paraId="5F184014" w14:textId="77777777" w:rsidR="00D7402A" w:rsidRPr="00D45C25" w:rsidRDefault="00352EC6" w:rsidP="00D7402A">
      <w:pPr>
        <w:ind w:right="90"/>
        <w:rPr>
          <w:b/>
          <w:i/>
          <w:color w:val="FFFFFF"/>
          <w:sz w:val="16"/>
          <w:szCs w:val="16"/>
        </w:rPr>
      </w:pPr>
      <w:r>
        <w:rPr>
          <w:b/>
          <w:i/>
          <w:color w:val="FFFFFF"/>
          <w:sz w:val="16"/>
          <w:szCs w:val="16"/>
        </w:rPr>
        <w:fldChar w:fldCharType="begin">
          <w:ffData>
            <w:name w:val="Text11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>
        <w:rPr>
          <w:b/>
          <w:i/>
          <w:color w:val="FFFFFF"/>
          <w:sz w:val="16"/>
          <w:szCs w:val="16"/>
        </w:rPr>
        <w:instrText xml:space="preserve"> FORMTEXT </w:instrText>
      </w:r>
      <w:r>
        <w:rPr>
          <w:b/>
          <w:i/>
          <w:color w:val="FFFFFF"/>
          <w:sz w:val="16"/>
          <w:szCs w:val="16"/>
        </w:rPr>
      </w:r>
      <w:r>
        <w:rPr>
          <w:b/>
          <w:i/>
          <w:color w:val="FFFFFF"/>
          <w:sz w:val="16"/>
          <w:szCs w:val="16"/>
        </w:rPr>
        <w:fldChar w:fldCharType="separate"/>
      </w:r>
      <w:r>
        <w:rPr>
          <w:b/>
          <w:i/>
          <w:noProof/>
          <w:color w:val="FFFFFF"/>
          <w:sz w:val="16"/>
          <w:szCs w:val="16"/>
        </w:rPr>
        <w:t> </w:t>
      </w:r>
      <w:r>
        <w:rPr>
          <w:b/>
          <w:i/>
          <w:color w:val="FFFFFF"/>
          <w:sz w:val="16"/>
          <w:szCs w:val="16"/>
        </w:rPr>
        <w:fldChar w:fldCharType="end"/>
      </w:r>
      <w:bookmarkEnd w:id="10"/>
    </w:p>
    <w:sectPr w:rsidR="00D7402A" w:rsidRPr="00D45C25" w:rsidSect="00A359FB">
      <w:type w:val="continuous"/>
      <w:pgSz w:w="15840" w:h="12240" w:orient="landscape" w:code="1"/>
      <w:pgMar w:top="570" w:right="720" w:bottom="245" w:left="720" w:header="540" w:footer="5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37C9" w14:textId="77777777" w:rsidR="0049196F" w:rsidRDefault="0049196F">
      <w:r>
        <w:separator/>
      </w:r>
    </w:p>
  </w:endnote>
  <w:endnote w:type="continuationSeparator" w:id="0">
    <w:p w14:paraId="135C4471" w14:textId="77777777" w:rsidR="0049196F" w:rsidRDefault="0049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39C9" w14:textId="77777777" w:rsidR="00453E65" w:rsidRDefault="00453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CF14" w14:textId="77777777" w:rsidR="00474940" w:rsidRDefault="00474940">
    <w:pPr>
      <w:pStyle w:val="Footer"/>
      <w:tabs>
        <w:tab w:val="clear" w:pos="4320"/>
        <w:tab w:val="clear" w:pos="8640"/>
        <w:tab w:val="center" w:pos="7470"/>
        <w:tab w:val="right" w:pos="14400"/>
      </w:tabs>
      <w:rPr>
        <w:rStyle w:val="PageNumber"/>
        <w:b/>
      </w:rPr>
    </w:pPr>
    <w:r>
      <w:rPr>
        <w:b/>
        <w:sz w:val="24"/>
      </w:rPr>
      <w:tab/>
      <w:t xml:space="preserve">Page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453E65">
      <w:rPr>
        <w:rStyle w:val="PageNumber"/>
        <w:b/>
        <w:noProof/>
        <w:sz w:val="24"/>
      </w:rPr>
      <w:t>1</w:t>
    </w:r>
    <w:r>
      <w:rPr>
        <w:rStyle w:val="PageNumber"/>
        <w:b/>
        <w:sz w:val="24"/>
      </w:rPr>
      <w:fldChar w:fldCharType="end"/>
    </w:r>
    <w:r>
      <w:rPr>
        <w:rStyle w:val="PageNumber"/>
        <w:b/>
        <w:sz w:val="24"/>
      </w:rPr>
      <w:t xml:space="preserve"> of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NUMPAGES </w:instrText>
    </w:r>
    <w:r>
      <w:rPr>
        <w:rStyle w:val="PageNumber"/>
        <w:b/>
        <w:sz w:val="24"/>
      </w:rPr>
      <w:fldChar w:fldCharType="separate"/>
    </w:r>
    <w:r w:rsidR="00453E65">
      <w:rPr>
        <w:rStyle w:val="PageNumber"/>
        <w:b/>
        <w:noProof/>
        <w:sz w:val="24"/>
      </w:rPr>
      <w:t>1</w:t>
    </w:r>
    <w:r>
      <w:rPr>
        <w:rStyle w:val="PageNumber"/>
        <w:b/>
        <w:sz w:val="24"/>
      </w:rPr>
      <w:fldChar w:fldCharType="end"/>
    </w:r>
    <w:r>
      <w:rPr>
        <w:rStyle w:val="PageNumber"/>
        <w:b/>
        <w:sz w:val="24"/>
      </w:rPr>
      <w:tab/>
    </w:r>
    <w:r w:rsidR="00453E65">
      <w:rPr>
        <w:rStyle w:val="PageNumber"/>
        <w:b/>
      </w:rPr>
      <w:t>CSC</w:t>
    </w:r>
    <w:r>
      <w:rPr>
        <w:rStyle w:val="PageNumber"/>
        <w:b/>
      </w:rPr>
      <w:t>-020</w:t>
    </w:r>
  </w:p>
  <w:p w14:paraId="75F73038" w14:textId="77777777" w:rsidR="00474940" w:rsidRDefault="00474940">
    <w:pPr>
      <w:pStyle w:val="Footer"/>
      <w:tabs>
        <w:tab w:val="clear" w:pos="4320"/>
        <w:tab w:val="clear" w:pos="8640"/>
        <w:tab w:val="center" w:pos="7470"/>
        <w:tab w:val="right" w:pos="14400"/>
      </w:tabs>
    </w:pPr>
    <w:r>
      <w:rPr>
        <w:rStyle w:val="PageNumber"/>
        <w:b/>
        <w:sz w:val="24"/>
      </w:rPr>
      <w:tab/>
      <w:t>PREVIOUS EDITIONS OF THIS FORM WILL NOT BE USED</w:t>
    </w:r>
    <w:r>
      <w:rPr>
        <w:rStyle w:val="PageNumber"/>
        <w:b/>
      </w:rPr>
      <w:tab/>
      <w:t>REV 08/10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8D98" w14:textId="77777777" w:rsidR="00453E65" w:rsidRDefault="0045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E1F4" w14:textId="77777777" w:rsidR="0049196F" w:rsidRDefault="0049196F">
      <w:r>
        <w:separator/>
      </w:r>
    </w:p>
  </w:footnote>
  <w:footnote w:type="continuationSeparator" w:id="0">
    <w:p w14:paraId="543F2C21" w14:textId="77777777" w:rsidR="0049196F" w:rsidRDefault="0049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51F4" w14:textId="77777777" w:rsidR="00453E65" w:rsidRDefault="00453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8E3" w14:textId="77777777" w:rsidR="00453E65" w:rsidRPr="00453E65" w:rsidRDefault="00453E65">
    <w:pPr>
      <w:pStyle w:val="Heading2"/>
      <w:rPr>
        <w:sz w:val="28"/>
        <w:szCs w:val="28"/>
      </w:rPr>
    </w:pPr>
    <w:r w:rsidRPr="00453E65">
      <w:rPr>
        <w:sz w:val="28"/>
        <w:szCs w:val="28"/>
      </w:rPr>
      <w:t>Sample Master Student Registration List</w:t>
    </w:r>
  </w:p>
  <w:p w14:paraId="5F76273F" w14:textId="77777777" w:rsidR="00474940" w:rsidRDefault="00453E65">
    <w:pPr>
      <w:pStyle w:val="Heading2"/>
    </w:pPr>
    <w:r w:rsidRPr="00453E65">
      <w:t>Texas Workforce Commission – Career Schools and Colleges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5C60" w14:textId="77777777" w:rsidR="00453E65" w:rsidRDefault="00453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2A"/>
    <w:rsid w:val="000261B6"/>
    <w:rsid w:val="001B1041"/>
    <w:rsid w:val="001B7A63"/>
    <w:rsid w:val="003524AB"/>
    <w:rsid w:val="00352EC6"/>
    <w:rsid w:val="00414474"/>
    <w:rsid w:val="00453E65"/>
    <w:rsid w:val="00474940"/>
    <w:rsid w:val="0049196F"/>
    <w:rsid w:val="004E1ECE"/>
    <w:rsid w:val="00522BFE"/>
    <w:rsid w:val="00600810"/>
    <w:rsid w:val="008154EE"/>
    <w:rsid w:val="008D265C"/>
    <w:rsid w:val="008E37B6"/>
    <w:rsid w:val="009E5DD0"/>
    <w:rsid w:val="00A359FB"/>
    <w:rsid w:val="00A35DB6"/>
    <w:rsid w:val="00A67894"/>
    <w:rsid w:val="00AE63DD"/>
    <w:rsid w:val="00B7430D"/>
    <w:rsid w:val="00B85C66"/>
    <w:rsid w:val="00BA5428"/>
    <w:rsid w:val="00D45C25"/>
    <w:rsid w:val="00D60B39"/>
    <w:rsid w:val="00D7402A"/>
    <w:rsid w:val="00E235EB"/>
    <w:rsid w:val="00E73EDE"/>
    <w:rsid w:val="00F37D36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F9FC40"/>
  <w15:docId w15:val="{7A97B55B-A92B-4C85-AFB7-7DA68A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pacing w:before="120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left" w:pos="8460"/>
        <w:tab w:val="right" w:pos="10710"/>
      </w:tabs>
      <w:spacing w:before="12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leader="underscore" w:pos="14850"/>
      </w:tabs>
      <w:ind w:right="270"/>
      <w:jc w:val="both"/>
    </w:pPr>
    <w:rPr>
      <w:i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pen.records@twc.state.tx.us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Props1.xml><?xml version="1.0" encoding="utf-8"?>
<ds:datastoreItem xmlns:ds="http://schemas.openxmlformats.org/officeDocument/2006/customXml" ds:itemID="{6363F19B-B7A5-41F0-9311-49C048434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F79FB-F9E8-4050-825C-6BA6DF290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91AC3-FFD5-404D-B714-19D441EFCCD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35625ac7-1bfd-4a7f-9a7f-d13086bfa749"/>
    <ds:schemaRef ds:uri="eb289d15-4693-43aa-b0d1-74737fa6c039"/>
    <ds:schemaRef ds:uri="http://www.w3.org/XML/1998/namespace"/>
    <ds:schemaRef ds:uri="baf464a5-443c-4111-9af5-10917cd50cf0"/>
    <ds:schemaRef ds:uri="http://schemas.microsoft.com/office/infopath/2007/PartnerControls"/>
    <ds:schemaRef ds:uri="http://schemas.openxmlformats.org/package/2006/metadata/core-properties"/>
    <ds:schemaRef ds:uri="cc768bdc-b352-4d66-a8b4-4a09e7b112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Master Student Registration List</vt:lpstr>
    </vt:vector>
  </TitlesOfParts>
  <Company>TWC</Company>
  <LinksUpToDate>false</LinksUpToDate>
  <CharactersWithSpaces>4130</CharactersWithSpaces>
  <SharedDoc>false</SharedDoc>
  <HLinks>
    <vt:vector size="6" baseType="variant">
      <vt:variant>
        <vt:i4>1179774</vt:i4>
      </vt:variant>
      <vt:variant>
        <vt:i4>462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CSC-020: Sample Master Student Registration List</dc:title>
  <dc:subject>Sample Master Student Registration List</dc:subject>
  <dc:creator>DPSVEDT</dc:creator>
  <cp:lastModifiedBy>Gregurek,Emily F</cp:lastModifiedBy>
  <cp:revision>2</cp:revision>
  <cp:lastPrinted>1998-10-29T17:33:00Z</cp:lastPrinted>
  <dcterms:created xsi:type="dcterms:W3CDTF">2023-10-11T16:12:00Z</dcterms:created>
  <dcterms:modified xsi:type="dcterms:W3CDTF">2023-10-11T16:12:00Z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