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5CC8BE0" w:rsidR="002A345C" w:rsidRDefault="0025608F" w:rsidP="00C14A4B">
      <w:pPr>
        <w:pStyle w:val="Heading1"/>
      </w:pPr>
      <w:r w:rsidRPr="00C14A4B">
        <w:t xml:space="preserve">PART C, CHAPTER 9.1: </w:t>
      </w:r>
      <w:r>
        <w:t>SELF-EMPLOYMENT SERVICES</w:t>
      </w:r>
    </w:p>
    <w:tbl>
      <w:tblPr>
        <w:tblW w:w="7774" w:type="dxa"/>
        <w:tblLook w:val="04A0" w:firstRow="1" w:lastRow="0" w:firstColumn="1" w:lastColumn="0" w:noHBand="0" w:noVBand="1"/>
      </w:tblPr>
      <w:tblGrid>
        <w:gridCol w:w="2098"/>
        <w:gridCol w:w="2512"/>
        <w:gridCol w:w="1844"/>
        <w:gridCol w:w="1320"/>
      </w:tblGrid>
      <w:tr w:rsidR="00344BF9" w:rsidRPr="00344BF9" w14:paraId="3B13E946" w14:textId="77777777" w:rsidTr="00344BF9">
        <w:trPr>
          <w:trHeight w:val="315"/>
        </w:trPr>
        <w:tc>
          <w:tcPr>
            <w:tcW w:w="209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0B147FAF" w14:textId="77777777" w:rsidR="00344BF9" w:rsidRPr="00344BF9" w:rsidRDefault="00344BF9" w:rsidP="00344BF9">
            <w:pPr>
              <w:spacing w:before="0" w:after="0" w:line="240" w:lineRule="auto"/>
              <w:rPr>
                <w:rFonts w:eastAsia="Times New Roman"/>
                <w:b/>
                <w:bCs/>
                <w:color w:val="000000"/>
                <w:kern w:val="0"/>
                <w14:ligatures w14:val="none"/>
              </w:rPr>
            </w:pPr>
            <w:r w:rsidRPr="00344BF9">
              <w:rPr>
                <w:rFonts w:eastAsia="Times New Roman"/>
                <w:b/>
                <w:bCs/>
                <w:color w:val="000000"/>
                <w:kern w:val="0"/>
                <w:lang w:val="en" w:eastAsia="ja-JP"/>
                <w14:ligatures w14:val="none"/>
              </w:rPr>
              <w:t>Policy Number</w:t>
            </w:r>
          </w:p>
        </w:tc>
        <w:tc>
          <w:tcPr>
            <w:tcW w:w="2512" w:type="dxa"/>
            <w:tcBorders>
              <w:top w:val="single" w:sz="4" w:space="0" w:color="auto"/>
              <w:left w:val="nil"/>
              <w:bottom w:val="single" w:sz="4" w:space="0" w:color="auto"/>
              <w:right w:val="single" w:sz="4" w:space="0" w:color="auto"/>
            </w:tcBorders>
            <w:shd w:val="clear" w:color="000000" w:fill="F0F4FA"/>
            <w:noWrap/>
            <w:vAlign w:val="bottom"/>
            <w:hideMark/>
          </w:tcPr>
          <w:p w14:paraId="2C730051" w14:textId="77777777" w:rsidR="00344BF9" w:rsidRPr="00344BF9" w:rsidRDefault="00344BF9" w:rsidP="00344BF9">
            <w:pPr>
              <w:spacing w:before="0" w:after="0" w:line="240" w:lineRule="auto"/>
              <w:rPr>
                <w:rFonts w:eastAsia="Times New Roman"/>
                <w:b/>
                <w:bCs/>
                <w:color w:val="000000"/>
                <w:kern w:val="0"/>
                <w14:ligatures w14:val="none"/>
              </w:rPr>
            </w:pPr>
            <w:r w:rsidRPr="00344BF9">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52DFEF8D" w14:textId="77777777" w:rsidR="00344BF9" w:rsidRPr="00344BF9" w:rsidRDefault="00344BF9" w:rsidP="00344BF9">
            <w:pPr>
              <w:spacing w:before="0" w:after="0" w:line="240" w:lineRule="auto"/>
              <w:rPr>
                <w:rFonts w:eastAsia="Times New Roman"/>
                <w:b/>
                <w:bCs/>
                <w:color w:val="000000"/>
                <w:kern w:val="0"/>
                <w14:ligatures w14:val="none"/>
              </w:rPr>
            </w:pPr>
            <w:r w:rsidRPr="00344BF9">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73F5E30A" w14:textId="77777777" w:rsidR="00344BF9" w:rsidRPr="00344BF9" w:rsidRDefault="00344BF9" w:rsidP="00344BF9">
            <w:pPr>
              <w:spacing w:before="0" w:after="0" w:line="240" w:lineRule="auto"/>
              <w:rPr>
                <w:rFonts w:eastAsia="Times New Roman"/>
                <w:b/>
                <w:bCs/>
                <w:color w:val="000000"/>
                <w:kern w:val="0"/>
                <w14:ligatures w14:val="none"/>
              </w:rPr>
            </w:pPr>
            <w:r w:rsidRPr="00344BF9">
              <w:rPr>
                <w:rFonts w:eastAsia="Times New Roman"/>
                <w:b/>
                <w:bCs/>
                <w:color w:val="000000"/>
                <w:kern w:val="0"/>
                <w:lang w:val="en" w:eastAsia="ja-JP"/>
                <w14:ligatures w14:val="none"/>
              </w:rPr>
              <w:t>Effective Date</w:t>
            </w:r>
          </w:p>
        </w:tc>
      </w:tr>
      <w:tr w:rsidR="00043AA2" w:rsidRPr="00344BF9" w14:paraId="308501CC" w14:textId="77777777" w:rsidTr="008E7772">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05E8F8FA" w14:textId="77777777" w:rsidR="00043AA2" w:rsidRPr="00344BF9" w:rsidRDefault="00043AA2" w:rsidP="00043AA2">
            <w:pPr>
              <w:spacing w:before="0" w:after="0" w:line="240" w:lineRule="auto"/>
              <w:rPr>
                <w:rFonts w:eastAsia="Times New Roman"/>
                <w:color w:val="000000"/>
                <w:kern w:val="0"/>
                <w14:ligatures w14:val="none"/>
              </w:rPr>
            </w:pPr>
            <w:r w:rsidRPr="00344BF9">
              <w:rPr>
                <w:rFonts w:eastAsia="Times New Roman"/>
                <w:color w:val="000000"/>
                <w:kern w:val="0"/>
                <w:lang w:val="en" w:eastAsia="ja-JP"/>
                <w14:ligatures w14:val="none"/>
              </w:rPr>
              <w:t>Part C, Chapter 9.1</w:t>
            </w:r>
          </w:p>
        </w:tc>
        <w:tc>
          <w:tcPr>
            <w:tcW w:w="2512" w:type="dxa"/>
            <w:tcBorders>
              <w:top w:val="nil"/>
              <w:left w:val="nil"/>
              <w:bottom w:val="single" w:sz="4" w:space="0" w:color="auto"/>
              <w:right w:val="single" w:sz="4" w:space="0" w:color="auto"/>
            </w:tcBorders>
            <w:shd w:val="clear" w:color="auto" w:fill="auto"/>
            <w:noWrap/>
            <w:vAlign w:val="center"/>
            <w:hideMark/>
          </w:tcPr>
          <w:p w14:paraId="55A43A6D" w14:textId="029E5E64" w:rsidR="00043AA2" w:rsidRPr="00344BF9" w:rsidRDefault="00043AA2" w:rsidP="00043AA2">
            <w:pPr>
              <w:spacing w:before="0" w:after="0" w:line="240" w:lineRule="auto"/>
              <w:rPr>
                <w:rFonts w:eastAsia="Times New Roman"/>
                <w:color w:val="000000"/>
                <w:kern w:val="0"/>
                <w14:ligatures w14:val="none"/>
              </w:rPr>
            </w:pPr>
            <w:r w:rsidRPr="0025608F">
              <w:rPr>
                <w:lang w:val="en"/>
              </w:rPr>
              <w:t xml:space="preserve">34 CFR </w:t>
            </w:r>
            <w:hyperlink r:id="rId10" w:anchor="p-361.48(b)(19)" w:history="1">
              <w:r w:rsidRPr="0025608F">
                <w:rPr>
                  <w:rStyle w:val="Hyperlink"/>
                  <w:lang w:val="en"/>
                </w:rPr>
                <w:t>§361.48(b)(19)</w:t>
              </w:r>
            </w:hyperlink>
          </w:p>
        </w:tc>
        <w:tc>
          <w:tcPr>
            <w:tcW w:w="1844" w:type="dxa"/>
            <w:tcBorders>
              <w:top w:val="nil"/>
              <w:left w:val="nil"/>
              <w:bottom w:val="single" w:sz="4" w:space="0" w:color="auto"/>
              <w:right w:val="single" w:sz="4" w:space="0" w:color="auto"/>
            </w:tcBorders>
            <w:shd w:val="clear" w:color="auto" w:fill="auto"/>
            <w:noWrap/>
            <w:vAlign w:val="bottom"/>
            <w:hideMark/>
          </w:tcPr>
          <w:p w14:paraId="18625CDD" w14:textId="77777777" w:rsidR="00043AA2" w:rsidRPr="00344BF9" w:rsidRDefault="00043AA2" w:rsidP="00043AA2">
            <w:pPr>
              <w:spacing w:before="0" w:after="0" w:line="240" w:lineRule="auto"/>
              <w:rPr>
                <w:rFonts w:eastAsia="Times New Roman"/>
                <w:color w:val="000000"/>
                <w:kern w:val="0"/>
                <w14:ligatures w14:val="none"/>
              </w:rPr>
            </w:pPr>
            <w:r w:rsidRPr="00344BF9">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10914807" w14:textId="77777777" w:rsidR="00043AA2" w:rsidRPr="00344BF9" w:rsidRDefault="00043AA2" w:rsidP="00043AA2">
            <w:pPr>
              <w:spacing w:before="0" w:after="0" w:line="240" w:lineRule="auto"/>
              <w:jc w:val="right"/>
              <w:rPr>
                <w:rFonts w:eastAsia="Times New Roman"/>
                <w:color w:val="000000"/>
                <w:kern w:val="0"/>
                <w14:ligatures w14:val="none"/>
              </w:rPr>
            </w:pPr>
            <w:r w:rsidRPr="00344BF9">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2DE75E6" w14:textId="77777777" w:rsidR="0025608F" w:rsidRDefault="0025608F" w:rsidP="0025608F">
      <w:r w:rsidRPr="003E7444">
        <w:t>Specifically, the purpose of this policy and these procedures is to ensure adherence to</w:t>
      </w:r>
      <w:r>
        <w:t xml:space="preserve"> the provision of self-employment services, including TWC-VR technical assistance, and supporting customers with a self-employment goal in their Individualized Plan for Employment (IPE).</w:t>
      </w:r>
    </w:p>
    <w:p w14:paraId="077D4BD0" w14:textId="0E0D9B4E" w:rsidR="00F04098" w:rsidRDefault="00A001F3" w:rsidP="0033181C">
      <w:pPr>
        <w:pStyle w:val="Heading2"/>
      </w:pPr>
      <w:r>
        <w:t>DEFINITIONS</w:t>
      </w:r>
    </w:p>
    <w:p w14:paraId="6E233DFB" w14:textId="77777777" w:rsidR="0025608F" w:rsidRPr="00215894" w:rsidRDefault="0025608F" w:rsidP="0025608F">
      <w:r w:rsidRPr="00215894">
        <w:rPr>
          <w:u w:val="single"/>
        </w:rPr>
        <w:t>Certified Business Technical Assistance Consultant (CBTAC)</w:t>
      </w:r>
      <w:r w:rsidRPr="00215894">
        <w:t>: A proprietary training and consultative system developed and implemented by Griffin-Hammis Associates (GHA) to address the needs of state TWC-VR and other disability agencies as they increase their use of self-employment and microenterprise to meet the needs of their customers.</w:t>
      </w:r>
    </w:p>
    <w:p w14:paraId="590DAD95" w14:textId="77777777" w:rsidR="0025608F" w:rsidRPr="00215894" w:rsidRDefault="0025608F" w:rsidP="0025608F">
      <w:r w:rsidRPr="00215894">
        <w:rPr>
          <w:u w:val="single"/>
        </w:rPr>
        <w:t>Community Work Incentives Coordinator (CWIC)</w:t>
      </w:r>
      <w:r w:rsidRPr="00215894">
        <w:t>: Trained and certified by the Social Security Administration (SSA) to provide accurate and comprehensive information about Social Security work incentives, benefits, and employment support programs to beneficiaries with disabilities.</w:t>
      </w:r>
    </w:p>
    <w:p w14:paraId="7CC92071" w14:textId="77777777" w:rsidR="0025608F" w:rsidRPr="00215894" w:rsidRDefault="0025608F" w:rsidP="0025608F">
      <w:bookmarkStart w:id="0" w:name="_Hlk165468754"/>
      <w:r w:rsidRPr="00215894">
        <w:rPr>
          <w:u w:val="single"/>
        </w:rPr>
        <w:t>Informed Choice</w:t>
      </w:r>
      <w:r w:rsidRPr="00215894">
        <w:t>: The means by which a customer chooses their rehabilitation path, from options based on their needs and circumstances and the TWC-VR rules, as it relates to choosing Self-Employment as an employment goal and services and the providers of those services.</w:t>
      </w:r>
      <w:bookmarkEnd w:id="0"/>
    </w:p>
    <w:p w14:paraId="4AEE7DCB" w14:textId="77777777" w:rsidR="0025608F" w:rsidRPr="00215894" w:rsidRDefault="0025608F" w:rsidP="0025608F">
      <w:r w:rsidRPr="00215894">
        <w:rPr>
          <w:u w:val="single"/>
        </w:rPr>
        <w:t>Self-Employment</w:t>
      </w:r>
      <w:r w:rsidRPr="00215894">
        <w:t>: When a customer solely owns a business and is responsible for all business operations, including management (even if the customer hires, contracts out, or has natural supports to perform some business functions).</w:t>
      </w:r>
    </w:p>
    <w:p w14:paraId="3A5CC092" w14:textId="77777777" w:rsidR="0025608F" w:rsidRPr="00215894" w:rsidRDefault="0025608F" w:rsidP="0025608F">
      <w:r w:rsidRPr="00215894">
        <w:rPr>
          <w:u w:val="single"/>
        </w:rPr>
        <w:t>Single Member LLCs</w:t>
      </w:r>
      <w:r w:rsidRPr="00215894">
        <w:t>: A single-member limited liability company considered a "disregarded entity," meaning there is no separation between the business and its owner.</w:t>
      </w:r>
    </w:p>
    <w:p w14:paraId="13546321" w14:textId="77777777" w:rsidR="0025608F" w:rsidRPr="00215894" w:rsidRDefault="0025608F" w:rsidP="0025608F">
      <w:bookmarkStart w:id="1" w:name="_Hlk170179035"/>
      <w:r w:rsidRPr="00215894">
        <w:rPr>
          <w:u w:val="single"/>
        </w:rPr>
        <w:lastRenderedPageBreak/>
        <w:t>Social Security Disability Insurance (SSDI)</w:t>
      </w:r>
      <w:r w:rsidRPr="00215894">
        <w:t xml:space="preserve">: Financial assistance to individuals who are unable to work due to a significant disability. Designed as a safety net for workers who have paid into the Social Security system through payroll taxes, SSDI benefits are based on an individual's work history and earnings record. </w:t>
      </w:r>
      <w:bookmarkEnd w:id="1"/>
    </w:p>
    <w:p w14:paraId="276BA469" w14:textId="77777777" w:rsidR="0025608F" w:rsidRPr="00215894" w:rsidRDefault="0025608F" w:rsidP="0025608F">
      <w:bookmarkStart w:id="2" w:name="_Hlk170179048"/>
      <w:r w:rsidRPr="00215894">
        <w:rPr>
          <w:u w:val="single"/>
        </w:rPr>
        <w:t>Supplemental Security Income (SSI)</w:t>
      </w:r>
      <w:r w:rsidRPr="00215894">
        <w:t>: Needs-based disability benefits paid to disabled individuals who have limited income and resources. Disability benefits under SSI include 1) Childhood SSI (for those under age 18) and 2) SSI Adult Disabled/Blind (for those age 18 to 65).</w:t>
      </w:r>
      <w:bookmarkEnd w:id="2"/>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A6F1C45" w14:textId="77777777" w:rsidR="0025608F" w:rsidRPr="00215894" w:rsidRDefault="0025608F" w:rsidP="0025608F">
      <w:pPr>
        <w:autoSpaceDE w:val="0"/>
        <w:autoSpaceDN w:val="0"/>
        <w:adjustRightInd w:val="0"/>
      </w:pPr>
      <w:r w:rsidRPr="00215894">
        <w:t>TWC-VR can support a customer interested in starting their own business or assisting them to maintain or expand their existing business. Self-employment is employment in which an individual works for profit whether it is in their solely owned business or located within an existing business, such as a barbershop or nail salon.</w:t>
      </w:r>
    </w:p>
    <w:p w14:paraId="539C509E" w14:textId="77777777" w:rsidR="0025608F" w:rsidRPr="00215894" w:rsidRDefault="0025608F" w:rsidP="0025608F">
      <w:r w:rsidRPr="00215894">
        <w:t>Under TWC-VR, self-employment—</w:t>
      </w:r>
    </w:p>
    <w:p w14:paraId="2ECD972A" w14:textId="77777777" w:rsidR="0025608F" w:rsidRPr="00215894" w:rsidRDefault="0025608F" w:rsidP="0025608F">
      <w:pPr>
        <w:pStyle w:val="ListBulleted"/>
      </w:pPr>
      <w:r w:rsidRPr="00215894">
        <w:t xml:space="preserve">Means the customer solely owns, manages, and operates the business and is not considered an employee of another individual, business, or </w:t>
      </w:r>
      <w:proofErr w:type="gramStart"/>
      <w:r w:rsidRPr="00215894">
        <w:t>organization;</w:t>
      </w:r>
      <w:proofErr w:type="gramEnd"/>
    </w:p>
    <w:p w14:paraId="202CF0F7" w14:textId="77777777" w:rsidR="0025608F" w:rsidRPr="00215894" w:rsidRDefault="0025608F" w:rsidP="0025608F">
      <w:pPr>
        <w:pStyle w:val="ListBulleted"/>
      </w:pPr>
      <w:r w:rsidRPr="00215894">
        <w:t xml:space="preserve">Exists when the service or product is actively marketed to potential </w:t>
      </w:r>
      <w:proofErr w:type="gramStart"/>
      <w:r w:rsidRPr="00215894">
        <w:t>customers;</w:t>
      </w:r>
      <w:proofErr w:type="gramEnd"/>
    </w:p>
    <w:p w14:paraId="7724EAE0" w14:textId="77777777" w:rsidR="0025608F" w:rsidRPr="00215894" w:rsidRDefault="0025608F" w:rsidP="0025608F">
      <w:pPr>
        <w:pStyle w:val="ListBulleted"/>
      </w:pPr>
      <w:r w:rsidRPr="00215894">
        <w:t>Includes home-based businesses and telecommuting businesses (if no taxes are withheld by an employer); and</w:t>
      </w:r>
    </w:p>
    <w:p w14:paraId="5E538796" w14:textId="77777777" w:rsidR="0025608F" w:rsidRPr="00215894" w:rsidRDefault="0025608F" w:rsidP="0025608F">
      <w:pPr>
        <w:pStyle w:val="ListBulleted"/>
      </w:pPr>
      <w:r w:rsidRPr="00215894">
        <w:t>Includes sole-proprietorships or limited liability companies.</w:t>
      </w:r>
    </w:p>
    <w:p w14:paraId="45857B34" w14:textId="77777777" w:rsidR="0025608F" w:rsidRPr="00215894" w:rsidRDefault="0025608F" w:rsidP="0025608F">
      <w:r w:rsidRPr="00215894">
        <w:t>Physical and Mental Restoration Services and Rehabilitation/Assistive Technology Services are not included in a self-employment plan but can be added to the IPE as separate services as needed.</w:t>
      </w:r>
    </w:p>
    <w:p w14:paraId="583555E8" w14:textId="112D875E" w:rsidR="0025608F" w:rsidRDefault="0025608F" w:rsidP="0025608F">
      <w:pPr>
        <w:pStyle w:val="Heading3"/>
      </w:pPr>
      <w:r w:rsidRPr="00215894">
        <w:t>What is Self-Employment?</w:t>
      </w:r>
    </w:p>
    <w:p w14:paraId="2CD46171" w14:textId="7A8194C5" w:rsidR="0025608F" w:rsidRPr="00215894" w:rsidRDefault="0025608F" w:rsidP="0025608F">
      <w:pPr>
        <w:autoSpaceDE w:val="0"/>
        <w:autoSpaceDN w:val="0"/>
        <w:adjustRightInd w:val="0"/>
      </w:pPr>
      <w:r w:rsidRPr="00215894">
        <w:t xml:space="preserve">Self-employment is when a customer solely owns a business and is responsible for all business operations, including management (even if the customer hires, contracts out, or has natural supports to perform some business functions). </w:t>
      </w:r>
    </w:p>
    <w:p w14:paraId="6AAB06F0" w14:textId="77777777" w:rsidR="0025608F" w:rsidRPr="00215894" w:rsidRDefault="0025608F" w:rsidP="0025608F">
      <w:r w:rsidRPr="00215894">
        <w:t>TWC-VR can support only businesses structured as sole proprietorships or as "single-member" LLCs. TWC-VR cannot support the following business structures:</w:t>
      </w:r>
    </w:p>
    <w:p w14:paraId="3E360BB1" w14:textId="77777777" w:rsidR="0025608F" w:rsidRPr="00215894" w:rsidRDefault="0025608F" w:rsidP="0025608F">
      <w:pPr>
        <w:pStyle w:val="ListBulleted"/>
      </w:pPr>
      <w:proofErr w:type="gramStart"/>
      <w:r w:rsidRPr="00215894">
        <w:t>Corporations</w:t>
      </w:r>
      <w:r>
        <w:t>;</w:t>
      </w:r>
      <w:proofErr w:type="gramEnd"/>
    </w:p>
    <w:p w14:paraId="3A6B4B5C" w14:textId="77777777" w:rsidR="0025608F" w:rsidRPr="00215894" w:rsidRDefault="0025608F" w:rsidP="0025608F">
      <w:pPr>
        <w:pStyle w:val="ListBulleted"/>
      </w:pPr>
      <w:r w:rsidRPr="00215894">
        <w:t xml:space="preserve">General </w:t>
      </w:r>
      <w:proofErr w:type="gramStart"/>
      <w:r w:rsidRPr="00215894">
        <w:t>partnerships</w:t>
      </w:r>
      <w:r>
        <w:t>;</w:t>
      </w:r>
      <w:proofErr w:type="gramEnd"/>
    </w:p>
    <w:p w14:paraId="4136DBE4" w14:textId="77777777" w:rsidR="0025608F" w:rsidRPr="00215894" w:rsidRDefault="0025608F" w:rsidP="0025608F">
      <w:pPr>
        <w:pStyle w:val="ListBulleted"/>
      </w:pPr>
      <w:r w:rsidRPr="00215894">
        <w:lastRenderedPageBreak/>
        <w:t xml:space="preserve">Limited </w:t>
      </w:r>
      <w:proofErr w:type="gramStart"/>
      <w:r w:rsidRPr="00215894">
        <w:t>partnerships</w:t>
      </w:r>
      <w:r>
        <w:t>;</w:t>
      </w:r>
      <w:proofErr w:type="gramEnd"/>
    </w:p>
    <w:p w14:paraId="709EA100" w14:textId="77777777" w:rsidR="0025608F" w:rsidRPr="00215894" w:rsidRDefault="0025608F" w:rsidP="0025608F">
      <w:pPr>
        <w:pStyle w:val="ListBulleted"/>
      </w:pPr>
      <w:r w:rsidRPr="00215894">
        <w:t>Limited liability partnerships</w:t>
      </w:r>
      <w:r>
        <w:t>; or</w:t>
      </w:r>
    </w:p>
    <w:p w14:paraId="109381C7" w14:textId="77777777" w:rsidR="0025608F" w:rsidRPr="00215894" w:rsidRDefault="0025608F" w:rsidP="0025608F">
      <w:pPr>
        <w:pStyle w:val="ListBulleted"/>
      </w:pPr>
      <w:r w:rsidRPr="00215894">
        <w:t>Businesses involving stocks and/or shares</w:t>
      </w:r>
      <w:r>
        <w:t>.</w:t>
      </w:r>
    </w:p>
    <w:p w14:paraId="05E65DAD" w14:textId="77777777" w:rsidR="0025608F" w:rsidRPr="00215894" w:rsidRDefault="0025608F" w:rsidP="0025608F">
      <w:r w:rsidRPr="00215894">
        <w:t xml:space="preserve">Forming an LLC can negatively impact eligibility for Supplemental Security Income (SSI) and Medicaid benefits. </w:t>
      </w:r>
      <w:r>
        <w:t>VR Counselor</w:t>
      </w:r>
      <w:r w:rsidRPr="00215894">
        <w:t>s must refer any SSI recipients pursuing self-employment to a community work incentives coordinator (CWIC) for additional guidance.</w:t>
      </w:r>
    </w:p>
    <w:p w14:paraId="71A47A08" w14:textId="77777777" w:rsidR="0025608F" w:rsidRPr="00215894" w:rsidRDefault="0025608F" w:rsidP="0025608F">
      <w:r w:rsidRPr="00215894">
        <w:t xml:space="preserve">Additionally, TWC-VR does </w:t>
      </w:r>
      <w:r w:rsidRPr="0025608F">
        <w:rPr>
          <w:u w:val="single"/>
        </w:rPr>
        <w:t>not</w:t>
      </w:r>
      <w:r w:rsidRPr="00215894">
        <w:t xml:space="preserve"> support the following:</w:t>
      </w:r>
    </w:p>
    <w:p w14:paraId="4DEA69FC" w14:textId="77777777" w:rsidR="0025608F" w:rsidRPr="00215894" w:rsidRDefault="0025608F" w:rsidP="0025608F">
      <w:pPr>
        <w:pStyle w:val="ListBulleted"/>
      </w:pPr>
      <w:r w:rsidRPr="00215894">
        <w:t xml:space="preserve">Hobbies that periodically produce </w:t>
      </w:r>
      <w:proofErr w:type="gramStart"/>
      <w:r w:rsidRPr="00215894">
        <w:t>income;</w:t>
      </w:r>
      <w:proofErr w:type="gramEnd"/>
    </w:p>
    <w:p w14:paraId="34F0C3BC" w14:textId="77777777" w:rsidR="0025608F" w:rsidRPr="00215894" w:rsidRDefault="0025608F" w:rsidP="0025608F">
      <w:pPr>
        <w:pStyle w:val="ListBulleted"/>
      </w:pPr>
      <w:r w:rsidRPr="00215894">
        <w:t xml:space="preserve">Enterprises prohibited by law, or those that sell products prohibited by </w:t>
      </w:r>
      <w:proofErr w:type="gramStart"/>
      <w:r w:rsidRPr="00215894">
        <w:t>law;</w:t>
      </w:r>
      <w:proofErr w:type="gramEnd"/>
    </w:p>
    <w:p w14:paraId="1391DF50" w14:textId="77777777" w:rsidR="0025608F" w:rsidRPr="00215894" w:rsidRDefault="0025608F" w:rsidP="0025608F">
      <w:pPr>
        <w:pStyle w:val="ListBulleted"/>
      </w:pPr>
      <w:proofErr w:type="gramStart"/>
      <w:r w:rsidRPr="00215894">
        <w:t>Franchises;</w:t>
      </w:r>
      <w:proofErr w:type="gramEnd"/>
    </w:p>
    <w:p w14:paraId="5E30B5A2" w14:textId="77777777" w:rsidR="0025608F" w:rsidRPr="00215894" w:rsidRDefault="0025608F" w:rsidP="0025608F">
      <w:pPr>
        <w:pStyle w:val="ListBulleted"/>
      </w:pPr>
      <w:r w:rsidRPr="00215894">
        <w:t>Nonprofit businesses; or</w:t>
      </w:r>
    </w:p>
    <w:p w14:paraId="0DB50330" w14:textId="77777777" w:rsidR="0025608F" w:rsidRPr="00215894" w:rsidRDefault="0025608F" w:rsidP="0025608F">
      <w:pPr>
        <w:pStyle w:val="ListBulleted"/>
      </w:pPr>
      <w:r w:rsidRPr="00215894">
        <w:t>Income based solely or primarily on recruiting salespeople to continue building the enterprise (commonly known as "pyramid schemes" or multilevel marketing).</w:t>
      </w:r>
    </w:p>
    <w:p w14:paraId="7447FB29" w14:textId="77777777" w:rsidR="0025608F" w:rsidRPr="00215894" w:rsidRDefault="0025608F" w:rsidP="0025608F">
      <w:r w:rsidRPr="00215894">
        <w:t xml:space="preserve">Customers are encouraged to think through how a business idea fits with their interests, skills, and conditions of employment. </w:t>
      </w:r>
    </w:p>
    <w:p w14:paraId="087B52FA" w14:textId="77777777" w:rsidR="0025608F" w:rsidRPr="00215894" w:rsidRDefault="0025608F" w:rsidP="0025608F">
      <w:r>
        <w:t>VR Counselor</w:t>
      </w:r>
      <w:r w:rsidRPr="00215894">
        <w:t>s may seek guidance on any case from—</w:t>
      </w:r>
    </w:p>
    <w:p w14:paraId="7E2AF6B1" w14:textId="77777777" w:rsidR="0025608F" w:rsidRPr="00215894" w:rsidRDefault="0025608F" w:rsidP="0025608F">
      <w:pPr>
        <w:pStyle w:val="ListBulleted"/>
      </w:pPr>
      <w:r w:rsidRPr="00215894">
        <w:t xml:space="preserve">VR </w:t>
      </w:r>
      <w:proofErr w:type="gramStart"/>
      <w:r>
        <w:t>S</w:t>
      </w:r>
      <w:r w:rsidRPr="00215894">
        <w:t>upervisors;</w:t>
      </w:r>
      <w:proofErr w:type="gramEnd"/>
    </w:p>
    <w:p w14:paraId="5146D524" w14:textId="77777777" w:rsidR="0025608F" w:rsidRPr="00215894" w:rsidRDefault="0025608F" w:rsidP="0025608F">
      <w:pPr>
        <w:pStyle w:val="ListBulleted"/>
      </w:pPr>
      <w:r w:rsidRPr="00215894">
        <w:t xml:space="preserve">VR </w:t>
      </w:r>
      <w:proofErr w:type="gramStart"/>
      <w:r>
        <w:t>M</w:t>
      </w:r>
      <w:r w:rsidRPr="00215894">
        <w:t>anagers;</w:t>
      </w:r>
      <w:proofErr w:type="gramEnd"/>
    </w:p>
    <w:p w14:paraId="256BB533" w14:textId="77777777" w:rsidR="0025608F" w:rsidRPr="00215894" w:rsidRDefault="0025608F" w:rsidP="0025608F">
      <w:pPr>
        <w:pStyle w:val="ListBulleted"/>
      </w:pPr>
      <w:r w:rsidRPr="00215894">
        <w:t xml:space="preserve">Employment </w:t>
      </w:r>
      <w:r>
        <w:t>A</w:t>
      </w:r>
      <w:r w:rsidRPr="00215894">
        <w:t xml:space="preserve">ssistance </w:t>
      </w:r>
      <w:proofErr w:type="gramStart"/>
      <w:r>
        <w:t>S</w:t>
      </w:r>
      <w:r w:rsidRPr="00215894">
        <w:t>pecialists;</w:t>
      </w:r>
      <w:proofErr w:type="gramEnd"/>
    </w:p>
    <w:p w14:paraId="30132751" w14:textId="77777777" w:rsidR="0025608F" w:rsidRPr="00215894" w:rsidRDefault="0025608F" w:rsidP="0025608F">
      <w:pPr>
        <w:pStyle w:val="ListBulleted"/>
      </w:pPr>
      <w:r w:rsidRPr="00215894">
        <w:t xml:space="preserve">Regional </w:t>
      </w:r>
      <w:r>
        <w:t>S</w:t>
      </w:r>
      <w:r w:rsidRPr="00215894">
        <w:t>pecialists assigned to self-employment; and</w:t>
      </w:r>
    </w:p>
    <w:p w14:paraId="69D81455" w14:textId="77777777" w:rsidR="0025608F" w:rsidRPr="00215894" w:rsidRDefault="0025608F" w:rsidP="0025608F">
      <w:pPr>
        <w:pStyle w:val="ListBulleted"/>
      </w:pPr>
      <w:r w:rsidRPr="00215894">
        <w:t xml:space="preserve">State </w:t>
      </w:r>
      <w:r>
        <w:t>P</w:t>
      </w:r>
      <w:r w:rsidRPr="00215894">
        <w:t xml:space="preserve">rogram </w:t>
      </w:r>
      <w:r>
        <w:t>S</w:t>
      </w:r>
      <w:r w:rsidRPr="00215894">
        <w:t>pecialists assigned to specialized employment strategies.</w:t>
      </w:r>
    </w:p>
    <w:p w14:paraId="180C7D3A" w14:textId="77777777" w:rsidR="0025608F" w:rsidRDefault="0025608F" w:rsidP="0025608F">
      <w:r w:rsidRPr="00215894">
        <w:t>All self-employment strategies require a business plan, regardless of whether the strategy is for an independent contractor or subcontractor or for a solely owned business.</w:t>
      </w:r>
    </w:p>
    <w:p w14:paraId="4FD85759" w14:textId="0DBFF451" w:rsidR="0025608F" w:rsidRPr="00215894" w:rsidRDefault="0025608F" w:rsidP="0025608F">
      <w:r w:rsidRPr="00215894">
        <w:t>Independent contractors and subcontractors are self-employed, but can differ in that—</w:t>
      </w:r>
    </w:p>
    <w:p w14:paraId="399BCEFE" w14:textId="77777777" w:rsidR="0025608F" w:rsidRPr="00215894" w:rsidRDefault="0025608F" w:rsidP="0025608F">
      <w:pPr>
        <w:pStyle w:val="ListBulleted"/>
      </w:pPr>
      <w:r w:rsidRPr="00215894">
        <w:t xml:space="preserve">They rent space from a larger existing company that provides the same </w:t>
      </w:r>
      <w:proofErr w:type="gramStart"/>
      <w:r w:rsidRPr="00215894">
        <w:t>services;</w:t>
      </w:r>
      <w:proofErr w:type="gramEnd"/>
    </w:p>
    <w:p w14:paraId="2960C210" w14:textId="77777777" w:rsidR="0025608F" w:rsidRPr="00215894" w:rsidRDefault="0025608F" w:rsidP="0025608F">
      <w:pPr>
        <w:pStyle w:val="ListBulleted"/>
      </w:pPr>
      <w:r w:rsidRPr="00215894">
        <w:t>Some business management tasks are likely included in rent (e.g., advertising, financials); and/or</w:t>
      </w:r>
    </w:p>
    <w:p w14:paraId="0001A6D9" w14:textId="77777777" w:rsidR="0025608F" w:rsidRPr="00215894" w:rsidRDefault="0025608F" w:rsidP="0025608F">
      <w:pPr>
        <w:pStyle w:val="ListBulleted"/>
      </w:pPr>
      <w:r w:rsidRPr="00215894">
        <w:t>The feasibility of the business concept is already established by the host company.</w:t>
      </w:r>
    </w:p>
    <w:p w14:paraId="5A6A8DCD" w14:textId="77777777" w:rsidR="0025608F" w:rsidRPr="00215894" w:rsidRDefault="0025608F" w:rsidP="0025608F">
      <w:r w:rsidRPr="00215894">
        <w:t>Some examples of independent contractors and subcontractors include the following:</w:t>
      </w:r>
    </w:p>
    <w:p w14:paraId="44CEC971" w14:textId="77777777" w:rsidR="0025608F" w:rsidRPr="00215894" w:rsidRDefault="0025608F" w:rsidP="0025608F">
      <w:pPr>
        <w:pStyle w:val="ListBulleted"/>
      </w:pPr>
      <w:r w:rsidRPr="00215894">
        <w:lastRenderedPageBreak/>
        <w:t xml:space="preserve">Hairdressers or barbers who rent a chair or space in a salon or </w:t>
      </w:r>
      <w:proofErr w:type="gramStart"/>
      <w:r w:rsidRPr="00215894">
        <w:t>barbershop;</w:t>
      </w:r>
      <w:proofErr w:type="gramEnd"/>
    </w:p>
    <w:p w14:paraId="4C12BED4" w14:textId="77777777" w:rsidR="0025608F" w:rsidRPr="00215894" w:rsidRDefault="0025608F" w:rsidP="0025608F">
      <w:pPr>
        <w:pStyle w:val="ListBulleted"/>
      </w:pPr>
      <w:r w:rsidRPr="00215894">
        <w:t xml:space="preserve">Cab or rideshare drivers who contract with a cab company or a rideshare </w:t>
      </w:r>
      <w:proofErr w:type="gramStart"/>
      <w:r w:rsidRPr="00215894">
        <w:t>company;</w:t>
      </w:r>
      <w:proofErr w:type="gramEnd"/>
    </w:p>
    <w:p w14:paraId="062FAF80" w14:textId="77777777" w:rsidR="0025608F" w:rsidRPr="00215894" w:rsidRDefault="0025608F" w:rsidP="0025608F">
      <w:pPr>
        <w:pStyle w:val="ListBulleted"/>
      </w:pPr>
      <w:r w:rsidRPr="00215894">
        <w:t>Massage therapists who rent a table or space in a spa; and</w:t>
      </w:r>
    </w:p>
    <w:p w14:paraId="6E6C64DD" w14:textId="77777777" w:rsidR="0025608F" w:rsidRPr="00215894" w:rsidRDefault="0025608F" w:rsidP="0025608F">
      <w:pPr>
        <w:pStyle w:val="ListBulleted"/>
      </w:pPr>
      <w:r w:rsidRPr="00215894">
        <w:t>Real estate agents who work in an existing realty office but are not employees.</w:t>
      </w:r>
    </w:p>
    <w:p w14:paraId="7B279964" w14:textId="77777777" w:rsidR="0025608F" w:rsidRDefault="0025608F" w:rsidP="0025608F">
      <w:pPr>
        <w:pStyle w:val="Heading3"/>
      </w:pPr>
      <w:bookmarkStart w:id="3" w:name="_Toc131063573"/>
      <w:bookmarkStart w:id="4" w:name="_Toc155866119"/>
      <w:r w:rsidRPr="00215894">
        <w:t xml:space="preserve">Types of </w:t>
      </w:r>
      <w:proofErr w:type="gramStart"/>
      <w:r w:rsidRPr="00215894">
        <w:t>Self-Employment</w:t>
      </w:r>
      <w:bookmarkStart w:id="5" w:name="_Toc155866120"/>
      <w:bookmarkEnd w:id="3"/>
      <w:bookmarkEnd w:id="4"/>
      <w:proofErr w:type="gramEnd"/>
    </w:p>
    <w:p w14:paraId="4F66684C" w14:textId="302AF5E2" w:rsidR="0025608F" w:rsidRPr="0025608F" w:rsidRDefault="0025608F" w:rsidP="0025608F">
      <w:pPr>
        <w:autoSpaceDE w:val="0"/>
        <w:autoSpaceDN w:val="0"/>
        <w:adjustRightInd w:val="0"/>
        <w:rPr>
          <w:b/>
          <w:bCs/>
        </w:rPr>
      </w:pPr>
      <w:r w:rsidRPr="00215894">
        <w:t>The following are the three levels of self-employment:</w:t>
      </w:r>
    </w:p>
    <w:p w14:paraId="26BC08BF" w14:textId="77777777" w:rsidR="0025608F" w:rsidRPr="00215894" w:rsidRDefault="0025608F" w:rsidP="0025608F">
      <w:pPr>
        <w:pStyle w:val="ListParagraph"/>
      </w:pPr>
      <w:r w:rsidRPr="0025608F">
        <w:rPr>
          <w:u w:val="single"/>
        </w:rPr>
        <w:t>Simple Self-Employment</w:t>
      </w:r>
      <w:bookmarkEnd w:id="5"/>
      <w:r w:rsidRPr="00215894">
        <w:t>: Simple self-employment is for an independent contractor or subcontractor.</w:t>
      </w:r>
    </w:p>
    <w:p w14:paraId="16A858C3" w14:textId="77777777" w:rsidR="0025608F" w:rsidRPr="00215894" w:rsidRDefault="0025608F" w:rsidP="0025608F">
      <w:pPr>
        <w:pStyle w:val="ListParagraph"/>
        <w:numPr>
          <w:ilvl w:val="0"/>
          <w:numId w:val="0"/>
        </w:numPr>
        <w:ind w:left="720"/>
      </w:pPr>
      <w:r w:rsidRPr="00215894">
        <w:t xml:space="preserve">If the </w:t>
      </w:r>
      <w:r>
        <w:t>VR Counselor</w:t>
      </w:r>
      <w:r w:rsidRPr="00215894">
        <w:t xml:space="preserve"> believes the customer's business plan for self-employment (other than independent contractor or subcontractor) would require only a simple business plan, the </w:t>
      </w:r>
      <w:r>
        <w:t>VR Counselor</w:t>
      </w:r>
      <w:r w:rsidRPr="00215894">
        <w:t xml:space="preserve"> can consult with the State </w:t>
      </w:r>
      <w:r>
        <w:t>P</w:t>
      </w:r>
      <w:r w:rsidRPr="00215894">
        <w:t xml:space="preserve">rogram </w:t>
      </w:r>
      <w:r>
        <w:t>S</w:t>
      </w:r>
      <w:r w:rsidRPr="00215894">
        <w:t xml:space="preserve">pecialist assigned to specialized employment strategies for review and determination of the type of business plan required. Any exception to the policy must be entered into ReHabWorks (RHW) by the State </w:t>
      </w:r>
      <w:r>
        <w:t>P</w:t>
      </w:r>
      <w:r w:rsidRPr="00215894">
        <w:t xml:space="preserve">rogram </w:t>
      </w:r>
      <w:r>
        <w:t>S</w:t>
      </w:r>
      <w:r w:rsidRPr="00215894">
        <w:t>pecialist assigned to specialized employment strategies.</w:t>
      </w:r>
      <w:bookmarkStart w:id="6" w:name="_Toc155866121"/>
    </w:p>
    <w:p w14:paraId="5361EE5B" w14:textId="77777777" w:rsidR="0025608F" w:rsidRPr="00215894" w:rsidRDefault="0025608F" w:rsidP="0025608F">
      <w:pPr>
        <w:pStyle w:val="ListParagraph"/>
      </w:pPr>
      <w:r w:rsidRPr="00215894">
        <w:rPr>
          <w:u w:val="single"/>
        </w:rPr>
        <w:t>Comprehensive Self-Employment</w:t>
      </w:r>
      <w:bookmarkEnd w:id="6"/>
      <w:r w:rsidRPr="00215894">
        <w:t>: Comprehensive self-employment includes any self-employment in which the customer is not an independent contractor or subcontractor and covers customers who do not meet the criteria for supported employment.</w:t>
      </w:r>
      <w:bookmarkStart w:id="7" w:name="_Toc155866122"/>
    </w:p>
    <w:p w14:paraId="6F01F7C4" w14:textId="77777777" w:rsidR="0025608F" w:rsidRPr="00215894" w:rsidRDefault="0025608F" w:rsidP="0025608F">
      <w:pPr>
        <w:pStyle w:val="ListParagraph"/>
      </w:pPr>
      <w:r w:rsidRPr="00215894">
        <w:rPr>
          <w:u w:val="single"/>
        </w:rPr>
        <w:t>Supported Self-Employment</w:t>
      </w:r>
      <w:bookmarkEnd w:id="7"/>
      <w:r w:rsidRPr="00215894">
        <w:t>: Supported self-employment is self-employment for customers who meet the criteria for supported employment.</w:t>
      </w:r>
      <w:bookmarkStart w:id="8" w:name="_Toc131063574"/>
      <w:bookmarkStart w:id="9" w:name="_Toc155866123"/>
    </w:p>
    <w:p w14:paraId="704686E4" w14:textId="77777777" w:rsidR="0025608F" w:rsidRDefault="0025608F" w:rsidP="0025608F">
      <w:pPr>
        <w:pStyle w:val="Heading3"/>
      </w:pPr>
      <w:r w:rsidRPr="00215894">
        <w:t>When to Consider Self-Employment</w:t>
      </w:r>
      <w:bookmarkEnd w:id="8"/>
      <w:bookmarkEnd w:id="9"/>
    </w:p>
    <w:p w14:paraId="398B0AD2" w14:textId="2AEA0ECD" w:rsidR="0025608F" w:rsidRPr="00215894" w:rsidRDefault="0025608F" w:rsidP="0025608F">
      <w:pPr>
        <w:autoSpaceDE w:val="0"/>
        <w:autoSpaceDN w:val="0"/>
        <w:adjustRightInd w:val="0"/>
      </w:pPr>
      <w:r w:rsidRPr="00215894">
        <w:t xml:space="preserve">A </w:t>
      </w:r>
      <w:r>
        <w:t>VR Counselor</w:t>
      </w:r>
      <w:r w:rsidRPr="00215894">
        <w:t xml:space="preserve"> </w:t>
      </w:r>
      <w:r>
        <w:t xml:space="preserve">must </w:t>
      </w:r>
      <w:r w:rsidRPr="00215894">
        <w:t>evaluate a customer's suitability for self-employment services when—</w:t>
      </w:r>
    </w:p>
    <w:p w14:paraId="262AF46E" w14:textId="77777777" w:rsidR="0025608F" w:rsidRPr="00215894" w:rsidRDefault="0025608F" w:rsidP="0025608F">
      <w:pPr>
        <w:pStyle w:val="ListBulleted"/>
      </w:pPr>
      <w:r w:rsidRPr="00215894">
        <w:t xml:space="preserve">The customer makes an informed choice to explore </w:t>
      </w:r>
      <w:proofErr w:type="gramStart"/>
      <w:r w:rsidRPr="00215894">
        <w:t>self-employment;</w:t>
      </w:r>
      <w:proofErr w:type="gramEnd"/>
    </w:p>
    <w:p w14:paraId="58EFE724" w14:textId="77777777" w:rsidR="0025608F" w:rsidRPr="00215894" w:rsidRDefault="0025608F" w:rsidP="0025608F">
      <w:pPr>
        <w:pStyle w:val="ListBulleted"/>
      </w:pPr>
      <w:r w:rsidRPr="00215894">
        <w:t xml:space="preserve">The conditions of employment indicate that self-employment can be a suitable choice for the </w:t>
      </w:r>
      <w:proofErr w:type="gramStart"/>
      <w:r w:rsidRPr="00215894">
        <w:t>customer;</w:t>
      </w:r>
      <w:proofErr w:type="gramEnd"/>
    </w:p>
    <w:p w14:paraId="06833F5A" w14:textId="77777777" w:rsidR="0025608F" w:rsidRPr="00215894" w:rsidRDefault="0025608F" w:rsidP="0025608F">
      <w:pPr>
        <w:pStyle w:val="ListBulleted"/>
      </w:pPr>
      <w:r w:rsidRPr="00215894">
        <w:t>A customer wants to start a business and has a business concept; or</w:t>
      </w:r>
    </w:p>
    <w:p w14:paraId="7422090E" w14:textId="77777777" w:rsidR="0025608F" w:rsidRPr="00215894" w:rsidRDefault="0025608F" w:rsidP="0025608F">
      <w:pPr>
        <w:pStyle w:val="ListBulleted"/>
      </w:pPr>
      <w:r w:rsidRPr="00215894">
        <w:t xml:space="preserve">A customer is already self-employed and is in danger of losing their business due to— </w:t>
      </w:r>
    </w:p>
    <w:p w14:paraId="58C2421D" w14:textId="77777777" w:rsidR="0025608F" w:rsidRPr="00215894" w:rsidRDefault="0025608F" w:rsidP="00043AA2">
      <w:pPr>
        <w:pStyle w:val="ListBulleted"/>
        <w:numPr>
          <w:ilvl w:val="1"/>
          <w:numId w:val="4"/>
        </w:numPr>
      </w:pPr>
      <w:r w:rsidRPr="00215894">
        <w:t>Lacking necessary training, tools, and/or equipment; and/or</w:t>
      </w:r>
    </w:p>
    <w:p w14:paraId="2F6F3F42" w14:textId="77777777" w:rsidR="0025608F" w:rsidRPr="00215894" w:rsidRDefault="0025608F" w:rsidP="00043AA2">
      <w:pPr>
        <w:pStyle w:val="ListBulleted"/>
        <w:numPr>
          <w:ilvl w:val="1"/>
          <w:numId w:val="4"/>
        </w:numPr>
      </w:pPr>
      <w:r w:rsidRPr="00215894">
        <w:t>Needing support in modifying the business because of changes in the impact of their disability.</w:t>
      </w:r>
    </w:p>
    <w:p w14:paraId="59DA8FF5" w14:textId="314231B8" w:rsidR="0025608F" w:rsidRPr="00215894" w:rsidRDefault="0025608F" w:rsidP="0025608F">
      <w:pPr>
        <w:pStyle w:val="ListBulleted"/>
        <w:numPr>
          <w:ilvl w:val="0"/>
          <w:numId w:val="0"/>
        </w:numPr>
      </w:pPr>
      <w:r w:rsidRPr="00215894">
        <w:t>A customer does not meet the criteria for self-employment if the customer is</w:t>
      </w:r>
      <w:r>
        <w:t>—</w:t>
      </w:r>
    </w:p>
    <w:p w14:paraId="30D180B2" w14:textId="77777777" w:rsidR="0025608F" w:rsidRPr="0025608F" w:rsidRDefault="0025608F" w:rsidP="0025608F">
      <w:pPr>
        <w:pStyle w:val="ListBulleted"/>
      </w:pPr>
      <w:r w:rsidRPr="0025608F">
        <w:lastRenderedPageBreak/>
        <w:t>Requesting financial support for tools or equipment for an existing business venture that can be reasonably expected to succeed without assistance; and/or</w:t>
      </w:r>
    </w:p>
    <w:p w14:paraId="70430C92" w14:textId="77777777" w:rsidR="0025608F" w:rsidRPr="0025608F" w:rsidRDefault="0025608F" w:rsidP="0025608F">
      <w:pPr>
        <w:pStyle w:val="ListBulleted"/>
      </w:pPr>
      <w:r w:rsidRPr="0025608F">
        <w:t>Unable to provide profit and loss statements for the last three years to show that the existing business is profitable and solvent.</w:t>
      </w:r>
    </w:p>
    <w:p w14:paraId="57462A0F" w14:textId="77777777" w:rsidR="0025608F" w:rsidRPr="00215894" w:rsidRDefault="0025608F" w:rsidP="0025608F">
      <w:r w:rsidRPr="00215894">
        <w:t xml:space="preserve">When a customer meets the criteria for supported employment, the only type of self-employment service that may be provided is supported self-employment, which recognizes the need for ongoing support to ensure sustainability. </w:t>
      </w:r>
    </w:p>
    <w:p w14:paraId="39C86661" w14:textId="77777777" w:rsidR="0025608F" w:rsidRPr="00215894" w:rsidRDefault="0025608F" w:rsidP="0025608F">
      <w:r w:rsidRPr="00215894">
        <w:t xml:space="preserve">When considering self-employment, </w:t>
      </w:r>
      <w:r>
        <w:t>VR Counselor</w:t>
      </w:r>
      <w:r w:rsidRPr="00215894">
        <w:t>s must conduct a thorough exploration of self-employment as an employment strategy, particularly assessing the customer, their support systems, and the availability of resources for—</w:t>
      </w:r>
    </w:p>
    <w:p w14:paraId="580C646A" w14:textId="77777777" w:rsidR="0025608F" w:rsidRPr="00215894" w:rsidRDefault="0025608F" w:rsidP="0025608F">
      <w:pPr>
        <w:pStyle w:val="ListBulleted"/>
      </w:pPr>
      <w:r w:rsidRPr="00215894">
        <w:t xml:space="preserve">Planning and </w:t>
      </w:r>
      <w:proofErr w:type="gramStart"/>
      <w:r w:rsidRPr="00215894">
        <w:t>organizing;</w:t>
      </w:r>
      <w:proofErr w:type="gramEnd"/>
    </w:p>
    <w:p w14:paraId="6E7513CB" w14:textId="77777777" w:rsidR="0025608F" w:rsidRPr="00215894" w:rsidRDefault="0025608F" w:rsidP="0025608F">
      <w:pPr>
        <w:pStyle w:val="ListBulleted"/>
      </w:pPr>
      <w:r w:rsidRPr="00215894">
        <w:t xml:space="preserve">Supporting the customer and any dependents until the business becomes </w:t>
      </w:r>
      <w:proofErr w:type="gramStart"/>
      <w:r w:rsidRPr="00215894">
        <w:t>profitable;</w:t>
      </w:r>
      <w:proofErr w:type="gramEnd"/>
    </w:p>
    <w:p w14:paraId="1C85320F" w14:textId="77777777" w:rsidR="0025608F" w:rsidRPr="00215894" w:rsidRDefault="0025608F" w:rsidP="0025608F">
      <w:pPr>
        <w:pStyle w:val="ListBulleted"/>
      </w:pPr>
      <w:r w:rsidRPr="00215894">
        <w:t xml:space="preserve">Acquiring the academic knowledge required for the </w:t>
      </w:r>
      <w:proofErr w:type="gramStart"/>
      <w:r w:rsidRPr="00215894">
        <w:t>business;</w:t>
      </w:r>
      <w:proofErr w:type="gramEnd"/>
    </w:p>
    <w:p w14:paraId="3CDE1EB9" w14:textId="77777777" w:rsidR="0025608F" w:rsidRPr="00215894" w:rsidRDefault="0025608F" w:rsidP="0025608F">
      <w:pPr>
        <w:pStyle w:val="ListBulleted"/>
      </w:pPr>
      <w:r w:rsidRPr="00215894">
        <w:t>Self-</w:t>
      </w:r>
      <w:proofErr w:type="gramStart"/>
      <w:r w:rsidRPr="00215894">
        <w:t>motivation;</w:t>
      </w:r>
      <w:proofErr w:type="gramEnd"/>
    </w:p>
    <w:p w14:paraId="304D7EAB" w14:textId="77777777" w:rsidR="0025608F" w:rsidRPr="00215894" w:rsidRDefault="0025608F" w:rsidP="0025608F">
      <w:pPr>
        <w:pStyle w:val="ListBulleted"/>
      </w:pPr>
      <w:r w:rsidRPr="00215894">
        <w:t xml:space="preserve">Operating a business that might require working extra hours or </w:t>
      </w:r>
      <w:proofErr w:type="gramStart"/>
      <w:r w:rsidRPr="00215894">
        <w:t>weekends;</w:t>
      </w:r>
      <w:proofErr w:type="gramEnd"/>
    </w:p>
    <w:p w14:paraId="28012955" w14:textId="77777777" w:rsidR="0025608F" w:rsidRPr="00215894" w:rsidRDefault="0025608F" w:rsidP="0025608F">
      <w:pPr>
        <w:pStyle w:val="ListBulleted"/>
      </w:pPr>
      <w:r w:rsidRPr="00215894">
        <w:t xml:space="preserve">Using rehabilitation technology, as </w:t>
      </w:r>
      <w:proofErr w:type="gramStart"/>
      <w:r w:rsidRPr="00215894">
        <w:t>needed;</w:t>
      </w:r>
      <w:proofErr w:type="gramEnd"/>
    </w:p>
    <w:p w14:paraId="4F9B7918" w14:textId="77777777" w:rsidR="0025608F" w:rsidRPr="00215894" w:rsidRDefault="0025608F" w:rsidP="0025608F">
      <w:pPr>
        <w:pStyle w:val="ListBulleted"/>
      </w:pPr>
      <w:r w:rsidRPr="00215894">
        <w:t xml:space="preserve">Maintaining the physical and mental stamina necessary for the proposed </w:t>
      </w:r>
      <w:proofErr w:type="gramStart"/>
      <w:r w:rsidRPr="00215894">
        <w:t>business;</w:t>
      </w:r>
      <w:proofErr w:type="gramEnd"/>
    </w:p>
    <w:p w14:paraId="1A81780B" w14:textId="77777777" w:rsidR="0025608F" w:rsidRPr="00215894" w:rsidRDefault="0025608F" w:rsidP="0025608F">
      <w:pPr>
        <w:pStyle w:val="ListBulleted"/>
      </w:pPr>
      <w:r w:rsidRPr="00215894">
        <w:t>Acquiring assistance with duties that the customer is unable to perform such as bookkeeping, accounting, or marketing; and</w:t>
      </w:r>
    </w:p>
    <w:p w14:paraId="73E70E2B" w14:textId="77777777" w:rsidR="0025608F" w:rsidRPr="00215894" w:rsidRDefault="0025608F" w:rsidP="0025608F">
      <w:pPr>
        <w:pStyle w:val="ListBulleted"/>
      </w:pPr>
      <w:r w:rsidRPr="00215894">
        <w:t>Acquiring the skills necessary for the proposed business, and willingness to acquire additional skills.</w:t>
      </w:r>
    </w:p>
    <w:p w14:paraId="02176F1A" w14:textId="77777777" w:rsidR="0025608F" w:rsidRPr="00215894" w:rsidRDefault="0025608F" w:rsidP="0025608F">
      <w:r w:rsidRPr="00215894">
        <w:t xml:space="preserve">If a </w:t>
      </w:r>
      <w:r>
        <w:t>VR Counselor</w:t>
      </w:r>
      <w:r w:rsidRPr="00215894">
        <w:t xml:space="preserve"> has determined through comprehensive assessment that a self-employment strategy is an appropriate option, the </w:t>
      </w:r>
      <w:r>
        <w:t>VR Counselor</w:t>
      </w:r>
      <w:r w:rsidRPr="00215894">
        <w:t xml:space="preserve"> may also advise customers of the possible benefits of self-employment. Although the benefits vary from individual to individual, they may include the following:</w:t>
      </w:r>
    </w:p>
    <w:p w14:paraId="580DE613" w14:textId="77777777" w:rsidR="0025608F" w:rsidRPr="00215894" w:rsidRDefault="0025608F" w:rsidP="0025608F">
      <w:pPr>
        <w:pStyle w:val="ListBulleted"/>
      </w:pPr>
      <w:r w:rsidRPr="00215894">
        <w:t xml:space="preserve">Setting their own </w:t>
      </w:r>
      <w:proofErr w:type="gramStart"/>
      <w:r w:rsidRPr="00215894">
        <w:t>hours;</w:t>
      </w:r>
      <w:proofErr w:type="gramEnd"/>
    </w:p>
    <w:p w14:paraId="2840587F" w14:textId="77777777" w:rsidR="0025608F" w:rsidRPr="00215894" w:rsidRDefault="0025608F" w:rsidP="0025608F">
      <w:pPr>
        <w:pStyle w:val="ListBulleted"/>
      </w:pPr>
      <w:r w:rsidRPr="00215894">
        <w:t xml:space="preserve">Being their own </w:t>
      </w:r>
      <w:proofErr w:type="gramStart"/>
      <w:r w:rsidRPr="00215894">
        <w:t>boss;</w:t>
      </w:r>
      <w:proofErr w:type="gramEnd"/>
    </w:p>
    <w:p w14:paraId="478FD8B4" w14:textId="77777777" w:rsidR="0025608F" w:rsidRPr="00215894" w:rsidRDefault="0025608F" w:rsidP="0025608F">
      <w:pPr>
        <w:pStyle w:val="ListBulleted"/>
      </w:pPr>
      <w:r w:rsidRPr="00215894">
        <w:t xml:space="preserve">Determining the vision and plan for the </w:t>
      </w:r>
      <w:proofErr w:type="gramStart"/>
      <w:r w:rsidRPr="00215894">
        <w:t>business;</w:t>
      </w:r>
      <w:proofErr w:type="gramEnd"/>
    </w:p>
    <w:p w14:paraId="74793FB0" w14:textId="77777777" w:rsidR="0025608F" w:rsidRPr="00215894" w:rsidRDefault="0025608F" w:rsidP="0025608F">
      <w:pPr>
        <w:pStyle w:val="ListBulleted"/>
      </w:pPr>
      <w:r w:rsidRPr="00215894">
        <w:t xml:space="preserve">Making </w:t>
      </w:r>
      <w:proofErr w:type="gramStart"/>
      <w:r w:rsidRPr="00215894">
        <w:t>decisions;</w:t>
      </w:r>
      <w:proofErr w:type="gramEnd"/>
    </w:p>
    <w:p w14:paraId="6A8D3C05" w14:textId="77777777" w:rsidR="0025608F" w:rsidRPr="00215894" w:rsidRDefault="0025608F" w:rsidP="0025608F">
      <w:pPr>
        <w:pStyle w:val="ListBulleted"/>
      </w:pPr>
      <w:r w:rsidRPr="00215894">
        <w:t xml:space="preserve">Keeping profits (after debts are paid) generated from the </w:t>
      </w:r>
      <w:proofErr w:type="gramStart"/>
      <w:r w:rsidRPr="00215894">
        <w:t>business;</w:t>
      </w:r>
      <w:proofErr w:type="gramEnd"/>
    </w:p>
    <w:p w14:paraId="47447A09" w14:textId="77777777" w:rsidR="0025608F" w:rsidRPr="00215894" w:rsidRDefault="0025608F" w:rsidP="0025608F">
      <w:pPr>
        <w:pStyle w:val="ListBulleted"/>
      </w:pPr>
      <w:r w:rsidRPr="00215894">
        <w:t>Capitalizing on skills and interests; and</w:t>
      </w:r>
    </w:p>
    <w:p w14:paraId="290A8C87" w14:textId="77777777" w:rsidR="0025608F" w:rsidRPr="00215894" w:rsidRDefault="0025608F" w:rsidP="0025608F">
      <w:pPr>
        <w:pStyle w:val="ListBulleted"/>
      </w:pPr>
      <w:r w:rsidRPr="00215894">
        <w:lastRenderedPageBreak/>
        <w:t>Working around disability-related barriers to employment, such as scheduling around medical appointments.</w:t>
      </w:r>
    </w:p>
    <w:p w14:paraId="14BDE80B" w14:textId="77777777" w:rsidR="0025608F" w:rsidRPr="00215894" w:rsidRDefault="0025608F" w:rsidP="0025608F">
      <w:r>
        <w:t>VR Counselor</w:t>
      </w:r>
      <w:r w:rsidRPr="00215894">
        <w:t>s must inform the customer about the need for and availability of worker benefits such as—</w:t>
      </w:r>
    </w:p>
    <w:p w14:paraId="547BAF08" w14:textId="77777777" w:rsidR="0025608F" w:rsidRPr="00215894" w:rsidRDefault="0025608F" w:rsidP="0025608F">
      <w:pPr>
        <w:pStyle w:val="ListBulleted"/>
      </w:pPr>
      <w:r w:rsidRPr="00215894">
        <w:t xml:space="preserve">Health </w:t>
      </w:r>
      <w:proofErr w:type="gramStart"/>
      <w:r w:rsidRPr="00215894">
        <w:t>insurance;</w:t>
      </w:r>
      <w:proofErr w:type="gramEnd"/>
    </w:p>
    <w:p w14:paraId="27F6B939" w14:textId="77777777" w:rsidR="0025608F" w:rsidRPr="00215894" w:rsidRDefault="0025608F" w:rsidP="0025608F">
      <w:pPr>
        <w:pStyle w:val="ListBulleted"/>
      </w:pPr>
      <w:r w:rsidRPr="00215894">
        <w:t xml:space="preserve">Workers' compensation </w:t>
      </w:r>
      <w:proofErr w:type="gramStart"/>
      <w:r w:rsidRPr="00215894">
        <w:t>insurance;</w:t>
      </w:r>
      <w:proofErr w:type="gramEnd"/>
    </w:p>
    <w:p w14:paraId="3F2C8817" w14:textId="77777777" w:rsidR="0025608F" w:rsidRPr="00215894" w:rsidRDefault="0025608F" w:rsidP="0025608F">
      <w:pPr>
        <w:pStyle w:val="ListBulleted"/>
      </w:pPr>
      <w:r w:rsidRPr="00215894">
        <w:t xml:space="preserve">Employee Social Security </w:t>
      </w:r>
      <w:proofErr w:type="gramStart"/>
      <w:r w:rsidRPr="00215894">
        <w:t>participation;</w:t>
      </w:r>
      <w:proofErr w:type="gramEnd"/>
    </w:p>
    <w:p w14:paraId="2A6D9FAA" w14:textId="77777777" w:rsidR="0025608F" w:rsidRPr="00215894" w:rsidRDefault="0025608F" w:rsidP="0025608F">
      <w:pPr>
        <w:pStyle w:val="ListBulleted"/>
      </w:pPr>
      <w:r w:rsidRPr="00215894">
        <w:t xml:space="preserve">Social Security benefits, including referral to a </w:t>
      </w:r>
      <w:proofErr w:type="gramStart"/>
      <w:r w:rsidRPr="00215894">
        <w:t>CWIC;</w:t>
      </w:r>
      <w:proofErr w:type="gramEnd"/>
    </w:p>
    <w:p w14:paraId="4A931745" w14:textId="77777777" w:rsidR="0025608F" w:rsidRPr="00215894" w:rsidRDefault="0025608F" w:rsidP="0025608F">
      <w:pPr>
        <w:pStyle w:val="ListBulleted"/>
      </w:pPr>
      <w:r w:rsidRPr="00215894">
        <w:t xml:space="preserve">Filing </w:t>
      </w:r>
      <w:proofErr w:type="gramStart"/>
      <w:r w:rsidRPr="00215894">
        <w:t>taxes;</w:t>
      </w:r>
      <w:proofErr w:type="gramEnd"/>
    </w:p>
    <w:p w14:paraId="07F09C18" w14:textId="77777777" w:rsidR="0025608F" w:rsidRPr="00215894" w:rsidRDefault="0025608F" w:rsidP="0025608F">
      <w:pPr>
        <w:pStyle w:val="ListBulleted"/>
      </w:pPr>
      <w:r w:rsidRPr="00215894">
        <w:t>Paid vacations; and</w:t>
      </w:r>
    </w:p>
    <w:p w14:paraId="34A0F905" w14:textId="77777777" w:rsidR="0025608F" w:rsidRPr="00215894" w:rsidRDefault="0025608F" w:rsidP="0025608F">
      <w:pPr>
        <w:pStyle w:val="ListBulleted"/>
      </w:pPr>
      <w:r w:rsidRPr="00215894">
        <w:t>Retirement plans.</w:t>
      </w:r>
    </w:p>
    <w:p w14:paraId="1E7E066A" w14:textId="77777777" w:rsidR="0025608F" w:rsidRPr="00215894" w:rsidRDefault="0025608F" w:rsidP="0025608F">
      <w:r w:rsidRPr="00215894">
        <w:t xml:space="preserve">Supported Self-Employment can be an alternative in circumstances in which the customer meets the definition of "customer with most significant disabilities" and requires additional assistance and the arrangement of long-term supports such as those found in supported employment. </w:t>
      </w:r>
    </w:p>
    <w:p w14:paraId="65696D46" w14:textId="77777777" w:rsidR="0025608F" w:rsidRDefault="0025608F" w:rsidP="0025608F">
      <w:pPr>
        <w:pStyle w:val="Heading3"/>
      </w:pPr>
      <w:bookmarkStart w:id="10" w:name="_Toc131063575"/>
      <w:bookmarkStart w:id="11" w:name="_Toc155866124"/>
      <w:r w:rsidRPr="00215894">
        <w:t>Suitability Considerations</w:t>
      </w:r>
      <w:bookmarkEnd w:id="10"/>
      <w:bookmarkEnd w:id="11"/>
    </w:p>
    <w:p w14:paraId="63C8E2ED" w14:textId="41D36228" w:rsidR="0025608F" w:rsidRPr="00215894" w:rsidRDefault="0025608F" w:rsidP="0025608F">
      <w:pPr>
        <w:autoSpaceDE w:val="0"/>
        <w:autoSpaceDN w:val="0"/>
        <w:adjustRightInd w:val="0"/>
      </w:pPr>
      <w:r w:rsidRPr="00215894">
        <w:t>The choice of self-employment as an employment strategy, as with any vocational goal, is customer driven. The decision to pursue such a goal must not be limited by or based on the significance or impact of a disability.</w:t>
      </w:r>
    </w:p>
    <w:p w14:paraId="2CB696CF" w14:textId="77777777" w:rsidR="0025608F" w:rsidRPr="00215894" w:rsidRDefault="0025608F" w:rsidP="0025608F">
      <w:r w:rsidRPr="00215894">
        <w:t xml:space="preserve">The </w:t>
      </w:r>
      <w:r>
        <w:t>VR Counselor</w:t>
      </w:r>
      <w:r w:rsidRPr="00215894">
        <w:t xml:space="preserve"> must ensure that the customer is aware of the </w:t>
      </w:r>
      <w:proofErr w:type="gramStart"/>
      <w:r w:rsidRPr="00215894">
        <w:t>amount</w:t>
      </w:r>
      <w:proofErr w:type="gramEnd"/>
      <w:r w:rsidRPr="00215894">
        <w:t xml:space="preserve"> of wages the business will potentially provide, as well as any effect that earning wages will have on Social Security or other benefits. The </w:t>
      </w:r>
      <w:r>
        <w:t>VR Counselor</w:t>
      </w:r>
      <w:r w:rsidRPr="00215894">
        <w:t xml:space="preserve"> also must inform the customer of the requirement for participation in services, including financial participation, if appropriate.</w:t>
      </w:r>
    </w:p>
    <w:p w14:paraId="73C44E93" w14:textId="77777777" w:rsidR="0025608F" w:rsidRPr="00215894" w:rsidRDefault="0025608F" w:rsidP="0025608F">
      <w:r w:rsidRPr="00215894">
        <w:t>The SSA has complex rules used to determine which form of self-employment an SSI or Social Security Disability Insurance (SSDI) beneficiary is participating in and how wages will impact their benefits. All SSI/SSDI beneficiaries must consult with a CWIC before developing a formal business plan or finalizing an IPE that includes self-employment as an outcome.</w:t>
      </w:r>
      <w:bookmarkStart w:id="12" w:name="_Toc131063576"/>
      <w:bookmarkStart w:id="13" w:name="_Toc155866125"/>
    </w:p>
    <w:p w14:paraId="730F617D" w14:textId="77777777" w:rsidR="0025608F" w:rsidRDefault="0025608F" w:rsidP="0025608F">
      <w:pPr>
        <w:pStyle w:val="Heading3"/>
      </w:pPr>
      <w:bookmarkStart w:id="14" w:name="_Toc131063577"/>
      <w:bookmarkStart w:id="15" w:name="_Toc155866126"/>
      <w:bookmarkEnd w:id="12"/>
      <w:bookmarkEnd w:id="13"/>
      <w:r w:rsidRPr="00215894">
        <w:t>Risks</w:t>
      </w:r>
      <w:bookmarkEnd w:id="14"/>
      <w:bookmarkEnd w:id="15"/>
    </w:p>
    <w:p w14:paraId="4D075344" w14:textId="7DA30BFA" w:rsidR="0025608F" w:rsidRPr="00215894" w:rsidRDefault="0025608F" w:rsidP="0025608F">
      <w:pPr>
        <w:autoSpaceDE w:val="0"/>
        <w:autoSpaceDN w:val="0"/>
        <w:adjustRightInd w:val="0"/>
      </w:pPr>
      <w:r>
        <w:t>VR Counselor</w:t>
      </w:r>
      <w:r w:rsidRPr="00215894">
        <w:t>s must advise customers interested in establishing a small business that, per the Small Business Association (SBA), about half of all new business establishments survive five years or more and about one-third survive 10 years or more. Small business ventures are much more likely to succeed when the business owner—</w:t>
      </w:r>
    </w:p>
    <w:p w14:paraId="2D1226E7" w14:textId="77777777" w:rsidR="0025608F" w:rsidRPr="00215894" w:rsidRDefault="0025608F" w:rsidP="0025608F">
      <w:pPr>
        <w:pStyle w:val="ListBulleted"/>
      </w:pPr>
      <w:r w:rsidRPr="00215894">
        <w:lastRenderedPageBreak/>
        <w:t>Contributes substantial capital (either personal capital or in-kind contributions); and</w:t>
      </w:r>
    </w:p>
    <w:p w14:paraId="2C6B4589" w14:textId="77777777" w:rsidR="0025608F" w:rsidRPr="00215894" w:rsidRDefault="0025608F" w:rsidP="0025608F">
      <w:pPr>
        <w:pStyle w:val="ListBulleted"/>
      </w:pPr>
      <w:r w:rsidRPr="00215894">
        <w:t>Provides a strong business plan.</w:t>
      </w:r>
    </w:p>
    <w:p w14:paraId="2A57558A" w14:textId="77777777" w:rsidR="0025608F" w:rsidRPr="00215894" w:rsidRDefault="0025608F" w:rsidP="0025608F">
      <w:r w:rsidRPr="00215894">
        <w:t xml:space="preserve">Self-employment, as with other more common forms of employment, is intended to result in an individual's financial independence. Therefore, agency decisions to support self-employment ventures must be based on a reasonable expectation that the venture will be sufficiently profitable to support the individual going forward. </w:t>
      </w:r>
      <w:r>
        <w:t>VR Counselor</w:t>
      </w:r>
      <w:r w:rsidRPr="00215894">
        <w:t xml:space="preserve">s must provide a detailed overview of the TWC-VR self-employment process and expectations to any customer interested in exploring self-employment. The </w:t>
      </w:r>
      <w:r>
        <w:t>VR Counselor</w:t>
      </w:r>
      <w:r w:rsidRPr="00215894">
        <w:t xml:space="preserve"> must make the customer aware that they are expected to make a substantial contribution to the start-up costs of the business either through personal capital or in-kind contributions. TWC-VR can support customers directly, or by providing a referral to a Certified Business Technical Assistance Consultant (CBTAC), in initiating and completing comprehensive feasibility studies to determine if a business concept is financially viable. The </w:t>
      </w:r>
      <w:r>
        <w:t>VR Counselor</w:t>
      </w:r>
      <w:r w:rsidRPr="00215894">
        <w:t xml:space="preserve"> must make the customer aware that any business concepts that do not demonstrate financial viability may not receive funding through VR.</w:t>
      </w:r>
    </w:p>
    <w:p w14:paraId="10709AFC" w14:textId="77777777" w:rsidR="0025608F" w:rsidRDefault="0025608F" w:rsidP="0025608F">
      <w:pPr>
        <w:pStyle w:val="Heading3"/>
      </w:pPr>
      <w:bookmarkStart w:id="16" w:name="_Toc131063578"/>
      <w:bookmarkStart w:id="17" w:name="_Toc155866127"/>
      <w:r w:rsidRPr="00215894">
        <w:t>Assessments</w:t>
      </w:r>
      <w:bookmarkEnd w:id="16"/>
      <w:bookmarkEnd w:id="17"/>
    </w:p>
    <w:p w14:paraId="73794E85" w14:textId="76756355" w:rsidR="0025608F" w:rsidRPr="00215894" w:rsidRDefault="0025608F" w:rsidP="0025608F">
      <w:pPr>
        <w:autoSpaceDE w:val="0"/>
        <w:autoSpaceDN w:val="0"/>
        <w:adjustRightInd w:val="0"/>
      </w:pPr>
      <w:r w:rsidRPr="00215894">
        <w:t>The vocational goal of self-employment requires the customer to function independently with confidence and to be able to make decisions, or to have sufficient support in place to meet these requirements. </w:t>
      </w:r>
    </w:p>
    <w:p w14:paraId="0FC637C9" w14:textId="77777777" w:rsidR="0025608F" w:rsidRPr="00215894" w:rsidRDefault="0025608F" w:rsidP="0025608F">
      <w:r w:rsidRPr="00215894">
        <w:t xml:space="preserve">To determine the viability of a business venture and the potential fit for the customer, the </w:t>
      </w:r>
      <w:r>
        <w:t>VR Counselor</w:t>
      </w:r>
      <w:r w:rsidRPr="00215894">
        <w:t xml:space="preserve"> must assess the customer's—</w:t>
      </w:r>
    </w:p>
    <w:p w14:paraId="4256CA0C" w14:textId="77777777" w:rsidR="0025608F" w:rsidRPr="00215894" w:rsidRDefault="0025608F" w:rsidP="0025608F">
      <w:pPr>
        <w:pStyle w:val="ListBulleted"/>
      </w:pPr>
      <w:proofErr w:type="gramStart"/>
      <w:r w:rsidRPr="00215894">
        <w:t>Interests;</w:t>
      </w:r>
      <w:proofErr w:type="gramEnd"/>
    </w:p>
    <w:p w14:paraId="169218C3" w14:textId="77777777" w:rsidR="0025608F" w:rsidRPr="00215894" w:rsidRDefault="0025608F" w:rsidP="0025608F">
      <w:pPr>
        <w:pStyle w:val="ListBulleted"/>
      </w:pPr>
      <w:r w:rsidRPr="00215894">
        <w:t xml:space="preserve">Interpersonal </w:t>
      </w:r>
      <w:proofErr w:type="gramStart"/>
      <w:r w:rsidRPr="00215894">
        <w:t>skills;</w:t>
      </w:r>
      <w:proofErr w:type="gramEnd"/>
    </w:p>
    <w:p w14:paraId="7DCCA19D" w14:textId="77777777" w:rsidR="0025608F" w:rsidRPr="00215894" w:rsidRDefault="0025608F" w:rsidP="0025608F">
      <w:pPr>
        <w:pStyle w:val="ListBulleted"/>
      </w:pPr>
      <w:r w:rsidRPr="00215894">
        <w:t xml:space="preserve">Related functional </w:t>
      </w:r>
      <w:proofErr w:type="gramStart"/>
      <w:r w:rsidRPr="00215894">
        <w:t>capacities;</w:t>
      </w:r>
      <w:proofErr w:type="gramEnd"/>
    </w:p>
    <w:p w14:paraId="2E610DC1" w14:textId="77777777" w:rsidR="0025608F" w:rsidRPr="00215894" w:rsidRDefault="0025608F" w:rsidP="0025608F">
      <w:pPr>
        <w:pStyle w:val="ListBulleted"/>
      </w:pPr>
      <w:r w:rsidRPr="00215894">
        <w:t xml:space="preserve">Educational </w:t>
      </w:r>
      <w:proofErr w:type="gramStart"/>
      <w:r w:rsidRPr="00215894">
        <w:t>achievements;</w:t>
      </w:r>
      <w:proofErr w:type="gramEnd"/>
    </w:p>
    <w:p w14:paraId="5C59798E" w14:textId="77777777" w:rsidR="0025608F" w:rsidRPr="00215894" w:rsidRDefault="0025608F" w:rsidP="0025608F">
      <w:pPr>
        <w:pStyle w:val="ListBulleted"/>
      </w:pPr>
      <w:r w:rsidRPr="00215894">
        <w:t xml:space="preserve">Work </w:t>
      </w:r>
      <w:proofErr w:type="gramStart"/>
      <w:r w:rsidRPr="00215894">
        <w:t>experience;</w:t>
      </w:r>
      <w:proofErr w:type="gramEnd"/>
    </w:p>
    <w:p w14:paraId="6F99319F" w14:textId="77777777" w:rsidR="0025608F" w:rsidRPr="00215894" w:rsidRDefault="0025608F" w:rsidP="0025608F">
      <w:pPr>
        <w:pStyle w:val="ListBulleted"/>
      </w:pPr>
      <w:r w:rsidRPr="00215894">
        <w:t xml:space="preserve">Vocational </w:t>
      </w:r>
      <w:proofErr w:type="gramStart"/>
      <w:r w:rsidRPr="00215894">
        <w:t>aptitudes;</w:t>
      </w:r>
      <w:proofErr w:type="gramEnd"/>
    </w:p>
    <w:p w14:paraId="63119653" w14:textId="77777777" w:rsidR="0025608F" w:rsidRPr="00215894" w:rsidRDefault="0025608F" w:rsidP="0025608F">
      <w:pPr>
        <w:pStyle w:val="ListBulleted"/>
      </w:pPr>
      <w:r w:rsidRPr="00215894">
        <w:t xml:space="preserve">Available community and business </w:t>
      </w:r>
      <w:proofErr w:type="gramStart"/>
      <w:r w:rsidRPr="00215894">
        <w:t>supports</w:t>
      </w:r>
      <w:proofErr w:type="gramEnd"/>
      <w:r w:rsidRPr="00215894">
        <w:t>; and</w:t>
      </w:r>
    </w:p>
    <w:p w14:paraId="34C0C7D8" w14:textId="77777777" w:rsidR="0025608F" w:rsidRPr="00215894" w:rsidRDefault="0025608F" w:rsidP="0025608F">
      <w:pPr>
        <w:pStyle w:val="ListBulleted"/>
      </w:pPr>
      <w:r w:rsidRPr="00215894">
        <w:t>Criminal history, as it pertains to the type of business.</w:t>
      </w:r>
    </w:p>
    <w:p w14:paraId="62BF6D34" w14:textId="77777777" w:rsidR="0025608F" w:rsidRPr="00215894" w:rsidRDefault="0025608F" w:rsidP="0025608F">
      <w:r>
        <w:t>VR Counselor</w:t>
      </w:r>
      <w:r w:rsidRPr="00215894">
        <w:t>s must discuss these factors with customers as part of informed choice and must provide the customer with</w:t>
      </w:r>
      <w:r w:rsidRPr="0025608F">
        <w:rPr>
          <w:i/>
          <w:iCs/>
        </w:rPr>
        <w:t xml:space="preserve"> Concept Development and Feasibility Study (VR1802)</w:t>
      </w:r>
      <w:r w:rsidRPr="00215894">
        <w:t xml:space="preserve">. The customer must complete </w:t>
      </w:r>
      <w:r>
        <w:t>the</w:t>
      </w:r>
      <w:r w:rsidRPr="00215894">
        <w:t xml:space="preserve"> </w:t>
      </w:r>
      <w:r w:rsidRPr="0025608F">
        <w:rPr>
          <w:i/>
          <w:iCs/>
        </w:rPr>
        <w:t>VR1802</w:t>
      </w:r>
      <w:r w:rsidRPr="00215894">
        <w:t xml:space="preserve"> with or without assistance from the </w:t>
      </w:r>
      <w:r>
        <w:t>VR Counselor</w:t>
      </w:r>
      <w:r w:rsidRPr="00215894">
        <w:t xml:space="preserve"> or a CBTAC. </w:t>
      </w:r>
      <w:bookmarkStart w:id="18" w:name="_Toc131063579"/>
      <w:bookmarkStart w:id="19" w:name="_Toc155866128"/>
    </w:p>
    <w:p w14:paraId="4114DA58" w14:textId="77777777" w:rsidR="0025608F" w:rsidRDefault="0025608F" w:rsidP="0025608F">
      <w:pPr>
        <w:pStyle w:val="Heading3"/>
      </w:pPr>
      <w:r>
        <w:lastRenderedPageBreak/>
        <w:t>VR Counselor</w:t>
      </w:r>
      <w:r w:rsidRPr="00215894">
        <w:t xml:space="preserve"> Role</w:t>
      </w:r>
      <w:bookmarkEnd w:id="18"/>
      <w:bookmarkEnd w:id="19"/>
    </w:p>
    <w:p w14:paraId="64CD4585" w14:textId="63D36D4C" w:rsidR="0025608F" w:rsidRPr="00215894" w:rsidRDefault="0025608F" w:rsidP="0025608F">
      <w:pPr>
        <w:autoSpaceDE w:val="0"/>
        <w:autoSpaceDN w:val="0"/>
        <w:adjustRightInd w:val="0"/>
      </w:pPr>
      <w:r w:rsidRPr="00215894">
        <w:t xml:space="preserve">The </w:t>
      </w:r>
      <w:r>
        <w:t>VR Counselor</w:t>
      </w:r>
      <w:r w:rsidRPr="00215894">
        <w:t xml:space="preserve"> plays an integral role in assisting the customer with self-employment, providing counseling, guidance, and necessary assistance to the customer throughout the process. The </w:t>
      </w:r>
      <w:r>
        <w:t>VR Counselor</w:t>
      </w:r>
      <w:r w:rsidRPr="00215894">
        <w:t xml:space="preserve"> must—</w:t>
      </w:r>
    </w:p>
    <w:p w14:paraId="31F0F328" w14:textId="77777777" w:rsidR="0025608F" w:rsidRPr="00215894" w:rsidRDefault="0025608F" w:rsidP="0025608F">
      <w:pPr>
        <w:pStyle w:val="ListBulleted"/>
      </w:pPr>
      <w:r w:rsidRPr="00215894">
        <w:t xml:space="preserve">Provide customers with information about self-employment to assist in making an informed </w:t>
      </w:r>
      <w:proofErr w:type="gramStart"/>
      <w:r w:rsidRPr="00215894">
        <w:t>choice;</w:t>
      </w:r>
      <w:proofErr w:type="gramEnd"/>
    </w:p>
    <w:p w14:paraId="03AD1855" w14:textId="77777777" w:rsidR="0025608F" w:rsidRPr="00215894" w:rsidRDefault="0025608F" w:rsidP="0025608F">
      <w:pPr>
        <w:pStyle w:val="ListBulleted"/>
      </w:pPr>
      <w:r w:rsidRPr="00215894">
        <w:t xml:space="preserve">Provide customers receiving any type of assistance, such as SSI/SSDI, referral to a </w:t>
      </w:r>
      <w:proofErr w:type="gramStart"/>
      <w:r w:rsidRPr="00215894">
        <w:t>CWIC;</w:t>
      </w:r>
      <w:proofErr w:type="gramEnd"/>
    </w:p>
    <w:p w14:paraId="228B1D58" w14:textId="77777777" w:rsidR="0025608F" w:rsidRPr="00215894" w:rsidRDefault="0025608F" w:rsidP="0025608F">
      <w:pPr>
        <w:pStyle w:val="ListBulleted"/>
      </w:pPr>
      <w:r w:rsidRPr="00215894">
        <w:t xml:space="preserve">Provide guidance and assistance with identifying an appropriate self-employment </w:t>
      </w:r>
      <w:proofErr w:type="gramStart"/>
      <w:r w:rsidRPr="00215894">
        <w:t>strategy;</w:t>
      </w:r>
      <w:proofErr w:type="gramEnd"/>
    </w:p>
    <w:p w14:paraId="4DF16FBE" w14:textId="77777777" w:rsidR="0025608F" w:rsidRPr="00215894" w:rsidRDefault="0025608F" w:rsidP="0025608F">
      <w:pPr>
        <w:pStyle w:val="ListBulleted"/>
      </w:pPr>
      <w:r w:rsidRPr="00215894">
        <w:t xml:space="preserve">Provide customers with information and referral to available </w:t>
      </w:r>
      <w:proofErr w:type="gramStart"/>
      <w:r w:rsidRPr="00215894">
        <w:t>resources;</w:t>
      </w:r>
      <w:proofErr w:type="gramEnd"/>
    </w:p>
    <w:p w14:paraId="42589D65" w14:textId="77777777" w:rsidR="0025608F" w:rsidRPr="00215894" w:rsidRDefault="0025608F" w:rsidP="0025608F">
      <w:pPr>
        <w:pStyle w:val="ListBulleted"/>
      </w:pPr>
      <w:r w:rsidRPr="00215894">
        <w:t xml:space="preserve">Provide customers with information and necessary assistance from resources to develop feasibility studies, including contracting with a CBTAC who can guide customers through the </w:t>
      </w:r>
      <w:proofErr w:type="gramStart"/>
      <w:r w:rsidRPr="00215894">
        <w:t>process;</w:t>
      </w:r>
      <w:proofErr w:type="gramEnd"/>
    </w:p>
    <w:p w14:paraId="5C9B0F92" w14:textId="77777777" w:rsidR="0025608F" w:rsidRPr="00215894" w:rsidRDefault="0025608F" w:rsidP="0025608F">
      <w:pPr>
        <w:pStyle w:val="ListBulleted"/>
      </w:pPr>
      <w:r w:rsidRPr="00215894">
        <w:t xml:space="preserve">Review feasibility studies and consult with the </w:t>
      </w:r>
      <w:r>
        <w:t>Regional Specialist</w:t>
      </w:r>
      <w:r w:rsidRPr="00215894">
        <w:t xml:space="preserve"> assigned to self-employment and State program specialist assigned to specialized employment strategies (if applicable) to determine whether ventures are appropriate for </w:t>
      </w:r>
      <w:proofErr w:type="gramStart"/>
      <w:r w:rsidRPr="00215894">
        <w:t>self-employment;</w:t>
      </w:r>
      <w:proofErr w:type="gramEnd"/>
    </w:p>
    <w:p w14:paraId="43B132C0" w14:textId="77777777" w:rsidR="0025608F" w:rsidRPr="00215894" w:rsidRDefault="0025608F" w:rsidP="0025608F">
      <w:pPr>
        <w:pStyle w:val="ListBulleted"/>
      </w:pPr>
      <w:r w:rsidRPr="00215894">
        <w:t xml:space="preserve">Provide customers with information and referral to assist in the development of business </w:t>
      </w:r>
      <w:proofErr w:type="gramStart"/>
      <w:r w:rsidRPr="00215894">
        <w:t>plans;</w:t>
      </w:r>
      <w:proofErr w:type="gramEnd"/>
    </w:p>
    <w:p w14:paraId="7FF4BA00" w14:textId="77777777" w:rsidR="0025608F" w:rsidRPr="00215894" w:rsidRDefault="0025608F" w:rsidP="0025608F">
      <w:pPr>
        <w:pStyle w:val="ListBulleted"/>
      </w:pPr>
      <w:r w:rsidRPr="00215894">
        <w:t xml:space="preserve">Review business </w:t>
      </w:r>
      <w:proofErr w:type="gramStart"/>
      <w:r w:rsidRPr="00215894">
        <w:t>plans;</w:t>
      </w:r>
      <w:proofErr w:type="gramEnd"/>
    </w:p>
    <w:p w14:paraId="6A90926D" w14:textId="77777777" w:rsidR="0025608F" w:rsidRPr="00215894" w:rsidRDefault="0025608F" w:rsidP="0025608F">
      <w:pPr>
        <w:pStyle w:val="ListBulleted"/>
      </w:pPr>
      <w:r w:rsidRPr="00215894">
        <w:t xml:space="preserve">Provide the </w:t>
      </w:r>
      <w:r>
        <w:t>Regional Specialist</w:t>
      </w:r>
      <w:r w:rsidRPr="00215894">
        <w:t xml:space="preserve"> assigned to self-employment and State program specialist assigned to specialized employment strategies (if applicable) with business plans for review and </w:t>
      </w:r>
      <w:proofErr w:type="gramStart"/>
      <w:r w:rsidRPr="00215894">
        <w:t>comment;</w:t>
      </w:r>
      <w:proofErr w:type="gramEnd"/>
    </w:p>
    <w:p w14:paraId="474E4653" w14:textId="77777777" w:rsidR="0025608F" w:rsidRPr="00215894" w:rsidRDefault="0025608F" w:rsidP="0025608F">
      <w:pPr>
        <w:pStyle w:val="ListBulleted"/>
      </w:pPr>
      <w:r w:rsidRPr="00215894">
        <w:t xml:space="preserve">Obtain all necessary approvals from program specialists (regional and/or State), VR managers or VR supervisors, and/or regional directors before developing IPEs for </w:t>
      </w:r>
      <w:proofErr w:type="gramStart"/>
      <w:r w:rsidRPr="00215894">
        <w:t>self-employment;</w:t>
      </w:r>
      <w:proofErr w:type="gramEnd"/>
    </w:p>
    <w:p w14:paraId="20ECB91E" w14:textId="77777777" w:rsidR="0025608F" w:rsidRPr="00215894" w:rsidRDefault="0025608F" w:rsidP="0025608F">
      <w:pPr>
        <w:pStyle w:val="ListBulleted"/>
      </w:pPr>
      <w:r w:rsidRPr="00215894">
        <w:t>Assist customers in developing IPEs with—</w:t>
      </w:r>
    </w:p>
    <w:p w14:paraId="34867B02" w14:textId="77777777" w:rsidR="0025608F" w:rsidRPr="00215894" w:rsidRDefault="0025608F" w:rsidP="00043AA2">
      <w:pPr>
        <w:pStyle w:val="ListBulleted"/>
        <w:numPr>
          <w:ilvl w:val="1"/>
          <w:numId w:val="4"/>
        </w:numPr>
      </w:pPr>
      <w:r w:rsidRPr="00215894">
        <w:t xml:space="preserve">A wage employment goal—if the IPE for self-employment cannot be developed before 90 days after eligibility </w:t>
      </w:r>
      <w:proofErr w:type="gramStart"/>
      <w:r w:rsidRPr="00215894">
        <w:t>determination;</w:t>
      </w:r>
      <w:proofErr w:type="gramEnd"/>
      <w:r w:rsidRPr="00215894">
        <w:t xml:space="preserve"> or</w:t>
      </w:r>
    </w:p>
    <w:p w14:paraId="2629BDAA" w14:textId="77777777" w:rsidR="0025608F" w:rsidRPr="00215894" w:rsidRDefault="0025608F" w:rsidP="00043AA2">
      <w:pPr>
        <w:pStyle w:val="ListBulleted"/>
        <w:numPr>
          <w:ilvl w:val="1"/>
          <w:numId w:val="4"/>
        </w:numPr>
      </w:pPr>
      <w:r w:rsidRPr="00215894">
        <w:t xml:space="preserve">A self-employment goal—if all approvals have been received before the 90 days from eligibility </w:t>
      </w:r>
      <w:proofErr w:type="gramStart"/>
      <w:r w:rsidRPr="00215894">
        <w:t>determination;</w:t>
      </w:r>
      <w:proofErr w:type="gramEnd"/>
    </w:p>
    <w:p w14:paraId="2A5DF69B" w14:textId="77777777" w:rsidR="0025608F" w:rsidRPr="00215894" w:rsidRDefault="0025608F" w:rsidP="00043AA2">
      <w:pPr>
        <w:pStyle w:val="ListBulleted"/>
        <w:numPr>
          <w:ilvl w:val="1"/>
          <w:numId w:val="4"/>
        </w:numPr>
      </w:pPr>
      <w:r w:rsidRPr="00215894">
        <w:t xml:space="preserve">Assist customers in amending IPEs when </w:t>
      </w:r>
      <w:proofErr w:type="gramStart"/>
      <w:r w:rsidRPr="00215894">
        <w:t>necessary;</w:t>
      </w:r>
      <w:proofErr w:type="gramEnd"/>
    </w:p>
    <w:p w14:paraId="71CA5599" w14:textId="77777777" w:rsidR="0025608F" w:rsidRPr="00215894" w:rsidRDefault="0025608F" w:rsidP="00043AA2">
      <w:pPr>
        <w:pStyle w:val="ListBulleted"/>
        <w:numPr>
          <w:ilvl w:val="1"/>
          <w:numId w:val="4"/>
        </w:numPr>
      </w:pPr>
      <w:r w:rsidRPr="00215894">
        <w:lastRenderedPageBreak/>
        <w:t xml:space="preserve">Assist customers with purchasing any approved goods and/or </w:t>
      </w:r>
      <w:proofErr w:type="gramStart"/>
      <w:r w:rsidRPr="00215894">
        <w:t>services;</w:t>
      </w:r>
      <w:proofErr w:type="gramEnd"/>
    </w:p>
    <w:p w14:paraId="7A42BEBF" w14:textId="77777777" w:rsidR="0025608F" w:rsidRPr="00215894" w:rsidRDefault="0025608F" w:rsidP="00043AA2">
      <w:pPr>
        <w:pStyle w:val="ListBulleted"/>
        <w:numPr>
          <w:ilvl w:val="1"/>
          <w:numId w:val="4"/>
        </w:numPr>
      </w:pPr>
      <w:r w:rsidRPr="00215894">
        <w:t xml:space="preserve">Assist customers in developing any necessary IPE </w:t>
      </w:r>
      <w:proofErr w:type="gramStart"/>
      <w:r w:rsidRPr="00215894">
        <w:t>amendments;</w:t>
      </w:r>
      <w:proofErr w:type="gramEnd"/>
    </w:p>
    <w:p w14:paraId="6D9CA271" w14:textId="77777777" w:rsidR="0025608F" w:rsidRPr="00215894" w:rsidRDefault="0025608F" w:rsidP="00043AA2">
      <w:pPr>
        <w:pStyle w:val="ListBulleted"/>
        <w:numPr>
          <w:ilvl w:val="1"/>
          <w:numId w:val="4"/>
        </w:numPr>
      </w:pPr>
      <w:r w:rsidRPr="00215894">
        <w:t>Provide vocational counseling and guidance to customers throughout the process; and</w:t>
      </w:r>
    </w:p>
    <w:p w14:paraId="2D10A909" w14:textId="77777777" w:rsidR="0025608F" w:rsidRPr="00215894" w:rsidRDefault="0025608F" w:rsidP="00043AA2">
      <w:pPr>
        <w:pStyle w:val="ListBulleted"/>
        <w:numPr>
          <w:ilvl w:val="1"/>
          <w:numId w:val="4"/>
        </w:numPr>
      </w:pPr>
      <w:r w:rsidRPr="00215894">
        <w:t>Obtain all information and documentation necessary for case closure.</w:t>
      </w:r>
      <w:bookmarkStart w:id="20" w:name="_Toc131063580"/>
      <w:bookmarkStart w:id="21" w:name="_Toc155866129"/>
    </w:p>
    <w:p w14:paraId="3E078547" w14:textId="77777777" w:rsidR="0025608F" w:rsidRDefault="0025608F" w:rsidP="0025608F">
      <w:pPr>
        <w:pStyle w:val="Heading3"/>
      </w:pPr>
      <w:r>
        <w:t>Regional Specialist</w:t>
      </w:r>
      <w:r w:rsidRPr="00215894">
        <w:t xml:space="preserve"> Assigned to Self-Employment Role</w:t>
      </w:r>
      <w:bookmarkEnd w:id="20"/>
      <w:bookmarkEnd w:id="21"/>
    </w:p>
    <w:p w14:paraId="73318BF8" w14:textId="768DEE9A" w:rsidR="0025608F" w:rsidRPr="00215894" w:rsidRDefault="0025608F" w:rsidP="0025608F">
      <w:pPr>
        <w:autoSpaceDE w:val="0"/>
        <w:autoSpaceDN w:val="0"/>
        <w:adjustRightInd w:val="0"/>
      </w:pPr>
      <w:r w:rsidRPr="00215894">
        <w:t xml:space="preserve">The </w:t>
      </w:r>
      <w:r>
        <w:t>R</w:t>
      </w:r>
      <w:r w:rsidRPr="00215894">
        <w:t xml:space="preserve">egional </w:t>
      </w:r>
      <w:r>
        <w:t>S</w:t>
      </w:r>
      <w:r w:rsidRPr="00215894">
        <w:t xml:space="preserve">pecialist assigned to self-employment is consulted for all proposed self-employment plans. The </w:t>
      </w:r>
      <w:r>
        <w:t>Regional Specialist</w:t>
      </w:r>
      <w:r w:rsidRPr="00215894">
        <w:t xml:space="preserve"> provides information, counseling, guidance, and assistance to the </w:t>
      </w:r>
      <w:r>
        <w:t>VR Counselor</w:t>
      </w:r>
      <w:r w:rsidRPr="00215894">
        <w:t xml:space="preserve">, customer, management, and others. The </w:t>
      </w:r>
      <w:r>
        <w:t>Regional Specialist</w:t>
      </w:r>
      <w:r w:rsidRPr="00215894">
        <w:t xml:space="preserve"> may—</w:t>
      </w:r>
    </w:p>
    <w:p w14:paraId="4ED390CB" w14:textId="77777777" w:rsidR="0025608F" w:rsidRPr="00215894" w:rsidRDefault="0025608F" w:rsidP="0025608F">
      <w:pPr>
        <w:pStyle w:val="ListBulleted"/>
      </w:pPr>
      <w:r w:rsidRPr="00215894">
        <w:t xml:space="preserve">Provide guidance and assistance with identifying an appropriate self-employment </w:t>
      </w:r>
      <w:proofErr w:type="gramStart"/>
      <w:r w:rsidRPr="00215894">
        <w:t>goal;</w:t>
      </w:r>
      <w:proofErr w:type="gramEnd"/>
    </w:p>
    <w:p w14:paraId="2566A493" w14:textId="77777777" w:rsidR="0025608F" w:rsidRPr="00215894" w:rsidRDefault="0025608F" w:rsidP="0025608F">
      <w:pPr>
        <w:pStyle w:val="ListBulleted"/>
      </w:pPr>
      <w:r w:rsidRPr="00215894">
        <w:t xml:space="preserve">Provide information and referral to available </w:t>
      </w:r>
      <w:proofErr w:type="gramStart"/>
      <w:r w:rsidRPr="00215894">
        <w:t>resources;</w:t>
      </w:r>
      <w:proofErr w:type="gramEnd"/>
    </w:p>
    <w:p w14:paraId="6DC4534C" w14:textId="77777777" w:rsidR="0025608F" w:rsidRPr="00215894" w:rsidRDefault="0025608F" w:rsidP="0025608F">
      <w:pPr>
        <w:pStyle w:val="ListBulleted"/>
      </w:pPr>
      <w:r w:rsidRPr="00215894">
        <w:t xml:space="preserve">Provide information and assistance to develop the feasibility </w:t>
      </w:r>
      <w:proofErr w:type="gramStart"/>
      <w:r w:rsidRPr="00215894">
        <w:t>studies;</w:t>
      </w:r>
      <w:proofErr w:type="gramEnd"/>
    </w:p>
    <w:p w14:paraId="1FBC77C8" w14:textId="77777777" w:rsidR="0025608F" w:rsidRPr="00215894" w:rsidRDefault="0025608F" w:rsidP="0025608F">
      <w:pPr>
        <w:pStyle w:val="ListBulleted"/>
      </w:pPr>
      <w:r w:rsidRPr="00215894">
        <w:t xml:space="preserve">Provide the </w:t>
      </w:r>
      <w:r>
        <w:t>VR Counselor</w:t>
      </w:r>
      <w:r w:rsidRPr="00215894">
        <w:t xml:space="preserve"> with information and referral to resources to assist the customer in the development of a business </w:t>
      </w:r>
      <w:proofErr w:type="gramStart"/>
      <w:r w:rsidRPr="00215894">
        <w:t>plan;</w:t>
      </w:r>
      <w:proofErr w:type="gramEnd"/>
    </w:p>
    <w:p w14:paraId="1C4C0029" w14:textId="77777777" w:rsidR="0025608F" w:rsidRPr="00215894" w:rsidRDefault="0025608F" w:rsidP="0025608F">
      <w:pPr>
        <w:pStyle w:val="ListBulleted"/>
      </w:pPr>
      <w:r w:rsidRPr="00215894">
        <w:t xml:space="preserve">Assist the counselor in developing an IPE with— </w:t>
      </w:r>
    </w:p>
    <w:p w14:paraId="2AAEE9D5" w14:textId="77777777" w:rsidR="0025608F" w:rsidRPr="00215894" w:rsidRDefault="0025608F" w:rsidP="00043AA2">
      <w:pPr>
        <w:pStyle w:val="ListBulleted"/>
        <w:numPr>
          <w:ilvl w:val="1"/>
          <w:numId w:val="4"/>
        </w:numPr>
      </w:pPr>
      <w:r w:rsidRPr="00215894">
        <w:t xml:space="preserve">A wage employment goal—if the IPE for self-employment cannot be developed before 90 days after eligibility </w:t>
      </w:r>
      <w:proofErr w:type="gramStart"/>
      <w:r w:rsidRPr="00215894">
        <w:t>determination;</w:t>
      </w:r>
      <w:proofErr w:type="gramEnd"/>
      <w:r w:rsidRPr="00215894">
        <w:t xml:space="preserve"> or</w:t>
      </w:r>
    </w:p>
    <w:p w14:paraId="134D480E" w14:textId="77777777" w:rsidR="0025608F" w:rsidRPr="00215894" w:rsidRDefault="0025608F" w:rsidP="00043AA2">
      <w:pPr>
        <w:pStyle w:val="ListBulleted"/>
        <w:numPr>
          <w:ilvl w:val="1"/>
          <w:numId w:val="4"/>
        </w:numPr>
      </w:pPr>
      <w:r w:rsidRPr="00215894">
        <w:t>A self-employment goal—if all approvals are received before 90 days from eligibility determination; and</w:t>
      </w:r>
    </w:p>
    <w:p w14:paraId="16D1F2FE" w14:textId="77777777" w:rsidR="0025608F" w:rsidRPr="00215894" w:rsidRDefault="0025608F" w:rsidP="00043AA2">
      <w:pPr>
        <w:pStyle w:val="ListBulleted"/>
        <w:numPr>
          <w:ilvl w:val="1"/>
          <w:numId w:val="4"/>
        </w:numPr>
      </w:pPr>
      <w:r w:rsidRPr="00215894">
        <w:t xml:space="preserve">Assist the </w:t>
      </w:r>
      <w:r>
        <w:t>VR Counselor</w:t>
      </w:r>
      <w:r w:rsidRPr="00215894">
        <w:t xml:space="preserve"> in developing any needed IPE amendments.</w:t>
      </w:r>
    </w:p>
    <w:p w14:paraId="0F63ACB4" w14:textId="77777777" w:rsidR="0025608F" w:rsidRPr="00215894" w:rsidRDefault="0025608F" w:rsidP="0025608F">
      <w:pPr>
        <w:pStyle w:val="ListBulleted"/>
        <w:numPr>
          <w:ilvl w:val="0"/>
          <w:numId w:val="0"/>
        </w:numPr>
      </w:pPr>
      <w:r w:rsidRPr="00215894">
        <w:t xml:space="preserve">The </w:t>
      </w:r>
      <w:r>
        <w:t>Regional Specialist</w:t>
      </w:r>
      <w:r w:rsidRPr="00215894">
        <w:t xml:space="preserve"> assigned to self-employment must—</w:t>
      </w:r>
    </w:p>
    <w:p w14:paraId="7DE5323B" w14:textId="77777777" w:rsidR="0025608F" w:rsidRPr="00215894" w:rsidRDefault="0025608F" w:rsidP="0025608F">
      <w:pPr>
        <w:pStyle w:val="ListBulleted"/>
      </w:pPr>
      <w:r w:rsidRPr="00215894">
        <w:t xml:space="preserve">Review feasibility studies and consult with state program specialists assigned to specialized employment strategies (if applicable) to determine whether a venture is appropriate for </w:t>
      </w:r>
      <w:proofErr w:type="gramStart"/>
      <w:r w:rsidRPr="00215894">
        <w:t>self-employment;</w:t>
      </w:r>
      <w:proofErr w:type="gramEnd"/>
    </w:p>
    <w:p w14:paraId="5CC4EE27" w14:textId="77777777" w:rsidR="0025608F" w:rsidRPr="00215894" w:rsidRDefault="0025608F" w:rsidP="0025608F">
      <w:pPr>
        <w:pStyle w:val="ListBulleted"/>
      </w:pPr>
      <w:r w:rsidRPr="00215894">
        <w:t xml:space="preserve">Review the business </w:t>
      </w:r>
      <w:proofErr w:type="gramStart"/>
      <w:r w:rsidRPr="00215894">
        <w:t>plan;</w:t>
      </w:r>
      <w:proofErr w:type="gramEnd"/>
    </w:p>
    <w:p w14:paraId="09F13D97" w14:textId="77777777" w:rsidR="0025608F" w:rsidRPr="00215894" w:rsidRDefault="0025608F" w:rsidP="0025608F">
      <w:pPr>
        <w:pStyle w:val="ListBulleted"/>
      </w:pPr>
      <w:r w:rsidRPr="00215894">
        <w:t xml:space="preserve">Provide State program specialists assigned to specialized employment strategies (if applicable) with business plans for review and </w:t>
      </w:r>
      <w:proofErr w:type="gramStart"/>
      <w:r w:rsidRPr="00215894">
        <w:t>recommendations;</w:t>
      </w:r>
      <w:proofErr w:type="gramEnd"/>
    </w:p>
    <w:p w14:paraId="06D48128" w14:textId="77777777" w:rsidR="0025608F" w:rsidRPr="00215894" w:rsidRDefault="0025608F" w:rsidP="0025608F">
      <w:pPr>
        <w:pStyle w:val="ListBulleted"/>
      </w:pPr>
      <w:r w:rsidRPr="00215894">
        <w:t xml:space="preserve">Provide required consultation for feasibility studies and business </w:t>
      </w:r>
      <w:proofErr w:type="gramStart"/>
      <w:r w:rsidRPr="00215894">
        <w:t>plans;</w:t>
      </w:r>
      <w:proofErr w:type="gramEnd"/>
    </w:p>
    <w:p w14:paraId="216B90F5" w14:textId="77777777" w:rsidR="0025608F" w:rsidRPr="00215894" w:rsidRDefault="0025608F" w:rsidP="0025608F">
      <w:pPr>
        <w:pStyle w:val="ListBulleted"/>
      </w:pPr>
      <w:proofErr w:type="gramStart"/>
      <w:r w:rsidRPr="00215894">
        <w:t>Provide assistance to</w:t>
      </w:r>
      <w:proofErr w:type="gramEnd"/>
      <w:r w:rsidRPr="00215894">
        <w:t xml:space="preserve"> </w:t>
      </w:r>
      <w:r>
        <w:t>VR Counselor</w:t>
      </w:r>
      <w:r w:rsidRPr="00215894">
        <w:t>s as necessary throughout the process; and</w:t>
      </w:r>
    </w:p>
    <w:p w14:paraId="36A4CE09" w14:textId="77777777" w:rsidR="0025608F" w:rsidRPr="00215894" w:rsidRDefault="0025608F" w:rsidP="0025608F">
      <w:pPr>
        <w:pStyle w:val="ListBulleted"/>
      </w:pPr>
      <w:r w:rsidRPr="00215894">
        <w:lastRenderedPageBreak/>
        <w:t>Conduct a review of progress made toward the income agreed upon in the IPE within three months from the opening of a business (if applicable) and every three months until service closure.</w:t>
      </w:r>
      <w:bookmarkStart w:id="22" w:name="_Toc131063581"/>
      <w:bookmarkStart w:id="23" w:name="_Toc155866130"/>
    </w:p>
    <w:p w14:paraId="04F6E840" w14:textId="77777777" w:rsidR="0025608F" w:rsidRDefault="0025608F" w:rsidP="0025608F">
      <w:pPr>
        <w:pStyle w:val="Heading3"/>
      </w:pPr>
      <w:r w:rsidRPr="00215894">
        <w:t>State Program Specialist Role</w:t>
      </w:r>
      <w:bookmarkEnd w:id="22"/>
      <w:bookmarkEnd w:id="23"/>
    </w:p>
    <w:p w14:paraId="6B811099" w14:textId="38DCAD73" w:rsidR="0025608F" w:rsidRPr="00215894" w:rsidRDefault="0025608F" w:rsidP="0025608F">
      <w:pPr>
        <w:autoSpaceDE w:val="0"/>
        <w:autoSpaceDN w:val="0"/>
        <w:adjustRightInd w:val="0"/>
      </w:pPr>
      <w:r w:rsidRPr="00215894">
        <w:t xml:space="preserve">State </w:t>
      </w:r>
      <w:r>
        <w:t>P</w:t>
      </w:r>
      <w:r w:rsidRPr="00215894">
        <w:t xml:space="preserve">rogram </w:t>
      </w:r>
      <w:r>
        <w:t>S</w:t>
      </w:r>
      <w:r w:rsidRPr="00215894">
        <w:t>pecialists assigned to specialized employment strategies may—</w:t>
      </w:r>
    </w:p>
    <w:p w14:paraId="5166BBE9" w14:textId="77777777" w:rsidR="0025608F" w:rsidRPr="00215894" w:rsidRDefault="0025608F" w:rsidP="0025608F">
      <w:pPr>
        <w:pStyle w:val="ListBulleted"/>
      </w:pPr>
      <w:r w:rsidRPr="00215894">
        <w:t xml:space="preserve">Provide guidance and assistance with identifying an appropriate self-employment </w:t>
      </w:r>
      <w:proofErr w:type="gramStart"/>
      <w:r w:rsidRPr="00215894">
        <w:t>goal;</w:t>
      </w:r>
      <w:proofErr w:type="gramEnd"/>
    </w:p>
    <w:p w14:paraId="6D43BD12" w14:textId="77777777" w:rsidR="0025608F" w:rsidRPr="00215894" w:rsidRDefault="0025608F" w:rsidP="0025608F">
      <w:pPr>
        <w:pStyle w:val="ListBulleted"/>
      </w:pPr>
      <w:r w:rsidRPr="00215894">
        <w:t xml:space="preserve">Provide information and referral to available </w:t>
      </w:r>
      <w:proofErr w:type="gramStart"/>
      <w:r w:rsidRPr="00215894">
        <w:t>resources;</w:t>
      </w:r>
      <w:proofErr w:type="gramEnd"/>
    </w:p>
    <w:p w14:paraId="5AB95D2A" w14:textId="77777777" w:rsidR="0025608F" w:rsidRPr="00215894" w:rsidRDefault="0025608F" w:rsidP="0025608F">
      <w:pPr>
        <w:pStyle w:val="ListBulleted"/>
      </w:pPr>
      <w:r w:rsidRPr="00215894">
        <w:t xml:space="preserve">Provide information and necessary assistance from resources to develop the feasibility </w:t>
      </w:r>
      <w:proofErr w:type="gramStart"/>
      <w:r w:rsidRPr="00215894">
        <w:t>studies;</w:t>
      </w:r>
      <w:proofErr w:type="gramEnd"/>
    </w:p>
    <w:p w14:paraId="1437F764" w14:textId="77777777" w:rsidR="0025608F" w:rsidRPr="00215894" w:rsidRDefault="0025608F" w:rsidP="0025608F">
      <w:pPr>
        <w:pStyle w:val="ListBulleted"/>
      </w:pPr>
      <w:r w:rsidRPr="00215894">
        <w:t xml:space="preserve">Provide the </w:t>
      </w:r>
      <w:r>
        <w:t>VR Counselor</w:t>
      </w:r>
      <w:r w:rsidRPr="00215894">
        <w:t xml:space="preserve"> or the </w:t>
      </w:r>
      <w:r>
        <w:t>Regional Specialist</w:t>
      </w:r>
      <w:r w:rsidRPr="00215894">
        <w:t xml:space="preserve"> assigned to self-employment with information and referral to assist in the development of a business </w:t>
      </w:r>
      <w:proofErr w:type="gramStart"/>
      <w:r w:rsidRPr="00215894">
        <w:t>plan;</w:t>
      </w:r>
      <w:proofErr w:type="gramEnd"/>
    </w:p>
    <w:p w14:paraId="421A76B8" w14:textId="77777777" w:rsidR="0025608F" w:rsidRPr="00215894" w:rsidRDefault="0025608F" w:rsidP="0025608F">
      <w:pPr>
        <w:pStyle w:val="ListBulleted"/>
      </w:pPr>
      <w:r w:rsidRPr="00215894">
        <w:t xml:space="preserve">Assist the counselor in developing an IPE with— </w:t>
      </w:r>
    </w:p>
    <w:p w14:paraId="0C493DF3" w14:textId="77777777" w:rsidR="0025608F" w:rsidRPr="00215894" w:rsidRDefault="0025608F" w:rsidP="00043AA2">
      <w:pPr>
        <w:pStyle w:val="ListBulleted"/>
        <w:numPr>
          <w:ilvl w:val="1"/>
          <w:numId w:val="4"/>
        </w:numPr>
      </w:pPr>
      <w:r w:rsidRPr="00215894">
        <w:t>A wage employment goal</w:t>
      </w:r>
      <w:r>
        <w:t xml:space="preserve">, </w:t>
      </w:r>
      <w:r w:rsidRPr="00215894">
        <w:t>if the IPE for self-employment cannot be developed prior to 90 days after eligibility determination; or</w:t>
      </w:r>
    </w:p>
    <w:p w14:paraId="70DA433B" w14:textId="77777777" w:rsidR="0025608F" w:rsidRPr="00215894" w:rsidRDefault="0025608F" w:rsidP="00043AA2">
      <w:pPr>
        <w:pStyle w:val="ListBulleted"/>
        <w:numPr>
          <w:ilvl w:val="1"/>
          <w:numId w:val="4"/>
        </w:numPr>
      </w:pPr>
      <w:r w:rsidRPr="00215894">
        <w:t>A self-employment goal</w:t>
      </w:r>
      <w:r>
        <w:t xml:space="preserve">, </w:t>
      </w:r>
      <w:r w:rsidRPr="00215894">
        <w:t>if all approvals have been received prior to 90 days from eligibility determination; or</w:t>
      </w:r>
    </w:p>
    <w:p w14:paraId="005211DE" w14:textId="77777777" w:rsidR="0025608F" w:rsidRPr="00215894" w:rsidRDefault="0025608F" w:rsidP="00043AA2">
      <w:pPr>
        <w:pStyle w:val="ListBulleted"/>
        <w:numPr>
          <w:ilvl w:val="1"/>
          <w:numId w:val="4"/>
        </w:numPr>
      </w:pPr>
      <w:r w:rsidRPr="00215894">
        <w:t xml:space="preserve">Assist the </w:t>
      </w:r>
      <w:r>
        <w:t>VR Counselor</w:t>
      </w:r>
      <w:r w:rsidRPr="00215894">
        <w:t xml:space="preserve"> in developing any needed IPE amendments.</w:t>
      </w:r>
    </w:p>
    <w:p w14:paraId="6784269F" w14:textId="77777777" w:rsidR="0025608F" w:rsidRPr="00215894" w:rsidRDefault="0025608F" w:rsidP="0025608F">
      <w:pPr>
        <w:pStyle w:val="ListBulleted"/>
        <w:numPr>
          <w:ilvl w:val="0"/>
          <w:numId w:val="0"/>
        </w:numPr>
      </w:pPr>
      <w:r w:rsidRPr="00215894">
        <w:t xml:space="preserve">State </w:t>
      </w:r>
      <w:r>
        <w:t>P</w:t>
      </w:r>
      <w:r w:rsidRPr="00215894">
        <w:t xml:space="preserve">rogram </w:t>
      </w:r>
      <w:r>
        <w:t>S</w:t>
      </w:r>
      <w:r w:rsidRPr="00215894">
        <w:t>pecialists assigned to specialized employment strategies must</w:t>
      </w:r>
      <w:r>
        <w:t>—</w:t>
      </w:r>
    </w:p>
    <w:p w14:paraId="53CA8BB6" w14:textId="77777777" w:rsidR="0025608F" w:rsidRPr="00215894" w:rsidRDefault="0025608F" w:rsidP="0025608F">
      <w:pPr>
        <w:pStyle w:val="ListBulleted"/>
      </w:pPr>
      <w:r>
        <w:t>A</w:t>
      </w:r>
      <w:r w:rsidRPr="00215894">
        <w:t>rrange for outside consultants to review business plans and financials; and</w:t>
      </w:r>
    </w:p>
    <w:p w14:paraId="1C5EA733" w14:textId="77777777" w:rsidR="0025608F" w:rsidRPr="00215894" w:rsidRDefault="0025608F" w:rsidP="0025608F">
      <w:pPr>
        <w:pStyle w:val="ListBulleted"/>
      </w:pPr>
      <w:proofErr w:type="gramStart"/>
      <w:r>
        <w:t>P</w:t>
      </w:r>
      <w:r w:rsidRPr="00215894">
        <w:t>rovide assistance to</w:t>
      </w:r>
      <w:proofErr w:type="gramEnd"/>
      <w:r w:rsidRPr="00215894">
        <w:t xml:space="preserve"> the </w:t>
      </w:r>
      <w:r>
        <w:t>Regional Specialist</w:t>
      </w:r>
      <w:r w:rsidRPr="00215894">
        <w:t xml:space="preserve"> assigned to self-employment, </w:t>
      </w:r>
      <w:r>
        <w:t>VR Counselor</w:t>
      </w:r>
      <w:r w:rsidRPr="00215894">
        <w:t>s, management, or others throughout the process, as necessary and requested.</w:t>
      </w:r>
      <w:bookmarkStart w:id="24" w:name="_Toc131063582"/>
      <w:bookmarkStart w:id="25" w:name="_Toc155866131"/>
    </w:p>
    <w:p w14:paraId="0D87E54C" w14:textId="77777777" w:rsidR="0025608F" w:rsidRDefault="0025608F" w:rsidP="0025608F">
      <w:pPr>
        <w:pStyle w:val="Heading3"/>
      </w:pPr>
      <w:r w:rsidRPr="00215894">
        <w:t>Self-Employment Resources</w:t>
      </w:r>
      <w:bookmarkEnd w:id="24"/>
      <w:bookmarkEnd w:id="25"/>
    </w:p>
    <w:p w14:paraId="76412072" w14:textId="76AE0878" w:rsidR="0025608F" w:rsidRPr="0025608F" w:rsidRDefault="0025608F" w:rsidP="0025608F">
      <w:pPr>
        <w:autoSpaceDE w:val="0"/>
        <w:autoSpaceDN w:val="0"/>
        <w:adjustRightInd w:val="0"/>
        <w:rPr>
          <w:b/>
          <w:bCs/>
        </w:rPr>
      </w:pPr>
      <w:r w:rsidRPr="00215894">
        <w:t>Customers who are interested in developing an IPE for self-employment or supported self-employment have additional resources available to them other than TWC-VR. Those resources include the following—</w:t>
      </w:r>
    </w:p>
    <w:p w14:paraId="3B86BC36" w14:textId="77777777" w:rsidR="0025608F" w:rsidRPr="00215894" w:rsidRDefault="0025608F" w:rsidP="0025608F">
      <w:pPr>
        <w:pStyle w:val="ListBulleted"/>
        <w:rPr>
          <w:b/>
          <w:bCs/>
        </w:rPr>
      </w:pPr>
      <w:r w:rsidRPr="00215894">
        <w:t>CBTAC (if counselor approves purchase of the service</w:t>
      </w:r>
      <w:proofErr w:type="gramStart"/>
      <w:r w:rsidRPr="00215894">
        <w:t>);</w:t>
      </w:r>
      <w:proofErr w:type="gramEnd"/>
    </w:p>
    <w:p w14:paraId="3AEF34C4" w14:textId="77777777" w:rsidR="0025608F" w:rsidRPr="00215894" w:rsidRDefault="0025608F" w:rsidP="0025608F">
      <w:pPr>
        <w:pStyle w:val="ListBulleted"/>
        <w:rPr>
          <w:b/>
          <w:bCs/>
        </w:rPr>
      </w:pPr>
      <w:r w:rsidRPr="00215894">
        <w:t xml:space="preserve">Local resources such as city or county programs, chambers of commerce, community colleges, adult education services, or other educational </w:t>
      </w:r>
      <w:proofErr w:type="gramStart"/>
      <w:r w:rsidRPr="00215894">
        <w:t>institutions;</w:t>
      </w:r>
      <w:proofErr w:type="gramEnd"/>
    </w:p>
    <w:p w14:paraId="05C8122E" w14:textId="77777777" w:rsidR="0025608F" w:rsidRPr="00215894" w:rsidRDefault="001606AB" w:rsidP="0025608F">
      <w:pPr>
        <w:pStyle w:val="ListBulleted"/>
        <w:rPr>
          <w:b/>
          <w:bCs/>
        </w:rPr>
      </w:pPr>
      <w:hyperlink r:id="rId11" w:history="1">
        <w:r w:rsidR="0025608F" w:rsidRPr="00215894">
          <w:rPr>
            <w:rStyle w:val="Hyperlink"/>
          </w:rPr>
          <w:t>Service Corp of Retired Executives (SCORE)</w:t>
        </w:r>
      </w:hyperlink>
      <w:r w:rsidR="0025608F">
        <w:t xml:space="preserve"> is </w:t>
      </w:r>
      <w:r w:rsidR="0025608F" w:rsidRPr="00215894">
        <w:t xml:space="preserve">a nonprofit association dedicated to providing free small business advice, educating entrepreneurs, and helping small businesses start, grow, and maintain </w:t>
      </w:r>
      <w:proofErr w:type="gramStart"/>
      <w:r w:rsidR="0025608F" w:rsidRPr="00215894">
        <w:t>viability;</w:t>
      </w:r>
      <w:proofErr w:type="gramEnd"/>
    </w:p>
    <w:p w14:paraId="676E336B" w14:textId="77777777" w:rsidR="0025608F" w:rsidRPr="00215894" w:rsidRDefault="001606AB" w:rsidP="0025608F">
      <w:pPr>
        <w:pStyle w:val="ListBulleted"/>
        <w:rPr>
          <w:b/>
          <w:bCs/>
        </w:rPr>
      </w:pPr>
      <w:hyperlink r:id="rId12" w:history="1">
        <w:r w:rsidR="0025608F" w:rsidRPr="00215894">
          <w:rPr>
            <w:rStyle w:val="Hyperlink"/>
          </w:rPr>
          <w:t>Small Business Administration (SBA)</w:t>
        </w:r>
      </w:hyperlink>
      <w:r w:rsidR="0025608F">
        <w:t xml:space="preserve"> is </w:t>
      </w:r>
      <w:r w:rsidR="0025608F" w:rsidRPr="00215894">
        <w:t xml:space="preserve">an independent agency of the </w:t>
      </w:r>
      <w:r w:rsidR="0025608F">
        <w:t>F</w:t>
      </w:r>
      <w:r w:rsidR="0025608F" w:rsidRPr="00215894">
        <w:t>ederal government that assists small businesses in starting, building, and growing </w:t>
      </w:r>
      <w:proofErr w:type="gramStart"/>
      <w:r w:rsidR="0025608F" w:rsidRPr="00215894">
        <w:t>businesses;</w:t>
      </w:r>
      <w:proofErr w:type="gramEnd"/>
    </w:p>
    <w:p w14:paraId="09B77F5E" w14:textId="77777777" w:rsidR="0025608F" w:rsidRPr="00215894" w:rsidRDefault="001606AB" w:rsidP="0025608F">
      <w:pPr>
        <w:pStyle w:val="ListBulleted"/>
        <w:rPr>
          <w:b/>
          <w:bCs/>
        </w:rPr>
      </w:pPr>
      <w:hyperlink r:id="rId13" w:history="1">
        <w:r w:rsidR="0025608F" w:rsidRPr="00215894">
          <w:rPr>
            <w:rStyle w:val="Hyperlink"/>
          </w:rPr>
          <w:t>Small Business Development Centers (SBDCs)</w:t>
        </w:r>
      </w:hyperlink>
      <w:r w:rsidR="0025608F">
        <w:t xml:space="preserve"> are </w:t>
      </w:r>
      <w:r w:rsidR="0025608F" w:rsidRPr="00215894">
        <w:t xml:space="preserve">advisors that provide aspiring and current small business owners a variety of free business consulting and low-cost training services including business plan development, manufacturing assistance, financial packaging and lending assistance, exporting and importing support, disaster recovery assistance, procurement and contracting aid, market research help, program support, and health care </w:t>
      </w:r>
      <w:proofErr w:type="gramStart"/>
      <w:r w:rsidR="0025608F" w:rsidRPr="00215894">
        <w:t>guidance;</w:t>
      </w:r>
      <w:proofErr w:type="gramEnd"/>
    </w:p>
    <w:p w14:paraId="5F9DF76A" w14:textId="77777777" w:rsidR="0025608F" w:rsidRPr="00215894" w:rsidRDefault="001606AB" w:rsidP="0025608F">
      <w:pPr>
        <w:pStyle w:val="ListBulleted"/>
        <w:rPr>
          <w:b/>
          <w:bCs/>
        </w:rPr>
      </w:pPr>
      <w:hyperlink r:id="rId14" w:history="1">
        <w:r w:rsidR="0025608F" w:rsidRPr="00215894">
          <w:rPr>
            <w:rStyle w:val="Hyperlink"/>
          </w:rPr>
          <w:t>Texas Workforce Commission Start &amp; Expand Your Business</w:t>
        </w:r>
      </w:hyperlink>
      <w:r w:rsidR="0025608F">
        <w:t xml:space="preserve"> </w:t>
      </w:r>
      <w:r w:rsidR="0025608F" w:rsidRPr="00215894">
        <w:t xml:space="preserve">assists Texans in finding information and assistance to start or expand a business in </w:t>
      </w:r>
      <w:proofErr w:type="gramStart"/>
      <w:r w:rsidR="0025608F" w:rsidRPr="00215894">
        <w:t>Texas;</w:t>
      </w:r>
      <w:proofErr w:type="gramEnd"/>
    </w:p>
    <w:p w14:paraId="4A29752C" w14:textId="77777777" w:rsidR="0025608F" w:rsidRPr="00215894" w:rsidRDefault="001606AB" w:rsidP="0025608F">
      <w:pPr>
        <w:pStyle w:val="ListBulleted"/>
        <w:rPr>
          <w:b/>
          <w:bCs/>
        </w:rPr>
      </w:pPr>
      <w:hyperlink r:id="rId15" w:history="1">
        <w:r w:rsidR="0025608F" w:rsidRPr="00215894">
          <w:rPr>
            <w:rStyle w:val="Hyperlink"/>
          </w:rPr>
          <w:t>Texas Secretary of State</w:t>
        </w:r>
      </w:hyperlink>
      <w:r w:rsidR="0025608F">
        <w:t xml:space="preserve"> offers l</w:t>
      </w:r>
      <w:r w:rsidR="0025608F" w:rsidRPr="00215894">
        <w:t xml:space="preserve">ist of guides and resources available for small </w:t>
      </w:r>
      <w:proofErr w:type="gramStart"/>
      <w:r w:rsidR="0025608F" w:rsidRPr="00215894">
        <w:t>businesses;</w:t>
      </w:r>
      <w:proofErr w:type="gramEnd"/>
    </w:p>
    <w:p w14:paraId="338106C1" w14:textId="77777777" w:rsidR="0025608F" w:rsidRPr="00215894" w:rsidRDefault="001606AB" w:rsidP="0025608F">
      <w:pPr>
        <w:pStyle w:val="ListBulleted"/>
        <w:rPr>
          <w:b/>
          <w:bCs/>
        </w:rPr>
      </w:pPr>
      <w:hyperlink r:id="rId16" w:history="1">
        <w:r w:rsidR="0025608F" w:rsidRPr="00215894">
          <w:rPr>
            <w:rStyle w:val="Hyperlink"/>
          </w:rPr>
          <w:t>Women's Business Centers (WBCs)</w:t>
        </w:r>
      </w:hyperlink>
      <w:r w:rsidR="0025608F">
        <w:t xml:space="preserve">, a </w:t>
      </w:r>
      <w:r w:rsidR="0025608F" w:rsidRPr="00215894">
        <w:t xml:space="preserve">national network of nearly 100 educational centers throughout the United States and its territories, are designed to assist women in starting and growing small businesses. WBCs seek to "level the playing field" for women entrepreneurs, who still face unique obstacles in the business </w:t>
      </w:r>
      <w:proofErr w:type="gramStart"/>
      <w:r w:rsidR="0025608F" w:rsidRPr="00215894">
        <w:t>world;</w:t>
      </w:r>
      <w:proofErr w:type="gramEnd"/>
    </w:p>
    <w:p w14:paraId="77ECF7EC" w14:textId="77777777" w:rsidR="0025608F" w:rsidRPr="00215894" w:rsidRDefault="001606AB" w:rsidP="0025608F">
      <w:pPr>
        <w:pStyle w:val="ListBulleted"/>
        <w:rPr>
          <w:b/>
          <w:bCs/>
        </w:rPr>
      </w:pPr>
      <w:hyperlink r:id="rId17" w:history="1">
        <w:r w:rsidR="0025608F" w:rsidRPr="00215894">
          <w:rPr>
            <w:rStyle w:val="Hyperlink"/>
          </w:rPr>
          <w:t>SBA's Office of Women's Business Ownership</w:t>
        </w:r>
      </w:hyperlink>
      <w:r w:rsidR="0025608F">
        <w:t xml:space="preserve"> </w:t>
      </w:r>
      <w:r w:rsidR="0025608F" w:rsidRPr="00215894">
        <w:t xml:space="preserve">oversees the WBC network, which provides entrepreneurs (especially economically or socially disadvantaged women) comprehensive training and counseling on a variety of topics in several </w:t>
      </w:r>
      <w:proofErr w:type="gramStart"/>
      <w:r w:rsidR="0025608F" w:rsidRPr="00215894">
        <w:t>languages;</w:t>
      </w:r>
      <w:proofErr w:type="gramEnd"/>
    </w:p>
    <w:p w14:paraId="58F00275" w14:textId="77777777" w:rsidR="0025608F" w:rsidRPr="00215894" w:rsidRDefault="001606AB" w:rsidP="0025608F">
      <w:pPr>
        <w:pStyle w:val="ListBulleted"/>
        <w:rPr>
          <w:b/>
          <w:bCs/>
        </w:rPr>
      </w:pPr>
      <w:hyperlink r:id="rId18" w:history="1">
        <w:r w:rsidR="0025608F" w:rsidRPr="00215894">
          <w:rPr>
            <w:rStyle w:val="Hyperlink"/>
          </w:rPr>
          <w:t>Veterans Business Outreach Center (VBOC) program</w:t>
        </w:r>
      </w:hyperlink>
      <w:r w:rsidR="0025608F">
        <w:t xml:space="preserve"> </w:t>
      </w:r>
      <w:r w:rsidR="0025608F" w:rsidRPr="00215894">
        <w:t xml:space="preserve">provides entrepreneurial development services such as business training, </w:t>
      </w:r>
      <w:proofErr w:type="gramStart"/>
      <w:r w:rsidR="0025608F" w:rsidRPr="00215894">
        <w:t>counseling</w:t>
      </w:r>
      <w:proofErr w:type="gramEnd"/>
      <w:r w:rsidR="0025608F" w:rsidRPr="00215894">
        <w:t xml:space="preserve"> and mentoring, and referrals for eligible veterans owning or considering starting a small business. The SBA has 15 organizations participating in this cooperative agreement and serving as VBOPs; and</w:t>
      </w:r>
    </w:p>
    <w:p w14:paraId="0A9B27BC" w14:textId="77777777" w:rsidR="0025608F" w:rsidRPr="00215894" w:rsidRDefault="001606AB" w:rsidP="0025608F">
      <w:pPr>
        <w:pStyle w:val="ListBulleted"/>
        <w:rPr>
          <w:b/>
          <w:bCs/>
        </w:rPr>
      </w:pPr>
      <w:hyperlink r:id="rId19" w:history="1">
        <w:r w:rsidR="0025608F" w:rsidRPr="00215894">
          <w:rPr>
            <w:rStyle w:val="Hyperlink"/>
          </w:rPr>
          <w:t>TWC's Labor Market and Career Information Department</w:t>
        </w:r>
      </w:hyperlink>
      <w:r w:rsidR="0025608F" w:rsidRPr="00215894">
        <w:t>.</w:t>
      </w:r>
    </w:p>
    <w:p w14:paraId="764A45D9" w14:textId="77777777" w:rsidR="00947561" w:rsidRDefault="0025608F" w:rsidP="00947561">
      <w:pPr>
        <w:pStyle w:val="Heading3"/>
      </w:pPr>
      <w:bookmarkStart w:id="26" w:name="_Hlk170329212"/>
      <w:r w:rsidRPr="00215894">
        <w:t>Standards for Providers (SFP)</w:t>
      </w:r>
    </w:p>
    <w:p w14:paraId="7D5019FB" w14:textId="1C975FFE" w:rsidR="0025608F" w:rsidRPr="00215894" w:rsidRDefault="0025608F" w:rsidP="00947561">
      <w:pPr>
        <w:autoSpaceDE w:val="0"/>
        <w:autoSpaceDN w:val="0"/>
        <w:adjustRightInd w:val="0"/>
      </w:pPr>
      <w:r w:rsidRPr="00215894">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19: Self-Employment Services.</w:t>
      </w:r>
    </w:p>
    <w:p w14:paraId="0501A55A" w14:textId="0E7245A3" w:rsidR="0025608F" w:rsidRPr="00215894" w:rsidRDefault="0025608F" w:rsidP="00947561">
      <w:pPr>
        <w:pStyle w:val="Heading3"/>
      </w:pPr>
      <w:bookmarkStart w:id="27" w:name="_Hlk167729625"/>
      <w:bookmarkEnd w:id="26"/>
      <w:r w:rsidRPr="00215894">
        <w:lastRenderedPageBreak/>
        <w:t>Additional Policy Considerations</w:t>
      </w:r>
    </w:p>
    <w:p w14:paraId="2B312837" w14:textId="77777777" w:rsidR="0025608F" w:rsidRPr="00215894" w:rsidRDefault="0025608F" w:rsidP="00947561">
      <w:pPr>
        <w:pStyle w:val="ListBulleted"/>
      </w:pPr>
      <w:bookmarkStart w:id="28" w:name="_Hlk169821941"/>
      <w:bookmarkStart w:id="29" w:name="_Hlk170179930"/>
      <w:r w:rsidRPr="00215894">
        <w:rPr>
          <w:u w:val="single"/>
        </w:rPr>
        <w:t>Comparable Services and Benefits</w:t>
      </w:r>
      <w:r w:rsidRPr="00215894">
        <w:t>: TWC-VR must not expend funds on self-employment services</w:t>
      </w:r>
      <w:bookmarkStart w:id="30" w:name="_Hlk169819439"/>
      <w:r w:rsidRPr="00215894">
        <w:t xml:space="preserve"> unless the </w:t>
      </w:r>
      <w:r>
        <w:t>VR Counselor</w:t>
      </w:r>
      <w:r w:rsidRPr="00215894">
        <w:t xml:space="preserve"> and the customer have made maximum efforts to secure comparable services and benefits from other sources to pay for services.</w:t>
      </w:r>
      <w:bookmarkEnd w:id="30"/>
    </w:p>
    <w:p w14:paraId="17E09A81" w14:textId="77777777" w:rsidR="0025608F" w:rsidRPr="00215894" w:rsidRDefault="0025608F" w:rsidP="00947561">
      <w:pPr>
        <w:pStyle w:val="ListBulleted"/>
      </w:pPr>
      <w:r w:rsidRPr="00215894">
        <w:rPr>
          <w:u w:val="single"/>
        </w:rPr>
        <w:t>Customer Participation in the Cost of Services</w:t>
      </w:r>
      <w:r w:rsidRPr="0021589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1E93F625" w14:textId="77777777" w:rsidR="0025608F" w:rsidRPr="00215894" w:rsidRDefault="0025608F" w:rsidP="00947561">
      <w:pPr>
        <w:pStyle w:val="ListBulleted"/>
      </w:pPr>
      <w:bookmarkStart w:id="31" w:name="_Hlk169817564"/>
      <w:bookmarkEnd w:id="28"/>
      <w:r w:rsidRPr="00215894">
        <w:rPr>
          <w:u w:val="single"/>
        </w:rPr>
        <w:t>Recipients of Social Security Disability Benefits</w:t>
      </w:r>
      <w:r w:rsidRPr="00215894">
        <w:t>: Recipients of Supplemental Security Income (SSI) or Social Security Disability Insurance (SSDI), due to the customer’s disability, are exempt from the requirement to participate in the cost of TWC-VR services regardless of income.</w:t>
      </w:r>
    </w:p>
    <w:p w14:paraId="2D56B485" w14:textId="77777777" w:rsidR="0025608F" w:rsidRPr="00215894" w:rsidRDefault="0025608F" w:rsidP="00947561">
      <w:pPr>
        <w:pStyle w:val="ListBulleted"/>
      </w:pPr>
      <w:bookmarkStart w:id="32" w:name="_Hlk162890515"/>
      <w:r w:rsidRPr="00215894">
        <w:rPr>
          <w:u w:val="single"/>
        </w:rPr>
        <w:t>Exceptions to Policy</w:t>
      </w:r>
      <w:r w:rsidRPr="00215894">
        <w:t xml:space="preserve">: </w:t>
      </w:r>
      <w:bookmarkStart w:id="33" w:name="_Hlk170177184"/>
      <w:r w:rsidRPr="00215894">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7"/>
      <w:bookmarkEnd w:id="29"/>
      <w:bookmarkEnd w:id="31"/>
      <w:bookmarkEnd w:id="32"/>
      <w:bookmarkEnd w:id="33"/>
    </w:p>
    <w:p w14:paraId="11E48025" w14:textId="511E42FF" w:rsidR="00934027" w:rsidRDefault="00145D80" w:rsidP="00CF06B7">
      <w:pPr>
        <w:pStyle w:val="Heading2"/>
      </w:pPr>
      <w:r>
        <w:t>PROCEDURES</w:t>
      </w:r>
    </w:p>
    <w:p w14:paraId="3BF5E84A" w14:textId="7B47DA3A" w:rsidR="000538A8" w:rsidRDefault="00D11BB0" w:rsidP="00043AA2">
      <w:pPr>
        <w:pStyle w:val="Heading3"/>
        <w:numPr>
          <w:ilvl w:val="0"/>
          <w:numId w:val="5"/>
        </w:numPr>
      </w:pPr>
      <w:r w:rsidRPr="001D33CB">
        <w:t>Process for Pursuing Self-Employment</w:t>
      </w:r>
    </w:p>
    <w:p w14:paraId="4526396E" w14:textId="47F1B02F" w:rsidR="00947561" w:rsidRPr="001D33CB" w:rsidRDefault="00947561" w:rsidP="00D11BB0">
      <w:pPr>
        <w:autoSpaceDE w:val="0"/>
        <w:autoSpaceDN w:val="0"/>
        <w:adjustRightInd w:val="0"/>
      </w:pPr>
      <w:r w:rsidRPr="001D33CB">
        <w:t xml:space="preserve">The self-employment process is progressive and begins with assessing the customer. The process involves any or </w:t>
      </w:r>
      <w:proofErr w:type="gramStart"/>
      <w:r w:rsidRPr="001D33CB">
        <w:t>all of</w:t>
      </w:r>
      <w:proofErr w:type="gramEnd"/>
      <w:r w:rsidRPr="001D33CB">
        <w:t xml:space="preserve"> the following—</w:t>
      </w:r>
    </w:p>
    <w:p w14:paraId="667617B0" w14:textId="77777777" w:rsidR="00947561" w:rsidRPr="001D33CB" w:rsidRDefault="00947561" w:rsidP="00D11BB0">
      <w:pPr>
        <w:pStyle w:val="ListBulleted"/>
      </w:pPr>
      <w:r w:rsidRPr="001D33CB">
        <w:t>The customer performing through self-</w:t>
      </w:r>
      <w:proofErr w:type="gramStart"/>
      <w:r w:rsidRPr="001D33CB">
        <w:t>direction;</w:t>
      </w:r>
      <w:proofErr w:type="gramEnd"/>
    </w:p>
    <w:p w14:paraId="5B7795E6" w14:textId="77777777" w:rsidR="00947561" w:rsidRPr="001D33CB" w:rsidRDefault="00947561" w:rsidP="00D11BB0">
      <w:pPr>
        <w:pStyle w:val="ListBulleted"/>
      </w:pPr>
      <w:r w:rsidRPr="001D33CB">
        <w:t xml:space="preserve">The assessment of a customer by a CBTAC referred by the </w:t>
      </w:r>
      <w:r>
        <w:t xml:space="preserve">VR </w:t>
      </w:r>
      <w:proofErr w:type="gramStart"/>
      <w:r>
        <w:t>Counselor</w:t>
      </w:r>
      <w:r w:rsidRPr="001D33CB">
        <w:t>;</w:t>
      </w:r>
      <w:proofErr w:type="gramEnd"/>
    </w:p>
    <w:p w14:paraId="15BE8607" w14:textId="77777777" w:rsidR="00947561" w:rsidRDefault="00947561" w:rsidP="00D11BB0">
      <w:pPr>
        <w:pStyle w:val="ListBulleted"/>
      </w:pPr>
      <w:r w:rsidRPr="001D33CB">
        <w:t xml:space="preserve">The </w:t>
      </w:r>
      <w:r>
        <w:t>VR Counselor</w:t>
      </w:r>
      <w:r w:rsidRPr="001D33CB">
        <w:t xml:space="preserve"> providing assistance </w:t>
      </w:r>
      <w:proofErr w:type="gramStart"/>
      <w:r w:rsidRPr="001D33CB">
        <w:t>directly</w:t>
      </w:r>
      <w:r>
        <w:t>;</w:t>
      </w:r>
      <w:proofErr w:type="gramEnd"/>
    </w:p>
    <w:p w14:paraId="49287C7B" w14:textId="77777777" w:rsidR="00947561" w:rsidRPr="001D33CB" w:rsidRDefault="00947561" w:rsidP="00D11BB0">
      <w:pPr>
        <w:pStyle w:val="ListBulleted"/>
      </w:pPr>
      <w:r w:rsidRPr="001D33CB">
        <w:t xml:space="preserve">If self-employment is indicated as a strategy for obtaining employment, the </w:t>
      </w:r>
      <w:r>
        <w:t>VR Counselor</w:t>
      </w:r>
      <w:r w:rsidRPr="001D33CB">
        <w:t>, customer, and/or the CBTAC—</w:t>
      </w:r>
    </w:p>
    <w:p w14:paraId="313C4E88" w14:textId="77777777" w:rsidR="00947561" w:rsidRPr="001D33CB" w:rsidRDefault="00947561" w:rsidP="00043AA2">
      <w:pPr>
        <w:pStyle w:val="ListBulleted"/>
        <w:numPr>
          <w:ilvl w:val="1"/>
          <w:numId w:val="4"/>
        </w:numPr>
      </w:pPr>
      <w:r w:rsidRPr="001D33CB">
        <w:t>Counsels the customer about self-employment</w:t>
      </w:r>
      <w:r>
        <w:t xml:space="preserve">, </w:t>
      </w:r>
      <w:r w:rsidRPr="001D33CB">
        <w:t xml:space="preserve">its definition, responsibilities, amount of effort involved, and </w:t>
      </w:r>
      <w:proofErr w:type="gramStart"/>
      <w:r w:rsidRPr="001D33CB">
        <w:t>earnings;</w:t>
      </w:r>
      <w:proofErr w:type="gramEnd"/>
    </w:p>
    <w:p w14:paraId="719D74B2" w14:textId="77777777" w:rsidR="00947561" w:rsidRPr="001D33CB" w:rsidRDefault="00947561" w:rsidP="00043AA2">
      <w:pPr>
        <w:pStyle w:val="ListBulleted"/>
        <w:numPr>
          <w:ilvl w:val="1"/>
          <w:numId w:val="4"/>
        </w:numPr>
      </w:pPr>
      <w:r w:rsidRPr="001D33CB">
        <w:t xml:space="preserve">Completes the discovery of customer interests, skills, abilities, and any requirement for supports or resources to effectively operate a </w:t>
      </w:r>
      <w:proofErr w:type="gramStart"/>
      <w:r w:rsidRPr="001D33CB">
        <w:t>business;</w:t>
      </w:r>
      <w:proofErr w:type="gramEnd"/>
    </w:p>
    <w:p w14:paraId="4092C0D5" w14:textId="77777777" w:rsidR="00947561" w:rsidRPr="001D33CB" w:rsidRDefault="00947561" w:rsidP="00043AA2">
      <w:pPr>
        <w:pStyle w:val="ListBulleted"/>
        <w:numPr>
          <w:ilvl w:val="1"/>
          <w:numId w:val="4"/>
        </w:numPr>
      </w:pPr>
      <w:r w:rsidRPr="001D33CB">
        <w:t xml:space="preserve">Determines whether the customer will pursue self-employment, supported self-employment, or Business Enterprises of </w:t>
      </w:r>
      <w:proofErr w:type="gramStart"/>
      <w:r w:rsidRPr="001D33CB">
        <w:t>Texas;</w:t>
      </w:r>
      <w:proofErr w:type="gramEnd"/>
    </w:p>
    <w:p w14:paraId="58FC8212" w14:textId="77777777" w:rsidR="00947561" w:rsidRPr="001D33CB" w:rsidRDefault="00947561" w:rsidP="00043AA2">
      <w:pPr>
        <w:pStyle w:val="ListBulleted"/>
        <w:numPr>
          <w:ilvl w:val="1"/>
          <w:numId w:val="4"/>
        </w:numPr>
      </w:pPr>
      <w:r w:rsidRPr="001D33CB">
        <w:lastRenderedPageBreak/>
        <w:t xml:space="preserve">Researches each business idea to determine whether it will support the desired </w:t>
      </w:r>
      <w:proofErr w:type="gramStart"/>
      <w:r w:rsidRPr="001D33CB">
        <w:t>outcome;</w:t>
      </w:r>
      <w:proofErr w:type="gramEnd"/>
    </w:p>
    <w:p w14:paraId="6A16CC72" w14:textId="77777777" w:rsidR="00947561" w:rsidRPr="001D33CB" w:rsidRDefault="00947561" w:rsidP="00043AA2">
      <w:pPr>
        <w:pStyle w:val="ListBulleted"/>
        <w:numPr>
          <w:ilvl w:val="1"/>
          <w:numId w:val="4"/>
        </w:numPr>
      </w:pPr>
      <w:r w:rsidRPr="001D33CB">
        <w:t xml:space="preserve">Narrows business ideas down to one and conducts a feasibility </w:t>
      </w:r>
      <w:proofErr w:type="gramStart"/>
      <w:r w:rsidRPr="001D33CB">
        <w:t>study;</w:t>
      </w:r>
      <w:proofErr w:type="gramEnd"/>
    </w:p>
    <w:p w14:paraId="07AE1E70" w14:textId="77777777" w:rsidR="00947561" w:rsidRPr="001D33CB" w:rsidRDefault="00947561" w:rsidP="00043AA2">
      <w:pPr>
        <w:pStyle w:val="ListBulleted"/>
        <w:numPr>
          <w:ilvl w:val="1"/>
          <w:numId w:val="4"/>
        </w:numPr>
      </w:pPr>
      <w:r w:rsidRPr="001D33CB">
        <w:t xml:space="preserve">Gains access to any resources that are needed for the customer to be successful in the business pursuit, including support systems such as a business coach and </w:t>
      </w:r>
      <w:proofErr w:type="gramStart"/>
      <w:r w:rsidRPr="001D33CB">
        <w:t>accountants;</w:t>
      </w:r>
      <w:proofErr w:type="gramEnd"/>
    </w:p>
    <w:p w14:paraId="3DD26D2E" w14:textId="77777777" w:rsidR="00947561" w:rsidRPr="001D33CB" w:rsidRDefault="00947561" w:rsidP="00043AA2">
      <w:pPr>
        <w:pStyle w:val="ListBulleted"/>
        <w:numPr>
          <w:ilvl w:val="1"/>
          <w:numId w:val="4"/>
        </w:numPr>
      </w:pPr>
      <w:r w:rsidRPr="001D33CB">
        <w:t xml:space="preserve">Gains approvals for the support of the business idea before the business plan is </w:t>
      </w:r>
      <w:proofErr w:type="gramStart"/>
      <w:r w:rsidRPr="001D33CB">
        <w:t>developed;</w:t>
      </w:r>
      <w:proofErr w:type="gramEnd"/>
    </w:p>
    <w:p w14:paraId="4CB343EB" w14:textId="77777777" w:rsidR="00947561" w:rsidRPr="001D33CB" w:rsidRDefault="00947561" w:rsidP="00043AA2">
      <w:pPr>
        <w:pStyle w:val="ListBulleted"/>
        <w:numPr>
          <w:ilvl w:val="1"/>
          <w:numId w:val="4"/>
        </w:numPr>
      </w:pPr>
      <w:r w:rsidRPr="001D33CB">
        <w:t xml:space="preserve">Determines if a simple or comprehensive business plan is </w:t>
      </w:r>
      <w:proofErr w:type="gramStart"/>
      <w:r w:rsidRPr="001D33CB">
        <w:t>warranted;</w:t>
      </w:r>
      <w:proofErr w:type="gramEnd"/>
    </w:p>
    <w:p w14:paraId="14416FC8" w14:textId="77777777" w:rsidR="00947561" w:rsidRPr="001D33CB" w:rsidRDefault="00947561" w:rsidP="00043AA2">
      <w:pPr>
        <w:pStyle w:val="ListBulleted"/>
        <w:numPr>
          <w:ilvl w:val="1"/>
          <w:numId w:val="4"/>
        </w:numPr>
      </w:pPr>
      <w:r w:rsidRPr="001D33CB">
        <w:t xml:space="preserve">Develops the business </w:t>
      </w:r>
      <w:proofErr w:type="gramStart"/>
      <w:r w:rsidRPr="001D33CB">
        <w:t>plan;</w:t>
      </w:r>
      <w:proofErr w:type="gramEnd"/>
    </w:p>
    <w:p w14:paraId="2D6A043B" w14:textId="77777777" w:rsidR="00947561" w:rsidRPr="001D33CB" w:rsidRDefault="00947561" w:rsidP="00043AA2">
      <w:pPr>
        <w:pStyle w:val="ListBulleted"/>
        <w:numPr>
          <w:ilvl w:val="1"/>
          <w:numId w:val="4"/>
        </w:numPr>
      </w:pPr>
      <w:r w:rsidRPr="001D33CB">
        <w:t xml:space="preserve">Obtains necessary </w:t>
      </w:r>
      <w:proofErr w:type="gramStart"/>
      <w:r w:rsidRPr="001D33CB">
        <w:t>approvals;</w:t>
      </w:r>
      <w:proofErr w:type="gramEnd"/>
    </w:p>
    <w:p w14:paraId="5731043A" w14:textId="77777777" w:rsidR="00947561" w:rsidRPr="001D33CB" w:rsidRDefault="00947561" w:rsidP="00043AA2">
      <w:pPr>
        <w:pStyle w:val="ListBulleted"/>
        <w:numPr>
          <w:ilvl w:val="1"/>
          <w:numId w:val="4"/>
        </w:numPr>
      </w:pPr>
      <w:r w:rsidRPr="001D33CB">
        <w:t>Develops the IPE for self-employment (The IPE can be developed before this point for wage employment only</w:t>
      </w:r>
      <w:r>
        <w:t>.</w:t>
      </w:r>
      <w:proofErr w:type="gramStart"/>
      <w:r w:rsidRPr="001D33CB">
        <w:t>);</w:t>
      </w:r>
      <w:proofErr w:type="gramEnd"/>
    </w:p>
    <w:p w14:paraId="0E7C1923" w14:textId="77777777" w:rsidR="00947561" w:rsidRPr="001D33CB" w:rsidRDefault="00947561" w:rsidP="00043AA2">
      <w:pPr>
        <w:pStyle w:val="ListBulleted"/>
        <w:numPr>
          <w:ilvl w:val="1"/>
          <w:numId w:val="4"/>
        </w:numPr>
      </w:pPr>
      <w:r w:rsidRPr="001D33CB">
        <w:t xml:space="preserve">Amends the IPE as necessary for self-employment after the business plan is reviewed and recommended by the </w:t>
      </w:r>
      <w:r>
        <w:t>Regional Specialist</w:t>
      </w:r>
      <w:r w:rsidRPr="001D33CB">
        <w:t xml:space="preserve"> assigned to self-employment and others as </w:t>
      </w:r>
      <w:proofErr w:type="gramStart"/>
      <w:r w:rsidRPr="001D33CB">
        <w:t>required;</w:t>
      </w:r>
      <w:proofErr w:type="gramEnd"/>
    </w:p>
    <w:p w14:paraId="49DD150D" w14:textId="77777777" w:rsidR="00947561" w:rsidRPr="001D33CB" w:rsidRDefault="00947561" w:rsidP="00043AA2">
      <w:pPr>
        <w:pStyle w:val="ListBulleted"/>
        <w:numPr>
          <w:ilvl w:val="1"/>
          <w:numId w:val="4"/>
        </w:numPr>
      </w:pPr>
      <w:r w:rsidRPr="001D33CB">
        <w:t xml:space="preserve">Purchases needed and approved items and </w:t>
      </w:r>
      <w:proofErr w:type="gramStart"/>
      <w:r w:rsidRPr="001D33CB">
        <w:t>services;</w:t>
      </w:r>
      <w:proofErr w:type="gramEnd"/>
    </w:p>
    <w:p w14:paraId="417D7C8C" w14:textId="77777777" w:rsidR="00947561" w:rsidRPr="001D33CB" w:rsidRDefault="00947561" w:rsidP="00043AA2">
      <w:pPr>
        <w:pStyle w:val="ListBulleted"/>
        <w:numPr>
          <w:ilvl w:val="1"/>
          <w:numId w:val="4"/>
        </w:numPr>
      </w:pPr>
      <w:r w:rsidRPr="001D33CB">
        <w:t xml:space="preserve">Monitors the case and provides additional services as necessary and </w:t>
      </w:r>
      <w:proofErr w:type="gramStart"/>
      <w:r w:rsidRPr="001D33CB">
        <w:t>approved;</w:t>
      </w:r>
      <w:proofErr w:type="gramEnd"/>
    </w:p>
    <w:p w14:paraId="061FE51F" w14:textId="77777777" w:rsidR="00947561" w:rsidRPr="001D33CB" w:rsidRDefault="00947561" w:rsidP="00043AA2">
      <w:pPr>
        <w:pStyle w:val="ListBulleted"/>
        <w:numPr>
          <w:ilvl w:val="1"/>
          <w:numId w:val="4"/>
        </w:numPr>
      </w:pPr>
      <w:r w:rsidRPr="001D33CB">
        <w:t>Reviews actual financials of the business to evaluate business success; and</w:t>
      </w:r>
    </w:p>
    <w:p w14:paraId="10A59D12" w14:textId="77777777" w:rsidR="00947561" w:rsidRPr="001D33CB" w:rsidRDefault="00947561" w:rsidP="00043AA2">
      <w:pPr>
        <w:pStyle w:val="ListBulleted"/>
        <w:numPr>
          <w:ilvl w:val="1"/>
          <w:numId w:val="4"/>
        </w:numPr>
      </w:pPr>
      <w:r w:rsidRPr="001D33CB">
        <w:t>Closes the case successfully.</w:t>
      </w:r>
    </w:p>
    <w:p w14:paraId="3C8787F7" w14:textId="77777777" w:rsidR="00947561" w:rsidRPr="001D33CB" w:rsidRDefault="00947561" w:rsidP="00D11BB0">
      <w:r w:rsidRPr="001D33CB">
        <w:t>The customer must take the lead in identifying business ideas.</w:t>
      </w:r>
    </w:p>
    <w:p w14:paraId="798620F9" w14:textId="77777777" w:rsidR="00D11BB0" w:rsidRDefault="00947561" w:rsidP="00D11BB0">
      <w:pPr>
        <w:pStyle w:val="Heading3"/>
      </w:pPr>
      <w:r w:rsidRPr="001D33CB">
        <w:t>Self-Employment Goods and Services</w:t>
      </w:r>
    </w:p>
    <w:p w14:paraId="3677F30F" w14:textId="78874C46" w:rsidR="00947561" w:rsidRPr="00D11BB0" w:rsidRDefault="00947561" w:rsidP="00D11BB0">
      <w:pPr>
        <w:autoSpaceDE w:val="0"/>
        <w:autoSpaceDN w:val="0"/>
        <w:adjustRightInd w:val="0"/>
        <w:rPr>
          <w:b/>
          <w:bCs/>
        </w:rPr>
      </w:pPr>
      <w:r w:rsidRPr="001D33CB">
        <w:t>The services listed in the table below may be provided, purchased, or arranged for customers to support VR goals; all TWC-VR assistance is based on individual customer and business needs.</w:t>
      </w:r>
    </w:p>
    <w:p w14:paraId="32B4689B" w14:textId="77777777" w:rsidR="00947561" w:rsidRPr="00D11BB0" w:rsidRDefault="00947561" w:rsidP="00D11BB0">
      <w:pPr>
        <w:rPr>
          <w:b/>
          <w:bCs/>
          <w:i/>
          <w:iCs/>
        </w:rPr>
      </w:pPr>
      <w:r w:rsidRPr="00D11BB0">
        <w:rPr>
          <w:b/>
          <w:bCs/>
          <w:i/>
          <w:iCs/>
        </w:rPr>
        <w:t>Self-Employment Goods and Services</w:t>
      </w:r>
    </w:p>
    <w:tbl>
      <w:tblPr>
        <w:tblStyle w:val="TableGrid"/>
        <w:tblW w:w="0" w:type="auto"/>
        <w:tblLook w:val="04A0" w:firstRow="1" w:lastRow="0" w:firstColumn="1" w:lastColumn="0" w:noHBand="0" w:noVBand="1"/>
      </w:tblPr>
      <w:tblGrid>
        <w:gridCol w:w="1952"/>
        <w:gridCol w:w="8262"/>
      </w:tblGrid>
      <w:tr w:rsidR="00947561" w:rsidRPr="002A64C5" w14:paraId="0201B38E" w14:textId="77777777" w:rsidTr="00D11BB0">
        <w:trPr>
          <w:cantSplit/>
          <w:trHeight w:val="494"/>
          <w:tblHeader/>
        </w:trPr>
        <w:tc>
          <w:tcPr>
            <w:tcW w:w="0" w:type="auto"/>
            <w:shd w:val="clear" w:color="auto" w:fill="F0F4FA" w:themeFill="accent4"/>
            <w:hideMark/>
          </w:tcPr>
          <w:p w14:paraId="4E1DDA33" w14:textId="77777777" w:rsidR="00947561" w:rsidRPr="000041D6" w:rsidRDefault="00947561" w:rsidP="00280ACF">
            <w:pPr>
              <w:pStyle w:val="THead"/>
            </w:pPr>
            <w:r w:rsidRPr="000041D6">
              <w:t>Service</w:t>
            </w:r>
          </w:p>
        </w:tc>
        <w:tc>
          <w:tcPr>
            <w:tcW w:w="0" w:type="auto"/>
            <w:shd w:val="clear" w:color="auto" w:fill="F0F4FA" w:themeFill="accent4"/>
            <w:hideMark/>
          </w:tcPr>
          <w:p w14:paraId="6A48B2D6" w14:textId="77777777" w:rsidR="00947561" w:rsidRPr="000041D6" w:rsidRDefault="00947561" w:rsidP="00280ACF">
            <w:pPr>
              <w:pStyle w:val="THead"/>
            </w:pPr>
            <w:r w:rsidRPr="000041D6">
              <w:t xml:space="preserve">Description and </w:t>
            </w:r>
            <w:r>
              <w:t>P</w:t>
            </w:r>
            <w:r w:rsidRPr="000041D6">
              <w:t>rocedure</w:t>
            </w:r>
          </w:p>
        </w:tc>
      </w:tr>
      <w:tr w:rsidR="00947561" w:rsidRPr="002A64C5" w14:paraId="412C62F5" w14:textId="77777777" w:rsidTr="00D11BB0">
        <w:trPr>
          <w:cantSplit/>
        </w:trPr>
        <w:tc>
          <w:tcPr>
            <w:tcW w:w="0" w:type="auto"/>
            <w:hideMark/>
          </w:tcPr>
          <w:p w14:paraId="16521313" w14:textId="77777777" w:rsidR="00947561" w:rsidRPr="000041D6" w:rsidRDefault="00947561" w:rsidP="00280ACF">
            <w:r w:rsidRPr="000041D6">
              <w:t>Advertising</w:t>
            </w:r>
          </w:p>
        </w:tc>
        <w:tc>
          <w:tcPr>
            <w:tcW w:w="0" w:type="auto"/>
            <w:hideMark/>
          </w:tcPr>
          <w:p w14:paraId="65B27421" w14:textId="77777777" w:rsidR="00947561" w:rsidRPr="000041D6" w:rsidRDefault="00947561" w:rsidP="00280ACF">
            <w:r w:rsidRPr="000041D6">
              <w:t>For a business start-up:</w:t>
            </w:r>
          </w:p>
          <w:p w14:paraId="0A1DF7A0" w14:textId="77777777" w:rsidR="00947561" w:rsidRPr="000041D6" w:rsidRDefault="00947561" w:rsidP="00043AA2">
            <w:pPr>
              <w:numPr>
                <w:ilvl w:val="0"/>
                <w:numId w:val="6"/>
              </w:numPr>
              <w:autoSpaceDE w:val="0"/>
              <w:autoSpaceDN w:val="0"/>
              <w:adjustRightInd w:val="0"/>
            </w:pPr>
            <w:r>
              <w:t>A</w:t>
            </w:r>
            <w:r w:rsidRPr="000041D6">
              <w:t xml:space="preserve">ssistance in planning advertising, including identifying free local outlets and online </w:t>
            </w:r>
            <w:proofErr w:type="gramStart"/>
            <w:r w:rsidRPr="000041D6">
              <w:t>options</w:t>
            </w:r>
            <w:proofErr w:type="gramEnd"/>
          </w:p>
          <w:p w14:paraId="3AB15C3D" w14:textId="77777777" w:rsidR="00947561" w:rsidRPr="000041D6" w:rsidRDefault="00947561" w:rsidP="00043AA2">
            <w:pPr>
              <w:numPr>
                <w:ilvl w:val="0"/>
                <w:numId w:val="6"/>
              </w:numPr>
              <w:autoSpaceDE w:val="0"/>
              <w:autoSpaceDN w:val="0"/>
              <w:adjustRightInd w:val="0"/>
            </w:pPr>
            <w:r>
              <w:t>I</w:t>
            </w:r>
            <w:r w:rsidRPr="000041D6">
              <w:t>f appropriate, purchasing advertising</w:t>
            </w:r>
          </w:p>
        </w:tc>
      </w:tr>
      <w:tr w:rsidR="00947561" w:rsidRPr="002A64C5" w14:paraId="7FADB398" w14:textId="77777777" w:rsidTr="00D11BB0">
        <w:trPr>
          <w:cantSplit/>
        </w:trPr>
        <w:tc>
          <w:tcPr>
            <w:tcW w:w="0" w:type="auto"/>
            <w:hideMark/>
          </w:tcPr>
          <w:p w14:paraId="5EDD1FD4" w14:textId="77777777" w:rsidR="00947561" w:rsidRPr="000041D6" w:rsidRDefault="00947561" w:rsidP="00280ACF">
            <w:r w:rsidRPr="000041D6">
              <w:lastRenderedPageBreak/>
              <w:t>Business plan evaluation</w:t>
            </w:r>
          </w:p>
        </w:tc>
        <w:tc>
          <w:tcPr>
            <w:tcW w:w="0" w:type="auto"/>
            <w:hideMark/>
          </w:tcPr>
          <w:p w14:paraId="641AE526" w14:textId="77777777" w:rsidR="00947561" w:rsidRPr="000041D6" w:rsidRDefault="00947561" w:rsidP="00280ACF">
            <w:r w:rsidRPr="000041D6">
              <w:t xml:space="preserve">If needed, consultation with the </w:t>
            </w:r>
            <w:r>
              <w:t>S</w:t>
            </w:r>
            <w:r w:rsidRPr="000041D6">
              <w:t xml:space="preserve">tate </w:t>
            </w:r>
            <w:r>
              <w:t>P</w:t>
            </w:r>
            <w:r w:rsidRPr="000041D6">
              <w:t xml:space="preserve">rogram </w:t>
            </w:r>
            <w:r>
              <w:t>S</w:t>
            </w:r>
            <w:r w:rsidRPr="000041D6">
              <w:t>pecialist assigned to specialized employment strategies</w:t>
            </w:r>
            <w:r>
              <w:t>, who</w:t>
            </w:r>
            <w:r w:rsidRPr="000041D6">
              <w:t xml:space="preserve"> arranges and/or purchases from individuals or organizations an evaluation of the business plan that documents</w:t>
            </w:r>
            <w:r>
              <w:t>—</w:t>
            </w:r>
          </w:p>
          <w:p w14:paraId="76D5DA89" w14:textId="77777777" w:rsidR="00947561" w:rsidRPr="000041D6" w:rsidRDefault="00947561" w:rsidP="00043AA2">
            <w:pPr>
              <w:numPr>
                <w:ilvl w:val="0"/>
                <w:numId w:val="7"/>
              </w:numPr>
              <w:autoSpaceDE w:val="0"/>
              <w:autoSpaceDN w:val="0"/>
              <w:adjustRightInd w:val="0"/>
            </w:pPr>
            <w:r>
              <w:t>W</w:t>
            </w:r>
            <w:r w:rsidRPr="000041D6">
              <w:t xml:space="preserve">hether a feasibility study demonstrates that the business is going to produce income resulting in a level of support able to sustain the customer and solvency on a continuing </w:t>
            </w:r>
            <w:proofErr w:type="gramStart"/>
            <w:r w:rsidRPr="000041D6">
              <w:t>basis;</w:t>
            </w:r>
            <w:proofErr w:type="gramEnd"/>
          </w:p>
          <w:p w14:paraId="052DC404" w14:textId="77777777" w:rsidR="00947561" w:rsidRPr="000041D6" w:rsidRDefault="00947561" w:rsidP="00043AA2">
            <w:pPr>
              <w:numPr>
                <w:ilvl w:val="0"/>
                <w:numId w:val="7"/>
              </w:numPr>
              <w:autoSpaceDE w:val="0"/>
              <w:autoSpaceDN w:val="0"/>
              <w:adjustRightInd w:val="0"/>
            </w:pPr>
            <w:r>
              <w:t>T</w:t>
            </w:r>
            <w:r w:rsidRPr="000041D6">
              <w:t>he likelihood of the customer achieving the projected net income stated in the plan; and</w:t>
            </w:r>
          </w:p>
          <w:p w14:paraId="47C585E0" w14:textId="77777777" w:rsidR="00947561" w:rsidRPr="000041D6" w:rsidRDefault="00947561" w:rsidP="00043AA2">
            <w:pPr>
              <w:numPr>
                <w:ilvl w:val="0"/>
                <w:numId w:val="7"/>
              </w:numPr>
              <w:autoSpaceDE w:val="0"/>
              <w:autoSpaceDN w:val="0"/>
              <w:adjustRightInd w:val="0"/>
            </w:pPr>
            <w:r>
              <w:t>W</w:t>
            </w:r>
            <w:r w:rsidRPr="000041D6">
              <w:t>eaknesses that must be addressed.</w:t>
            </w:r>
          </w:p>
        </w:tc>
      </w:tr>
      <w:tr w:rsidR="00947561" w:rsidRPr="002A64C5" w14:paraId="024AC30F" w14:textId="77777777" w:rsidTr="00D11BB0">
        <w:trPr>
          <w:cantSplit/>
        </w:trPr>
        <w:tc>
          <w:tcPr>
            <w:tcW w:w="0" w:type="auto"/>
            <w:hideMark/>
          </w:tcPr>
          <w:p w14:paraId="45CFCA86" w14:textId="77777777" w:rsidR="00947561" w:rsidRPr="000041D6" w:rsidRDefault="00947561" w:rsidP="00280ACF">
            <w:r w:rsidRPr="000041D6">
              <w:t>Business planning assistance</w:t>
            </w:r>
          </w:p>
        </w:tc>
        <w:tc>
          <w:tcPr>
            <w:tcW w:w="0" w:type="auto"/>
            <w:hideMark/>
          </w:tcPr>
          <w:p w14:paraId="4F995DB5" w14:textId="77777777" w:rsidR="00947561" w:rsidRPr="000041D6" w:rsidRDefault="00947561" w:rsidP="00280ACF">
            <w:r w:rsidRPr="000041D6">
              <w:t xml:space="preserve">The </w:t>
            </w:r>
            <w:r>
              <w:t>VR Counselor</w:t>
            </w:r>
            <w:r w:rsidRPr="000041D6">
              <w:t xml:space="preserve"> and customer determine whether assistance from a CBTAC is required for exploring and developing self-employment plans, feasibility studies, and/or business plans. A CBTAC is required for all supported </w:t>
            </w:r>
            <w:proofErr w:type="gramStart"/>
            <w:r w:rsidRPr="000041D6">
              <w:t>self-employment</w:t>
            </w:r>
            <w:proofErr w:type="gramEnd"/>
            <w:r w:rsidRPr="000041D6">
              <w:t>. CBTAC assistance is not a service for customers in the Business Enterprises of Texas program.</w:t>
            </w:r>
          </w:p>
          <w:p w14:paraId="49ACB93A" w14:textId="77777777" w:rsidR="00947561" w:rsidRPr="000041D6" w:rsidRDefault="00947561" w:rsidP="00280ACF">
            <w:r w:rsidRPr="000041D6">
              <w:t xml:space="preserve">If there is no CBTAC available in the local workforce development area, the </w:t>
            </w:r>
            <w:r>
              <w:t>VR Counselor</w:t>
            </w:r>
            <w:r w:rsidRPr="000041D6">
              <w:t xml:space="preserve"> contacts the </w:t>
            </w:r>
            <w:r>
              <w:t>S</w:t>
            </w:r>
            <w:r w:rsidRPr="000041D6">
              <w:t>tate program specialist assigned to specialized employment strategies for approval to use another outside resource; however, all comparable benefits and resources must be used before approval of any additional assistance.</w:t>
            </w:r>
          </w:p>
        </w:tc>
      </w:tr>
      <w:tr w:rsidR="00947561" w:rsidRPr="002A64C5" w14:paraId="0C4C4114" w14:textId="77777777" w:rsidTr="00D11BB0">
        <w:trPr>
          <w:cantSplit/>
        </w:trPr>
        <w:tc>
          <w:tcPr>
            <w:tcW w:w="0" w:type="auto"/>
            <w:hideMark/>
          </w:tcPr>
          <w:p w14:paraId="0929D9E3" w14:textId="77777777" w:rsidR="00947561" w:rsidRPr="000041D6" w:rsidRDefault="00947561" w:rsidP="00280ACF">
            <w:r w:rsidRPr="000041D6">
              <w:t>Initial inventory and supplies</w:t>
            </w:r>
          </w:p>
        </w:tc>
        <w:tc>
          <w:tcPr>
            <w:tcW w:w="0" w:type="auto"/>
            <w:hideMark/>
          </w:tcPr>
          <w:p w14:paraId="25989F3A" w14:textId="77777777" w:rsidR="00947561" w:rsidRPr="000041D6" w:rsidRDefault="00947561" w:rsidP="00280ACF">
            <w:r w:rsidRPr="000041D6">
              <w:t>Initial inventory and supplies include</w:t>
            </w:r>
            <w:r>
              <w:t xml:space="preserve"> the following</w:t>
            </w:r>
            <w:r w:rsidRPr="000041D6">
              <w:t>:</w:t>
            </w:r>
          </w:p>
          <w:p w14:paraId="6B2142A9" w14:textId="77777777" w:rsidR="00947561" w:rsidRPr="000041D6" w:rsidRDefault="00947561" w:rsidP="00043AA2">
            <w:pPr>
              <w:numPr>
                <w:ilvl w:val="0"/>
                <w:numId w:val="8"/>
              </w:numPr>
              <w:autoSpaceDE w:val="0"/>
              <w:autoSpaceDN w:val="0"/>
              <w:adjustRightInd w:val="0"/>
            </w:pPr>
            <w:r>
              <w:t>O</w:t>
            </w:r>
            <w:r w:rsidRPr="000041D6">
              <w:t>ffice supplies; and/or</w:t>
            </w:r>
          </w:p>
          <w:p w14:paraId="76072CBD" w14:textId="77777777" w:rsidR="00947561" w:rsidRPr="000041D6" w:rsidRDefault="00947561" w:rsidP="00043AA2">
            <w:pPr>
              <w:numPr>
                <w:ilvl w:val="0"/>
                <w:numId w:val="8"/>
              </w:numPr>
              <w:autoSpaceDE w:val="0"/>
              <w:autoSpaceDN w:val="0"/>
              <w:adjustRightInd w:val="0"/>
            </w:pPr>
            <w:r>
              <w:t>A</w:t>
            </w:r>
            <w:r w:rsidRPr="000041D6">
              <w:t>n inventory of salable merchandise or goods needed to start the business.</w:t>
            </w:r>
          </w:p>
        </w:tc>
      </w:tr>
      <w:tr w:rsidR="00947561" w:rsidRPr="002A64C5" w14:paraId="02B81748" w14:textId="77777777" w:rsidTr="00D11BB0">
        <w:trPr>
          <w:cantSplit/>
        </w:trPr>
        <w:tc>
          <w:tcPr>
            <w:tcW w:w="0" w:type="auto"/>
            <w:hideMark/>
          </w:tcPr>
          <w:p w14:paraId="64695DD3" w14:textId="77777777" w:rsidR="00947561" w:rsidRPr="000041D6" w:rsidRDefault="00947561" w:rsidP="00280ACF">
            <w:r w:rsidRPr="000041D6">
              <w:lastRenderedPageBreak/>
              <w:t>Legal fees</w:t>
            </w:r>
          </w:p>
        </w:tc>
        <w:tc>
          <w:tcPr>
            <w:tcW w:w="0" w:type="auto"/>
            <w:hideMark/>
          </w:tcPr>
          <w:p w14:paraId="39416562" w14:textId="77777777" w:rsidR="00947561" w:rsidRPr="000041D6" w:rsidRDefault="00947561" w:rsidP="00280ACF">
            <w:r w:rsidRPr="000041D6">
              <w:t xml:space="preserve">Consistent with the business plan, the </w:t>
            </w:r>
            <w:r>
              <w:t>VR Counselor—</w:t>
            </w:r>
          </w:p>
          <w:p w14:paraId="1CDB3280" w14:textId="77777777" w:rsidR="00947561" w:rsidRPr="000041D6" w:rsidRDefault="00947561" w:rsidP="00043AA2">
            <w:pPr>
              <w:numPr>
                <w:ilvl w:val="0"/>
                <w:numId w:val="9"/>
              </w:numPr>
              <w:autoSpaceDE w:val="0"/>
              <w:autoSpaceDN w:val="0"/>
              <w:adjustRightInd w:val="0"/>
            </w:pPr>
            <w:r>
              <w:t>I</w:t>
            </w:r>
            <w:r w:rsidRPr="000041D6">
              <w:t xml:space="preserve">dentifies any filing and/or legal document review and/or preparation, as appropriate, for example, LLC </w:t>
            </w:r>
            <w:proofErr w:type="gramStart"/>
            <w:r w:rsidRPr="000041D6">
              <w:t>paperwork;</w:t>
            </w:r>
            <w:proofErr w:type="gramEnd"/>
          </w:p>
          <w:p w14:paraId="202D206F" w14:textId="77777777" w:rsidR="00947561" w:rsidRPr="000041D6" w:rsidRDefault="00947561" w:rsidP="00043AA2">
            <w:pPr>
              <w:numPr>
                <w:ilvl w:val="0"/>
                <w:numId w:val="9"/>
              </w:numPr>
              <w:autoSpaceDE w:val="0"/>
              <w:autoSpaceDN w:val="0"/>
              <w:adjustRightInd w:val="0"/>
            </w:pPr>
            <w:r>
              <w:t>L</w:t>
            </w:r>
            <w:r w:rsidRPr="000041D6">
              <w:t xml:space="preserve">ocates available online templates for </w:t>
            </w:r>
            <w:proofErr w:type="gramStart"/>
            <w:r w:rsidRPr="000041D6">
              <w:t>customer;</w:t>
            </w:r>
            <w:proofErr w:type="gramEnd"/>
          </w:p>
          <w:p w14:paraId="7E42042F" w14:textId="77777777" w:rsidR="00947561" w:rsidRDefault="00947561" w:rsidP="00043AA2">
            <w:pPr>
              <w:numPr>
                <w:ilvl w:val="0"/>
                <w:numId w:val="9"/>
              </w:numPr>
              <w:autoSpaceDE w:val="0"/>
              <w:autoSpaceDN w:val="0"/>
              <w:adjustRightInd w:val="0"/>
            </w:pPr>
            <w:r>
              <w:t>I</w:t>
            </w:r>
            <w:r w:rsidRPr="000041D6">
              <w:t>dentifies local resources for free legal services, for example, Volunteer Legal Services (VLS), as appropriate; and</w:t>
            </w:r>
          </w:p>
          <w:p w14:paraId="45A77250" w14:textId="77777777" w:rsidR="00947561" w:rsidRPr="000041D6" w:rsidRDefault="00947561" w:rsidP="00043AA2">
            <w:pPr>
              <w:numPr>
                <w:ilvl w:val="0"/>
                <w:numId w:val="9"/>
              </w:numPr>
              <w:autoSpaceDE w:val="0"/>
              <w:autoSpaceDN w:val="0"/>
              <w:adjustRightInd w:val="0"/>
            </w:pPr>
            <w:r>
              <w:t>I</w:t>
            </w:r>
            <w:r w:rsidRPr="000041D6">
              <w:t xml:space="preserve">f necessary, after consideration of free resources, considers paid legal </w:t>
            </w:r>
            <w:proofErr w:type="gramStart"/>
            <w:r w:rsidRPr="000041D6">
              <w:t>services.*</w:t>
            </w:r>
            <w:proofErr w:type="gramEnd"/>
          </w:p>
          <w:p w14:paraId="43D94EFD" w14:textId="77777777" w:rsidR="00947561" w:rsidRPr="000041D6" w:rsidRDefault="00947561" w:rsidP="00280ACF">
            <w:pPr>
              <w:rPr>
                <w:i/>
                <w:iCs/>
              </w:rPr>
            </w:pPr>
            <w:r w:rsidRPr="000041D6">
              <w:rPr>
                <w:i/>
                <w:iCs/>
              </w:rPr>
              <w:t>*The customer is the lawyer's client, not VR's. Payment for necessary legal services must be preapproved, at rates consistent with local norms. Payment is limited to legal services directly necessitated by customer's self-employment goal and may not be made for personal legal matters such as divorce, child custody, wills, or IRS matters. Requests for payment of any legal fees require consultation with the TWC Office of General Counsel.</w:t>
            </w:r>
          </w:p>
        </w:tc>
      </w:tr>
      <w:tr w:rsidR="00947561" w:rsidRPr="002A64C5" w14:paraId="2CBD922B" w14:textId="77777777" w:rsidTr="00D11BB0">
        <w:trPr>
          <w:cantSplit/>
        </w:trPr>
        <w:tc>
          <w:tcPr>
            <w:tcW w:w="0" w:type="auto"/>
            <w:hideMark/>
          </w:tcPr>
          <w:p w14:paraId="6B61D0B0" w14:textId="77777777" w:rsidR="00947561" w:rsidRPr="000041D6" w:rsidRDefault="00947561" w:rsidP="00280ACF">
            <w:r w:rsidRPr="000041D6">
              <w:t>Maintenance</w:t>
            </w:r>
          </w:p>
        </w:tc>
        <w:tc>
          <w:tcPr>
            <w:tcW w:w="0" w:type="auto"/>
            <w:hideMark/>
          </w:tcPr>
          <w:p w14:paraId="228FDE3D" w14:textId="77777777" w:rsidR="00947561" w:rsidRPr="000041D6" w:rsidRDefault="00947561" w:rsidP="00280ACF">
            <w:r w:rsidRPr="000041D6">
              <w:t>Maintenance is only available for a business start-up</w:t>
            </w:r>
            <w:r>
              <w:t>—</w:t>
            </w:r>
          </w:p>
          <w:p w14:paraId="044D7CBE" w14:textId="77777777" w:rsidR="00947561" w:rsidRPr="000041D6" w:rsidRDefault="00947561" w:rsidP="00043AA2">
            <w:pPr>
              <w:numPr>
                <w:ilvl w:val="0"/>
                <w:numId w:val="10"/>
              </w:numPr>
              <w:autoSpaceDE w:val="0"/>
              <w:autoSpaceDN w:val="0"/>
              <w:adjustRightInd w:val="0"/>
            </w:pPr>
            <w:r>
              <w:t>W</w:t>
            </w:r>
            <w:r w:rsidRPr="000041D6">
              <w:t>hen no other resources are available; or</w:t>
            </w:r>
          </w:p>
          <w:p w14:paraId="2BB72971" w14:textId="77777777" w:rsidR="00947561" w:rsidRPr="000041D6" w:rsidRDefault="00947561" w:rsidP="00043AA2">
            <w:pPr>
              <w:numPr>
                <w:ilvl w:val="0"/>
                <w:numId w:val="10"/>
              </w:numPr>
              <w:autoSpaceDE w:val="0"/>
              <w:autoSpaceDN w:val="0"/>
              <w:adjustRightInd w:val="0"/>
            </w:pPr>
            <w:r>
              <w:t>U</w:t>
            </w:r>
            <w:r w:rsidRPr="000041D6">
              <w:t>ntil adequate cash flow develops. </w:t>
            </w:r>
          </w:p>
        </w:tc>
      </w:tr>
      <w:tr w:rsidR="00947561" w:rsidRPr="002A64C5" w14:paraId="228653BB" w14:textId="77777777" w:rsidTr="00D11BB0">
        <w:trPr>
          <w:cantSplit/>
        </w:trPr>
        <w:tc>
          <w:tcPr>
            <w:tcW w:w="0" w:type="auto"/>
            <w:hideMark/>
          </w:tcPr>
          <w:p w14:paraId="7F9D4559" w14:textId="77777777" w:rsidR="00947561" w:rsidRPr="000041D6" w:rsidRDefault="00947561" w:rsidP="00280ACF">
            <w:r w:rsidRPr="000041D6">
              <w:lastRenderedPageBreak/>
              <w:t>Rent or lease payments</w:t>
            </w:r>
          </w:p>
        </w:tc>
        <w:tc>
          <w:tcPr>
            <w:tcW w:w="0" w:type="auto"/>
            <w:hideMark/>
          </w:tcPr>
          <w:p w14:paraId="4F7A5D58" w14:textId="77777777" w:rsidR="00947561" w:rsidRPr="000041D6" w:rsidRDefault="00947561" w:rsidP="00280ACF">
            <w:r w:rsidRPr="000041D6">
              <w:t>Assistance may be provided for payment of rent or lease payments on a commercial (nonresidential) property for up to a maximum of six months and must be clearly justified. Consultation with the </w:t>
            </w:r>
            <w:r>
              <w:t>Regional Specialist</w:t>
            </w:r>
            <w:r w:rsidRPr="000041D6">
              <w:t xml:space="preserve"> assigned to self-employment is required for any rent or lease payment for self-employment. Any rent or lease payment must be in line with projected income and there must be documentation of the rental agreement in the case file.</w:t>
            </w:r>
          </w:p>
          <w:p w14:paraId="245BD61B" w14:textId="77777777" w:rsidR="00947561" w:rsidRPr="000041D6" w:rsidRDefault="00947561" w:rsidP="00280ACF">
            <w:r w:rsidRPr="000041D6">
              <w:t xml:space="preserve">The </w:t>
            </w:r>
            <w:r>
              <w:t>VR Counselor</w:t>
            </w:r>
            <w:r w:rsidRPr="000041D6">
              <w:t xml:space="preserve"> advises the customer to consider location and zoning ordinances. Location and proximity to public transportation are two important factors in a successful retail business.</w:t>
            </w:r>
          </w:p>
          <w:p w14:paraId="72319B2E" w14:textId="77777777" w:rsidR="00947561" w:rsidRPr="000041D6" w:rsidRDefault="00947561" w:rsidP="00280ACF">
            <w:r w:rsidRPr="000041D6">
              <w:t>Each service authorization paid directly to a landlord for customer rent or lease of commercial space must include the</w:t>
            </w:r>
            <w:r>
              <w:t xml:space="preserve"> following</w:t>
            </w:r>
            <w:r w:rsidRPr="000041D6">
              <w:t>:</w:t>
            </w:r>
          </w:p>
          <w:p w14:paraId="741B1796" w14:textId="77777777" w:rsidR="00947561" w:rsidRPr="000041D6" w:rsidRDefault="00947561" w:rsidP="00043AA2">
            <w:pPr>
              <w:numPr>
                <w:ilvl w:val="0"/>
                <w:numId w:val="11"/>
              </w:numPr>
              <w:autoSpaceDE w:val="0"/>
              <w:autoSpaceDN w:val="0"/>
              <w:adjustRightInd w:val="0"/>
            </w:pPr>
            <w:r>
              <w:t>N</w:t>
            </w:r>
            <w:r w:rsidRPr="000041D6">
              <w:t xml:space="preserve">ame of the building </w:t>
            </w:r>
            <w:proofErr w:type="gramStart"/>
            <w:r w:rsidRPr="000041D6">
              <w:t>owner;</w:t>
            </w:r>
            <w:proofErr w:type="gramEnd"/>
          </w:p>
          <w:p w14:paraId="4E64DAA4" w14:textId="77777777" w:rsidR="00947561" w:rsidRPr="000041D6" w:rsidRDefault="00947561" w:rsidP="00043AA2">
            <w:pPr>
              <w:numPr>
                <w:ilvl w:val="0"/>
                <w:numId w:val="11"/>
              </w:numPr>
              <w:autoSpaceDE w:val="0"/>
              <w:autoSpaceDN w:val="0"/>
              <w:adjustRightInd w:val="0"/>
            </w:pPr>
            <w:r>
              <w:t>B</w:t>
            </w:r>
            <w:r w:rsidRPr="000041D6">
              <w:t xml:space="preserve">uilding </w:t>
            </w:r>
            <w:proofErr w:type="gramStart"/>
            <w:r w:rsidRPr="000041D6">
              <w:t>location;</w:t>
            </w:r>
            <w:proofErr w:type="gramEnd"/>
          </w:p>
          <w:p w14:paraId="0E2496E1" w14:textId="77777777" w:rsidR="00947561" w:rsidRPr="000041D6" w:rsidRDefault="00947561" w:rsidP="00043AA2">
            <w:pPr>
              <w:numPr>
                <w:ilvl w:val="0"/>
                <w:numId w:val="11"/>
              </w:numPr>
              <w:autoSpaceDE w:val="0"/>
              <w:autoSpaceDN w:val="0"/>
              <w:adjustRightInd w:val="0"/>
            </w:pPr>
            <w:r>
              <w:t>A</w:t>
            </w:r>
            <w:r w:rsidRPr="000041D6">
              <w:t xml:space="preserve">mount of space to be rented or </w:t>
            </w:r>
            <w:proofErr w:type="gramStart"/>
            <w:r w:rsidRPr="000041D6">
              <w:t>leased;</w:t>
            </w:r>
            <w:proofErr w:type="gramEnd"/>
          </w:p>
          <w:p w14:paraId="2CBCEC4A" w14:textId="77777777" w:rsidR="00947561" w:rsidRPr="000041D6" w:rsidRDefault="00947561" w:rsidP="00043AA2">
            <w:pPr>
              <w:numPr>
                <w:ilvl w:val="0"/>
                <w:numId w:val="11"/>
              </w:numPr>
              <w:autoSpaceDE w:val="0"/>
              <w:autoSpaceDN w:val="0"/>
              <w:adjustRightInd w:val="0"/>
            </w:pPr>
            <w:r>
              <w:t>A</w:t>
            </w:r>
            <w:r w:rsidRPr="000041D6">
              <w:t>mount of rent or lease payment; and</w:t>
            </w:r>
          </w:p>
          <w:p w14:paraId="66C18F59" w14:textId="77777777" w:rsidR="00947561" w:rsidRPr="000041D6" w:rsidRDefault="00947561" w:rsidP="00043AA2">
            <w:pPr>
              <w:numPr>
                <w:ilvl w:val="0"/>
                <w:numId w:val="11"/>
              </w:numPr>
              <w:autoSpaceDE w:val="0"/>
              <w:autoSpaceDN w:val="0"/>
              <w:adjustRightInd w:val="0"/>
            </w:pPr>
            <w:r>
              <w:t>P</w:t>
            </w:r>
            <w:r w:rsidRPr="000041D6">
              <w:t>eriod of rent or lease.</w:t>
            </w:r>
          </w:p>
          <w:p w14:paraId="2AA53994" w14:textId="77777777" w:rsidR="00947561" w:rsidRPr="000041D6" w:rsidRDefault="00947561" w:rsidP="00280ACF">
            <w:r w:rsidRPr="000041D6">
              <w:t>If utilities are included in the payment, separate service authorizations for rent and utilities may be issued.</w:t>
            </w:r>
          </w:p>
          <w:p w14:paraId="1F9E99FD" w14:textId="77777777" w:rsidR="00947561" w:rsidRPr="000041D6" w:rsidRDefault="00947561" w:rsidP="00280ACF">
            <w:r>
              <w:t xml:space="preserve">TWC-VR </w:t>
            </w:r>
            <w:r w:rsidRPr="000041D6">
              <w:t>staff must not sign or cosign any leases or other agreements on behalf of the customer.</w:t>
            </w:r>
          </w:p>
        </w:tc>
      </w:tr>
      <w:tr w:rsidR="00947561" w:rsidRPr="002A64C5" w14:paraId="185F68A6" w14:textId="77777777" w:rsidTr="00D11BB0">
        <w:trPr>
          <w:cantSplit/>
        </w:trPr>
        <w:tc>
          <w:tcPr>
            <w:tcW w:w="0" w:type="auto"/>
            <w:hideMark/>
          </w:tcPr>
          <w:p w14:paraId="1646F817" w14:textId="77777777" w:rsidR="00947561" w:rsidRPr="000041D6" w:rsidRDefault="00947561" w:rsidP="00280ACF">
            <w:r w:rsidRPr="000041D6">
              <w:t>Tools and equipment</w:t>
            </w:r>
          </w:p>
        </w:tc>
        <w:tc>
          <w:tcPr>
            <w:tcW w:w="0" w:type="auto"/>
            <w:hideMark/>
          </w:tcPr>
          <w:p w14:paraId="3BA844F3" w14:textId="77777777" w:rsidR="00947561" w:rsidRPr="000041D6" w:rsidRDefault="00947561" w:rsidP="00280ACF">
            <w:r w:rsidRPr="000041D6">
              <w:t xml:space="preserve">Tools and equipment customarily used in similar businesses may be purchased. The </w:t>
            </w:r>
            <w:r>
              <w:t>VR Counselor</w:t>
            </w:r>
            <w:r w:rsidRPr="000041D6">
              <w:t xml:space="preserve"> advises the customer that</w:t>
            </w:r>
            <w:r>
              <w:t>—</w:t>
            </w:r>
          </w:p>
          <w:p w14:paraId="4169F9C4" w14:textId="77777777" w:rsidR="00947561" w:rsidRPr="000041D6" w:rsidRDefault="00947561" w:rsidP="00043AA2">
            <w:pPr>
              <w:numPr>
                <w:ilvl w:val="0"/>
                <w:numId w:val="12"/>
              </w:numPr>
              <w:autoSpaceDE w:val="0"/>
              <w:autoSpaceDN w:val="0"/>
              <w:adjustRightInd w:val="0"/>
            </w:pPr>
            <w:r>
              <w:t>T</w:t>
            </w:r>
            <w:r w:rsidRPr="000041D6">
              <w:t>ools and equipment are the property of the State of Texas; and</w:t>
            </w:r>
          </w:p>
          <w:p w14:paraId="199FA5BA" w14:textId="77777777" w:rsidR="00947561" w:rsidRPr="000041D6" w:rsidRDefault="00947561" w:rsidP="00043AA2">
            <w:pPr>
              <w:numPr>
                <w:ilvl w:val="0"/>
                <w:numId w:val="12"/>
              </w:numPr>
              <w:autoSpaceDE w:val="0"/>
              <w:autoSpaceDN w:val="0"/>
              <w:adjustRightInd w:val="0"/>
            </w:pPr>
            <w:r>
              <w:t>T</w:t>
            </w:r>
            <w:r w:rsidRPr="000041D6">
              <w:t>he customer must not attempt to sell, pawn, loan or use as loan collateral, or exercise other unlawful control over the property, or prosecution will result.</w:t>
            </w:r>
          </w:p>
          <w:p w14:paraId="1CA59C07" w14:textId="77777777" w:rsidR="00947561" w:rsidRPr="000041D6" w:rsidRDefault="00947561" w:rsidP="00280ACF">
            <w:r w:rsidRPr="000041D6">
              <w:t xml:space="preserve">If </w:t>
            </w:r>
            <w:r>
              <w:t xml:space="preserve">TWC-VR </w:t>
            </w:r>
            <w:r w:rsidRPr="000041D6">
              <w:t xml:space="preserve">has purchased tools and equipment for the customer during training or previously, these items cannot be purchased again unless the item is no longer operable, and the </w:t>
            </w:r>
            <w:r>
              <w:t>VR Counselor</w:t>
            </w:r>
            <w:r w:rsidRPr="000041D6">
              <w:t xml:space="preserve"> justifies and approves the purchase.</w:t>
            </w:r>
          </w:p>
        </w:tc>
      </w:tr>
      <w:tr w:rsidR="00947561" w:rsidRPr="002A64C5" w14:paraId="3B8BA62D" w14:textId="77777777" w:rsidTr="00D11BB0">
        <w:trPr>
          <w:cantSplit/>
        </w:trPr>
        <w:tc>
          <w:tcPr>
            <w:tcW w:w="0" w:type="auto"/>
            <w:hideMark/>
          </w:tcPr>
          <w:p w14:paraId="1F3E734F" w14:textId="77777777" w:rsidR="00947561" w:rsidRPr="000041D6" w:rsidRDefault="00947561" w:rsidP="00280ACF">
            <w:r w:rsidRPr="000041D6">
              <w:lastRenderedPageBreak/>
              <w:t>Security Deposits and Utilities</w:t>
            </w:r>
          </w:p>
        </w:tc>
        <w:tc>
          <w:tcPr>
            <w:tcW w:w="0" w:type="auto"/>
            <w:hideMark/>
          </w:tcPr>
          <w:p w14:paraId="39DA70B8" w14:textId="77777777" w:rsidR="00947561" w:rsidRPr="000041D6" w:rsidRDefault="00947561" w:rsidP="00280ACF">
            <w:r w:rsidRPr="000041D6">
              <w:t>Initial one-time costs may be paid, such as a security deposit or charges for the initiation of utilities.</w:t>
            </w:r>
          </w:p>
          <w:p w14:paraId="0C232694" w14:textId="77777777" w:rsidR="00947561" w:rsidRPr="000041D6" w:rsidRDefault="00947561" w:rsidP="00280ACF">
            <w:r w:rsidRPr="000041D6">
              <w:t>Utilities costs may be paid for a maximum of six months during the first phase of the new business, for the business property only. Utility payments must be made directly to the provider of the utility service.</w:t>
            </w:r>
          </w:p>
        </w:tc>
      </w:tr>
    </w:tbl>
    <w:p w14:paraId="4B8DDE1A" w14:textId="77777777" w:rsidR="00D11BB0" w:rsidRDefault="00947561" w:rsidP="00D11BB0">
      <w:pPr>
        <w:pStyle w:val="Heading3"/>
      </w:pPr>
      <w:bookmarkStart w:id="34" w:name="_Toc131063584"/>
      <w:bookmarkStart w:id="35" w:name="_Toc155866133"/>
      <w:r w:rsidRPr="001D33CB">
        <w:t>Goods and Services Not Provided</w:t>
      </w:r>
      <w:bookmarkEnd w:id="34"/>
      <w:bookmarkEnd w:id="35"/>
    </w:p>
    <w:p w14:paraId="7772DED7" w14:textId="5BE717EE" w:rsidR="00947561" w:rsidRPr="001D33CB" w:rsidRDefault="00947561" w:rsidP="00D11BB0">
      <w:pPr>
        <w:autoSpaceDE w:val="0"/>
        <w:autoSpaceDN w:val="0"/>
        <w:adjustRightInd w:val="0"/>
      </w:pPr>
      <w:r w:rsidRPr="001D33CB">
        <w:t xml:space="preserve">Self-employment services must </w:t>
      </w:r>
      <w:r w:rsidRPr="00D11BB0">
        <w:rPr>
          <w:u w:val="single"/>
        </w:rPr>
        <w:t>not</w:t>
      </w:r>
      <w:r w:rsidRPr="001D33CB">
        <w:t xml:space="preserve"> include the purchase of—</w:t>
      </w:r>
    </w:p>
    <w:p w14:paraId="0CDBDDC9" w14:textId="77777777" w:rsidR="00947561" w:rsidRPr="001D33CB" w:rsidRDefault="00947561" w:rsidP="00D11BB0">
      <w:pPr>
        <w:pStyle w:val="ListBulleted"/>
      </w:pPr>
      <w:r w:rsidRPr="001D33CB">
        <w:t xml:space="preserve">Buildings or other structures requiring a fixed foundation that cannot be moved for use by another </w:t>
      </w:r>
      <w:proofErr w:type="gramStart"/>
      <w:r w:rsidRPr="001D33CB">
        <w:t>customer;</w:t>
      </w:r>
      <w:proofErr w:type="gramEnd"/>
    </w:p>
    <w:p w14:paraId="69D82F46" w14:textId="77777777" w:rsidR="00947561" w:rsidRPr="001D33CB" w:rsidRDefault="00947561" w:rsidP="00D11BB0">
      <w:pPr>
        <w:pStyle w:val="ListBulleted"/>
      </w:pPr>
      <w:r w:rsidRPr="001D33CB">
        <w:t xml:space="preserve">Bonding </w:t>
      </w:r>
      <w:proofErr w:type="gramStart"/>
      <w:r w:rsidRPr="001D33CB">
        <w:t>fees;</w:t>
      </w:r>
      <w:proofErr w:type="gramEnd"/>
    </w:p>
    <w:p w14:paraId="259A86AB" w14:textId="77777777" w:rsidR="00947561" w:rsidRPr="001D33CB" w:rsidRDefault="00947561" w:rsidP="00D11BB0">
      <w:pPr>
        <w:pStyle w:val="ListBulleted"/>
      </w:pPr>
      <w:r w:rsidRPr="001D33CB">
        <w:t xml:space="preserve">Criminal or civil fines including traffic </w:t>
      </w:r>
      <w:proofErr w:type="gramStart"/>
      <w:r w:rsidRPr="001D33CB">
        <w:t>tickets;</w:t>
      </w:r>
      <w:proofErr w:type="gramEnd"/>
    </w:p>
    <w:p w14:paraId="342D19BA" w14:textId="77777777" w:rsidR="00947561" w:rsidRPr="001D33CB" w:rsidRDefault="00947561" w:rsidP="00D11BB0">
      <w:pPr>
        <w:pStyle w:val="ListBulleted"/>
      </w:pPr>
      <w:r w:rsidRPr="001D33CB">
        <w:t xml:space="preserve">Dues to professional associations or trade unions unless justified as </w:t>
      </w:r>
      <w:proofErr w:type="gramStart"/>
      <w:r w:rsidRPr="001D33CB">
        <w:t>critical;</w:t>
      </w:r>
      <w:proofErr w:type="gramEnd"/>
    </w:p>
    <w:p w14:paraId="4140B29C" w14:textId="77777777" w:rsidR="00947561" w:rsidRPr="001D33CB" w:rsidRDefault="00947561" w:rsidP="00D11BB0">
      <w:pPr>
        <w:pStyle w:val="ListBulleted"/>
      </w:pPr>
      <w:r w:rsidRPr="001D33CB">
        <w:t xml:space="preserve">Fees for registration of inventions, patents, trademarks, or </w:t>
      </w:r>
      <w:proofErr w:type="gramStart"/>
      <w:r w:rsidRPr="001D33CB">
        <w:t>copyrights;</w:t>
      </w:r>
      <w:proofErr w:type="gramEnd"/>
    </w:p>
    <w:p w14:paraId="6A10F3CB" w14:textId="77777777" w:rsidR="00947561" w:rsidRPr="001D33CB" w:rsidRDefault="00947561" w:rsidP="00D11BB0">
      <w:pPr>
        <w:pStyle w:val="ListBulleted"/>
      </w:pPr>
      <w:r w:rsidRPr="001D33CB">
        <w:t xml:space="preserve">Fees for use of franchise </w:t>
      </w:r>
      <w:proofErr w:type="gramStart"/>
      <w:r w:rsidRPr="001D33CB">
        <w:t>names;</w:t>
      </w:r>
      <w:proofErr w:type="gramEnd"/>
    </w:p>
    <w:p w14:paraId="2765ACE2" w14:textId="77777777" w:rsidR="00947561" w:rsidRPr="001D33CB" w:rsidRDefault="00947561" w:rsidP="00D11BB0">
      <w:pPr>
        <w:pStyle w:val="ListBulleted"/>
      </w:pPr>
      <w:r w:rsidRPr="001D33CB">
        <w:t xml:space="preserve">Fees and membership fees for pyramid or multilevel marketing </w:t>
      </w:r>
      <w:proofErr w:type="gramStart"/>
      <w:r w:rsidRPr="001D33CB">
        <w:t>ventures;</w:t>
      </w:r>
      <w:proofErr w:type="gramEnd"/>
    </w:p>
    <w:p w14:paraId="02A6106E" w14:textId="77777777" w:rsidR="00947561" w:rsidRPr="001D33CB" w:rsidRDefault="00947561" w:rsidP="00D11BB0">
      <w:pPr>
        <w:pStyle w:val="ListBulleted"/>
      </w:pPr>
      <w:r w:rsidRPr="001D33CB">
        <w:t xml:space="preserve">Firearms of any kind, or components of a </w:t>
      </w:r>
      <w:proofErr w:type="gramStart"/>
      <w:r w:rsidRPr="001D33CB">
        <w:t>firearm;</w:t>
      </w:r>
      <w:proofErr w:type="gramEnd"/>
    </w:p>
    <w:p w14:paraId="37D0F386" w14:textId="77777777" w:rsidR="00947561" w:rsidRPr="001D33CB" w:rsidRDefault="00947561" w:rsidP="00D11BB0">
      <w:pPr>
        <w:pStyle w:val="ListBulleted"/>
      </w:pPr>
      <w:r w:rsidRPr="001D33CB">
        <w:t>Franchise rights e.g., Pizza Hut, McDonald's</w:t>
      </w:r>
      <w:proofErr w:type="gramStart"/>
      <w:r w:rsidRPr="001D33CB">
        <w:t>);</w:t>
      </w:r>
      <w:proofErr w:type="gramEnd"/>
    </w:p>
    <w:p w14:paraId="661B31EC" w14:textId="77777777" w:rsidR="00947561" w:rsidRPr="001D33CB" w:rsidRDefault="00947561" w:rsidP="00D11BB0">
      <w:pPr>
        <w:pStyle w:val="ListBulleted"/>
      </w:pPr>
      <w:proofErr w:type="gramStart"/>
      <w:r w:rsidRPr="001D33CB">
        <w:t>Insurance;</w:t>
      </w:r>
      <w:proofErr w:type="gramEnd"/>
    </w:p>
    <w:p w14:paraId="3C571E33" w14:textId="77777777" w:rsidR="00947561" w:rsidRPr="001D33CB" w:rsidRDefault="00947561" w:rsidP="00D11BB0">
      <w:pPr>
        <w:pStyle w:val="ListBulleted"/>
      </w:pPr>
      <w:r w:rsidRPr="001D33CB">
        <w:t xml:space="preserve">Operating </w:t>
      </w:r>
      <w:proofErr w:type="gramStart"/>
      <w:r w:rsidRPr="001D33CB">
        <w:t>capital;</w:t>
      </w:r>
      <w:proofErr w:type="gramEnd"/>
    </w:p>
    <w:p w14:paraId="752E60D8" w14:textId="77777777" w:rsidR="00947561" w:rsidRPr="001D33CB" w:rsidRDefault="00947561" w:rsidP="00D11BB0">
      <w:pPr>
        <w:pStyle w:val="ListBulleted"/>
      </w:pPr>
      <w:r w:rsidRPr="001D33CB">
        <w:t xml:space="preserve">Municipal or state tax assessments on </w:t>
      </w:r>
      <w:proofErr w:type="gramStart"/>
      <w:r w:rsidRPr="001D33CB">
        <w:t>occupations;</w:t>
      </w:r>
      <w:proofErr w:type="gramEnd"/>
    </w:p>
    <w:p w14:paraId="0F4621E7" w14:textId="77777777" w:rsidR="00947561" w:rsidRPr="001D33CB" w:rsidRDefault="00947561" w:rsidP="00D11BB0">
      <w:pPr>
        <w:pStyle w:val="ListBulleted"/>
      </w:pPr>
      <w:r w:rsidRPr="001D33CB">
        <w:t xml:space="preserve">Real </w:t>
      </w:r>
      <w:proofErr w:type="gramStart"/>
      <w:r w:rsidRPr="001D33CB">
        <w:t>estate;</w:t>
      </w:r>
      <w:proofErr w:type="gramEnd"/>
    </w:p>
    <w:p w14:paraId="108F4FE5" w14:textId="77777777" w:rsidR="00947561" w:rsidRPr="001D33CB" w:rsidRDefault="00947561" w:rsidP="00D11BB0">
      <w:pPr>
        <w:pStyle w:val="ListBulleted"/>
      </w:pPr>
      <w:r w:rsidRPr="001D33CB">
        <w:t>Sales tax security deposit; or</w:t>
      </w:r>
    </w:p>
    <w:p w14:paraId="64F8C7C6" w14:textId="77777777" w:rsidR="00947561" w:rsidRPr="001D33CB" w:rsidRDefault="00947561" w:rsidP="00D11BB0">
      <w:pPr>
        <w:pStyle w:val="ListBulleted"/>
      </w:pPr>
      <w:r w:rsidRPr="001D33CB">
        <w:t>Vehicles, boats, aircraft, or trailers that require a certificate of title or registration to be used on public roads, highways, or waterways.</w:t>
      </w:r>
    </w:p>
    <w:p w14:paraId="3714F0FD" w14:textId="77777777" w:rsidR="00947561" w:rsidRPr="001D33CB" w:rsidRDefault="00947561" w:rsidP="00D11BB0">
      <w:r w:rsidRPr="001D33CB">
        <w:t xml:space="preserve">The cost of any of these items is included in the total cost of the venture reported in the business plan and considered part of the customer's contribution. However, even if the customer were to contribute fees associated with franchises, pyramid ventures, or other activities for </w:t>
      </w:r>
      <w:r w:rsidRPr="001D33CB">
        <w:lastRenderedPageBreak/>
        <w:t>which TWC-VR does not provide support, TWC-VR funds cannot be used for associated supports.</w:t>
      </w:r>
    </w:p>
    <w:p w14:paraId="396DEFA1" w14:textId="77777777" w:rsidR="00947561" w:rsidRPr="001D33CB" w:rsidRDefault="00947561" w:rsidP="00D11BB0">
      <w:r w:rsidRPr="001D33CB">
        <w:t>TWC-VR may not participate in the cost of renovating or remodeling permanent structures.</w:t>
      </w:r>
    </w:p>
    <w:p w14:paraId="498EC589" w14:textId="77777777" w:rsidR="00947561" w:rsidRPr="001D33CB" w:rsidRDefault="00947561" w:rsidP="00D11BB0">
      <w:r w:rsidRPr="001D33CB">
        <w:t>All modifications to facilities used for the business venture that are sponsored with any TWC-VR funds must—</w:t>
      </w:r>
    </w:p>
    <w:p w14:paraId="053CEEA4" w14:textId="77777777" w:rsidR="00947561" w:rsidRPr="001D33CB" w:rsidRDefault="00947561" w:rsidP="00D11BB0">
      <w:pPr>
        <w:pStyle w:val="ListBulleted"/>
      </w:pPr>
      <w:r w:rsidRPr="001D33CB">
        <w:t>Be removable and transportable; and</w:t>
      </w:r>
    </w:p>
    <w:p w14:paraId="0560A3EF" w14:textId="77777777" w:rsidR="00D11BB0" w:rsidRDefault="00947561" w:rsidP="00D11BB0">
      <w:pPr>
        <w:pStyle w:val="ListBulleted"/>
      </w:pPr>
      <w:r w:rsidRPr="001D33CB">
        <w:t>Adhere to local building zones and codes.</w:t>
      </w:r>
    </w:p>
    <w:p w14:paraId="2B9C4928" w14:textId="0D6561AB" w:rsidR="00947561" w:rsidRPr="001D33CB" w:rsidRDefault="00947561" w:rsidP="00D11BB0">
      <w:r w:rsidRPr="001D33CB">
        <w:t>Funds for such modifications are limited to those that are essential to start the business and when the business cannot be conducted without the requested modifications.</w:t>
      </w:r>
    </w:p>
    <w:p w14:paraId="25AF3DE7" w14:textId="77777777" w:rsidR="00947561" w:rsidRPr="001D33CB" w:rsidRDefault="00947561" w:rsidP="00D11BB0">
      <w:r w:rsidRPr="001D33CB">
        <w:t xml:space="preserve">The customer is responsible for identifying a business location. </w:t>
      </w:r>
      <w:r>
        <w:t>VR Counselor</w:t>
      </w:r>
      <w:r w:rsidRPr="001D33CB">
        <w:t>s are never authorized to sign lease or rental agreements. The lease is between the customer and property owner or property manager.</w:t>
      </w:r>
    </w:p>
    <w:p w14:paraId="4EE68D80" w14:textId="77777777" w:rsidR="00947561" w:rsidRPr="001D33CB" w:rsidRDefault="00947561" w:rsidP="00D11BB0">
      <w:r w:rsidRPr="001D33CB">
        <w:t xml:space="preserve">The customer is responsible for obtaining and completing applications for all required certificates, licenses, and permits needed to operate the business. </w:t>
      </w:r>
      <w:r>
        <w:t>VR Counselor</w:t>
      </w:r>
      <w:r w:rsidRPr="001D33CB">
        <w:t xml:space="preserve">s may </w:t>
      </w:r>
      <w:proofErr w:type="gramStart"/>
      <w:r w:rsidRPr="001D33CB">
        <w:t>provide assistance</w:t>
      </w:r>
      <w:proofErr w:type="gramEnd"/>
      <w:r w:rsidRPr="001D33CB">
        <w:t xml:space="preserve"> with these applications when necessary. The customer is responsible for ensuring compliance with all zoning laws.</w:t>
      </w:r>
    </w:p>
    <w:p w14:paraId="7DCF4562" w14:textId="77777777" w:rsidR="00947561" w:rsidRPr="001D33CB" w:rsidRDefault="00947561" w:rsidP="00D11BB0">
      <w:r w:rsidRPr="001D33CB">
        <w:t>An amendment to the original business plan is required when further funding is requested after the initial approval of a business venture. The amendment must contain justification for the additional funding. The VR supervisor or VR manager and regional director must approve any requests for additional funding for the business. </w:t>
      </w:r>
      <w:bookmarkStart w:id="36" w:name="_Toc131063585"/>
      <w:bookmarkStart w:id="37" w:name="_Toc155866134"/>
    </w:p>
    <w:p w14:paraId="5B717F78" w14:textId="77777777" w:rsidR="00D11BB0" w:rsidRDefault="00947561" w:rsidP="00D11BB0">
      <w:pPr>
        <w:pStyle w:val="Heading3"/>
      </w:pPr>
      <w:bookmarkStart w:id="38" w:name="_Toc131063587"/>
      <w:bookmarkStart w:id="39" w:name="_Toc155866140"/>
      <w:bookmarkEnd w:id="36"/>
      <w:bookmarkEnd w:id="37"/>
      <w:r w:rsidRPr="001D33CB">
        <w:t>Traditional Self-Employment</w:t>
      </w:r>
      <w:bookmarkEnd w:id="38"/>
      <w:bookmarkEnd w:id="39"/>
    </w:p>
    <w:p w14:paraId="13A5B14C" w14:textId="631C9AF4" w:rsidR="00947561" w:rsidRPr="001D33CB" w:rsidRDefault="00947561" w:rsidP="00D11BB0">
      <w:pPr>
        <w:autoSpaceDE w:val="0"/>
        <w:autoSpaceDN w:val="0"/>
        <w:adjustRightInd w:val="0"/>
      </w:pPr>
      <w:r w:rsidRPr="001D33CB">
        <w:t>TWC-VR recognizes the difference between self-employment in occupations such as a barber or cosmetologist who rents a chair or space in an existing business, independent real estate agents operating in an existing office, or a subcontractor who has a limited number of major clients, and self-employment in a business that is owned, operated, and managed by an individual. A customer interested in assistance with self-employment in occupations such as those listed above is required to complete a Simple Business Plan. A customer interested in assistance with self-employment for a business owned, operated, and managed by the individual is required to complete a Comprehensive Business Plan. </w:t>
      </w:r>
    </w:p>
    <w:p w14:paraId="568F6B47" w14:textId="77777777" w:rsidR="00947561" w:rsidRPr="001D33CB" w:rsidRDefault="00947561" w:rsidP="00D11BB0">
      <w:r w:rsidRPr="001D33CB">
        <w:t>A Simple Business Plan request for assistance cannot exceed $4,999.99. A request for assistance can be less than $4,999.99 and still require a Comprehensive Business Plan, depending on the complexity and ownership of the business. </w:t>
      </w:r>
    </w:p>
    <w:p w14:paraId="5713653F" w14:textId="77777777" w:rsidR="00947561" w:rsidRPr="001D33CB" w:rsidRDefault="00947561" w:rsidP="00D11BB0">
      <w:r w:rsidRPr="001D33CB">
        <w:t>TWC-VR may purchase technical assistance for the customer, such as—</w:t>
      </w:r>
    </w:p>
    <w:p w14:paraId="1E2015A7" w14:textId="77777777" w:rsidR="00947561" w:rsidRPr="001D33CB" w:rsidRDefault="00947561" w:rsidP="00D11BB0">
      <w:pPr>
        <w:pStyle w:val="ListBulleted"/>
      </w:pPr>
      <w:r w:rsidRPr="001D33CB">
        <w:lastRenderedPageBreak/>
        <w:t xml:space="preserve">Self-employment </w:t>
      </w:r>
      <w:proofErr w:type="gramStart"/>
      <w:r w:rsidRPr="001D33CB">
        <w:t>exploration;</w:t>
      </w:r>
      <w:proofErr w:type="gramEnd"/>
    </w:p>
    <w:p w14:paraId="4FEB737F" w14:textId="77777777" w:rsidR="00947561" w:rsidRPr="001D33CB" w:rsidRDefault="00947561" w:rsidP="00D11BB0">
      <w:pPr>
        <w:pStyle w:val="ListBulleted"/>
      </w:pPr>
      <w:r w:rsidRPr="001D33CB">
        <w:t>Concept development and feasibility study; and</w:t>
      </w:r>
    </w:p>
    <w:p w14:paraId="16BAA216" w14:textId="77777777" w:rsidR="00947561" w:rsidRPr="001D33CB" w:rsidRDefault="00947561" w:rsidP="00D11BB0">
      <w:pPr>
        <w:pStyle w:val="ListBulleted"/>
      </w:pPr>
      <w:r w:rsidRPr="001D33CB">
        <w:t>Business plan development.</w:t>
      </w:r>
    </w:p>
    <w:p w14:paraId="635AC9C7" w14:textId="77777777" w:rsidR="00D11BB0" w:rsidRDefault="00947561" w:rsidP="00D11BB0">
      <w:pPr>
        <w:pStyle w:val="Heading3"/>
      </w:pPr>
      <w:bookmarkStart w:id="40" w:name="_Toc131063588"/>
      <w:bookmarkStart w:id="41" w:name="_Toc155866141"/>
      <w:r>
        <w:t>VR Counselor</w:t>
      </w:r>
      <w:r w:rsidRPr="001D33CB">
        <w:t xml:space="preserve"> Responsibilities</w:t>
      </w:r>
      <w:bookmarkEnd w:id="40"/>
      <w:bookmarkEnd w:id="41"/>
    </w:p>
    <w:p w14:paraId="10E8DC65" w14:textId="61FDDED7" w:rsidR="00947561" w:rsidRPr="001D33CB" w:rsidRDefault="00947561" w:rsidP="00D11BB0">
      <w:pPr>
        <w:autoSpaceDE w:val="0"/>
        <w:autoSpaceDN w:val="0"/>
        <w:adjustRightInd w:val="0"/>
      </w:pPr>
      <w:r w:rsidRPr="001D33CB">
        <w:t xml:space="preserve">After determining customer eligibility, the </w:t>
      </w:r>
      <w:r>
        <w:t>VR Counselor</w:t>
      </w:r>
      <w:r w:rsidRPr="001D33CB">
        <w:t xml:space="preserve"> </w:t>
      </w:r>
      <w:r>
        <w:t xml:space="preserve">must </w:t>
      </w:r>
      <w:r w:rsidRPr="001D33CB">
        <w:t>assist with a self-employment strategy by helping the customer to—</w:t>
      </w:r>
    </w:p>
    <w:p w14:paraId="505BBD39" w14:textId="77777777" w:rsidR="00947561" w:rsidRPr="001D33CB" w:rsidRDefault="00947561" w:rsidP="00D11BB0">
      <w:pPr>
        <w:pStyle w:val="ListBulleted"/>
      </w:pPr>
      <w:r w:rsidRPr="001D33CB">
        <w:t xml:space="preserve">Understand the definition of self-employment and the process required for the </w:t>
      </w:r>
      <w:proofErr w:type="gramStart"/>
      <w:r w:rsidRPr="001D33CB">
        <w:t>service;</w:t>
      </w:r>
      <w:proofErr w:type="gramEnd"/>
    </w:p>
    <w:p w14:paraId="6A7705D4" w14:textId="77777777" w:rsidR="00947561" w:rsidRPr="001D33CB" w:rsidRDefault="00947561" w:rsidP="00D11BB0">
      <w:pPr>
        <w:pStyle w:val="ListBulleted"/>
      </w:pPr>
      <w:r w:rsidRPr="001D33CB">
        <w:t xml:space="preserve">Make an informed choice by providing specific information about </w:t>
      </w:r>
      <w:proofErr w:type="gramStart"/>
      <w:r w:rsidRPr="001D33CB">
        <w:t>self-employment;</w:t>
      </w:r>
      <w:proofErr w:type="gramEnd"/>
    </w:p>
    <w:p w14:paraId="732772D9" w14:textId="77777777" w:rsidR="00947561" w:rsidRPr="001D33CB" w:rsidRDefault="00947561" w:rsidP="00D11BB0">
      <w:pPr>
        <w:pStyle w:val="ListBulleted"/>
      </w:pPr>
      <w:r w:rsidRPr="001D33CB">
        <w:t xml:space="preserve">Ensure completion of the Customer Profile and Self-Employment Exploration form, including purchase of the service from a </w:t>
      </w:r>
      <w:proofErr w:type="gramStart"/>
      <w:r w:rsidRPr="001D33CB">
        <w:t>CBTAC;</w:t>
      </w:r>
      <w:proofErr w:type="gramEnd"/>
    </w:p>
    <w:p w14:paraId="4B6DF10F" w14:textId="77777777" w:rsidR="00947561" w:rsidRPr="001D33CB" w:rsidRDefault="00947561" w:rsidP="00D11BB0">
      <w:pPr>
        <w:pStyle w:val="ListBulleted"/>
      </w:pPr>
      <w:r w:rsidRPr="001D33CB">
        <w:t xml:space="preserve">Determine and obtain any training necessary to operate a successful business venture, including any basic skills needed to be independent, such as blindness skills, transportation skills, or communication </w:t>
      </w:r>
      <w:proofErr w:type="gramStart"/>
      <w:r w:rsidRPr="001D33CB">
        <w:t>skills;</w:t>
      </w:r>
      <w:proofErr w:type="gramEnd"/>
    </w:p>
    <w:p w14:paraId="53C59A99" w14:textId="77777777" w:rsidR="00947561" w:rsidRPr="001D33CB" w:rsidRDefault="00947561" w:rsidP="00D11BB0">
      <w:pPr>
        <w:pStyle w:val="ListBulleted"/>
      </w:pPr>
      <w:r w:rsidRPr="001D33CB">
        <w:t xml:space="preserve">Arrange a referral to a CWIC for customers receiving any type of assistance such as SSI/SSDI </w:t>
      </w:r>
      <w:proofErr w:type="gramStart"/>
      <w:r w:rsidRPr="001D33CB">
        <w:t>benefits;</w:t>
      </w:r>
      <w:proofErr w:type="gramEnd"/>
    </w:p>
    <w:p w14:paraId="5EC8CABA" w14:textId="77777777" w:rsidR="00947561" w:rsidRPr="001D33CB" w:rsidRDefault="00947561" w:rsidP="00D11BB0">
      <w:pPr>
        <w:pStyle w:val="ListBulleted"/>
      </w:pPr>
      <w:r w:rsidRPr="001D33CB">
        <w:t xml:space="preserve">Locate financial resources, other than TWC-VR funds, to support the </w:t>
      </w:r>
      <w:proofErr w:type="gramStart"/>
      <w:r w:rsidRPr="001D33CB">
        <w:t>venture;</w:t>
      </w:r>
      <w:proofErr w:type="gramEnd"/>
    </w:p>
    <w:p w14:paraId="58163808" w14:textId="77777777" w:rsidR="00947561" w:rsidRPr="001D33CB" w:rsidRDefault="00947561" w:rsidP="00D11BB0">
      <w:pPr>
        <w:pStyle w:val="ListBulleted"/>
      </w:pPr>
      <w:r w:rsidRPr="001D33CB">
        <w:t xml:space="preserve">Arrange necessary assistance from resources to develop feasibility </w:t>
      </w:r>
      <w:proofErr w:type="gramStart"/>
      <w:r w:rsidRPr="001D33CB">
        <w:t>studies;</w:t>
      </w:r>
      <w:proofErr w:type="gramEnd"/>
    </w:p>
    <w:p w14:paraId="67706B69" w14:textId="77777777" w:rsidR="00947561" w:rsidRPr="001D33CB" w:rsidRDefault="00947561" w:rsidP="00D11BB0">
      <w:pPr>
        <w:pStyle w:val="ListBulleted"/>
      </w:pPr>
      <w:r w:rsidRPr="001D33CB">
        <w:t xml:space="preserve">Develop a business plan that includes purchase of the service from a </w:t>
      </w:r>
      <w:proofErr w:type="gramStart"/>
      <w:r w:rsidRPr="001D33CB">
        <w:t>CBTAC;</w:t>
      </w:r>
      <w:proofErr w:type="gramEnd"/>
    </w:p>
    <w:p w14:paraId="5ED5998C" w14:textId="77777777" w:rsidR="00947561" w:rsidRPr="001D33CB" w:rsidRDefault="00947561" w:rsidP="00D11BB0">
      <w:pPr>
        <w:pStyle w:val="ListBulleted"/>
      </w:pPr>
      <w:r w:rsidRPr="001D33CB">
        <w:t>Develop an IPE with—</w:t>
      </w:r>
    </w:p>
    <w:p w14:paraId="43707A1C" w14:textId="77777777" w:rsidR="00947561" w:rsidRPr="001D33CB" w:rsidRDefault="00947561" w:rsidP="00043AA2">
      <w:pPr>
        <w:pStyle w:val="ListBulleted"/>
        <w:numPr>
          <w:ilvl w:val="1"/>
          <w:numId w:val="4"/>
        </w:numPr>
      </w:pPr>
      <w:r w:rsidRPr="001D33CB">
        <w:t xml:space="preserve">A wage employment goal—if the IPE for self-employment cannot be developed before 90 days after eligibility </w:t>
      </w:r>
      <w:proofErr w:type="gramStart"/>
      <w:r w:rsidRPr="001D33CB">
        <w:t>determination;</w:t>
      </w:r>
      <w:proofErr w:type="gramEnd"/>
      <w:r w:rsidRPr="001D33CB">
        <w:t xml:space="preserve"> or</w:t>
      </w:r>
    </w:p>
    <w:p w14:paraId="4D094D60" w14:textId="77777777" w:rsidR="00947561" w:rsidRPr="001D33CB" w:rsidRDefault="00947561" w:rsidP="00043AA2">
      <w:pPr>
        <w:pStyle w:val="ListBulleted"/>
        <w:numPr>
          <w:ilvl w:val="1"/>
          <w:numId w:val="4"/>
        </w:numPr>
      </w:pPr>
      <w:r w:rsidRPr="001D33CB">
        <w:t>A self-employment goal—if all approvals have been received prior to 90 days from eligibility determination.</w:t>
      </w:r>
    </w:p>
    <w:p w14:paraId="78EA4778" w14:textId="77777777" w:rsidR="00947561" w:rsidRPr="001D33CB" w:rsidRDefault="00947561" w:rsidP="00D11BB0">
      <w:r w:rsidRPr="001D33CB">
        <w:t xml:space="preserve">The </w:t>
      </w:r>
      <w:r>
        <w:t>VR Counselor</w:t>
      </w:r>
      <w:r w:rsidRPr="001D33CB">
        <w:t xml:space="preserve"> must—</w:t>
      </w:r>
    </w:p>
    <w:p w14:paraId="4EC4C080" w14:textId="77777777" w:rsidR="00947561" w:rsidRPr="001D33CB" w:rsidRDefault="00947561" w:rsidP="00D11BB0">
      <w:pPr>
        <w:pStyle w:val="ListBulleted"/>
      </w:pPr>
      <w:r w:rsidRPr="001D33CB">
        <w:t xml:space="preserve">Review feasibility studies and consult with the </w:t>
      </w:r>
      <w:r>
        <w:t>Regional Specialist</w:t>
      </w:r>
      <w:r w:rsidRPr="001D33CB">
        <w:t xml:space="preserve"> assigned to self-employment and state program specialist assigned to specialized employment strategies (if applicable) to determine if a venture is appropriate for </w:t>
      </w:r>
      <w:proofErr w:type="gramStart"/>
      <w:r w:rsidRPr="001D33CB">
        <w:t>self-employment;</w:t>
      </w:r>
      <w:proofErr w:type="gramEnd"/>
    </w:p>
    <w:p w14:paraId="6D19DCB8" w14:textId="77777777" w:rsidR="00947561" w:rsidRPr="001D33CB" w:rsidRDefault="00947561" w:rsidP="00D11BB0">
      <w:pPr>
        <w:pStyle w:val="ListBulleted"/>
      </w:pPr>
      <w:r w:rsidRPr="001D33CB">
        <w:t xml:space="preserve">Review business </w:t>
      </w:r>
      <w:proofErr w:type="gramStart"/>
      <w:r w:rsidRPr="001D33CB">
        <w:t>plans;</w:t>
      </w:r>
      <w:proofErr w:type="gramEnd"/>
    </w:p>
    <w:p w14:paraId="1435601B" w14:textId="77777777" w:rsidR="00947561" w:rsidRPr="001D33CB" w:rsidRDefault="00947561" w:rsidP="00D11BB0">
      <w:pPr>
        <w:pStyle w:val="ListBulleted"/>
      </w:pPr>
      <w:r w:rsidRPr="001D33CB">
        <w:t xml:space="preserve">Provide the </w:t>
      </w:r>
      <w:r>
        <w:t>Regional Specialist</w:t>
      </w:r>
      <w:r w:rsidRPr="001D33CB">
        <w:t xml:space="preserve"> assigned to self-employment and state program specialist assigned to specialized employment strategies (if applicable) with the business plan for review and </w:t>
      </w:r>
      <w:proofErr w:type="gramStart"/>
      <w:r w:rsidRPr="001D33CB">
        <w:t>recommendations;</w:t>
      </w:r>
      <w:proofErr w:type="gramEnd"/>
    </w:p>
    <w:p w14:paraId="5EB49697" w14:textId="77777777" w:rsidR="00947561" w:rsidRPr="001D33CB" w:rsidRDefault="00947561" w:rsidP="00D11BB0">
      <w:pPr>
        <w:pStyle w:val="ListBulleted"/>
      </w:pPr>
      <w:r w:rsidRPr="001D33CB">
        <w:lastRenderedPageBreak/>
        <w:t xml:space="preserve">Approve or disapprove the self-employment business plan and document the decision in the case </w:t>
      </w:r>
      <w:proofErr w:type="gramStart"/>
      <w:r w:rsidRPr="001D33CB">
        <w:t>notes;</w:t>
      </w:r>
      <w:proofErr w:type="gramEnd"/>
    </w:p>
    <w:p w14:paraId="51021431" w14:textId="77777777" w:rsidR="00947561" w:rsidRPr="001D33CB" w:rsidRDefault="00947561" w:rsidP="00D11BB0">
      <w:pPr>
        <w:pStyle w:val="ListBulleted"/>
      </w:pPr>
      <w:r w:rsidRPr="001D33CB">
        <w:t xml:space="preserve">Obtain all necessary recommendations from program specialists, and approvals from VR supervisor or VR manager, and/or regional director, before developing an IPE for </w:t>
      </w:r>
      <w:proofErr w:type="gramStart"/>
      <w:r w:rsidRPr="001D33CB">
        <w:t>self-employment;</w:t>
      </w:r>
      <w:proofErr w:type="gramEnd"/>
    </w:p>
    <w:p w14:paraId="57CD86DF" w14:textId="77777777" w:rsidR="00947561" w:rsidRPr="001D33CB" w:rsidRDefault="00947561" w:rsidP="00D11BB0">
      <w:pPr>
        <w:pStyle w:val="ListBulleted"/>
      </w:pPr>
      <w:r w:rsidRPr="001D33CB">
        <w:t xml:space="preserve">Request the </w:t>
      </w:r>
      <w:r>
        <w:t>Regional Specialist</w:t>
      </w:r>
      <w:r w:rsidRPr="001D33CB">
        <w:t xml:space="preserve"> assigned to self-employment review within three and six months from the opening of the </w:t>
      </w:r>
      <w:proofErr w:type="gramStart"/>
      <w:r w:rsidRPr="001D33CB">
        <w:t>business;</w:t>
      </w:r>
      <w:proofErr w:type="gramEnd"/>
    </w:p>
    <w:p w14:paraId="02BC0882" w14:textId="77777777" w:rsidR="00947561" w:rsidRPr="001D33CB" w:rsidRDefault="00947561" w:rsidP="00D11BB0">
      <w:pPr>
        <w:pStyle w:val="ListBulleted"/>
      </w:pPr>
      <w:r w:rsidRPr="001D33CB">
        <w:t xml:space="preserve">Provide vocational counseling and guidance to the customer throughout the </w:t>
      </w:r>
      <w:proofErr w:type="gramStart"/>
      <w:r w:rsidRPr="001D33CB">
        <w:t>process;</w:t>
      </w:r>
      <w:proofErr w:type="gramEnd"/>
    </w:p>
    <w:p w14:paraId="029F217F" w14:textId="77777777" w:rsidR="00947561" w:rsidRPr="001D33CB" w:rsidRDefault="00947561" w:rsidP="00D11BB0">
      <w:pPr>
        <w:pStyle w:val="ListBulleted"/>
      </w:pPr>
      <w:r w:rsidRPr="001D33CB">
        <w:t>Encourage the customer to seek opportunities that will result in a living wage; and</w:t>
      </w:r>
    </w:p>
    <w:p w14:paraId="2DD4B671" w14:textId="77777777" w:rsidR="00947561" w:rsidRPr="001D33CB" w:rsidRDefault="00947561" w:rsidP="00D11BB0">
      <w:pPr>
        <w:pStyle w:val="ListBulleted"/>
      </w:pPr>
      <w:r w:rsidRPr="001D33CB">
        <w:t>Obtain all necessary information and documentation necessary for case closure.</w:t>
      </w:r>
    </w:p>
    <w:p w14:paraId="5467EB74" w14:textId="77777777" w:rsidR="00947561" w:rsidRPr="001D33CB" w:rsidRDefault="00947561" w:rsidP="00D11BB0">
      <w:r w:rsidRPr="001D33CB">
        <w:t xml:space="preserve">The </w:t>
      </w:r>
      <w:r>
        <w:t>VR Counselor</w:t>
      </w:r>
      <w:r w:rsidRPr="001D33CB">
        <w:t xml:space="preserve"> may solicit input from the—</w:t>
      </w:r>
    </w:p>
    <w:p w14:paraId="31C0B49B" w14:textId="77777777" w:rsidR="00947561" w:rsidRPr="001D33CB" w:rsidRDefault="00947561" w:rsidP="00D11BB0">
      <w:pPr>
        <w:pStyle w:val="ListBulleted"/>
      </w:pPr>
      <w:proofErr w:type="gramStart"/>
      <w:r w:rsidRPr="001D33CB">
        <w:t>EAS;</w:t>
      </w:r>
      <w:proofErr w:type="gramEnd"/>
    </w:p>
    <w:p w14:paraId="48DD74A0" w14:textId="77777777" w:rsidR="00947561" w:rsidRPr="001D33CB" w:rsidRDefault="00947561" w:rsidP="00D11BB0">
      <w:pPr>
        <w:pStyle w:val="ListBulleted"/>
      </w:pPr>
      <w:r w:rsidRPr="001D33CB">
        <w:t xml:space="preserve">Vocational Diagnostic Unit for customers who are blind or visually </w:t>
      </w:r>
      <w:proofErr w:type="gramStart"/>
      <w:r w:rsidRPr="001D33CB">
        <w:t>impaired;</w:t>
      </w:r>
      <w:proofErr w:type="gramEnd"/>
    </w:p>
    <w:p w14:paraId="72D0018D" w14:textId="77777777" w:rsidR="00947561" w:rsidRPr="001D33CB" w:rsidRDefault="00947561" w:rsidP="00D11BB0">
      <w:pPr>
        <w:pStyle w:val="ListBulleted"/>
      </w:pPr>
      <w:r w:rsidRPr="001D33CB">
        <w:t>Deafblind specialists for customers who are deafblind; and</w:t>
      </w:r>
    </w:p>
    <w:p w14:paraId="30D87FDA" w14:textId="77777777" w:rsidR="00947561" w:rsidRPr="001D33CB" w:rsidRDefault="00947561" w:rsidP="00D11BB0">
      <w:pPr>
        <w:pStyle w:val="ListBulleted"/>
      </w:pPr>
      <w:r w:rsidRPr="001D33CB">
        <w:t>Others as needed.</w:t>
      </w:r>
    </w:p>
    <w:p w14:paraId="7CAD8AF5" w14:textId="77777777" w:rsidR="00947561" w:rsidRPr="001D33CB" w:rsidRDefault="00947561" w:rsidP="00D11BB0">
      <w:r w:rsidRPr="001D33CB">
        <w:t xml:space="preserve">After obtaining approvals, the </w:t>
      </w:r>
      <w:r>
        <w:t>VR Counselor</w:t>
      </w:r>
      <w:r w:rsidRPr="001D33CB">
        <w:t xml:space="preserve"> </w:t>
      </w:r>
      <w:r>
        <w:t xml:space="preserve">must </w:t>
      </w:r>
      <w:r w:rsidRPr="001D33CB">
        <w:t xml:space="preserve">send a copy of the following to the </w:t>
      </w:r>
      <w:r>
        <w:t>Regional Specialist</w:t>
      </w:r>
      <w:r w:rsidRPr="001D33CB">
        <w:t xml:space="preserve"> assigned to self-employment for inclusion in the self-employment plan file—</w:t>
      </w:r>
    </w:p>
    <w:p w14:paraId="28B8E51F" w14:textId="77777777" w:rsidR="00947561" w:rsidRPr="001D33CB" w:rsidRDefault="00947561" w:rsidP="00D11BB0">
      <w:pPr>
        <w:pStyle w:val="ListBulleted"/>
      </w:pPr>
      <w:r w:rsidRPr="001D33CB">
        <w:t xml:space="preserve">The IPE for </w:t>
      </w:r>
      <w:proofErr w:type="gramStart"/>
      <w:r w:rsidRPr="001D33CB">
        <w:t>self-employment;</w:t>
      </w:r>
      <w:proofErr w:type="gramEnd"/>
    </w:p>
    <w:p w14:paraId="583AA383" w14:textId="77777777" w:rsidR="00947561" w:rsidRPr="001D33CB" w:rsidRDefault="00947561" w:rsidP="00D11BB0">
      <w:pPr>
        <w:pStyle w:val="ListBulleted"/>
      </w:pPr>
      <w:r w:rsidRPr="001D33CB">
        <w:t xml:space="preserve">The final business </w:t>
      </w:r>
      <w:proofErr w:type="gramStart"/>
      <w:r w:rsidRPr="001D33CB">
        <w:t>plan;</w:t>
      </w:r>
      <w:proofErr w:type="gramEnd"/>
    </w:p>
    <w:p w14:paraId="5C9FBCD8" w14:textId="77777777" w:rsidR="00947561" w:rsidRPr="001D33CB" w:rsidRDefault="00947561" w:rsidP="00D11BB0">
      <w:pPr>
        <w:pStyle w:val="ListBulleted"/>
      </w:pPr>
      <w:r w:rsidRPr="001D33CB">
        <w:t>A complete list of approved tools and/or equipment.</w:t>
      </w:r>
    </w:p>
    <w:p w14:paraId="771C85A7" w14:textId="16D5D8F8" w:rsidR="00947561" w:rsidRPr="001D33CB" w:rsidRDefault="00947561" w:rsidP="00D11BB0">
      <w:r>
        <w:t>VR Counselor</w:t>
      </w:r>
      <w:r w:rsidRPr="001D33CB">
        <w:t xml:space="preserve">s must ensure that the forms below are submitted to them by the provider and reviewed by the </w:t>
      </w:r>
      <w:r>
        <w:t>Regional Specialist</w:t>
      </w:r>
      <w:r w:rsidRPr="001D33CB">
        <w:t xml:space="preserve"> assigned to self-employment and others as applicable:</w:t>
      </w:r>
    </w:p>
    <w:p w14:paraId="1C405A0C" w14:textId="77777777" w:rsidR="00947561" w:rsidRPr="001D33CB" w:rsidRDefault="00947561" w:rsidP="00D11BB0">
      <w:pPr>
        <w:pStyle w:val="ListBulleted"/>
        <w:rPr>
          <w:i/>
          <w:iCs/>
        </w:rPr>
      </w:pPr>
      <w:r w:rsidRPr="001D33CB">
        <w:rPr>
          <w:i/>
          <w:iCs/>
        </w:rPr>
        <w:t>Customer Profile and Self-Employment Exploration (VR1801)</w:t>
      </w:r>
    </w:p>
    <w:p w14:paraId="6BCB33EE" w14:textId="77777777" w:rsidR="00947561" w:rsidRPr="001D33CB" w:rsidRDefault="00947561" w:rsidP="00D11BB0">
      <w:pPr>
        <w:pStyle w:val="ListBulleted"/>
        <w:rPr>
          <w:i/>
          <w:iCs/>
        </w:rPr>
      </w:pPr>
      <w:r w:rsidRPr="001D33CB">
        <w:rPr>
          <w:i/>
          <w:iCs/>
        </w:rPr>
        <w:t>Concept Development and Feasibility Study (VR1802)</w:t>
      </w:r>
    </w:p>
    <w:p w14:paraId="6D942CCA" w14:textId="77777777" w:rsidR="00947561" w:rsidRPr="001D33CB" w:rsidRDefault="00947561" w:rsidP="00D11BB0">
      <w:pPr>
        <w:pStyle w:val="ListBulleted"/>
      </w:pPr>
      <w:r w:rsidRPr="001D33CB">
        <w:rPr>
          <w:i/>
          <w:iCs/>
        </w:rPr>
        <w:t xml:space="preserve">Self-Employment Simple Business Plan (VR1803) </w:t>
      </w:r>
      <w:r w:rsidRPr="001D33CB">
        <w:t xml:space="preserve">(if applicable) </w:t>
      </w:r>
    </w:p>
    <w:p w14:paraId="688740FC" w14:textId="77777777" w:rsidR="00947561" w:rsidRDefault="00947561" w:rsidP="00D11BB0">
      <w:pPr>
        <w:pStyle w:val="ListBulleted"/>
      </w:pPr>
      <w:r w:rsidRPr="001D33CB">
        <w:rPr>
          <w:i/>
          <w:iCs/>
        </w:rPr>
        <w:t>Self-Employment Comprehensive Business Plan (VR1804)</w:t>
      </w:r>
      <w:r w:rsidRPr="001D33CB">
        <w:t xml:space="preserve"> (if applicable)</w:t>
      </w:r>
    </w:p>
    <w:p w14:paraId="27D4EA46" w14:textId="77777777" w:rsidR="00947561" w:rsidRPr="00700CE3" w:rsidRDefault="00947561" w:rsidP="00D11BB0">
      <w:pPr>
        <w:pStyle w:val="ListBulleted"/>
      </w:pPr>
      <w:r w:rsidRPr="00700CE3">
        <w:rPr>
          <w:i/>
          <w:iCs/>
        </w:rPr>
        <w:t>Self-Employment Financial Projections Spreadsheet (Statutory Blindness)</w:t>
      </w:r>
      <w:r>
        <w:rPr>
          <w:i/>
          <w:iCs/>
        </w:rPr>
        <w:br/>
      </w:r>
      <w:r w:rsidRPr="00700CE3">
        <w:rPr>
          <w:i/>
          <w:iCs/>
        </w:rPr>
        <w:t>(VR1805-1) or Self-Employment Financial Projections Spreadsheet (VR1805-2)</w:t>
      </w:r>
    </w:p>
    <w:p w14:paraId="2E2C5A65" w14:textId="77777777" w:rsidR="00947561" w:rsidRPr="001D33CB" w:rsidRDefault="00947561" w:rsidP="00D11BB0">
      <w:pPr>
        <w:pStyle w:val="ListBulleted"/>
        <w:rPr>
          <w:i/>
          <w:iCs/>
        </w:rPr>
      </w:pPr>
      <w:r w:rsidRPr="001D33CB">
        <w:rPr>
          <w:i/>
          <w:iCs/>
        </w:rPr>
        <w:t>Self-Employment Financial Actual Spreadsheet (VR1806)</w:t>
      </w:r>
    </w:p>
    <w:p w14:paraId="76949BCC" w14:textId="77777777" w:rsidR="00947561" w:rsidRPr="001D33CB" w:rsidRDefault="00947561" w:rsidP="00D11BB0">
      <w:pPr>
        <w:pStyle w:val="ListBulleted"/>
        <w:rPr>
          <w:i/>
          <w:iCs/>
        </w:rPr>
      </w:pPr>
      <w:r w:rsidRPr="001D33CB">
        <w:rPr>
          <w:i/>
          <w:iCs/>
        </w:rPr>
        <w:lastRenderedPageBreak/>
        <w:t>Certified Business Technical Assistance Consultant (CBTAC) Support Summary Report</w:t>
      </w:r>
      <w:bookmarkStart w:id="42" w:name="_Toc155866142"/>
      <w:r w:rsidRPr="001D33CB">
        <w:rPr>
          <w:i/>
          <w:iCs/>
        </w:rPr>
        <w:t xml:space="preserve"> (VR1815)</w:t>
      </w:r>
    </w:p>
    <w:p w14:paraId="68966670" w14:textId="77777777" w:rsidR="00D11BB0" w:rsidRDefault="00947561" w:rsidP="00D11BB0">
      <w:pPr>
        <w:pStyle w:val="Heading3"/>
      </w:pPr>
      <w:r w:rsidRPr="001D33CB">
        <w:t>Customer Responsibilities</w:t>
      </w:r>
      <w:bookmarkEnd w:id="42"/>
    </w:p>
    <w:p w14:paraId="3E29C969" w14:textId="0E0B750F" w:rsidR="00947561" w:rsidRPr="00D11BB0" w:rsidRDefault="00947561" w:rsidP="00D11BB0">
      <w:pPr>
        <w:autoSpaceDE w:val="0"/>
        <w:autoSpaceDN w:val="0"/>
        <w:adjustRightInd w:val="0"/>
        <w:rPr>
          <w:b/>
          <w:bCs/>
        </w:rPr>
      </w:pPr>
      <w:r w:rsidRPr="001D33CB">
        <w:t>Exercising informed choice and responsibility in the VR process requires the customer to determine their self-employment goal. Full engagement in the VR process requires the customer to—</w:t>
      </w:r>
    </w:p>
    <w:p w14:paraId="642094FD" w14:textId="77777777" w:rsidR="00947561" w:rsidRPr="001D33CB" w:rsidRDefault="00947561" w:rsidP="00D11BB0">
      <w:pPr>
        <w:pStyle w:val="ListBulleted"/>
        <w:rPr>
          <w:b/>
          <w:bCs/>
        </w:rPr>
      </w:pPr>
      <w:r w:rsidRPr="001D33CB">
        <w:t>Gather and use information (to the extent possible</w:t>
      </w:r>
      <w:proofErr w:type="gramStart"/>
      <w:r w:rsidRPr="001D33CB">
        <w:t>);</w:t>
      </w:r>
      <w:proofErr w:type="gramEnd"/>
    </w:p>
    <w:p w14:paraId="51009190" w14:textId="77777777" w:rsidR="00947561" w:rsidRPr="001D33CB" w:rsidRDefault="00947561" w:rsidP="00D11BB0">
      <w:pPr>
        <w:pStyle w:val="ListBulleted"/>
        <w:rPr>
          <w:b/>
          <w:bCs/>
        </w:rPr>
      </w:pPr>
      <w:r w:rsidRPr="001D33CB">
        <w:t>Participate in planning and problem solving (including the development of the IPE</w:t>
      </w:r>
      <w:proofErr w:type="gramStart"/>
      <w:r w:rsidRPr="001D33CB">
        <w:t>);</w:t>
      </w:r>
      <w:proofErr w:type="gramEnd"/>
    </w:p>
    <w:p w14:paraId="1DDD317C" w14:textId="77777777" w:rsidR="00947561" w:rsidRPr="001D33CB" w:rsidRDefault="00947561" w:rsidP="00D11BB0">
      <w:pPr>
        <w:pStyle w:val="ListBulleted"/>
        <w:rPr>
          <w:b/>
          <w:bCs/>
        </w:rPr>
      </w:pPr>
      <w:r w:rsidRPr="001D33CB">
        <w:t xml:space="preserve">Make and implement </w:t>
      </w:r>
      <w:proofErr w:type="gramStart"/>
      <w:r w:rsidRPr="001D33CB">
        <w:t>decisions;</w:t>
      </w:r>
      <w:proofErr w:type="gramEnd"/>
    </w:p>
    <w:p w14:paraId="49C0124D" w14:textId="77777777" w:rsidR="00947561" w:rsidRPr="001D33CB" w:rsidRDefault="00947561" w:rsidP="00D11BB0">
      <w:pPr>
        <w:pStyle w:val="ListBulleted"/>
        <w:rPr>
          <w:b/>
          <w:bCs/>
        </w:rPr>
      </w:pPr>
      <w:r w:rsidRPr="001D33CB">
        <w:t>Identify needed resources; and</w:t>
      </w:r>
    </w:p>
    <w:p w14:paraId="688AECE9" w14:textId="77777777" w:rsidR="00947561" w:rsidRPr="001D33CB" w:rsidRDefault="00947561" w:rsidP="00D11BB0">
      <w:pPr>
        <w:pStyle w:val="ListBulleted"/>
        <w:rPr>
          <w:b/>
          <w:bCs/>
        </w:rPr>
      </w:pPr>
      <w:r w:rsidRPr="001D33CB">
        <w:t>Expect to work full time (or part time, if appropriate).</w:t>
      </w:r>
    </w:p>
    <w:p w14:paraId="34AF97CA" w14:textId="77777777" w:rsidR="00947561" w:rsidRPr="00D11BB0" w:rsidRDefault="00947561" w:rsidP="00D11BB0">
      <w:pPr>
        <w:rPr>
          <w:b/>
          <w:bCs/>
        </w:rPr>
      </w:pPr>
      <w:r w:rsidRPr="001D33CB">
        <w:t xml:space="preserve">It is the customer's responsibility, with assistance from the </w:t>
      </w:r>
      <w:r>
        <w:t>VR Counselor</w:t>
      </w:r>
      <w:r w:rsidRPr="001D33CB">
        <w:t xml:space="preserve"> or any other team members, including a CBTAC, to solve problems related to the employment goal. To help determine a self-employment strategy, a customer must (with or without assistance)—</w:t>
      </w:r>
    </w:p>
    <w:p w14:paraId="4F5EDE7F" w14:textId="77777777" w:rsidR="00947561" w:rsidRPr="001D33CB" w:rsidRDefault="00947561" w:rsidP="00D11BB0">
      <w:pPr>
        <w:pStyle w:val="ListBulleted"/>
        <w:rPr>
          <w:b/>
          <w:bCs/>
        </w:rPr>
      </w:pPr>
      <w:r w:rsidRPr="001D33CB">
        <w:t xml:space="preserve">Complete the Customer Profile and Self-Employment </w:t>
      </w:r>
      <w:proofErr w:type="gramStart"/>
      <w:r w:rsidRPr="001D33CB">
        <w:t>Exploration;</w:t>
      </w:r>
      <w:proofErr w:type="gramEnd"/>
    </w:p>
    <w:p w14:paraId="058A9E3C" w14:textId="77777777" w:rsidR="00947561" w:rsidRPr="001D33CB" w:rsidRDefault="00947561" w:rsidP="00D11BB0">
      <w:pPr>
        <w:pStyle w:val="ListBulleted"/>
        <w:rPr>
          <w:b/>
          <w:bCs/>
        </w:rPr>
      </w:pPr>
      <w:r w:rsidRPr="001D33CB">
        <w:t>Complete a feasibility study (see Concept Development and Feasibility Study</w:t>
      </w:r>
      <w:proofErr w:type="gramStart"/>
      <w:r w:rsidRPr="001D33CB">
        <w:t>);</w:t>
      </w:r>
      <w:proofErr w:type="gramEnd"/>
    </w:p>
    <w:p w14:paraId="31E50D15" w14:textId="77777777" w:rsidR="00947561" w:rsidRPr="001D33CB" w:rsidRDefault="00947561" w:rsidP="00D11BB0">
      <w:pPr>
        <w:pStyle w:val="ListBulleted"/>
        <w:rPr>
          <w:b/>
          <w:bCs/>
        </w:rPr>
      </w:pPr>
      <w:r w:rsidRPr="001D33CB">
        <w:t xml:space="preserve">Research the information needed for a business </w:t>
      </w:r>
      <w:proofErr w:type="gramStart"/>
      <w:r w:rsidRPr="001D33CB">
        <w:t>plan;</w:t>
      </w:r>
      <w:proofErr w:type="gramEnd"/>
    </w:p>
    <w:p w14:paraId="3B33BBB1" w14:textId="77777777" w:rsidR="00947561" w:rsidRPr="001D33CB" w:rsidRDefault="00947561" w:rsidP="00D11BB0">
      <w:pPr>
        <w:pStyle w:val="ListBulleted"/>
        <w:rPr>
          <w:b/>
          <w:bCs/>
        </w:rPr>
      </w:pPr>
      <w:r w:rsidRPr="001D33CB">
        <w:t xml:space="preserve">Identify potential market and estimate </w:t>
      </w:r>
      <w:proofErr w:type="gramStart"/>
      <w:r w:rsidRPr="001D33CB">
        <w:t>revenue;</w:t>
      </w:r>
      <w:proofErr w:type="gramEnd"/>
    </w:p>
    <w:p w14:paraId="4AB43FB4" w14:textId="77777777" w:rsidR="00947561" w:rsidRPr="001D33CB" w:rsidRDefault="00947561" w:rsidP="00D11BB0">
      <w:pPr>
        <w:pStyle w:val="ListBulleted"/>
        <w:rPr>
          <w:b/>
          <w:bCs/>
        </w:rPr>
      </w:pPr>
      <w:r w:rsidRPr="001D33CB">
        <w:t xml:space="preserve">Contact individuals who are engaged in the same area of employment to determine viability of the </w:t>
      </w:r>
      <w:proofErr w:type="gramStart"/>
      <w:r w:rsidRPr="001D33CB">
        <w:t>goal;</w:t>
      </w:r>
      <w:proofErr w:type="gramEnd"/>
    </w:p>
    <w:p w14:paraId="7FFCC463" w14:textId="77777777" w:rsidR="00947561" w:rsidRPr="001D33CB" w:rsidRDefault="00947561" w:rsidP="00D11BB0">
      <w:pPr>
        <w:pStyle w:val="ListBulleted"/>
        <w:rPr>
          <w:b/>
          <w:bCs/>
        </w:rPr>
      </w:pPr>
      <w:r w:rsidRPr="001D33CB">
        <w:t xml:space="preserve">Identify potential </w:t>
      </w:r>
      <w:proofErr w:type="gramStart"/>
      <w:r w:rsidRPr="001D33CB">
        <w:t>problems;</w:t>
      </w:r>
      <w:proofErr w:type="gramEnd"/>
    </w:p>
    <w:p w14:paraId="1F070EAA" w14:textId="77777777" w:rsidR="00947561" w:rsidRPr="001D33CB" w:rsidRDefault="00947561" w:rsidP="00D11BB0">
      <w:pPr>
        <w:pStyle w:val="ListBulleted"/>
        <w:rPr>
          <w:b/>
          <w:bCs/>
        </w:rPr>
      </w:pPr>
      <w:r w:rsidRPr="001D33CB">
        <w:t xml:space="preserve">Determine any potential training </w:t>
      </w:r>
      <w:proofErr w:type="gramStart"/>
      <w:r w:rsidRPr="001D33CB">
        <w:t>needs;</w:t>
      </w:r>
      <w:proofErr w:type="gramEnd"/>
    </w:p>
    <w:p w14:paraId="6CCA5D9B" w14:textId="77777777" w:rsidR="00947561" w:rsidRPr="001D33CB" w:rsidRDefault="00947561" w:rsidP="00D11BB0">
      <w:pPr>
        <w:pStyle w:val="ListBulleted"/>
        <w:rPr>
          <w:b/>
          <w:bCs/>
        </w:rPr>
      </w:pPr>
      <w:r w:rsidRPr="001D33CB">
        <w:t xml:space="preserve">Determine what resources and supports are </w:t>
      </w:r>
      <w:proofErr w:type="gramStart"/>
      <w:r w:rsidRPr="001D33CB">
        <w:t>available;</w:t>
      </w:r>
      <w:proofErr w:type="gramEnd"/>
    </w:p>
    <w:p w14:paraId="2A75F8F3" w14:textId="77777777" w:rsidR="00947561" w:rsidRPr="001D33CB" w:rsidRDefault="00947561" w:rsidP="00D11BB0">
      <w:pPr>
        <w:pStyle w:val="ListBulleted"/>
        <w:rPr>
          <w:b/>
          <w:bCs/>
        </w:rPr>
      </w:pPr>
      <w:r w:rsidRPr="001D33CB">
        <w:t>Develop a contingency strategy to negate any losses if the business is not successful; and</w:t>
      </w:r>
    </w:p>
    <w:p w14:paraId="0ADC3CA6" w14:textId="77777777" w:rsidR="00947561" w:rsidRPr="001D33CB" w:rsidRDefault="00947561" w:rsidP="00D11BB0">
      <w:pPr>
        <w:pStyle w:val="ListBulleted"/>
        <w:rPr>
          <w:b/>
          <w:bCs/>
        </w:rPr>
      </w:pPr>
      <w:r w:rsidRPr="001D33CB">
        <w:t>Make a concerted effort to secure funding from sources other than VR.</w:t>
      </w:r>
    </w:p>
    <w:p w14:paraId="1178458B" w14:textId="77777777" w:rsidR="00D11BB0" w:rsidRDefault="00947561" w:rsidP="00D11BB0">
      <w:pPr>
        <w:pStyle w:val="Heading3"/>
      </w:pPr>
      <w:bookmarkStart w:id="43" w:name="_Toc131063589"/>
      <w:bookmarkStart w:id="44" w:name="_Toc155866143"/>
      <w:r w:rsidRPr="001D33CB">
        <w:t>Provider Responsibilities</w:t>
      </w:r>
      <w:bookmarkEnd w:id="43"/>
      <w:bookmarkEnd w:id="44"/>
    </w:p>
    <w:p w14:paraId="3E0F72E3" w14:textId="4BAEF19F" w:rsidR="00947561" w:rsidRPr="00D11BB0" w:rsidRDefault="00947561" w:rsidP="00D11BB0">
      <w:pPr>
        <w:autoSpaceDE w:val="0"/>
        <w:autoSpaceDN w:val="0"/>
        <w:adjustRightInd w:val="0"/>
        <w:rPr>
          <w:b/>
          <w:bCs/>
        </w:rPr>
      </w:pPr>
      <w:r w:rsidRPr="001D33CB">
        <w:t xml:space="preserve">The provider must have a bilateral contract with TWC-VR and be a CBTAC with a current certification through </w:t>
      </w:r>
      <w:hyperlink r:id="rId20" w:history="1">
        <w:r w:rsidRPr="001D33CB">
          <w:rPr>
            <w:rStyle w:val="Hyperlink"/>
          </w:rPr>
          <w:t>The Center for Social Capital</w:t>
        </w:r>
      </w:hyperlink>
      <w:r w:rsidRPr="001D33CB">
        <w:t xml:space="preserve">. For supported self-employment services, TWC-VR staff is encouraged to use a CBTAC who also has a Supported Employment Specialist </w:t>
      </w:r>
      <w:r w:rsidRPr="001D33CB">
        <w:lastRenderedPageBreak/>
        <w:t>credential from the University of North Texas' Workplace Inclusion and Sustainable Employment (UNTWISE).</w:t>
      </w:r>
    </w:p>
    <w:p w14:paraId="71B74C59" w14:textId="77777777" w:rsidR="00947561" w:rsidRPr="00D11BB0" w:rsidRDefault="00947561" w:rsidP="00D11BB0">
      <w:pPr>
        <w:rPr>
          <w:b/>
          <w:bCs/>
        </w:rPr>
      </w:pPr>
      <w:r w:rsidRPr="001D33CB">
        <w:t xml:space="preserve">The CBTAC provides technical assistance to the customer and </w:t>
      </w:r>
      <w:r>
        <w:t>VR Counselor</w:t>
      </w:r>
      <w:r w:rsidRPr="001D33CB">
        <w:t xml:space="preserve"> regarding self-employment, including the following:</w:t>
      </w:r>
    </w:p>
    <w:p w14:paraId="1FF8E307" w14:textId="77777777" w:rsidR="00947561" w:rsidRPr="001D33CB" w:rsidRDefault="00947561" w:rsidP="00D11BB0">
      <w:pPr>
        <w:pStyle w:val="ListBulleted"/>
        <w:rPr>
          <w:b/>
          <w:bCs/>
        </w:rPr>
      </w:pPr>
      <w:r w:rsidRPr="001D33CB">
        <w:t xml:space="preserve">Technical Assistance for Self-Employment </w:t>
      </w:r>
      <w:proofErr w:type="gramStart"/>
      <w:r w:rsidRPr="001D33CB">
        <w:t>Exploration</w:t>
      </w:r>
      <w:r>
        <w:t>;</w:t>
      </w:r>
      <w:proofErr w:type="gramEnd"/>
    </w:p>
    <w:p w14:paraId="2A2A3E37" w14:textId="77777777" w:rsidR="00947561" w:rsidRPr="001D33CB" w:rsidRDefault="00947561" w:rsidP="00D11BB0">
      <w:pPr>
        <w:pStyle w:val="ListBulleted"/>
        <w:rPr>
          <w:b/>
          <w:bCs/>
        </w:rPr>
      </w:pPr>
      <w:r w:rsidRPr="001D33CB">
        <w:t xml:space="preserve">Technical Assistance for Concept Development and Feasibility </w:t>
      </w:r>
      <w:proofErr w:type="gramStart"/>
      <w:r w:rsidRPr="001D33CB">
        <w:t>Study</w:t>
      </w:r>
      <w:r>
        <w:t>;</w:t>
      </w:r>
      <w:proofErr w:type="gramEnd"/>
    </w:p>
    <w:p w14:paraId="31A18013" w14:textId="77777777" w:rsidR="00947561" w:rsidRPr="001D33CB" w:rsidRDefault="00947561" w:rsidP="00D11BB0">
      <w:pPr>
        <w:pStyle w:val="ListBulleted"/>
        <w:rPr>
          <w:b/>
          <w:bCs/>
        </w:rPr>
      </w:pPr>
      <w:r w:rsidRPr="001D33CB">
        <w:t>Technical Assistance for Business Plan Development</w:t>
      </w:r>
      <w:r>
        <w:t>; and</w:t>
      </w:r>
    </w:p>
    <w:p w14:paraId="1BBB264E" w14:textId="77777777" w:rsidR="00947561" w:rsidRPr="001D33CB" w:rsidRDefault="00947561" w:rsidP="00D11BB0">
      <w:pPr>
        <w:pStyle w:val="ListBulleted"/>
        <w:rPr>
          <w:b/>
          <w:bCs/>
        </w:rPr>
      </w:pPr>
      <w:r w:rsidRPr="001D33CB">
        <w:t>Technical Assistance for Supported Self-Employment</w:t>
      </w:r>
      <w:r>
        <w:t>.</w:t>
      </w:r>
    </w:p>
    <w:p w14:paraId="3410EAEC" w14:textId="77777777" w:rsidR="00D11BB0" w:rsidRDefault="00947561" w:rsidP="00D11BB0">
      <w:pPr>
        <w:pStyle w:val="Heading3"/>
      </w:pPr>
      <w:bookmarkStart w:id="45" w:name="_Toc131063590"/>
      <w:bookmarkStart w:id="46" w:name="_Toc155866144"/>
      <w:r w:rsidRPr="001D33CB">
        <w:t>Feasibility Study</w:t>
      </w:r>
      <w:bookmarkEnd w:id="45"/>
      <w:bookmarkEnd w:id="46"/>
    </w:p>
    <w:p w14:paraId="75B94A29" w14:textId="285A879A" w:rsidR="00947561" w:rsidRPr="001D33CB" w:rsidRDefault="00947561" w:rsidP="00D11BB0">
      <w:pPr>
        <w:autoSpaceDE w:val="0"/>
        <w:autoSpaceDN w:val="0"/>
        <w:adjustRightInd w:val="0"/>
      </w:pPr>
      <w:r w:rsidRPr="001D33CB">
        <w:t xml:space="preserve">After the Customer Profile and Self-Employment Exploration have been completed, a feasibility study is required. A business feasibility study assesses the probability of a business's success using research tools such as surveys or statistical analyses. The feasibility study demonstrates whether the business will produce income resulting in a level of support able to sustain the customer and solvency on a continuing basis. The </w:t>
      </w:r>
      <w:r w:rsidRPr="00D11BB0">
        <w:rPr>
          <w:i/>
          <w:iCs/>
        </w:rPr>
        <w:t>VR1802</w:t>
      </w:r>
      <w:r w:rsidRPr="001D33CB">
        <w:t xml:space="preserve"> must be completed to determine the feasibility of the customer's proposed business. If the customer is unable to complete the form on their own or with assistance from other resources, the </w:t>
      </w:r>
      <w:r>
        <w:t>VR Counselor</w:t>
      </w:r>
      <w:r w:rsidRPr="001D33CB">
        <w:t xml:space="preserve"> can arrange for a CBTAC to assist in completing it. </w:t>
      </w:r>
      <w:bookmarkStart w:id="47" w:name="_Toc131063591"/>
      <w:bookmarkStart w:id="48" w:name="_Toc155866145"/>
    </w:p>
    <w:p w14:paraId="64D79D1C" w14:textId="77777777" w:rsidR="00D11BB0" w:rsidRDefault="00947561" w:rsidP="00D11BB0">
      <w:pPr>
        <w:pStyle w:val="Heading3"/>
      </w:pPr>
      <w:r w:rsidRPr="001D33CB">
        <w:t>Developing the Business Plan and Individualized Plan for Employment</w:t>
      </w:r>
      <w:bookmarkEnd w:id="47"/>
      <w:bookmarkEnd w:id="48"/>
    </w:p>
    <w:p w14:paraId="605F0034" w14:textId="1C9A41B6" w:rsidR="00947561" w:rsidRPr="001D33CB" w:rsidRDefault="00947561" w:rsidP="00D11BB0">
      <w:pPr>
        <w:autoSpaceDE w:val="0"/>
        <w:autoSpaceDN w:val="0"/>
        <w:adjustRightInd w:val="0"/>
      </w:pPr>
      <w:r w:rsidRPr="001D33CB">
        <w:t>A business plan is required in every case except when—</w:t>
      </w:r>
    </w:p>
    <w:p w14:paraId="3797A7BA" w14:textId="77777777" w:rsidR="00947561" w:rsidRPr="001D33CB" w:rsidRDefault="00947561" w:rsidP="00D11BB0">
      <w:pPr>
        <w:pStyle w:val="ListBulleted"/>
      </w:pPr>
      <w:r w:rsidRPr="001D33CB">
        <w:t>TWC-VR does not pay the costs of maintaining a business; and</w:t>
      </w:r>
    </w:p>
    <w:p w14:paraId="500A666F" w14:textId="77777777" w:rsidR="00947561" w:rsidRPr="001D33CB" w:rsidRDefault="00947561" w:rsidP="00D11BB0">
      <w:pPr>
        <w:pStyle w:val="ListBulleted"/>
      </w:pPr>
      <w:r w:rsidRPr="001D33CB">
        <w:t>The customer returns to or continues in their own existing business that has a history of being successful. In these instances, the customer must provide copies of income tax returns or other financial documents for the previous three years that indicate the existence of a viable business.</w:t>
      </w:r>
    </w:p>
    <w:p w14:paraId="3A087E53" w14:textId="77777777" w:rsidR="00947561" w:rsidRPr="001D33CB" w:rsidRDefault="00947561" w:rsidP="00D11BB0">
      <w:r w:rsidRPr="001D33CB">
        <w:t>IPEs for self-employment retention must include:</w:t>
      </w:r>
    </w:p>
    <w:p w14:paraId="72E3135C" w14:textId="77777777" w:rsidR="00947561" w:rsidRPr="001D33CB" w:rsidRDefault="00947561" w:rsidP="00D11BB0">
      <w:pPr>
        <w:pStyle w:val="ListBulleted"/>
      </w:pPr>
      <w:r w:rsidRPr="001D33CB">
        <w:t xml:space="preserve">A check on the "self-employment" option in </w:t>
      </w:r>
      <w:proofErr w:type="gramStart"/>
      <w:r w:rsidRPr="001D33CB">
        <w:t>RHW;</w:t>
      </w:r>
      <w:proofErr w:type="gramEnd"/>
    </w:p>
    <w:p w14:paraId="0C6AAF21" w14:textId="77777777" w:rsidR="00947561" w:rsidRPr="001D33CB" w:rsidRDefault="00947561" w:rsidP="00D11BB0">
      <w:pPr>
        <w:pStyle w:val="ListBulleted"/>
      </w:pPr>
      <w:r w:rsidRPr="001D33CB">
        <w:t xml:space="preserve">Any comparable benefits to be used </w:t>
      </w:r>
      <w:proofErr w:type="gramStart"/>
      <w:r w:rsidRPr="001D33CB">
        <w:t>first;</w:t>
      </w:r>
      <w:proofErr w:type="gramEnd"/>
    </w:p>
    <w:p w14:paraId="73CD3E75" w14:textId="77777777" w:rsidR="00947561" w:rsidRPr="001D33CB" w:rsidRDefault="00947561" w:rsidP="00D11BB0">
      <w:pPr>
        <w:pStyle w:val="ListBulleted"/>
      </w:pPr>
      <w:r w:rsidRPr="001D33CB">
        <w:t xml:space="preserve">The specific employment or job title goal of the customer's current </w:t>
      </w:r>
      <w:proofErr w:type="gramStart"/>
      <w:r w:rsidRPr="001D33CB">
        <w:t>self-employment;</w:t>
      </w:r>
      <w:proofErr w:type="gramEnd"/>
    </w:p>
    <w:p w14:paraId="23E1F48F" w14:textId="77777777" w:rsidR="00947561" w:rsidRPr="001D33CB" w:rsidRDefault="00947561" w:rsidP="00D11BB0">
      <w:pPr>
        <w:pStyle w:val="ListBulleted"/>
      </w:pPr>
      <w:r w:rsidRPr="001D33CB">
        <w:t xml:space="preserve">The approved services necessary for the customer to maintain their current </w:t>
      </w:r>
      <w:proofErr w:type="gramStart"/>
      <w:r w:rsidRPr="001D33CB">
        <w:t>self-employment</w:t>
      </w:r>
      <w:proofErr w:type="gramEnd"/>
    </w:p>
    <w:p w14:paraId="2E6FD4B6" w14:textId="77777777" w:rsidR="00947561" w:rsidRPr="001D33CB" w:rsidRDefault="00947561" w:rsidP="00D11BB0">
      <w:pPr>
        <w:pStyle w:val="ListBulleted"/>
      </w:pPr>
      <w:r w:rsidRPr="001D33CB">
        <w:lastRenderedPageBreak/>
        <w:t xml:space="preserve">The customer's contribution of resources to help manage their disability (for example, use of private insurance or community resources), as listed under the customer's </w:t>
      </w:r>
      <w:proofErr w:type="gramStart"/>
      <w:r w:rsidRPr="001D33CB">
        <w:t>responsibilities;</w:t>
      </w:r>
      <w:proofErr w:type="gramEnd"/>
    </w:p>
    <w:p w14:paraId="13401DE4" w14:textId="77777777" w:rsidR="00947561" w:rsidRPr="001D33CB" w:rsidRDefault="00947561" w:rsidP="00D11BB0">
      <w:pPr>
        <w:pStyle w:val="ListBulleted"/>
      </w:pPr>
      <w:r w:rsidRPr="001D33CB">
        <w:t>The customer's participation in the cost of the self-employment if income and/or liquid assets exceed BLR, as listed under customer contributions; and </w:t>
      </w:r>
    </w:p>
    <w:p w14:paraId="1DC76A27" w14:textId="77777777" w:rsidR="00947561" w:rsidRPr="001D33CB" w:rsidRDefault="00947561" w:rsidP="00D11BB0">
      <w:pPr>
        <w:pStyle w:val="ListBulleted"/>
      </w:pPr>
      <w:r w:rsidRPr="001D33CB">
        <w:t>Vocational counseling and guidance.</w:t>
      </w:r>
      <w:bookmarkStart w:id="49" w:name="_Toc155866146"/>
    </w:p>
    <w:p w14:paraId="06402819" w14:textId="77777777" w:rsidR="00947561" w:rsidRPr="001D33CB" w:rsidRDefault="00947561" w:rsidP="00D11BB0">
      <w:r w:rsidRPr="00D11BB0">
        <w:rPr>
          <w:u w:val="single"/>
        </w:rPr>
        <w:t>Developing the Business Plan</w:t>
      </w:r>
      <w:bookmarkEnd w:id="49"/>
      <w:r w:rsidRPr="001D33CB">
        <w:t>: Before the IPE is developed, the customer must complete a business plan that describes:</w:t>
      </w:r>
    </w:p>
    <w:p w14:paraId="664EF6F6" w14:textId="77777777" w:rsidR="00947561" w:rsidRPr="001D33CB" w:rsidRDefault="00947561" w:rsidP="00D11BB0">
      <w:pPr>
        <w:pStyle w:val="ListBulleted"/>
      </w:pPr>
      <w:r w:rsidRPr="001D33CB">
        <w:t xml:space="preserve">The business </w:t>
      </w:r>
      <w:proofErr w:type="gramStart"/>
      <w:r w:rsidRPr="001D33CB">
        <w:t>owner;</w:t>
      </w:r>
      <w:proofErr w:type="gramEnd"/>
    </w:p>
    <w:p w14:paraId="7E6517D3" w14:textId="77777777" w:rsidR="00947561" w:rsidRPr="001D33CB" w:rsidRDefault="00947561" w:rsidP="00D11BB0">
      <w:pPr>
        <w:pStyle w:val="ListBulleted"/>
      </w:pPr>
      <w:r w:rsidRPr="001D33CB">
        <w:t xml:space="preserve">The business, including </w:t>
      </w:r>
      <w:proofErr w:type="gramStart"/>
      <w:r w:rsidRPr="001D33CB">
        <w:t>structure;</w:t>
      </w:r>
      <w:proofErr w:type="gramEnd"/>
    </w:p>
    <w:p w14:paraId="074FFF67" w14:textId="77777777" w:rsidR="00947561" w:rsidRPr="001D33CB" w:rsidRDefault="00947561" w:rsidP="00D11BB0">
      <w:pPr>
        <w:pStyle w:val="ListBulleted"/>
      </w:pPr>
      <w:r w:rsidRPr="001D33CB">
        <w:t xml:space="preserve">The business' product and/or </w:t>
      </w:r>
      <w:proofErr w:type="gramStart"/>
      <w:r w:rsidRPr="001D33CB">
        <w:t>service;</w:t>
      </w:r>
      <w:proofErr w:type="gramEnd"/>
    </w:p>
    <w:p w14:paraId="2305CEBD" w14:textId="77777777" w:rsidR="00947561" w:rsidRPr="001D33CB" w:rsidRDefault="00947561" w:rsidP="00D11BB0">
      <w:pPr>
        <w:pStyle w:val="ListBulleted"/>
      </w:pPr>
      <w:r w:rsidRPr="001D33CB">
        <w:t xml:space="preserve">The marketing analysis and </w:t>
      </w:r>
      <w:proofErr w:type="gramStart"/>
      <w:r w:rsidRPr="001D33CB">
        <w:t>plan;</w:t>
      </w:r>
      <w:proofErr w:type="gramEnd"/>
    </w:p>
    <w:p w14:paraId="30D8E49B" w14:textId="77777777" w:rsidR="00947561" w:rsidRPr="001D33CB" w:rsidRDefault="00947561" w:rsidP="00D11BB0">
      <w:pPr>
        <w:pStyle w:val="ListBulleted"/>
      </w:pPr>
      <w:r w:rsidRPr="001D33CB">
        <w:t xml:space="preserve">Operations and legal </w:t>
      </w:r>
      <w:proofErr w:type="gramStart"/>
      <w:r w:rsidRPr="001D33CB">
        <w:t>considerations;</w:t>
      </w:r>
      <w:proofErr w:type="gramEnd"/>
    </w:p>
    <w:p w14:paraId="0BC6CDC7" w14:textId="77777777" w:rsidR="00947561" w:rsidRPr="001D33CB" w:rsidRDefault="00947561" w:rsidP="00D11BB0">
      <w:pPr>
        <w:pStyle w:val="ListBulleted"/>
      </w:pPr>
      <w:r w:rsidRPr="001D33CB">
        <w:t xml:space="preserve">An outline of the feasibility of the planned </w:t>
      </w:r>
      <w:proofErr w:type="gramStart"/>
      <w:r w:rsidRPr="001D33CB">
        <w:t>enterprise;</w:t>
      </w:r>
      <w:proofErr w:type="gramEnd"/>
    </w:p>
    <w:p w14:paraId="64D0F8FF" w14:textId="77777777" w:rsidR="00947561" w:rsidRPr="001D33CB" w:rsidRDefault="00947561" w:rsidP="00D11BB0">
      <w:pPr>
        <w:pStyle w:val="ListBulleted"/>
      </w:pPr>
      <w:r w:rsidRPr="001D33CB">
        <w:t>A financial plan; and</w:t>
      </w:r>
    </w:p>
    <w:p w14:paraId="3FED4732" w14:textId="77777777" w:rsidR="00947561" w:rsidRPr="001D33CB" w:rsidRDefault="00947561" w:rsidP="00D11BB0">
      <w:pPr>
        <w:pStyle w:val="ListBulleted"/>
      </w:pPr>
      <w:r w:rsidRPr="001D33CB">
        <w:t>Extended supports.</w:t>
      </w:r>
    </w:p>
    <w:p w14:paraId="0CD12CF9" w14:textId="77777777" w:rsidR="00947561" w:rsidRPr="001D33CB" w:rsidRDefault="00947561" w:rsidP="00D11BB0">
      <w:r w:rsidRPr="001D33CB">
        <w:t xml:space="preserve">The </w:t>
      </w:r>
      <w:r>
        <w:t>VR Counselor</w:t>
      </w:r>
      <w:r w:rsidRPr="001D33CB">
        <w:t xml:space="preserve">, the designated </w:t>
      </w:r>
      <w:r>
        <w:t>Regional Specialist</w:t>
      </w:r>
      <w:r w:rsidRPr="001D33CB">
        <w:t xml:space="preserve"> assigned to self-employment, the VR supervisor, and the state program specialist assigned to specialized employment strategies, as well as any others, review the business plan.</w:t>
      </w:r>
    </w:p>
    <w:p w14:paraId="4FB6FDD6" w14:textId="77777777" w:rsidR="00947561" w:rsidRPr="001D33CB" w:rsidRDefault="00947561" w:rsidP="00D11BB0">
      <w:r w:rsidRPr="001D33CB">
        <w:t xml:space="preserve">The </w:t>
      </w:r>
      <w:r>
        <w:t>VR Counselor</w:t>
      </w:r>
      <w:r w:rsidRPr="001D33CB">
        <w:t xml:space="preserve"> provides the customer with </w:t>
      </w:r>
      <w:r w:rsidRPr="00D11BB0">
        <w:rPr>
          <w:i/>
          <w:iCs/>
        </w:rPr>
        <w:t>Simple Business Plan (VR1803)</w:t>
      </w:r>
      <w:r w:rsidRPr="001D33CB">
        <w:t xml:space="preserve"> or </w:t>
      </w:r>
      <w:r w:rsidRPr="00D11BB0">
        <w:rPr>
          <w:i/>
          <w:iCs/>
        </w:rPr>
        <w:t xml:space="preserve">Comprehensive Business Plan (VR1804) </w:t>
      </w:r>
      <w:r w:rsidRPr="001D33CB">
        <w:t>to use for developing the business plan.</w:t>
      </w:r>
    </w:p>
    <w:p w14:paraId="3A34C91E" w14:textId="77777777" w:rsidR="00947561" w:rsidRPr="001D33CB" w:rsidRDefault="00947561" w:rsidP="00D11BB0">
      <w:r w:rsidRPr="001D33CB">
        <w:t>The business plan—</w:t>
      </w:r>
    </w:p>
    <w:p w14:paraId="16145D97" w14:textId="77777777" w:rsidR="00947561" w:rsidRPr="001D33CB" w:rsidRDefault="00947561" w:rsidP="00D11BB0">
      <w:pPr>
        <w:pStyle w:val="ListBulleted"/>
      </w:pPr>
      <w:r w:rsidRPr="001D33CB">
        <w:t>Guides the customer toward a successful business; and</w:t>
      </w:r>
    </w:p>
    <w:p w14:paraId="26572D98" w14:textId="77777777" w:rsidR="00947561" w:rsidRPr="001D33CB" w:rsidRDefault="00947561" w:rsidP="00D11BB0">
      <w:pPr>
        <w:pStyle w:val="ListBulleted"/>
      </w:pPr>
      <w:r w:rsidRPr="001D33CB">
        <w:t xml:space="preserve">Helps the </w:t>
      </w:r>
      <w:r>
        <w:t>VR Counselor</w:t>
      </w:r>
      <w:r w:rsidRPr="001D33CB">
        <w:t xml:space="preserve"> and the customer determine which TWC-VR services are reasonable and necessary to support the plan.</w:t>
      </w:r>
    </w:p>
    <w:p w14:paraId="797CDB7C" w14:textId="77777777" w:rsidR="00947561" w:rsidRPr="001D33CB" w:rsidRDefault="00947561" w:rsidP="00D11BB0">
      <w:r w:rsidRPr="001D33CB">
        <w:t>As part of the business plan, in a separate attachment, a list must include</w:t>
      </w:r>
      <w:r>
        <w:t>—</w:t>
      </w:r>
    </w:p>
    <w:p w14:paraId="45FD17E3" w14:textId="77777777" w:rsidR="00947561" w:rsidRPr="001D33CB" w:rsidRDefault="00947561" w:rsidP="00D11BB0">
      <w:pPr>
        <w:pStyle w:val="ListBulleted"/>
      </w:pPr>
      <w:r w:rsidRPr="001D33CB">
        <w:t>Items that the customer requests be paid by TWC-VR and the costs; and</w:t>
      </w:r>
    </w:p>
    <w:p w14:paraId="198A326A" w14:textId="77777777" w:rsidR="00947561" w:rsidRPr="001D33CB" w:rsidRDefault="00947561" w:rsidP="00D11BB0">
      <w:pPr>
        <w:pStyle w:val="ListBulleted"/>
      </w:pPr>
      <w:r w:rsidRPr="001D33CB">
        <w:t>Items and resources that the customer will contribute to the plan.</w:t>
      </w:r>
      <w:bookmarkStart w:id="50" w:name="_Toc155866147"/>
    </w:p>
    <w:p w14:paraId="65BCC2E7" w14:textId="77777777" w:rsidR="00947561" w:rsidRPr="00700CE3" w:rsidRDefault="00947561" w:rsidP="00D11BB0">
      <w:pPr>
        <w:rPr>
          <w:u w:val="single"/>
        </w:rPr>
      </w:pPr>
      <w:r w:rsidRPr="00700CE3">
        <w:rPr>
          <w:u w:val="single"/>
        </w:rPr>
        <w:t>Types of Business Plans</w:t>
      </w:r>
      <w:bookmarkEnd w:id="50"/>
    </w:p>
    <w:p w14:paraId="158E132E" w14:textId="77777777" w:rsidR="00947561" w:rsidRPr="00D11BB0" w:rsidRDefault="00947561" w:rsidP="00D11BB0">
      <w:pPr>
        <w:rPr>
          <w:u w:val="single"/>
        </w:rPr>
      </w:pPr>
      <w:r w:rsidRPr="001D33CB">
        <w:t>Simple self-employment business plan requires the following sections, concisely written</w:t>
      </w:r>
      <w:r>
        <w:t>—</w:t>
      </w:r>
    </w:p>
    <w:p w14:paraId="06827779" w14:textId="77777777" w:rsidR="00947561" w:rsidRPr="001D33CB" w:rsidRDefault="00947561" w:rsidP="00D11BB0">
      <w:pPr>
        <w:pStyle w:val="ListBulleted"/>
      </w:pPr>
      <w:r w:rsidRPr="001D33CB">
        <w:lastRenderedPageBreak/>
        <w:t xml:space="preserve">Business Executive </w:t>
      </w:r>
      <w:proofErr w:type="gramStart"/>
      <w:r w:rsidRPr="001D33CB">
        <w:t>Summary</w:t>
      </w:r>
      <w:r>
        <w:t>;</w:t>
      </w:r>
      <w:proofErr w:type="gramEnd"/>
    </w:p>
    <w:p w14:paraId="562E136E" w14:textId="77777777" w:rsidR="00947561" w:rsidRPr="001D33CB" w:rsidRDefault="00947561" w:rsidP="00D11BB0">
      <w:pPr>
        <w:pStyle w:val="ListBulleted"/>
      </w:pPr>
      <w:r w:rsidRPr="001D33CB">
        <w:t xml:space="preserve">Business </w:t>
      </w:r>
      <w:proofErr w:type="gramStart"/>
      <w:r w:rsidRPr="001D33CB">
        <w:t>Description</w:t>
      </w:r>
      <w:r>
        <w:t>;</w:t>
      </w:r>
      <w:proofErr w:type="gramEnd"/>
    </w:p>
    <w:p w14:paraId="40AC3ED3" w14:textId="77777777" w:rsidR="00947561" w:rsidRPr="001D33CB" w:rsidRDefault="00947561" w:rsidP="00D11BB0">
      <w:pPr>
        <w:pStyle w:val="ListBulleted"/>
      </w:pPr>
      <w:r w:rsidRPr="001D33CB">
        <w:t xml:space="preserve">Products and </w:t>
      </w:r>
      <w:proofErr w:type="gramStart"/>
      <w:r w:rsidRPr="001D33CB">
        <w:t>Services</w:t>
      </w:r>
      <w:r>
        <w:t>;</w:t>
      </w:r>
      <w:proofErr w:type="gramEnd"/>
    </w:p>
    <w:p w14:paraId="2AF2F2A8" w14:textId="77777777" w:rsidR="00947561" w:rsidRPr="001D33CB" w:rsidRDefault="00947561" w:rsidP="00D11BB0">
      <w:pPr>
        <w:pStyle w:val="ListBulleted"/>
      </w:pPr>
      <w:r w:rsidRPr="001D33CB">
        <w:t xml:space="preserve">Marketing Analysis and </w:t>
      </w:r>
      <w:proofErr w:type="gramStart"/>
      <w:r w:rsidRPr="001D33CB">
        <w:t>Plan</w:t>
      </w:r>
      <w:r>
        <w:t>;</w:t>
      </w:r>
      <w:proofErr w:type="gramEnd"/>
    </w:p>
    <w:p w14:paraId="4553CDE1" w14:textId="77777777" w:rsidR="00947561" w:rsidRPr="001D33CB" w:rsidRDefault="00947561" w:rsidP="00D11BB0">
      <w:pPr>
        <w:pStyle w:val="ListBulleted"/>
      </w:pPr>
      <w:r w:rsidRPr="001D33CB">
        <w:t xml:space="preserve">Operational and Legal </w:t>
      </w:r>
      <w:proofErr w:type="gramStart"/>
      <w:r w:rsidRPr="001D33CB">
        <w:t>Considerations</w:t>
      </w:r>
      <w:r>
        <w:t>;</w:t>
      </w:r>
      <w:proofErr w:type="gramEnd"/>
    </w:p>
    <w:p w14:paraId="3B0E0914" w14:textId="77777777" w:rsidR="00947561" w:rsidRPr="001D33CB" w:rsidRDefault="00947561" w:rsidP="00D11BB0">
      <w:pPr>
        <w:pStyle w:val="ListBulleted"/>
      </w:pPr>
      <w:r w:rsidRPr="001D33CB">
        <w:t xml:space="preserve">Financial </w:t>
      </w:r>
      <w:proofErr w:type="gramStart"/>
      <w:r w:rsidRPr="001D33CB">
        <w:t>Plans</w:t>
      </w:r>
      <w:r>
        <w:t>;</w:t>
      </w:r>
      <w:proofErr w:type="gramEnd"/>
    </w:p>
    <w:p w14:paraId="247F2407" w14:textId="77777777" w:rsidR="00947561" w:rsidRPr="001D33CB" w:rsidRDefault="00947561" w:rsidP="00D11BB0">
      <w:pPr>
        <w:pStyle w:val="ListBulleted"/>
      </w:pPr>
      <w:r w:rsidRPr="001D33CB">
        <w:t>Extended Business Supports</w:t>
      </w:r>
      <w:r>
        <w:t>; and</w:t>
      </w:r>
    </w:p>
    <w:p w14:paraId="3C95D944" w14:textId="77777777" w:rsidR="00947561" w:rsidRPr="001D33CB" w:rsidRDefault="00947561" w:rsidP="00D11BB0">
      <w:pPr>
        <w:pStyle w:val="ListBulleted"/>
      </w:pPr>
      <w:r w:rsidRPr="001D33CB">
        <w:t>Appendices</w:t>
      </w:r>
      <w:r>
        <w:t>.</w:t>
      </w:r>
    </w:p>
    <w:p w14:paraId="5BBCCC6F" w14:textId="77777777" w:rsidR="00947561" w:rsidRPr="001D33CB" w:rsidRDefault="00947561" w:rsidP="00D11BB0">
      <w:r w:rsidRPr="001D33CB">
        <w:t>Comprehensive self-employment business plan requires the following detailed sections:</w:t>
      </w:r>
    </w:p>
    <w:p w14:paraId="74FBAA25" w14:textId="77777777" w:rsidR="00947561" w:rsidRPr="001D33CB" w:rsidRDefault="00947561" w:rsidP="00D11BB0">
      <w:pPr>
        <w:pStyle w:val="ListBulleted"/>
      </w:pPr>
      <w:r w:rsidRPr="001D33CB">
        <w:t xml:space="preserve">Business Executive </w:t>
      </w:r>
      <w:proofErr w:type="gramStart"/>
      <w:r w:rsidRPr="001D33CB">
        <w:t>Summary</w:t>
      </w:r>
      <w:r>
        <w:t>;</w:t>
      </w:r>
      <w:proofErr w:type="gramEnd"/>
    </w:p>
    <w:p w14:paraId="75BB35E3" w14:textId="77777777" w:rsidR="00947561" w:rsidRPr="001D33CB" w:rsidRDefault="00947561" w:rsidP="00D11BB0">
      <w:pPr>
        <w:pStyle w:val="ListBulleted"/>
      </w:pPr>
      <w:r w:rsidRPr="001D33CB">
        <w:t xml:space="preserve">Business </w:t>
      </w:r>
      <w:proofErr w:type="gramStart"/>
      <w:r w:rsidRPr="001D33CB">
        <w:t>Description</w:t>
      </w:r>
      <w:r>
        <w:t>;</w:t>
      </w:r>
      <w:proofErr w:type="gramEnd"/>
    </w:p>
    <w:p w14:paraId="2A0F4DC3" w14:textId="77777777" w:rsidR="00947561" w:rsidRPr="001D33CB" w:rsidRDefault="00947561" w:rsidP="00D11BB0">
      <w:pPr>
        <w:pStyle w:val="ListBulleted"/>
      </w:pPr>
      <w:r w:rsidRPr="001D33CB">
        <w:t xml:space="preserve">Products and </w:t>
      </w:r>
      <w:proofErr w:type="gramStart"/>
      <w:r w:rsidRPr="001D33CB">
        <w:t>Services</w:t>
      </w:r>
      <w:r>
        <w:t>;</w:t>
      </w:r>
      <w:proofErr w:type="gramEnd"/>
    </w:p>
    <w:p w14:paraId="2826F4E7" w14:textId="77777777" w:rsidR="00947561" w:rsidRPr="001D33CB" w:rsidRDefault="00947561" w:rsidP="00D11BB0">
      <w:pPr>
        <w:pStyle w:val="ListBulleted"/>
      </w:pPr>
      <w:r w:rsidRPr="001D33CB">
        <w:t xml:space="preserve">Marketing </w:t>
      </w:r>
      <w:proofErr w:type="gramStart"/>
      <w:r w:rsidRPr="001D33CB">
        <w:t>Analysis</w:t>
      </w:r>
      <w:r>
        <w:t>;</w:t>
      </w:r>
      <w:proofErr w:type="gramEnd"/>
    </w:p>
    <w:p w14:paraId="798E0B32" w14:textId="77777777" w:rsidR="00947561" w:rsidRPr="001D33CB" w:rsidRDefault="00947561" w:rsidP="00D11BB0">
      <w:pPr>
        <w:pStyle w:val="ListBulleted"/>
      </w:pPr>
      <w:r w:rsidRPr="001D33CB">
        <w:t xml:space="preserve">Marketing </w:t>
      </w:r>
      <w:proofErr w:type="gramStart"/>
      <w:r w:rsidRPr="001D33CB">
        <w:t>Plan</w:t>
      </w:r>
      <w:r>
        <w:t>;</w:t>
      </w:r>
      <w:proofErr w:type="gramEnd"/>
    </w:p>
    <w:p w14:paraId="59506FBA" w14:textId="77777777" w:rsidR="00947561" w:rsidRPr="001D33CB" w:rsidRDefault="00947561" w:rsidP="00D11BB0">
      <w:pPr>
        <w:pStyle w:val="ListBulleted"/>
      </w:pPr>
      <w:r w:rsidRPr="001D33CB">
        <w:t xml:space="preserve">Operational and Legal </w:t>
      </w:r>
      <w:proofErr w:type="gramStart"/>
      <w:r w:rsidRPr="001D33CB">
        <w:t>Considerations</w:t>
      </w:r>
      <w:r>
        <w:t>;</w:t>
      </w:r>
      <w:proofErr w:type="gramEnd"/>
    </w:p>
    <w:p w14:paraId="7DDB286E" w14:textId="77777777" w:rsidR="00947561" w:rsidRPr="001D33CB" w:rsidRDefault="00947561" w:rsidP="00D11BB0">
      <w:pPr>
        <w:pStyle w:val="ListBulleted"/>
      </w:pPr>
      <w:r w:rsidRPr="001D33CB">
        <w:t xml:space="preserve">Financial </w:t>
      </w:r>
      <w:proofErr w:type="gramStart"/>
      <w:r w:rsidRPr="001D33CB">
        <w:t>Plans</w:t>
      </w:r>
      <w:r>
        <w:t>;</w:t>
      </w:r>
      <w:proofErr w:type="gramEnd"/>
    </w:p>
    <w:p w14:paraId="5BAAF972" w14:textId="77777777" w:rsidR="00947561" w:rsidRPr="001D33CB" w:rsidRDefault="00947561" w:rsidP="00D11BB0">
      <w:pPr>
        <w:pStyle w:val="ListBulleted"/>
      </w:pPr>
      <w:r w:rsidRPr="001D33CB">
        <w:t>Extended Business Supports</w:t>
      </w:r>
      <w:r>
        <w:t>; and</w:t>
      </w:r>
    </w:p>
    <w:p w14:paraId="4930836C" w14:textId="77777777" w:rsidR="00947561" w:rsidRPr="001D33CB" w:rsidRDefault="00947561" w:rsidP="00D11BB0">
      <w:pPr>
        <w:pStyle w:val="ListBulleted"/>
      </w:pPr>
      <w:r w:rsidRPr="001D33CB">
        <w:t>Appendices</w:t>
      </w:r>
      <w:r>
        <w:t>.</w:t>
      </w:r>
    </w:p>
    <w:p w14:paraId="652EAD7C" w14:textId="77777777" w:rsidR="00947561" w:rsidRPr="001D33CB" w:rsidRDefault="00947561" w:rsidP="00D11BB0">
      <w:r w:rsidRPr="001D33CB">
        <w:t>For experienced help in developing a business plan, customers may use comparable benefits available through:</w:t>
      </w:r>
    </w:p>
    <w:p w14:paraId="4AC2536D" w14:textId="77777777" w:rsidR="00947561" w:rsidRPr="001D33CB" w:rsidRDefault="00947561" w:rsidP="00D11BB0">
      <w:pPr>
        <w:pStyle w:val="ListBulleted"/>
      </w:pPr>
      <w:r w:rsidRPr="001D33CB">
        <w:t xml:space="preserve">Some Workforce Solutions </w:t>
      </w:r>
      <w:proofErr w:type="gramStart"/>
      <w:r w:rsidRPr="001D33CB">
        <w:t>Offices;</w:t>
      </w:r>
      <w:proofErr w:type="gramEnd"/>
    </w:p>
    <w:p w14:paraId="1C074D39" w14:textId="77777777" w:rsidR="00947561" w:rsidRPr="001D33CB" w:rsidRDefault="00947561" w:rsidP="00D11BB0">
      <w:pPr>
        <w:pStyle w:val="ListBulleted"/>
      </w:pPr>
      <w:r w:rsidRPr="001D33CB">
        <w:t xml:space="preserve">The </w:t>
      </w:r>
      <w:proofErr w:type="gramStart"/>
      <w:r w:rsidRPr="001D33CB">
        <w:t>SBA;</w:t>
      </w:r>
      <w:proofErr w:type="gramEnd"/>
    </w:p>
    <w:p w14:paraId="5F2A4844" w14:textId="77777777" w:rsidR="00947561" w:rsidRPr="001D33CB" w:rsidRDefault="00947561" w:rsidP="00D11BB0">
      <w:pPr>
        <w:pStyle w:val="ListBulleted"/>
      </w:pPr>
      <w:r w:rsidRPr="001D33CB">
        <w:t xml:space="preserve">City and county organizations for business </w:t>
      </w:r>
      <w:proofErr w:type="gramStart"/>
      <w:r w:rsidRPr="001D33CB">
        <w:t>development;</w:t>
      </w:r>
      <w:proofErr w:type="gramEnd"/>
    </w:p>
    <w:p w14:paraId="74233A42" w14:textId="77777777" w:rsidR="00947561" w:rsidRPr="001D33CB" w:rsidRDefault="00947561" w:rsidP="00D11BB0">
      <w:pPr>
        <w:pStyle w:val="ListBulleted"/>
      </w:pPr>
      <w:r w:rsidRPr="001D33CB">
        <w:t xml:space="preserve">Chambers of </w:t>
      </w:r>
      <w:proofErr w:type="gramStart"/>
      <w:r w:rsidRPr="001D33CB">
        <w:t>commerce;</w:t>
      </w:r>
      <w:proofErr w:type="gramEnd"/>
    </w:p>
    <w:p w14:paraId="067EE2DA" w14:textId="77777777" w:rsidR="00947561" w:rsidRPr="001D33CB" w:rsidRDefault="00947561" w:rsidP="00D11BB0">
      <w:pPr>
        <w:pStyle w:val="ListBulleted"/>
      </w:pPr>
      <w:r w:rsidRPr="001D33CB">
        <w:t>Community colleges, adult education programs, and educational institutions; and/or</w:t>
      </w:r>
    </w:p>
    <w:p w14:paraId="4CD175D3" w14:textId="77777777" w:rsidR="00947561" w:rsidRPr="001D33CB" w:rsidRDefault="00947561" w:rsidP="00D11BB0">
      <w:pPr>
        <w:pStyle w:val="ListBulleted"/>
      </w:pPr>
      <w:r w:rsidRPr="001D33CB">
        <w:t>SBDCs.</w:t>
      </w:r>
    </w:p>
    <w:p w14:paraId="1AA1F513" w14:textId="77777777" w:rsidR="00947561" w:rsidRPr="001D33CB" w:rsidRDefault="00947561" w:rsidP="00D11BB0">
      <w:r w:rsidRPr="001D33CB">
        <w:lastRenderedPageBreak/>
        <w:t>Computers with speech and large-print access are available in many Workforce Solutions Offices. A customer may use these computers to access the Internet for research and to create the business plan.</w:t>
      </w:r>
      <w:bookmarkStart w:id="51" w:name="_Toc155866148"/>
    </w:p>
    <w:p w14:paraId="52439013" w14:textId="77777777" w:rsidR="00947561" w:rsidRPr="001D33CB" w:rsidRDefault="00947561" w:rsidP="00D11BB0">
      <w:r w:rsidRPr="00D11BB0">
        <w:rPr>
          <w:u w:val="single"/>
        </w:rPr>
        <w:t>Developing the Individualized Plan for Employment</w:t>
      </w:r>
      <w:bookmarkEnd w:id="51"/>
      <w:r w:rsidRPr="001D33CB">
        <w:t>: An IPE for a specific employment or job title goal may be developed for wage employment before an IPE is developed for self-employment and must include—</w:t>
      </w:r>
    </w:p>
    <w:p w14:paraId="04FB0F42" w14:textId="77777777" w:rsidR="00947561" w:rsidRPr="001D33CB" w:rsidRDefault="00947561" w:rsidP="00D11BB0">
      <w:pPr>
        <w:pStyle w:val="ListBulleted"/>
      </w:pPr>
      <w:r w:rsidRPr="001D33CB">
        <w:t xml:space="preserve">A specific employment or job title </w:t>
      </w:r>
      <w:proofErr w:type="gramStart"/>
      <w:r w:rsidRPr="001D33CB">
        <w:t>goal;</w:t>
      </w:r>
      <w:proofErr w:type="gramEnd"/>
    </w:p>
    <w:p w14:paraId="2E850F19" w14:textId="77777777" w:rsidR="00947561" w:rsidRPr="001D33CB" w:rsidRDefault="00947561" w:rsidP="00D11BB0">
      <w:pPr>
        <w:pStyle w:val="ListBulleted"/>
      </w:pPr>
      <w:r w:rsidRPr="001D33CB">
        <w:t xml:space="preserve">Vocational counseling and </w:t>
      </w:r>
      <w:proofErr w:type="gramStart"/>
      <w:r w:rsidRPr="001D33CB">
        <w:t>guidance;</w:t>
      </w:r>
      <w:proofErr w:type="gramEnd"/>
    </w:p>
    <w:p w14:paraId="41A10DCB" w14:textId="77777777" w:rsidR="00947561" w:rsidRPr="001D33CB" w:rsidRDefault="00947561" w:rsidP="00D11BB0">
      <w:pPr>
        <w:pStyle w:val="ListBulleted"/>
      </w:pPr>
      <w:r w:rsidRPr="001D33CB">
        <w:t>Business exploration activities, such as</w:t>
      </w:r>
      <w:r>
        <w:t>—</w:t>
      </w:r>
      <w:r w:rsidRPr="001D33CB">
        <w:t xml:space="preserve"> </w:t>
      </w:r>
    </w:p>
    <w:p w14:paraId="5A9B0B2C" w14:textId="77777777" w:rsidR="00947561" w:rsidRPr="001D33CB" w:rsidRDefault="00947561" w:rsidP="00043AA2">
      <w:pPr>
        <w:pStyle w:val="ListBulleted"/>
        <w:numPr>
          <w:ilvl w:val="1"/>
          <w:numId w:val="4"/>
        </w:numPr>
      </w:pPr>
      <w:r w:rsidRPr="001D33CB">
        <w:t xml:space="preserve">Customer profile and self-employment </w:t>
      </w:r>
      <w:proofErr w:type="gramStart"/>
      <w:r w:rsidRPr="001D33CB">
        <w:t>exploration;</w:t>
      </w:r>
      <w:proofErr w:type="gramEnd"/>
    </w:p>
    <w:p w14:paraId="09087C71" w14:textId="77777777" w:rsidR="00947561" w:rsidRPr="001D33CB" w:rsidRDefault="00947561" w:rsidP="00043AA2">
      <w:pPr>
        <w:pStyle w:val="ListBulleted"/>
        <w:numPr>
          <w:ilvl w:val="1"/>
          <w:numId w:val="4"/>
        </w:numPr>
      </w:pPr>
      <w:r w:rsidRPr="001D33CB">
        <w:t>Concept development; or</w:t>
      </w:r>
    </w:p>
    <w:p w14:paraId="259AAC48" w14:textId="77777777" w:rsidR="00947561" w:rsidRPr="001D33CB" w:rsidRDefault="00947561" w:rsidP="00043AA2">
      <w:pPr>
        <w:pStyle w:val="ListBulleted"/>
        <w:numPr>
          <w:ilvl w:val="1"/>
          <w:numId w:val="4"/>
        </w:numPr>
      </w:pPr>
      <w:r w:rsidRPr="001D33CB">
        <w:t xml:space="preserve">Feasibility </w:t>
      </w:r>
      <w:proofErr w:type="gramStart"/>
      <w:r w:rsidRPr="001D33CB">
        <w:t>study;</w:t>
      </w:r>
      <w:proofErr w:type="gramEnd"/>
    </w:p>
    <w:p w14:paraId="39D00698" w14:textId="77777777" w:rsidR="00947561" w:rsidRPr="001D33CB" w:rsidRDefault="00947561" w:rsidP="00D11BB0">
      <w:pPr>
        <w:pStyle w:val="ListBulleted"/>
      </w:pPr>
      <w:r w:rsidRPr="001D33CB">
        <w:t xml:space="preserve">Any technical assistance services to assist in the development of a business </w:t>
      </w:r>
      <w:proofErr w:type="gramStart"/>
      <w:r w:rsidRPr="001D33CB">
        <w:t>plan;</w:t>
      </w:r>
      <w:proofErr w:type="gramEnd"/>
    </w:p>
    <w:p w14:paraId="7C99D726" w14:textId="77777777" w:rsidR="00947561" w:rsidRPr="001D33CB" w:rsidRDefault="00947561" w:rsidP="00D11BB0">
      <w:pPr>
        <w:pStyle w:val="ListBulleted"/>
      </w:pPr>
      <w:r w:rsidRPr="001D33CB">
        <w:t>A plan for any necessary training services, such as how to start a business; and</w:t>
      </w:r>
    </w:p>
    <w:p w14:paraId="34DFB628" w14:textId="77777777" w:rsidR="00947561" w:rsidRDefault="00947561" w:rsidP="00D11BB0">
      <w:pPr>
        <w:pStyle w:val="ListBulleted"/>
      </w:pPr>
      <w:r w:rsidRPr="001D33CB">
        <w:t>Any comparable benefits to be used</w:t>
      </w:r>
      <w:r>
        <w:t>.</w:t>
      </w:r>
    </w:p>
    <w:p w14:paraId="055BDEFF" w14:textId="77777777" w:rsidR="00947561" w:rsidRPr="001D33CB" w:rsidRDefault="00947561" w:rsidP="00D11BB0">
      <w:r>
        <w:t>The TWC-VR staff member must</w:t>
      </w:r>
      <w:r w:rsidRPr="001D33CB">
        <w:t xml:space="preserve"> not check the "self-employment" option in RHW.</w:t>
      </w:r>
    </w:p>
    <w:p w14:paraId="30869489" w14:textId="77777777" w:rsidR="00947561" w:rsidRPr="001D33CB" w:rsidRDefault="00947561" w:rsidP="00D11BB0">
      <w:r w:rsidRPr="001D33CB">
        <w:t xml:space="preserve">Once the business plan has received all required approvals, the </w:t>
      </w:r>
      <w:r>
        <w:t>VR Counselor</w:t>
      </w:r>
      <w:r w:rsidRPr="001D33CB">
        <w:t xml:space="preserve"> must either develop the IPE for self-employment or amend an existing IPE from wage employment to self-employment.</w:t>
      </w:r>
    </w:p>
    <w:p w14:paraId="35FD1294" w14:textId="77777777" w:rsidR="00947561" w:rsidRPr="001D33CB" w:rsidRDefault="00947561" w:rsidP="00D11BB0">
      <w:r w:rsidRPr="001D33CB">
        <w:t>IPEs for self-employment must include the following:</w:t>
      </w:r>
    </w:p>
    <w:p w14:paraId="48BE8431" w14:textId="77777777" w:rsidR="00947561" w:rsidRPr="001D33CB" w:rsidRDefault="00947561" w:rsidP="00D11BB0">
      <w:pPr>
        <w:pStyle w:val="ListBulleted"/>
      </w:pPr>
      <w:r w:rsidRPr="001D33CB">
        <w:t xml:space="preserve">A check on the "self-employment" option in </w:t>
      </w:r>
      <w:proofErr w:type="gramStart"/>
      <w:r w:rsidRPr="001D33CB">
        <w:t>RHW;</w:t>
      </w:r>
      <w:proofErr w:type="gramEnd"/>
    </w:p>
    <w:p w14:paraId="4FE23021" w14:textId="77777777" w:rsidR="00947561" w:rsidRPr="001D33CB" w:rsidRDefault="00947561" w:rsidP="00D11BB0">
      <w:pPr>
        <w:pStyle w:val="ListBulleted"/>
      </w:pPr>
      <w:r w:rsidRPr="001D33CB">
        <w:t xml:space="preserve">The name of a support organization or business coach for continuing the business after the end of TWC-VR funding and case </w:t>
      </w:r>
      <w:proofErr w:type="gramStart"/>
      <w:r w:rsidRPr="001D33CB">
        <w:t>closure;</w:t>
      </w:r>
      <w:proofErr w:type="gramEnd"/>
    </w:p>
    <w:p w14:paraId="335D4425" w14:textId="77777777" w:rsidR="00947561" w:rsidRPr="001D33CB" w:rsidRDefault="00947561" w:rsidP="00D11BB0">
      <w:pPr>
        <w:pStyle w:val="ListBulleted"/>
      </w:pPr>
      <w:r w:rsidRPr="001D33CB">
        <w:t xml:space="preserve">Any comparable benefits to be used </w:t>
      </w:r>
      <w:proofErr w:type="gramStart"/>
      <w:r w:rsidRPr="001D33CB">
        <w:t>first;</w:t>
      </w:r>
      <w:proofErr w:type="gramEnd"/>
    </w:p>
    <w:p w14:paraId="1C0C1756" w14:textId="77777777" w:rsidR="00947561" w:rsidRPr="001D33CB" w:rsidRDefault="00947561" w:rsidP="00D11BB0">
      <w:pPr>
        <w:pStyle w:val="ListBulleted"/>
      </w:pPr>
      <w:r w:rsidRPr="001D33CB">
        <w:t xml:space="preserve">A specific employment or job title </w:t>
      </w:r>
      <w:proofErr w:type="gramStart"/>
      <w:r w:rsidRPr="001D33CB">
        <w:t>goal;</w:t>
      </w:r>
      <w:proofErr w:type="gramEnd"/>
    </w:p>
    <w:p w14:paraId="16E7F432" w14:textId="77777777" w:rsidR="00947561" w:rsidRPr="001D33CB" w:rsidRDefault="00947561" w:rsidP="00D11BB0">
      <w:pPr>
        <w:pStyle w:val="ListBulleted"/>
      </w:pPr>
      <w:r w:rsidRPr="001D33CB">
        <w:t xml:space="preserve">The agreed-upon: </w:t>
      </w:r>
    </w:p>
    <w:p w14:paraId="5B8FCD3F" w14:textId="77777777" w:rsidR="00947561" w:rsidRPr="001D33CB" w:rsidRDefault="00947561" w:rsidP="00043AA2">
      <w:pPr>
        <w:pStyle w:val="ListBulleted"/>
        <w:numPr>
          <w:ilvl w:val="1"/>
          <w:numId w:val="4"/>
        </w:numPr>
      </w:pPr>
      <w:r w:rsidRPr="001D33CB">
        <w:t xml:space="preserve">Criteria for business </w:t>
      </w:r>
      <w:proofErr w:type="gramStart"/>
      <w:r w:rsidRPr="001D33CB">
        <w:t>stability;</w:t>
      </w:r>
      <w:proofErr w:type="gramEnd"/>
    </w:p>
    <w:p w14:paraId="36C1D4BC" w14:textId="77777777" w:rsidR="00947561" w:rsidRPr="001D33CB" w:rsidRDefault="00947561" w:rsidP="00043AA2">
      <w:pPr>
        <w:pStyle w:val="ListBulleted"/>
        <w:numPr>
          <w:ilvl w:val="1"/>
          <w:numId w:val="4"/>
        </w:numPr>
      </w:pPr>
      <w:r w:rsidRPr="001D33CB">
        <w:t>Period from business stability to case closure; and</w:t>
      </w:r>
    </w:p>
    <w:p w14:paraId="450B0AE3" w14:textId="77777777" w:rsidR="00947561" w:rsidRPr="001D33CB" w:rsidRDefault="00947561" w:rsidP="00043AA2">
      <w:pPr>
        <w:pStyle w:val="ListBulleted"/>
        <w:numPr>
          <w:ilvl w:val="1"/>
          <w:numId w:val="4"/>
        </w:numPr>
      </w:pPr>
      <w:r w:rsidRPr="001D33CB">
        <w:t xml:space="preserve">Method used to periodically report net </w:t>
      </w:r>
      <w:proofErr w:type="gramStart"/>
      <w:r w:rsidRPr="001D33CB">
        <w:t>income;</w:t>
      </w:r>
      <w:proofErr w:type="gramEnd"/>
    </w:p>
    <w:p w14:paraId="53AD7118" w14:textId="77777777" w:rsidR="00947561" w:rsidRPr="001D33CB" w:rsidRDefault="00947561" w:rsidP="00D11BB0">
      <w:pPr>
        <w:pStyle w:val="ListBulleted"/>
      </w:pPr>
      <w:r w:rsidRPr="001D33CB">
        <w:t>Plan for any necessary training services, such as—</w:t>
      </w:r>
    </w:p>
    <w:p w14:paraId="3FD87C43" w14:textId="77777777" w:rsidR="00947561" w:rsidRPr="001D33CB" w:rsidRDefault="00947561" w:rsidP="00043AA2">
      <w:pPr>
        <w:pStyle w:val="ListBulleted"/>
        <w:numPr>
          <w:ilvl w:val="1"/>
          <w:numId w:val="4"/>
        </w:numPr>
      </w:pPr>
      <w:r w:rsidRPr="001D33CB">
        <w:lastRenderedPageBreak/>
        <w:t xml:space="preserve">How to start a </w:t>
      </w:r>
      <w:proofErr w:type="gramStart"/>
      <w:r w:rsidRPr="001D33CB">
        <w:t>business;</w:t>
      </w:r>
      <w:proofErr w:type="gramEnd"/>
    </w:p>
    <w:p w14:paraId="6F23E84F" w14:textId="77777777" w:rsidR="00947561" w:rsidRPr="001D33CB" w:rsidRDefault="00947561" w:rsidP="00043AA2">
      <w:pPr>
        <w:pStyle w:val="ListBulleted"/>
        <w:numPr>
          <w:ilvl w:val="1"/>
          <w:numId w:val="4"/>
        </w:numPr>
      </w:pPr>
      <w:r w:rsidRPr="001D33CB">
        <w:t>Bookkeeping; or</w:t>
      </w:r>
    </w:p>
    <w:p w14:paraId="4F9413F6" w14:textId="77777777" w:rsidR="00947561" w:rsidRPr="001D33CB" w:rsidRDefault="00947561" w:rsidP="00043AA2">
      <w:pPr>
        <w:pStyle w:val="ListBulleted"/>
        <w:numPr>
          <w:ilvl w:val="1"/>
          <w:numId w:val="4"/>
        </w:numPr>
      </w:pPr>
      <w:r w:rsidRPr="001D33CB">
        <w:t xml:space="preserve">Tax preparation and </w:t>
      </w:r>
      <w:proofErr w:type="gramStart"/>
      <w:r w:rsidRPr="001D33CB">
        <w:t>reporting;</w:t>
      </w:r>
      <w:proofErr w:type="gramEnd"/>
    </w:p>
    <w:p w14:paraId="7ECEA88B" w14:textId="77777777" w:rsidR="00947561" w:rsidRPr="001D33CB" w:rsidRDefault="00947561" w:rsidP="00D11BB0">
      <w:pPr>
        <w:pStyle w:val="ListBulleted"/>
      </w:pPr>
      <w:r w:rsidRPr="001D33CB">
        <w:t xml:space="preserve">Any technical assistance </w:t>
      </w:r>
      <w:proofErr w:type="gramStart"/>
      <w:r w:rsidRPr="001D33CB">
        <w:t>services;</w:t>
      </w:r>
      <w:proofErr w:type="gramEnd"/>
    </w:p>
    <w:p w14:paraId="5924D714" w14:textId="77777777" w:rsidR="00947561" w:rsidRPr="001D33CB" w:rsidRDefault="00947561" w:rsidP="00D11BB0">
      <w:pPr>
        <w:pStyle w:val="ListBulleted"/>
      </w:pPr>
      <w:r w:rsidRPr="001D33CB">
        <w:t xml:space="preserve">The approved goods and services, as listed in the business plan attachment, to be </w:t>
      </w:r>
      <w:proofErr w:type="gramStart"/>
      <w:r w:rsidRPr="001D33CB">
        <w:t>purchased;</w:t>
      </w:r>
      <w:proofErr w:type="gramEnd"/>
    </w:p>
    <w:p w14:paraId="755BFA65" w14:textId="77777777" w:rsidR="00947561" w:rsidRPr="001D33CB" w:rsidRDefault="00947561" w:rsidP="00D11BB0">
      <w:pPr>
        <w:pStyle w:val="ListBulleted"/>
      </w:pPr>
      <w:r w:rsidRPr="001D33CB">
        <w:t xml:space="preserve">The customer's contribution of resources to help establish and maintain the business (for example, use of a vehicle, labor, a building, tools), as listed under customer's </w:t>
      </w:r>
      <w:proofErr w:type="gramStart"/>
      <w:r w:rsidRPr="001D33CB">
        <w:t>responsibilities;</w:t>
      </w:r>
      <w:proofErr w:type="gramEnd"/>
    </w:p>
    <w:p w14:paraId="64A1F69D" w14:textId="77777777" w:rsidR="00947561" w:rsidRPr="001D33CB" w:rsidRDefault="00947561" w:rsidP="00D11BB0">
      <w:pPr>
        <w:pStyle w:val="ListBulleted"/>
      </w:pPr>
      <w:r w:rsidRPr="001D33CB">
        <w:t xml:space="preserve">The customer's participation in the cost of the self-employment if income and/or liquid assets exceed BLR, as listed under customer </w:t>
      </w:r>
      <w:proofErr w:type="gramStart"/>
      <w:r w:rsidRPr="001D33CB">
        <w:t>contributions;</w:t>
      </w:r>
      <w:proofErr w:type="gramEnd"/>
      <w:r w:rsidRPr="001D33CB">
        <w:t> </w:t>
      </w:r>
    </w:p>
    <w:p w14:paraId="347EE40A" w14:textId="77777777" w:rsidR="00947561" w:rsidRPr="001D33CB" w:rsidRDefault="00947561" w:rsidP="00D11BB0">
      <w:pPr>
        <w:pStyle w:val="ListBulleted"/>
      </w:pPr>
      <w:r w:rsidRPr="001D33CB">
        <w:t>Any extended business support necessary to assist the customer in operating the business; and</w:t>
      </w:r>
    </w:p>
    <w:p w14:paraId="02FF28E8" w14:textId="77777777" w:rsidR="00947561" w:rsidRPr="001D33CB" w:rsidRDefault="00947561" w:rsidP="00D11BB0">
      <w:pPr>
        <w:pStyle w:val="ListBulleted"/>
      </w:pPr>
      <w:r w:rsidRPr="001D33CB">
        <w:t>Vocational counseling and guidance.</w:t>
      </w:r>
      <w:bookmarkStart w:id="52" w:name="_Toc131063592"/>
      <w:bookmarkStart w:id="53" w:name="_Toc155866149"/>
    </w:p>
    <w:p w14:paraId="5D6A6DFC" w14:textId="77777777" w:rsidR="00D11BB0" w:rsidRDefault="00947561" w:rsidP="00D11BB0">
      <w:pPr>
        <w:pStyle w:val="Heading3"/>
      </w:pPr>
      <w:r w:rsidRPr="001D33CB">
        <w:t>Closing a Self-Employment Case as Rehabilitated</w:t>
      </w:r>
      <w:bookmarkEnd w:id="52"/>
      <w:bookmarkEnd w:id="53"/>
    </w:p>
    <w:p w14:paraId="11D0F485" w14:textId="247CA8F4" w:rsidR="00947561" w:rsidRPr="001D33CB" w:rsidRDefault="00947561" w:rsidP="00D11BB0">
      <w:pPr>
        <w:autoSpaceDE w:val="0"/>
        <w:autoSpaceDN w:val="0"/>
        <w:adjustRightInd w:val="0"/>
      </w:pPr>
      <w:r w:rsidRPr="001D33CB">
        <w:t xml:space="preserve">Before closing a case in self-employment as successful, the </w:t>
      </w:r>
      <w:r>
        <w:t>VR Counselor</w:t>
      </w:r>
      <w:r w:rsidRPr="001D33CB">
        <w:t xml:space="preserve"> </w:t>
      </w:r>
      <w:r>
        <w:t xml:space="preserve">must </w:t>
      </w:r>
      <w:r w:rsidRPr="001D33CB">
        <w:t>ensure that it meets the following criteria for closing a case as rehabilitated:</w:t>
      </w:r>
    </w:p>
    <w:p w14:paraId="18415A8D" w14:textId="77777777" w:rsidR="00947561" w:rsidRPr="001D33CB" w:rsidRDefault="00947561" w:rsidP="00D11BB0">
      <w:pPr>
        <w:pStyle w:val="ListBulleted"/>
      </w:pPr>
      <w:r w:rsidRPr="001D33CB">
        <w:t xml:space="preserve">Business has achieved stability, based on business stability measures identified in the </w:t>
      </w:r>
      <w:proofErr w:type="gramStart"/>
      <w:r w:rsidRPr="001D33CB">
        <w:t>IPE;</w:t>
      </w:r>
      <w:proofErr w:type="gramEnd"/>
    </w:p>
    <w:p w14:paraId="1E3BA19A" w14:textId="77777777" w:rsidR="00947561" w:rsidRPr="001D33CB" w:rsidRDefault="00947561" w:rsidP="00D11BB0">
      <w:pPr>
        <w:pStyle w:val="ListBulleted"/>
      </w:pPr>
      <w:r w:rsidRPr="001D33CB">
        <w:t xml:space="preserve">Business has been in operation for at least 90 </w:t>
      </w:r>
      <w:proofErr w:type="gramStart"/>
      <w:r w:rsidRPr="001D33CB">
        <w:t>days;</w:t>
      </w:r>
      <w:proofErr w:type="gramEnd"/>
    </w:p>
    <w:p w14:paraId="70B34445" w14:textId="77777777" w:rsidR="00947561" w:rsidRPr="001D33CB" w:rsidRDefault="00947561" w:rsidP="00D11BB0">
      <w:pPr>
        <w:pStyle w:val="ListBulleted"/>
      </w:pPr>
      <w:r w:rsidRPr="001D33CB">
        <w:t xml:space="preserve">Customer and </w:t>
      </w:r>
      <w:r>
        <w:t>VR Counselor</w:t>
      </w:r>
      <w:r w:rsidRPr="001D33CB">
        <w:t xml:space="preserve"> consider the employment outcome to be satisfactory and agree that the individual is performing well in the employment.</w:t>
      </w:r>
    </w:p>
    <w:p w14:paraId="284EF52B" w14:textId="77777777" w:rsidR="00947561" w:rsidRPr="001D33CB" w:rsidRDefault="00947561" w:rsidP="00D11BB0">
      <w:r w:rsidRPr="001D33CB">
        <w:t xml:space="preserve">In the IPE, the </w:t>
      </w:r>
      <w:r>
        <w:t>VR Counselor</w:t>
      </w:r>
      <w:r w:rsidRPr="001D33CB">
        <w:t xml:space="preserve"> and customer must agree on business stability measures, such as when the business revenue:</w:t>
      </w:r>
    </w:p>
    <w:p w14:paraId="78202DE3" w14:textId="77777777" w:rsidR="00947561" w:rsidRPr="001D33CB" w:rsidRDefault="00947561" w:rsidP="00D11BB0">
      <w:pPr>
        <w:pStyle w:val="ListBulleted"/>
      </w:pPr>
      <w:r w:rsidRPr="001D33CB">
        <w:t>Equals or exceeds operating costs, as shown on a financial statement, and provides minimum wage for the business owner; or</w:t>
      </w:r>
    </w:p>
    <w:p w14:paraId="058D514F" w14:textId="77777777" w:rsidR="00947561" w:rsidRPr="001D33CB" w:rsidRDefault="00947561" w:rsidP="00D11BB0">
      <w:pPr>
        <w:pStyle w:val="ListBulleted"/>
      </w:pPr>
      <w:r w:rsidRPr="001D33CB">
        <w:t xml:space="preserve">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 (the </w:t>
      </w:r>
      <w:r>
        <w:t>VR Counselor</w:t>
      </w:r>
      <w:r w:rsidRPr="001D33CB">
        <w:t xml:space="preserve"> can use labor market information to compare income). </w:t>
      </w:r>
      <w:bookmarkStart w:id="54" w:name="_Toc155866150"/>
    </w:p>
    <w:p w14:paraId="1974F049" w14:textId="77777777" w:rsidR="00947561" w:rsidRPr="001D33CB" w:rsidRDefault="00947561" w:rsidP="00D11BB0">
      <w:r w:rsidRPr="00D11BB0">
        <w:rPr>
          <w:u w:val="single"/>
        </w:rPr>
        <w:lastRenderedPageBreak/>
        <w:t>Required Documentation for Closing as Self-Employed</w:t>
      </w:r>
      <w:bookmarkEnd w:id="54"/>
      <w:r w:rsidRPr="001D33CB">
        <w:t xml:space="preserve">: The </w:t>
      </w:r>
      <w:r>
        <w:t>VR Counselor</w:t>
      </w:r>
      <w:r w:rsidRPr="001D33CB">
        <w:t xml:space="preserve"> </w:t>
      </w:r>
      <w:r>
        <w:t xml:space="preserve">must </w:t>
      </w:r>
      <w:r w:rsidRPr="001D33CB">
        <w:t>document the length of business operation through one or more of the following means:</w:t>
      </w:r>
    </w:p>
    <w:p w14:paraId="3632D6EB" w14:textId="77777777" w:rsidR="00947561" w:rsidRPr="001D33CB" w:rsidRDefault="00947561" w:rsidP="00D11BB0">
      <w:pPr>
        <w:pStyle w:val="ListBulleted"/>
      </w:pPr>
      <w:r w:rsidRPr="001D33CB">
        <w:t xml:space="preserve">Appropriate combination of the income documents that demonstrate at least 90 days of business </w:t>
      </w:r>
      <w:proofErr w:type="gramStart"/>
      <w:r w:rsidRPr="001D33CB">
        <w:t>operation;</w:t>
      </w:r>
      <w:proofErr w:type="gramEnd"/>
    </w:p>
    <w:p w14:paraId="576BCA44" w14:textId="77777777" w:rsidR="00947561" w:rsidRPr="001D33CB" w:rsidRDefault="00947561" w:rsidP="00D11BB0">
      <w:pPr>
        <w:pStyle w:val="ListBulleted"/>
      </w:pPr>
      <w:r w:rsidRPr="001D33CB">
        <w:t xml:space="preserve">Detailed description of the </w:t>
      </w:r>
      <w:r>
        <w:t>VR Counselor</w:t>
      </w:r>
      <w:r w:rsidRPr="001D33CB">
        <w:t xml:space="preserve">'s observation of the customer on the job at the beginning and end of 90 </w:t>
      </w:r>
      <w:proofErr w:type="gramStart"/>
      <w:r w:rsidRPr="001D33CB">
        <w:t>days;</w:t>
      </w:r>
      <w:proofErr w:type="gramEnd"/>
    </w:p>
    <w:p w14:paraId="5D3B64D3" w14:textId="77777777" w:rsidR="00947561" w:rsidRPr="001D33CB" w:rsidRDefault="00947561" w:rsidP="00D11BB0">
      <w:pPr>
        <w:pStyle w:val="ListBulleted"/>
      </w:pPr>
      <w:r w:rsidRPr="001D33CB">
        <w:t>Other objective or verifiable information.</w:t>
      </w:r>
    </w:p>
    <w:p w14:paraId="4A97CF7D" w14:textId="77777777" w:rsidR="00947561" w:rsidRPr="001D33CB" w:rsidRDefault="00947561" w:rsidP="00D11BB0">
      <w:r w:rsidRPr="001D33CB">
        <w:t xml:space="preserve">The </w:t>
      </w:r>
      <w:r>
        <w:t>VR Counselor</w:t>
      </w:r>
      <w:r w:rsidRPr="001D33CB">
        <w:t xml:space="preserve"> </w:t>
      </w:r>
      <w:r>
        <w:t>must d</w:t>
      </w:r>
      <w:r w:rsidRPr="001D33CB">
        <w:t>ocument the income level by obtaining and filing in the case record one or more of the following documents for income verification:</w:t>
      </w:r>
    </w:p>
    <w:p w14:paraId="3CFFCA46" w14:textId="77777777" w:rsidR="00947561" w:rsidRPr="001D33CB" w:rsidRDefault="00947561" w:rsidP="00D11BB0">
      <w:pPr>
        <w:pStyle w:val="ListBulleted"/>
      </w:pPr>
      <w:r w:rsidRPr="001D33CB">
        <w:t xml:space="preserve">A recent financial statement verifying revenue and </w:t>
      </w:r>
      <w:proofErr w:type="gramStart"/>
      <w:r w:rsidRPr="001D33CB">
        <w:t>expenses;</w:t>
      </w:r>
      <w:proofErr w:type="gramEnd"/>
    </w:p>
    <w:p w14:paraId="3BFFAD6E" w14:textId="77777777" w:rsidR="00947561" w:rsidRPr="001D33CB" w:rsidRDefault="00947561" w:rsidP="00D11BB0">
      <w:pPr>
        <w:pStyle w:val="ListBulleted"/>
      </w:pPr>
      <w:r w:rsidRPr="001D33CB">
        <w:t xml:space="preserve">Recent copies of the contractor's invoices and proof of payment to the contractor for sole proprietorship or single member LLC where work is performed strictly on a contract </w:t>
      </w:r>
      <w:proofErr w:type="gramStart"/>
      <w:r w:rsidRPr="001D33CB">
        <w:t>basis;</w:t>
      </w:r>
      <w:proofErr w:type="gramEnd"/>
    </w:p>
    <w:p w14:paraId="5AAD322C" w14:textId="77777777" w:rsidR="00947561" w:rsidRPr="001D33CB" w:rsidRDefault="00947561" w:rsidP="00D11BB0">
      <w:pPr>
        <w:pStyle w:val="ListBulleted"/>
      </w:pPr>
      <w:r w:rsidRPr="001D33CB">
        <w:t>Copies of business bank statements covering at least 90 days of operation.</w:t>
      </w:r>
    </w:p>
    <w:p w14:paraId="73A00E1C" w14:textId="77777777" w:rsidR="00D11BB0" w:rsidRDefault="00947561" w:rsidP="00D11BB0">
      <w:pPr>
        <w:pStyle w:val="Heading3"/>
      </w:pPr>
      <w:bookmarkStart w:id="55" w:name="_Toc131063593"/>
      <w:bookmarkStart w:id="56" w:name="_Toc155866151"/>
      <w:r w:rsidRPr="001D33CB">
        <w:t>Supported Self-Employment</w:t>
      </w:r>
      <w:bookmarkEnd w:id="55"/>
      <w:bookmarkEnd w:id="56"/>
    </w:p>
    <w:p w14:paraId="416A9A53" w14:textId="5D6E82E2" w:rsidR="00947561" w:rsidRPr="001D33CB" w:rsidRDefault="00947561" w:rsidP="00D11BB0">
      <w:pPr>
        <w:autoSpaceDE w:val="0"/>
        <w:autoSpaceDN w:val="0"/>
        <w:adjustRightInd w:val="0"/>
      </w:pPr>
      <w:r w:rsidRPr="001D33CB">
        <w:t>Supported self-employment is competitive integrated employment in which the customer solely owns, manages, and operates a business and is not considered an employee of another individual, business, or organization; and the business is consistent with the customer's strengths, resources, priorities, concerns, abilities, capabilities, interests, and informed choice.</w:t>
      </w:r>
    </w:p>
    <w:p w14:paraId="31AF41E9" w14:textId="77777777" w:rsidR="00947561" w:rsidRPr="001D33CB" w:rsidRDefault="00947561" w:rsidP="00D11BB0">
      <w:r w:rsidRPr="001D33CB">
        <w:t>Supported self-employment enables customers with the most significant disabilities to demonstrate—</w:t>
      </w:r>
    </w:p>
    <w:p w14:paraId="2B8066BB" w14:textId="77777777" w:rsidR="00947561" w:rsidRPr="001D33CB" w:rsidRDefault="00947561" w:rsidP="00D11BB0">
      <w:pPr>
        <w:pStyle w:val="ListBulleted"/>
      </w:pPr>
      <w:r w:rsidRPr="001D33CB">
        <w:t xml:space="preserve">Choice and </w:t>
      </w:r>
      <w:proofErr w:type="gramStart"/>
      <w:r w:rsidRPr="001D33CB">
        <w:t>control;</w:t>
      </w:r>
      <w:proofErr w:type="gramEnd"/>
    </w:p>
    <w:p w14:paraId="77F1DAAA" w14:textId="77777777" w:rsidR="00947561" w:rsidRPr="001D33CB" w:rsidRDefault="00947561" w:rsidP="00D11BB0">
      <w:pPr>
        <w:pStyle w:val="ListBulleted"/>
      </w:pPr>
      <w:r w:rsidRPr="001D33CB">
        <w:t xml:space="preserve">Use of natural skills and </w:t>
      </w:r>
      <w:proofErr w:type="gramStart"/>
      <w:r w:rsidRPr="001D33CB">
        <w:t>talents;</w:t>
      </w:r>
      <w:proofErr w:type="gramEnd"/>
    </w:p>
    <w:p w14:paraId="145E9795" w14:textId="77777777" w:rsidR="00947561" w:rsidRPr="001D33CB" w:rsidRDefault="00947561" w:rsidP="00D11BB0">
      <w:pPr>
        <w:pStyle w:val="ListBulleted"/>
      </w:pPr>
      <w:r w:rsidRPr="001D33CB">
        <w:t xml:space="preserve">Expanded work </w:t>
      </w:r>
      <w:proofErr w:type="gramStart"/>
      <w:r w:rsidRPr="001D33CB">
        <w:t>opportunities;</w:t>
      </w:r>
      <w:proofErr w:type="gramEnd"/>
    </w:p>
    <w:p w14:paraId="0BE9F14B" w14:textId="77777777" w:rsidR="00947561" w:rsidRPr="001D33CB" w:rsidRDefault="00947561" w:rsidP="00D11BB0">
      <w:pPr>
        <w:pStyle w:val="ListBulleted"/>
      </w:pPr>
      <w:r w:rsidRPr="001D33CB">
        <w:t>Accumulation of wealth; and</w:t>
      </w:r>
    </w:p>
    <w:p w14:paraId="28DA8CA2" w14:textId="77777777" w:rsidR="00947561" w:rsidRPr="001D33CB" w:rsidRDefault="00947561" w:rsidP="00D11BB0">
      <w:pPr>
        <w:pStyle w:val="ListBulleted"/>
      </w:pPr>
      <w:r w:rsidRPr="001D33CB">
        <w:t>Independent and creative freedom.</w:t>
      </w:r>
    </w:p>
    <w:p w14:paraId="6351FA24" w14:textId="77777777" w:rsidR="00947561" w:rsidRPr="001D33CB" w:rsidRDefault="00947561" w:rsidP="00D11BB0">
      <w:r w:rsidRPr="001D33CB">
        <w:t xml:space="preserve">Supported self-employment is </w:t>
      </w:r>
      <w:proofErr w:type="gramStart"/>
      <w:r w:rsidRPr="001D33CB">
        <w:t>similar to</w:t>
      </w:r>
      <w:proofErr w:type="gramEnd"/>
      <w:r w:rsidRPr="001D33CB">
        <w:t xml:space="preserve"> self-employment but incorporates many of the concepts of supported employment, including the customer receiving ongoing support throughout their case and then transitioning to extended services and support not funded by TWC-VR after case closure. Extended support may include long-term—</w:t>
      </w:r>
    </w:p>
    <w:p w14:paraId="5AF6285E" w14:textId="77777777" w:rsidR="00947561" w:rsidRPr="001D33CB" w:rsidRDefault="00947561" w:rsidP="00D11BB0">
      <w:pPr>
        <w:pStyle w:val="ListBulleted"/>
      </w:pPr>
      <w:r w:rsidRPr="001D33CB">
        <w:t xml:space="preserve">On-the-job </w:t>
      </w:r>
      <w:proofErr w:type="gramStart"/>
      <w:r w:rsidRPr="001D33CB">
        <w:t>support;</w:t>
      </w:r>
      <w:proofErr w:type="gramEnd"/>
    </w:p>
    <w:p w14:paraId="30779091" w14:textId="77777777" w:rsidR="00947561" w:rsidRPr="001D33CB" w:rsidRDefault="00947561" w:rsidP="00D11BB0">
      <w:pPr>
        <w:pStyle w:val="ListBulleted"/>
      </w:pPr>
      <w:r w:rsidRPr="001D33CB">
        <w:t xml:space="preserve">Ongoing case </w:t>
      </w:r>
      <w:proofErr w:type="gramStart"/>
      <w:r w:rsidRPr="001D33CB">
        <w:t>management;</w:t>
      </w:r>
      <w:proofErr w:type="gramEnd"/>
    </w:p>
    <w:p w14:paraId="75F1CC29" w14:textId="77777777" w:rsidR="00947561" w:rsidRPr="001D33CB" w:rsidRDefault="00947561" w:rsidP="00D11BB0">
      <w:pPr>
        <w:pStyle w:val="ListBulleted"/>
      </w:pPr>
      <w:r w:rsidRPr="001D33CB">
        <w:lastRenderedPageBreak/>
        <w:t xml:space="preserve">Peer </w:t>
      </w:r>
      <w:proofErr w:type="gramStart"/>
      <w:r w:rsidRPr="001D33CB">
        <w:t>support;</w:t>
      </w:r>
      <w:proofErr w:type="gramEnd"/>
    </w:p>
    <w:p w14:paraId="583237A8" w14:textId="77777777" w:rsidR="00947561" w:rsidRPr="001D33CB" w:rsidRDefault="00947561" w:rsidP="00D11BB0">
      <w:pPr>
        <w:pStyle w:val="ListBulleted"/>
      </w:pPr>
      <w:r w:rsidRPr="001D33CB">
        <w:t xml:space="preserve">Natural </w:t>
      </w:r>
      <w:proofErr w:type="gramStart"/>
      <w:r w:rsidRPr="001D33CB">
        <w:t>support;</w:t>
      </w:r>
      <w:proofErr w:type="gramEnd"/>
    </w:p>
    <w:p w14:paraId="198DFE20" w14:textId="77777777" w:rsidR="00947561" w:rsidRPr="001D33CB" w:rsidRDefault="00947561" w:rsidP="00D11BB0">
      <w:pPr>
        <w:pStyle w:val="ListBulleted"/>
      </w:pPr>
      <w:r w:rsidRPr="001D33CB">
        <w:t>Family support; or</w:t>
      </w:r>
    </w:p>
    <w:p w14:paraId="775AE026" w14:textId="77777777" w:rsidR="00947561" w:rsidRPr="001D33CB" w:rsidRDefault="00947561" w:rsidP="00D11BB0">
      <w:pPr>
        <w:pStyle w:val="ListBulleted"/>
      </w:pPr>
      <w:r w:rsidRPr="001D33CB">
        <w:t>Ongoing paid professional services for the business.</w:t>
      </w:r>
    </w:p>
    <w:p w14:paraId="7455F96D" w14:textId="77777777" w:rsidR="00947561" w:rsidRPr="001D33CB" w:rsidRDefault="00947561" w:rsidP="00D11BB0">
      <w:r w:rsidRPr="001D33CB">
        <w:t>Supported self-employment businesses are typically small and require a team approach for planning and support. The team helps explore and determine the feasibility of the proposed business, assists in the development of the business plan, launches the business, and addresses the customer's extended business support needs, including long-term support.</w:t>
      </w:r>
    </w:p>
    <w:p w14:paraId="214ED2E5" w14:textId="77777777" w:rsidR="00947561" w:rsidRPr="001D33CB" w:rsidRDefault="00947561" w:rsidP="00D11BB0">
      <w:r w:rsidRPr="001D33CB">
        <w:t>The supported self-employment process combines person-centered planning strategies with the development of a business plan. The goal of the planning process is to develop an individualized, profitable, and sustainable microenterprise. This process focuses on the talents, interests, and assets of the customer. For many customers with disabilities, including customers who need ongoing support throughout individual careers, supported self-employment is a viable option to meet the customer's employment needs.</w:t>
      </w:r>
    </w:p>
    <w:p w14:paraId="12D7391A" w14:textId="77777777" w:rsidR="00D11BB0" w:rsidRDefault="00947561" w:rsidP="00D11BB0">
      <w:pPr>
        <w:pStyle w:val="Heading3"/>
      </w:pPr>
      <w:r w:rsidRPr="001D33CB">
        <w:t>Eligibility for Supported Self-Employment</w:t>
      </w:r>
    </w:p>
    <w:p w14:paraId="67FD5E40" w14:textId="7D6E7DA6" w:rsidR="00947561" w:rsidRPr="001D33CB" w:rsidRDefault="00947561" w:rsidP="00D11BB0">
      <w:pPr>
        <w:autoSpaceDE w:val="0"/>
        <w:autoSpaceDN w:val="0"/>
        <w:adjustRightInd w:val="0"/>
      </w:pPr>
      <w:r w:rsidRPr="001D33CB">
        <w:t>A customer is eligible for supported self-employment services when—</w:t>
      </w:r>
    </w:p>
    <w:p w14:paraId="7E15ACE4" w14:textId="77777777" w:rsidR="00947561" w:rsidRPr="001D33CB" w:rsidRDefault="00947561" w:rsidP="00D11BB0">
      <w:pPr>
        <w:pStyle w:val="ListBulleted"/>
      </w:pPr>
      <w:r w:rsidRPr="001D33CB">
        <w:t xml:space="preserve">They are eligible for TWC-VR </w:t>
      </w:r>
      <w:proofErr w:type="gramStart"/>
      <w:r w:rsidRPr="001D33CB">
        <w:t>services;</w:t>
      </w:r>
      <w:proofErr w:type="gramEnd"/>
    </w:p>
    <w:p w14:paraId="20969965" w14:textId="77777777" w:rsidR="00947561" w:rsidRPr="001D33CB" w:rsidRDefault="00947561" w:rsidP="00D11BB0">
      <w:pPr>
        <w:pStyle w:val="ListBulleted"/>
      </w:pPr>
      <w:r w:rsidRPr="001D33CB">
        <w:t xml:space="preserve">The customer's disability has been determined to be a most significant disability and extended services and supports are necessary to maintain the self-employment outcome once TWC-VR closes the </w:t>
      </w:r>
      <w:proofErr w:type="gramStart"/>
      <w:r w:rsidRPr="001D33CB">
        <w:t>case;</w:t>
      </w:r>
      <w:proofErr w:type="gramEnd"/>
    </w:p>
    <w:p w14:paraId="4C878731" w14:textId="77777777" w:rsidR="00947561" w:rsidRPr="001D33CB" w:rsidRDefault="00947561" w:rsidP="00D11BB0">
      <w:pPr>
        <w:pStyle w:val="ListBulleted"/>
      </w:pPr>
      <w:r w:rsidRPr="001D33CB">
        <w:t xml:space="preserve">The </w:t>
      </w:r>
      <w:r>
        <w:t>VR Counselor</w:t>
      </w:r>
      <w:r w:rsidRPr="001D33CB">
        <w:t xml:space="preserve"> and the customer have identified supported self-employment as the appropriate employment </w:t>
      </w:r>
      <w:proofErr w:type="gramStart"/>
      <w:r w:rsidRPr="001D33CB">
        <w:t>strategy;</w:t>
      </w:r>
      <w:proofErr w:type="gramEnd"/>
    </w:p>
    <w:p w14:paraId="065A31EE" w14:textId="77777777" w:rsidR="00947561" w:rsidRPr="001D33CB" w:rsidRDefault="00947561" w:rsidP="00D11BB0">
      <w:pPr>
        <w:pStyle w:val="ListBulleted"/>
      </w:pPr>
      <w:r w:rsidRPr="001D33CB">
        <w:t xml:space="preserve">A considerable amount of assistance is needed in developing an individualized, profitable, and sustainable </w:t>
      </w:r>
      <w:proofErr w:type="gramStart"/>
      <w:r w:rsidRPr="001D33CB">
        <w:t>microenterprise;</w:t>
      </w:r>
      <w:proofErr w:type="gramEnd"/>
    </w:p>
    <w:p w14:paraId="4D3A23BE" w14:textId="77777777" w:rsidR="00947561" w:rsidRPr="001D33CB" w:rsidRDefault="00947561" w:rsidP="00D11BB0">
      <w:pPr>
        <w:pStyle w:val="ListBulleted"/>
      </w:pPr>
      <w:r w:rsidRPr="001D33CB">
        <w:t>A self-employment outcome can be maintained with necessary supports in place; and</w:t>
      </w:r>
    </w:p>
    <w:p w14:paraId="4A7A1746" w14:textId="77777777" w:rsidR="00947561" w:rsidRPr="001D33CB" w:rsidRDefault="00947561" w:rsidP="00D11BB0">
      <w:pPr>
        <w:pStyle w:val="ListBulleted"/>
      </w:pPr>
      <w:r w:rsidRPr="001D33CB">
        <w:t>Another individual, organization, or other resource agrees to provide the extended services and support after VR-funded services are complete.</w:t>
      </w:r>
      <w:bookmarkStart w:id="57" w:name="_Toc131063595"/>
      <w:bookmarkStart w:id="58" w:name="_Toc155866153"/>
    </w:p>
    <w:p w14:paraId="5B2E6F15" w14:textId="77777777" w:rsidR="00D11BB0" w:rsidRDefault="00947561" w:rsidP="00D11BB0">
      <w:pPr>
        <w:pStyle w:val="Heading3"/>
      </w:pPr>
      <w:r w:rsidRPr="001D33CB">
        <w:t>Time Limits for Supported Self-Employment Services</w:t>
      </w:r>
      <w:bookmarkEnd w:id="57"/>
      <w:bookmarkEnd w:id="58"/>
    </w:p>
    <w:p w14:paraId="48DBBDCF" w14:textId="479FDEAD" w:rsidR="00947561" w:rsidRPr="001D33CB" w:rsidRDefault="00947561" w:rsidP="00D11BB0">
      <w:pPr>
        <w:autoSpaceDE w:val="0"/>
        <w:autoSpaceDN w:val="0"/>
        <w:adjustRightInd w:val="0"/>
      </w:pPr>
      <w:r w:rsidRPr="001D33CB">
        <w:t xml:space="preserve">Supported self-employment services are provided for a period generally not longer than 24 months. Under some circumstances, a longer period of supported self-employment services may be necessary for an individual to achieve the employment outcome. Additional time in </w:t>
      </w:r>
      <w:r w:rsidRPr="001D33CB">
        <w:lastRenderedPageBreak/>
        <w:t>supported self-employment services must be established in the customer's IPE and justified in the case notes.</w:t>
      </w:r>
      <w:bookmarkStart w:id="59" w:name="_Toc131063596"/>
      <w:bookmarkStart w:id="60" w:name="_Toc155866154"/>
    </w:p>
    <w:p w14:paraId="79358B0D" w14:textId="77777777" w:rsidR="00D11BB0" w:rsidRDefault="00947561" w:rsidP="00D11BB0">
      <w:pPr>
        <w:pStyle w:val="Heading3"/>
      </w:pPr>
      <w:r w:rsidRPr="001D33CB">
        <w:t>Supported Self-Employment Services</w:t>
      </w:r>
      <w:bookmarkEnd w:id="59"/>
      <w:bookmarkEnd w:id="60"/>
    </w:p>
    <w:p w14:paraId="310D7ED3" w14:textId="5C95C864" w:rsidR="00947561" w:rsidRPr="001D33CB" w:rsidRDefault="00947561" w:rsidP="00D11BB0">
      <w:pPr>
        <w:autoSpaceDE w:val="0"/>
        <w:autoSpaceDN w:val="0"/>
        <w:adjustRightInd w:val="0"/>
      </w:pPr>
      <w:r w:rsidRPr="001D33CB">
        <w:t>Technical assistance for supported self-employment includes the following:</w:t>
      </w:r>
    </w:p>
    <w:p w14:paraId="6DC72936" w14:textId="77777777" w:rsidR="00947561" w:rsidRPr="001D33CB" w:rsidRDefault="00947561" w:rsidP="00D11BB0">
      <w:pPr>
        <w:pStyle w:val="ListBulleted"/>
      </w:pPr>
      <w:r w:rsidRPr="001D33CB">
        <w:t>Supported Self-Employment Assessment</w:t>
      </w:r>
    </w:p>
    <w:p w14:paraId="0C84DE2D" w14:textId="77777777" w:rsidR="00947561" w:rsidRPr="001D33CB" w:rsidRDefault="00947561" w:rsidP="00D11BB0">
      <w:pPr>
        <w:pStyle w:val="ListBulleted"/>
      </w:pPr>
      <w:r w:rsidRPr="001D33CB">
        <w:t>Supported Self-Employment Concept Development</w:t>
      </w:r>
    </w:p>
    <w:p w14:paraId="604C2B01" w14:textId="77777777" w:rsidR="00947561" w:rsidRPr="001D33CB" w:rsidRDefault="00947561" w:rsidP="00D11BB0">
      <w:pPr>
        <w:pStyle w:val="ListBulleted"/>
      </w:pPr>
      <w:r w:rsidRPr="001D33CB">
        <w:t>Supported Self-Employment Feasibility Study</w:t>
      </w:r>
    </w:p>
    <w:p w14:paraId="651AAA37" w14:textId="77777777" w:rsidR="00947561" w:rsidRPr="001D33CB" w:rsidRDefault="00947561" w:rsidP="00D11BB0">
      <w:pPr>
        <w:pStyle w:val="ListBulleted"/>
      </w:pPr>
      <w:r w:rsidRPr="001D33CB">
        <w:t>Supported Self-Employment Business Plan</w:t>
      </w:r>
    </w:p>
    <w:p w14:paraId="4B00EC8D" w14:textId="77777777" w:rsidR="00947561" w:rsidRPr="001D33CB" w:rsidRDefault="00947561" w:rsidP="00D11BB0">
      <w:pPr>
        <w:pStyle w:val="ListBulleted"/>
      </w:pPr>
      <w:r w:rsidRPr="001D33CB">
        <w:t>Supported Self-Employment Financials Development</w:t>
      </w:r>
    </w:p>
    <w:p w14:paraId="7D7FBEA0" w14:textId="77777777" w:rsidR="00947561" w:rsidRPr="001D33CB" w:rsidRDefault="00947561" w:rsidP="00D11BB0">
      <w:pPr>
        <w:pStyle w:val="ListBulleted"/>
      </w:pPr>
      <w:r w:rsidRPr="001D33CB">
        <w:t>Supported self-employment services include the following benchmarks:</w:t>
      </w:r>
    </w:p>
    <w:p w14:paraId="28C1056D" w14:textId="77777777" w:rsidR="00947561" w:rsidRPr="001D33CB" w:rsidRDefault="00947561" w:rsidP="00043AA2">
      <w:pPr>
        <w:pStyle w:val="ListBulleted"/>
        <w:numPr>
          <w:ilvl w:val="1"/>
          <w:numId w:val="4"/>
        </w:numPr>
      </w:pPr>
      <w:r w:rsidRPr="001D33CB">
        <w:t>Benchmark 1: Supported Self-Employment Services Plan</w:t>
      </w:r>
    </w:p>
    <w:p w14:paraId="0FF9DF79" w14:textId="77777777" w:rsidR="00947561" w:rsidRPr="001D33CB" w:rsidRDefault="00947561" w:rsidP="00043AA2">
      <w:pPr>
        <w:pStyle w:val="ListBulleted"/>
        <w:numPr>
          <w:ilvl w:val="1"/>
          <w:numId w:val="4"/>
        </w:numPr>
      </w:pPr>
      <w:r w:rsidRPr="001D33CB">
        <w:t>Benchmark 2: Supported Self-Employment Start-Up</w:t>
      </w:r>
    </w:p>
    <w:p w14:paraId="7FFED342" w14:textId="77777777" w:rsidR="00947561" w:rsidRPr="001D33CB" w:rsidRDefault="00947561" w:rsidP="00043AA2">
      <w:pPr>
        <w:pStyle w:val="ListBulleted"/>
        <w:numPr>
          <w:ilvl w:val="1"/>
          <w:numId w:val="4"/>
        </w:numPr>
      </w:pPr>
      <w:r w:rsidRPr="001D33CB">
        <w:t>Benchmark 3: Supported Self-Employment Maintenance</w:t>
      </w:r>
    </w:p>
    <w:p w14:paraId="6DFB94EB" w14:textId="77777777" w:rsidR="00947561" w:rsidRPr="001D33CB" w:rsidRDefault="00947561" w:rsidP="00043AA2">
      <w:pPr>
        <w:pStyle w:val="ListBulleted"/>
        <w:numPr>
          <w:ilvl w:val="1"/>
          <w:numId w:val="4"/>
        </w:numPr>
      </w:pPr>
      <w:r w:rsidRPr="001D33CB">
        <w:t>Benchmark 4: Supported Self-Employment Stability</w:t>
      </w:r>
    </w:p>
    <w:p w14:paraId="678CE4A5" w14:textId="77777777" w:rsidR="00947561" w:rsidRPr="001D33CB" w:rsidRDefault="00947561" w:rsidP="00043AA2">
      <w:pPr>
        <w:pStyle w:val="ListBulleted"/>
        <w:numPr>
          <w:ilvl w:val="1"/>
          <w:numId w:val="4"/>
        </w:numPr>
      </w:pPr>
      <w:r w:rsidRPr="001D33CB">
        <w:t>Benchmark 5: Supported Self-Employment Service Closure</w:t>
      </w:r>
      <w:bookmarkStart w:id="61" w:name="_Toc131063597"/>
      <w:bookmarkStart w:id="62" w:name="_Toc155866155"/>
    </w:p>
    <w:p w14:paraId="35951C69" w14:textId="77777777" w:rsidR="00D11BB0" w:rsidRDefault="00947561" w:rsidP="00D11BB0">
      <w:pPr>
        <w:pStyle w:val="Heading3"/>
      </w:pPr>
      <w:r w:rsidRPr="001D33CB">
        <w:t>Supported Employment Funds</w:t>
      </w:r>
      <w:bookmarkEnd w:id="61"/>
      <w:bookmarkEnd w:id="62"/>
    </w:p>
    <w:p w14:paraId="232C6FBA" w14:textId="015BB0AA" w:rsidR="00947561" w:rsidRPr="001D33CB" w:rsidRDefault="00947561" w:rsidP="00D11BB0">
      <w:pPr>
        <w:autoSpaceDE w:val="0"/>
        <w:autoSpaceDN w:val="0"/>
        <w:adjustRightInd w:val="0"/>
      </w:pPr>
      <w:r w:rsidRPr="001D33CB">
        <w:t>Supported employment funds must only be used for supported self-employment.</w:t>
      </w:r>
    </w:p>
    <w:p w14:paraId="7AC6E79E" w14:textId="77777777" w:rsidR="00947561" w:rsidRPr="001D33CB" w:rsidRDefault="00947561" w:rsidP="00D11BB0">
      <w:r w:rsidRPr="001D33CB">
        <w:t xml:space="preserve">The </w:t>
      </w:r>
      <w:r>
        <w:t>VR Counselor</w:t>
      </w:r>
      <w:r w:rsidRPr="001D33CB">
        <w:t xml:space="preserve"> uses supported employment funds to purchase services from a supported self-employment provider (i.e., CBTAC) when there is—</w:t>
      </w:r>
    </w:p>
    <w:p w14:paraId="3BB08951" w14:textId="77777777" w:rsidR="00947561" w:rsidRPr="001D33CB" w:rsidRDefault="00947561" w:rsidP="00D11BB0">
      <w:pPr>
        <w:pStyle w:val="ListBulleted"/>
      </w:pPr>
      <w:r w:rsidRPr="001D33CB">
        <w:t>An IPE with a supported self-employment goal; and</w:t>
      </w:r>
    </w:p>
    <w:p w14:paraId="7E90B812" w14:textId="77777777" w:rsidR="00947561" w:rsidRPr="001D33CB" w:rsidRDefault="00947561" w:rsidP="00D11BB0">
      <w:pPr>
        <w:pStyle w:val="ListBulleted"/>
      </w:pPr>
      <w:r w:rsidRPr="001D33CB">
        <w:t>A customer identified as an active supported employment customer.</w:t>
      </w:r>
    </w:p>
    <w:p w14:paraId="10F28DF7" w14:textId="77777777" w:rsidR="00947561" w:rsidRPr="001D33CB" w:rsidRDefault="00947561" w:rsidP="00D11BB0">
      <w:r w:rsidRPr="001D33CB">
        <w:t>During the 90-day transition period between stability and closure completion, supported employment funds must be used only to purchase those services necessary to maintain a customer's ability to ensure the stability of the business. Funds must not be spent on services directly related to the business.</w:t>
      </w:r>
    </w:p>
    <w:p w14:paraId="443D0749" w14:textId="77777777" w:rsidR="00947561" w:rsidRPr="001D33CB" w:rsidRDefault="00947561" w:rsidP="00D11BB0">
      <w:r w:rsidRPr="001D33CB">
        <w:t>Examples of items that can be purchased include the following:</w:t>
      </w:r>
    </w:p>
    <w:p w14:paraId="744D4B17" w14:textId="77777777" w:rsidR="00947561" w:rsidRPr="001D33CB" w:rsidRDefault="00947561" w:rsidP="00D11BB0">
      <w:pPr>
        <w:pStyle w:val="ListBulleted"/>
      </w:pPr>
      <w:r w:rsidRPr="001D33CB">
        <w:t xml:space="preserve">Replacement of prosthetic and orthotic </w:t>
      </w:r>
      <w:proofErr w:type="gramStart"/>
      <w:r w:rsidRPr="001D33CB">
        <w:t>devices;</w:t>
      </w:r>
      <w:proofErr w:type="gramEnd"/>
    </w:p>
    <w:p w14:paraId="5446ADCF" w14:textId="77777777" w:rsidR="00947561" w:rsidRPr="001D33CB" w:rsidRDefault="00947561" w:rsidP="00D11BB0">
      <w:pPr>
        <w:pStyle w:val="ListBulleted"/>
      </w:pPr>
      <w:r w:rsidRPr="001D33CB">
        <w:t>Maintenance of prosthetic and orthotic equipment; and</w:t>
      </w:r>
    </w:p>
    <w:p w14:paraId="3686D32A" w14:textId="77777777" w:rsidR="00947561" w:rsidRPr="001D33CB" w:rsidRDefault="00947561" w:rsidP="00D11BB0">
      <w:pPr>
        <w:pStyle w:val="ListBulleted"/>
      </w:pPr>
      <w:r w:rsidRPr="001D33CB">
        <w:t>Counseling and guidance to family members to support the customer's job stability.</w:t>
      </w:r>
      <w:bookmarkStart w:id="63" w:name="_Toc131063598"/>
      <w:bookmarkStart w:id="64" w:name="_Toc155866156"/>
    </w:p>
    <w:p w14:paraId="58AF2BBB" w14:textId="77777777" w:rsidR="00D11BB0" w:rsidRDefault="00947561" w:rsidP="00D11BB0">
      <w:pPr>
        <w:pStyle w:val="Heading3"/>
      </w:pPr>
      <w:r w:rsidRPr="001D33CB">
        <w:lastRenderedPageBreak/>
        <w:t xml:space="preserve">Supported Self-Employment </w:t>
      </w:r>
      <w:r>
        <w:t>VR Counselor</w:t>
      </w:r>
      <w:r w:rsidRPr="001D33CB">
        <w:t xml:space="preserve"> Responsibilities</w:t>
      </w:r>
      <w:bookmarkEnd w:id="63"/>
      <w:bookmarkEnd w:id="64"/>
    </w:p>
    <w:p w14:paraId="6D5FBA7C" w14:textId="1FE6148D" w:rsidR="00947561" w:rsidRPr="001D33CB" w:rsidRDefault="00947561" w:rsidP="00D11BB0">
      <w:pPr>
        <w:autoSpaceDE w:val="0"/>
        <w:autoSpaceDN w:val="0"/>
        <w:adjustRightInd w:val="0"/>
      </w:pPr>
      <w:r w:rsidRPr="001D33CB">
        <w:t xml:space="preserve">The </w:t>
      </w:r>
      <w:r>
        <w:t>VR Counselor</w:t>
      </w:r>
      <w:r w:rsidRPr="001D33CB">
        <w:t xml:space="preserve"> is responsible for overseeing the services provided to the customer by the supported self-employment provider. After determining a customer's eligibility and need for supported self-employment, the </w:t>
      </w:r>
      <w:r>
        <w:t>VR Counselor</w:t>
      </w:r>
      <w:r w:rsidRPr="001D33CB">
        <w:t xml:space="preserve"> assists the customer to—</w:t>
      </w:r>
    </w:p>
    <w:p w14:paraId="0C822B26" w14:textId="77777777" w:rsidR="00947561" w:rsidRPr="001D33CB" w:rsidRDefault="00947561" w:rsidP="00D11BB0">
      <w:pPr>
        <w:pStyle w:val="ListBulleted"/>
      </w:pPr>
      <w:r w:rsidRPr="001D33CB">
        <w:t xml:space="preserve">Understand the definition of supported self-employment and the process required for the </w:t>
      </w:r>
      <w:proofErr w:type="gramStart"/>
      <w:r w:rsidRPr="001D33CB">
        <w:t>service;</w:t>
      </w:r>
      <w:proofErr w:type="gramEnd"/>
    </w:p>
    <w:p w14:paraId="78BE0D45" w14:textId="77777777" w:rsidR="00947561" w:rsidRPr="001D33CB" w:rsidRDefault="00947561" w:rsidP="00D11BB0">
      <w:pPr>
        <w:pStyle w:val="ListBulleted"/>
      </w:pPr>
      <w:r w:rsidRPr="001D33CB">
        <w:t xml:space="preserve">Make an informed choice by providing specific information about supported </w:t>
      </w:r>
      <w:proofErr w:type="gramStart"/>
      <w:r w:rsidRPr="001D33CB">
        <w:t>self-employment;</w:t>
      </w:r>
      <w:proofErr w:type="gramEnd"/>
    </w:p>
    <w:p w14:paraId="2E10004F" w14:textId="77777777" w:rsidR="00947561" w:rsidRPr="001D33CB" w:rsidRDefault="00947561" w:rsidP="00D11BB0">
      <w:pPr>
        <w:pStyle w:val="ListBulleted"/>
      </w:pPr>
      <w:r w:rsidRPr="001D33CB">
        <w:t xml:space="preserve">Determine whether the customer has the required extended business support, long-term extended support, and circle of </w:t>
      </w:r>
      <w:proofErr w:type="gramStart"/>
      <w:r w:rsidRPr="001D33CB">
        <w:t>support;</w:t>
      </w:r>
      <w:proofErr w:type="gramEnd"/>
    </w:p>
    <w:p w14:paraId="36E8B46F" w14:textId="77777777" w:rsidR="00947561" w:rsidRPr="001D33CB" w:rsidRDefault="00947561" w:rsidP="00D11BB0">
      <w:pPr>
        <w:pStyle w:val="ListBulleted"/>
      </w:pPr>
      <w:r w:rsidRPr="001D33CB">
        <w:t xml:space="preserve">Identify a CBTAC to provide supported </w:t>
      </w:r>
      <w:proofErr w:type="gramStart"/>
      <w:r w:rsidRPr="001D33CB">
        <w:t>self-employment;</w:t>
      </w:r>
      <w:proofErr w:type="gramEnd"/>
    </w:p>
    <w:p w14:paraId="185EE915" w14:textId="77777777" w:rsidR="00947561" w:rsidRPr="001D33CB" w:rsidRDefault="00947561" w:rsidP="00D11BB0">
      <w:pPr>
        <w:pStyle w:val="ListBulleted"/>
      </w:pPr>
      <w:r w:rsidRPr="001D33CB">
        <w:t xml:space="preserve">Determine and obtain any training necessary for the customer to operate a successful business venture, including any basic skills needed to be independent, such as blindness skills, transportation skills, or communication </w:t>
      </w:r>
      <w:proofErr w:type="gramStart"/>
      <w:r w:rsidRPr="001D33CB">
        <w:t>skills;</w:t>
      </w:r>
      <w:proofErr w:type="gramEnd"/>
    </w:p>
    <w:p w14:paraId="0C208D8B" w14:textId="77777777" w:rsidR="00947561" w:rsidRPr="001D33CB" w:rsidRDefault="00947561" w:rsidP="00D11BB0">
      <w:pPr>
        <w:pStyle w:val="ListBulleted"/>
      </w:pPr>
      <w:r w:rsidRPr="001D33CB">
        <w:t xml:space="preserve">Arrange referral to a CWIC for customers receiving any type of assistance, such as SSI/SSDI </w:t>
      </w:r>
      <w:proofErr w:type="gramStart"/>
      <w:r w:rsidRPr="001D33CB">
        <w:t>benefits;</w:t>
      </w:r>
      <w:proofErr w:type="gramEnd"/>
    </w:p>
    <w:p w14:paraId="57E2C8D7" w14:textId="77777777" w:rsidR="00947561" w:rsidRPr="001D33CB" w:rsidRDefault="00947561" w:rsidP="00D11BB0">
      <w:pPr>
        <w:pStyle w:val="ListBulleted"/>
      </w:pPr>
      <w:r w:rsidRPr="001D33CB">
        <w:t xml:space="preserve">Locate financial resources, other than TWC-VR funds, to support the </w:t>
      </w:r>
      <w:proofErr w:type="gramStart"/>
      <w:r w:rsidRPr="001D33CB">
        <w:t>venture;</w:t>
      </w:r>
      <w:proofErr w:type="gramEnd"/>
    </w:p>
    <w:p w14:paraId="323FB48D" w14:textId="77777777" w:rsidR="00947561" w:rsidRPr="001D33CB" w:rsidRDefault="00947561" w:rsidP="00D11BB0">
      <w:pPr>
        <w:pStyle w:val="ListBulleted"/>
      </w:pPr>
      <w:r w:rsidRPr="001D33CB">
        <w:t>Arrange necessary assistance to develop feasibility studies; and</w:t>
      </w:r>
    </w:p>
    <w:p w14:paraId="50FE53E6" w14:textId="77777777" w:rsidR="00947561" w:rsidRPr="001D33CB" w:rsidRDefault="00947561" w:rsidP="00D11BB0">
      <w:pPr>
        <w:pStyle w:val="ListBulleted"/>
      </w:pPr>
      <w:r w:rsidRPr="001D33CB">
        <w:t>Develop an IPE with a supported employment wage employment goal (if the IPE for supported self-employment cannot be developed before 90 days after eligibility determination) or a supported self-employment goal (if all approvals have been received prior to the 90 days from eligibility determination).</w:t>
      </w:r>
    </w:p>
    <w:p w14:paraId="47E56DC1" w14:textId="77777777" w:rsidR="00947561" w:rsidRPr="001D33CB" w:rsidRDefault="00947561" w:rsidP="00D11BB0">
      <w:r w:rsidRPr="001D33CB">
        <w:t xml:space="preserve">The </w:t>
      </w:r>
      <w:r>
        <w:t>VR Counselor</w:t>
      </w:r>
      <w:r w:rsidRPr="001D33CB">
        <w:t xml:space="preserve"> must—</w:t>
      </w:r>
    </w:p>
    <w:p w14:paraId="47B05EBA" w14:textId="77777777" w:rsidR="00947561" w:rsidRPr="001D33CB" w:rsidRDefault="00947561" w:rsidP="00D11BB0">
      <w:pPr>
        <w:pStyle w:val="ListBulleted"/>
      </w:pPr>
      <w:r w:rsidRPr="001D33CB">
        <w:t xml:space="preserve">Review feasibility studies and consult with the </w:t>
      </w:r>
      <w:r>
        <w:t>Regional Specialist</w:t>
      </w:r>
      <w:r w:rsidRPr="001D33CB">
        <w:t xml:space="preserve"> assigned to self-employment and state program specialist assigned to specialized employment strategies to determine whether the venture is appropriate for </w:t>
      </w:r>
      <w:proofErr w:type="gramStart"/>
      <w:r w:rsidRPr="001D33CB">
        <w:t>self-employment;</w:t>
      </w:r>
      <w:proofErr w:type="gramEnd"/>
    </w:p>
    <w:p w14:paraId="542EE8B3" w14:textId="77777777" w:rsidR="00947561" w:rsidRPr="001D33CB" w:rsidRDefault="00947561" w:rsidP="00D11BB0">
      <w:pPr>
        <w:pStyle w:val="ListBulleted"/>
      </w:pPr>
      <w:r w:rsidRPr="001D33CB">
        <w:t xml:space="preserve">Assist the customer and CBTAC with the availability of required extended business support, including long-term extended </w:t>
      </w:r>
      <w:proofErr w:type="gramStart"/>
      <w:r w:rsidRPr="001D33CB">
        <w:t>support;</w:t>
      </w:r>
      <w:proofErr w:type="gramEnd"/>
    </w:p>
    <w:p w14:paraId="26A200C8" w14:textId="77777777" w:rsidR="00947561" w:rsidRPr="001D33CB" w:rsidRDefault="00947561" w:rsidP="00D11BB0">
      <w:pPr>
        <w:pStyle w:val="ListBulleted"/>
      </w:pPr>
      <w:r w:rsidRPr="001D33CB">
        <w:t xml:space="preserve">Review the business </w:t>
      </w:r>
      <w:proofErr w:type="gramStart"/>
      <w:r w:rsidRPr="001D33CB">
        <w:t>plan;</w:t>
      </w:r>
      <w:proofErr w:type="gramEnd"/>
    </w:p>
    <w:p w14:paraId="3004C5C2" w14:textId="77777777" w:rsidR="00947561" w:rsidRPr="001D33CB" w:rsidRDefault="00947561" w:rsidP="00D11BB0">
      <w:pPr>
        <w:pStyle w:val="ListBulleted"/>
      </w:pPr>
      <w:r w:rsidRPr="001D33CB">
        <w:t xml:space="preserve">Provide the </w:t>
      </w:r>
      <w:r>
        <w:t>Regional Specialist</w:t>
      </w:r>
      <w:r w:rsidRPr="001D33CB">
        <w:t xml:space="preserve"> assigned to self-employment and state program specialist assigned to specialized employment strategies with the business plan for review and </w:t>
      </w:r>
      <w:proofErr w:type="gramStart"/>
      <w:r w:rsidRPr="001D33CB">
        <w:t>recommendations;</w:t>
      </w:r>
      <w:proofErr w:type="gramEnd"/>
    </w:p>
    <w:p w14:paraId="422379CB" w14:textId="77777777" w:rsidR="00947561" w:rsidRPr="001D33CB" w:rsidRDefault="00947561" w:rsidP="00D11BB0">
      <w:pPr>
        <w:pStyle w:val="ListBulleted"/>
      </w:pPr>
      <w:r w:rsidRPr="001D33CB">
        <w:lastRenderedPageBreak/>
        <w:t xml:space="preserve">Approve or disapprove the self-employment business plan and document the decision in the case </w:t>
      </w:r>
      <w:proofErr w:type="gramStart"/>
      <w:r w:rsidRPr="001D33CB">
        <w:t>notes;</w:t>
      </w:r>
      <w:proofErr w:type="gramEnd"/>
    </w:p>
    <w:p w14:paraId="6604442D" w14:textId="77777777" w:rsidR="00947561" w:rsidRPr="001D33CB" w:rsidRDefault="00947561" w:rsidP="00D11BB0">
      <w:pPr>
        <w:pStyle w:val="ListBulleted"/>
      </w:pPr>
      <w:r w:rsidRPr="001D33CB">
        <w:t xml:space="preserve">Obtain all necessary recommendations from program specialists and approvals from VR manager or VR supervisor, and/or regional director before developing an IPE for supported </w:t>
      </w:r>
      <w:proofErr w:type="gramStart"/>
      <w:r w:rsidRPr="001D33CB">
        <w:t>self-employment;</w:t>
      </w:r>
      <w:proofErr w:type="gramEnd"/>
    </w:p>
    <w:p w14:paraId="4CB84D9C" w14:textId="77777777" w:rsidR="00947561" w:rsidRPr="001D33CB" w:rsidRDefault="00947561" w:rsidP="00D11BB0">
      <w:pPr>
        <w:pStyle w:val="ListBulleted"/>
      </w:pPr>
      <w:r w:rsidRPr="001D33CB">
        <w:t xml:space="preserve">Request the </w:t>
      </w:r>
      <w:r>
        <w:t>Regional Specialist</w:t>
      </w:r>
      <w:r w:rsidRPr="001D33CB">
        <w:t xml:space="preserve"> assigned to self-employment review within three months from the opening of the business and every three months following until service closure, and provide the </w:t>
      </w:r>
      <w:r>
        <w:t>VR Counselor</w:t>
      </w:r>
      <w:r w:rsidRPr="001D33CB">
        <w:t xml:space="preserve"> and state program specialist assigned to specialized employment strategies with the </w:t>
      </w:r>
      <w:proofErr w:type="gramStart"/>
      <w:r w:rsidRPr="001D33CB">
        <w:t>information;</w:t>
      </w:r>
      <w:proofErr w:type="gramEnd"/>
    </w:p>
    <w:p w14:paraId="55863CA7" w14:textId="77777777" w:rsidR="00947561" w:rsidRPr="001D33CB" w:rsidRDefault="00947561" w:rsidP="00D11BB0">
      <w:pPr>
        <w:pStyle w:val="ListBulleted"/>
      </w:pPr>
      <w:r w:rsidRPr="001D33CB">
        <w:t xml:space="preserve">Provide vocational counseling and guidance to the customer throughout the </w:t>
      </w:r>
      <w:proofErr w:type="gramStart"/>
      <w:r w:rsidRPr="001D33CB">
        <w:t>process;</w:t>
      </w:r>
      <w:proofErr w:type="gramEnd"/>
    </w:p>
    <w:p w14:paraId="19D1AA7D" w14:textId="77777777" w:rsidR="00947561" w:rsidRPr="001D33CB" w:rsidRDefault="00947561" w:rsidP="00D11BB0">
      <w:pPr>
        <w:pStyle w:val="ListBulleted"/>
      </w:pPr>
      <w:r w:rsidRPr="001D33CB">
        <w:t>Encourage the customer to seek opportunities that will result in a living wage; and</w:t>
      </w:r>
    </w:p>
    <w:p w14:paraId="1B862C65" w14:textId="77777777" w:rsidR="00947561" w:rsidRPr="001D33CB" w:rsidRDefault="00947561" w:rsidP="00D11BB0">
      <w:pPr>
        <w:pStyle w:val="ListBulleted"/>
      </w:pPr>
      <w:r w:rsidRPr="001D33CB">
        <w:t>Obtain all information and documentation necessary for case closure.</w:t>
      </w:r>
    </w:p>
    <w:p w14:paraId="0561CDE6" w14:textId="77777777" w:rsidR="00947561" w:rsidRPr="001D33CB" w:rsidRDefault="00947561" w:rsidP="00D11BB0">
      <w:r>
        <w:t>VR Counselor</w:t>
      </w:r>
      <w:r w:rsidRPr="001D33CB">
        <w:t xml:space="preserve">s must ensure that the following forms are submitted to them by the provider and reviewed by the </w:t>
      </w:r>
      <w:r>
        <w:t>Regional Specialist</w:t>
      </w:r>
      <w:r w:rsidRPr="001D33CB">
        <w:t xml:space="preserve"> assigned to self-employment and others as required:</w:t>
      </w:r>
    </w:p>
    <w:p w14:paraId="1424B4AB" w14:textId="77777777" w:rsidR="00947561" w:rsidRPr="001D33CB" w:rsidRDefault="00947561" w:rsidP="00D11BB0">
      <w:pPr>
        <w:pStyle w:val="ListBulleted"/>
        <w:rPr>
          <w:i/>
          <w:iCs/>
        </w:rPr>
      </w:pPr>
      <w:r w:rsidRPr="001D33CB">
        <w:rPr>
          <w:i/>
          <w:iCs/>
        </w:rPr>
        <w:t>Customer Profile and Self-Employment Exploration (VR1801)</w:t>
      </w:r>
    </w:p>
    <w:p w14:paraId="5F33BBDE" w14:textId="77777777" w:rsidR="00947561" w:rsidRDefault="00947561" w:rsidP="00D11BB0">
      <w:pPr>
        <w:pStyle w:val="ListBulleted"/>
        <w:rPr>
          <w:i/>
          <w:iCs/>
        </w:rPr>
      </w:pPr>
      <w:r w:rsidRPr="001D33CB">
        <w:rPr>
          <w:i/>
          <w:iCs/>
        </w:rPr>
        <w:t>Concept Development and Feasibility Study (VR1802)</w:t>
      </w:r>
    </w:p>
    <w:p w14:paraId="5EBB12E1" w14:textId="77777777" w:rsidR="00947561" w:rsidRPr="004B5A13" w:rsidRDefault="00947561" w:rsidP="00D11BB0">
      <w:pPr>
        <w:pStyle w:val="ListBulleted"/>
        <w:rPr>
          <w:i/>
          <w:iCs/>
        </w:rPr>
      </w:pPr>
      <w:r w:rsidRPr="004B5A13">
        <w:rPr>
          <w:i/>
          <w:iCs/>
        </w:rPr>
        <w:t>Self-Employment Financial Projections Spreadsheet (Statutory Blindness)</w:t>
      </w:r>
      <w:r>
        <w:rPr>
          <w:i/>
          <w:iCs/>
        </w:rPr>
        <w:br/>
      </w:r>
      <w:r w:rsidRPr="004B5A13">
        <w:rPr>
          <w:i/>
          <w:iCs/>
        </w:rPr>
        <w:t>(VR1805-1) or Self-Employment Financial Projections Spreadsheet (VR1805-2)</w:t>
      </w:r>
    </w:p>
    <w:p w14:paraId="49D03CC5" w14:textId="77777777" w:rsidR="00947561" w:rsidRPr="001D33CB" w:rsidRDefault="00947561" w:rsidP="00D11BB0">
      <w:pPr>
        <w:pStyle w:val="ListBulleted"/>
        <w:rPr>
          <w:i/>
          <w:iCs/>
        </w:rPr>
      </w:pPr>
      <w:r w:rsidRPr="001D33CB">
        <w:rPr>
          <w:i/>
          <w:iCs/>
        </w:rPr>
        <w:t>Self-Employment Financial Actual Spreadsheet (VR1806)</w:t>
      </w:r>
    </w:p>
    <w:p w14:paraId="54B83525" w14:textId="77777777" w:rsidR="00947561" w:rsidRPr="001D33CB" w:rsidRDefault="00947561" w:rsidP="00D11BB0">
      <w:pPr>
        <w:pStyle w:val="ListBulleted"/>
        <w:rPr>
          <w:i/>
          <w:iCs/>
        </w:rPr>
      </w:pPr>
      <w:r w:rsidRPr="001D33CB">
        <w:rPr>
          <w:i/>
          <w:iCs/>
        </w:rPr>
        <w:t>Supported Self-Employment Assessment (VR1808)</w:t>
      </w:r>
    </w:p>
    <w:p w14:paraId="39DBB5A4" w14:textId="77777777" w:rsidR="00947561" w:rsidRPr="001D33CB" w:rsidRDefault="00947561" w:rsidP="00D11BB0">
      <w:pPr>
        <w:pStyle w:val="ListBulleted"/>
        <w:rPr>
          <w:i/>
          <w:iCs/>
        </w:rPr>
      </w:pPr>
      <w:r w:rsidRPr="001D33CB">
        <w:rPr>
          <w:i/>
          <w:iCs/>
        </w:rPr>
        <w:t>Supported Self-Employment Concept Development (VR1809)</w:t>
      </w:r>
    </w:p>
    <w:p w14:paraId="3CD42F51" w14:textId="77777777" w:rsidR="00947561" w:rsidRPr="001D33CB" w:rsidRDefault="00947561" w:rsidP="00D11BB0">
      <w:pPr>
        <w:pStyle w:val="ListBulleted"/>
        <w:rPr>
          <w:i/>
          <w:iCs/>
        </w:rPr>
      </w:pPr>
      <w:r w:rsidRPr="001D33CB">
        <w:rPr>
          <w:i/>
          <w:iCs/>
        </w:rPr>
        <w:t>Supported Self-Employment Feasibility Study (VR1810)</w:t>
      </w:r>
    </w:p>
    <w:p w14:paraId="33280EFE" w14:textId="77777777" w:rsidR="00947561" w:rsidRPr="001D33CB" w:rsidRDefault="00947561" w:rsidP="00D11BB0">
      <w:pPr>
        <w:pStyle w:val="ListBulleted"/>
        <w:rPr>
          <w:i/>
          <w:iCs/>
        </w:rPr>
      </w:pPr>
      <w:r w:rsidRPr="001D33CB">
        <w:rPr>
          <w:i/>
          <w:iCs/>
        </w:rPr>
        <w:t>Supported Self-Employment Services Plan (SSESP) and Benchmark Report (VR1811)</w:t>
      </w:r>
    </w:p>
    <w:p w14:paraId="22D3F493" w14:textId="77777777" w:rsidR="00947561" w:rsidRPr="001D33CB" w:rsidRDefault="00947561" w:rsidP="00D11BB0">
      <w:pPr>
        <w:pStyle w:val="ListBulleted"/>
        <w:rPr>
          <w:i/>
          <w:iCs/>
        </w:rPr>
      </w:pPr>
      <w:r w:rsidRPr="001D33CB">
        <w:rPr>
          <w:i/>
          <w:iCs/>
        </w:rPr>
        <w:t>Supported Self-Employment Business Plan Support Summary Report (VR1812)</w:t>
      </w:r>
    </w:p>
    <w:p w14:paraId="385A7E20" w14:textId="77777777" w:rsidR="00947561" w:rsidRPr="001D33CB" w:rsidRDefault="00947561" w:rsidP="00D11BB0">
      <w:pPr>
        <w:pStyle w:val="ListBulleted"/>
        <w:rPr>
          <w:i/>
          <w:iCs/>
        </w:rPr>
      </w:pPr>
      <w:r w:rsidRPr="001D33CB">
        <w:rPr>
          <w:i/>
          <w:iCs/>
        </w:rPr>
        <w:t>Supported Self-Employment Business Plan (VR1813)</w:t>
      </w:r>
    </w:p>
    <w:p w14:paraId="02A5597C" w14:textId="77777777" w:rsidR="00947561" w:rsidRPr="001D33CB" w:rsidRDefault="00947561" w:rsidP="00D11BB0">
      <w:pPr>
        <w:pStyle w:val="ListBulleted"/>
        <w:rPr>
          <w:i/>
          <w:iCs/>
        </w:rPr>
      </w:pPr>
      <w:r w:rsidRPr="001D33CB">
        <w:rPr>
          <w:i/>
          <w:iCs/>
        </w:rPr>
        <w:t>Supported Self-Employment Support Summary (SSE-SS) (VR1814)</w:t>
      </w:r>
    </w:p>
    <w:p w14:paraId="1C66A4F1" w14:textId="77777777" w:rsidR="00947561" w:rsidRPr="001D33CB" w:rsidRDefault="00947561" w:rsidP="00D11BB0">
      <w:pPr>
        <w:pStyle w:val="ListBulleted"/>
        <w:rPr>
          <w:i/>
          <w:iCs/>
        </w:rPr>
      </w:pPr>
      <w:r w:rsidRPr="001D33CB">
        <w:rPr>
          <w:i/>
          <w:iCs/>
        </w:rPr>
        <w:t>Certified Business Technical Assistance Consultant (CBTAC) Support Summary Report</w:t>
      </w:r>
      <w:bookmarkStart w:id="65" w:name="_Toc131063599"/>
      <w:bookmarkStart w:id="66" w:name="_Toc155866157"/>
      <w:r w:rsidRPr="001D33CB">
        <w:rPr>
          <w:i/>
          <w:iCs/>
        </w:rPr>
        <w:t xml:space="preserve"> (VR1815)</w:t>
      </w:r>
    </w:p>
    <w:p w14:paraId="5BFAB9BE" w14:textId="77777777" w:rsidR="00D11BB0" w:rsidRDefault="00947561" w:rsidP="00D11BB0">
      <w:pPr>
        <w:pStyle w:val="Heading3"/>
      </w:pPr>
      <w:r w:rsidRPr="001D33CB">
        <w:lastRenderedPageBreak/>
        <w:t>Supported Self-Employment Customer Responsibilities</w:t>
      </w:r>
      <w:bookmarkEnd w:id="65"/>
      <w:bookmarkEnd w:id="66"/>
    </w:p>
    <w:p w14:paraId="28D2828D" w14:textId="285B91F2" w:rsidR="00947561" w:rsidRPr="001D33CB" w:rsidRDefault="00947561" w:rsidP="00D11BB0">
      <w:pPr>
        <w:autoSpaceDE w:val="0"/>
        <w:autoSpaceDN w:val="0"/>
        <w:adjustRightInd w:val="0"/>
      </w:pPr>
      <w:r w:rsidRPr="001D33CB">
        <w:t xml:space="preserve">Customer responsibilities regarding supported self-employment are the same responsibilities for self-employment. </w:t>
      </w:r>
    </w:p>
    <w:p w14:paraId="13E572CF" w14:textId="77777777" w:rsidR="00D11BB0" w:rsidRDefault="00947561" w:rsidP="00D11BB0">
      <w:pPr>
        <w:pStyle w:val="Heading3"/>
      </w:pPr>
      <w:r w:rsidRPr="001D33CB">
        <w:t xml:space="preserve">Supported Self-Employment </w:t>
      </w:r>
      <w:bookmarkStart w:id="67" w:name="_Toc131063600"/>
      <w:bookmarkStart w:id="68" w:name="_Toc155866158"/>
      <w:r w:rsidRPr="001D33CB">
        <w:t>Provider Responsibilities</w:t>
      </w:r>
      <w:bookmarkEnd w:id="67"/>
      <w:bookmarkEnd w:id="68"/>
    </w:p>
    <w:p w14:paraId="2EE73344" w14:textId="2F0953ED" w:rsidR="00947561" w:rsidRPr="001D33CB" w:rsidRDefault="00947561" w:rsidP="00D11BB0">
      <w:pPr>
        <w:autoSpaceDE w:val="0"/>
        <w:autoSpaceDN w:val="0"/>
        <w:adjustRightInd w:val="0"/>
      </w:pPr>
      <w:r w:rsidRPr="001D33CB">
        <w:t xml:space="preserve">The </w:t>
      </w:r>
      <w:r>
        <w:t>VR Counselor</w:t>
      </w:r>
      <w:r w:rsidRPr="001D33CB">
        <w:t xml:space="preserve"> is responsible for overseeing the services provided to the customer by the supported self-employment provider. The provider must have a bilateral contract with TWC-VR and be a CBTAC with a current certification from </w:t>
      </w:r>
      <w:hyperlink r:id="rId21" w:history="1">
        <w:r w:rsidRPr="001D33CB">
          <w:rPr>
            <w:rStyle w:val="Hyperlink"/>
          </w:rPr>
          <w:t>The Center for Social Capital</w:t>
        </w:r>
      </w:hyperlink>
      <w:r w:rsidRPr="001D33CB">
        <w:t xml:space="preserve">. CBTACs who also have earned the Supported Employment Specialist credential from UNTWISE are preferred. The CBTAC provides technical assistance on the following to the customer, </w:t>
      </w:r>
      <w:r>
        <w:t>VR Counselor</w:t>
      </w:r>
      <w:r w:rsidRPr="001D33CB">
        <w:t>, circle of support, business team members, and others:</w:t>
      </w:r>
    </w:p>
    <w:p w14:paraId="76A67B96" w14:textId="77777777" w:rsidR="00947561" w:rsidRPr="001D33CB" w:rsidRDefault="00947561" w:rsidP="00D11BB0">
      <w:pPr>
        <w:pStyle w:val="ListBulleted"/>
      </w:pPr>
      <w:r w:rsidRPr="001D33CB">
        <w:t>Supported Self-Employment Assessment</w:t>
      </w:r>
    </w:p>
    <w:p w14:paraId="6BE0190F" w14:textId="77777777" w:rsidR="00947561" w:rsidRPr="001D33CB" w:rsidRDefault="00947561" w:rsidP="00D11BB0">
      <w:pPr>
        <w:pStyle w:val="ListBulleted"/>
      </w:pPr>
      <w:r w:rsidRPr="001D33CB">
        <w:t>Supported Self-Employment Concept Development</w:t>
      </w:r>
    </w:p>
    <w:p w14:paraId="0F2E4020" w14:textId="77777777" w:rsidR="00947561" w:rsidRPr="001D33CB" w:rsidRDefault="00947561" w:rsidP="00D11BB0">
      <w:pPr>
        <w:pStyle w:val="ListBulleted"/>
      </w:pPr>
      <w:r w:rsidRPr="001D33CB">
        <w:t>Supported Self-Employment Feasibility Study</w:t>
      </w:r>
    </w:p>
    <w:p w14:paraId="7C5EBFD9" w14:textId="77777777" w:rsidR="00947561" w:rsidRPr="001D33CB" w:rsidRDefault="00947561" w:rsidP="00D11BB0">
      <w:pPr>
        <w:pStyle w:val="ListBulleted"/>
      </w:pPr>
      <w:r w:rsidRPr="001D33CB">
        <w:t>Supported Self-Employment Business Plan</w:t>
      </w:r>
    </w:p>
    <w:p w14:paraId="59F2D8D3" w14:textId="77777777" w:rsidR="00947561" w:rsidRPr="001D33CB" w:rsidRDefault="00947561" w:rsidP="00D11BB0">
      <w:pPr>
        <w:pStyle w:val="ListBulleted"/>
      </w:pPr>
      <w:r w:rsidRPr="001D33CB">
        <w:t>Supported Self-Employment Financials Development</w:t>
      </w:r>
    </w:p>
    <w:p w14:paraId="5474ED32" w14:textId="77777777" w:rsidR="00947561" w:rsidRPr="001D33CB" w:rsidRDefault="00947561" w:rsidP="00D11BB0">
      <w:pPr>
        <w:pStyle w:val="ListBulleted"/>
      </w:pPr>
      <w:r w:rsidRPr="001D33CB">
        <w:t>Supported Self-Employment Services Plan</w:t>
      </w:r>
    </w:p>
    <w:p w14:paraId="24BC6923" w14:textId="77777777" w:rsidR="00947561" w:rsidRPr="001D33CB" w:rsidRDefault="00947561" w:rsidP="00D11BB0">
      <w:pPr>
        <w:pStyle w:val="ListBulleted"/>
      </w:pPr>
      <w:r w:rsidRPr="001D33CB">
        <w:t xml:space="preserve">Supported Self-Employment assistance in business </w:t>
      </w:r>
      <w:proofErr w:type="gramStart"/>
      <w:r w:rsidRPr="001D33CB">
        <w:t>start-up</w:t>
      </w:r>
      <w:proofErr w:type="gramEnd"/>
    </w:p>
    <w:p w14:paraId="6B1A329D" w14:textId="77777777" w:rsidR="00947561" w:rsidRPr="001D33CB" w:rsidRDefault="00947561" w:rsidP="00D11BB0">
      <w:pPr>
        <w:pStyle w:val="ListBulleted"/>
      </w:pPr>
      <w:r w:rsidRPr="001D33CB">
        <w:t xml:space="preserve">Supported Self-Employment assistance in business </w:t>
      </w:r>
      <w:proofErr w:type="gramStart"/>
      <w:r w:rsidRPr="001D33CB">
        <w:t>maintenance</w:t>
      </w:r>
      <w:proofErr w:type="gramEnd"/>
    </w:p>
    <w:p w14:paraId="67149523" w14:textId="77777777" w:rsidR="00947561" w:rsidRPr="001D33CB" w:rsidRDefault="00947561" w:rsidP="00D11BB0">
      <w:pPr>
        <w:pStyle w:val="ListBulleted"/>
      </w:pPr>
      <w:r w:rsidRPr="001D33CB">
        <w:t xml:space="preserve">Supported Self-Employment assistance in business </w:t>
      </w:r>
      <w:proofErr w:type="gramStart"/>
      <w:r w:rsidRPr="001D33CB">
        <w:t>stability</w:t>
      </w:r>
      <w:proofErr w:type="gramEnd"/>
    </w:p>
    <w:p w14:paraId="1BAA5355" w14:textId="77777777" w:rsidR="00947561" w:rsidRPr="001D33CB" w:rsidRDefault="00947561" w:rsidP="00D11BB0">
      <w:pPr>
        <w:pStyle w:val="ListBulleted"/>
      </w:pPr>
      <w:r w:rsidRPr="001D33CB">
        <w:t xml:space="preserve">Supported Self-Employment service </w:t>
      </w:r>
      <w:proofErr w:type="gramStart"/>
      <w:r w:rsidRPr="001D33CB">
        <w:t>closure</w:t>
      </w:r>
      <w:proofErr w:type="gramEnd"/>
    </w:p>
    <w:p w14:paraId="33057512" w14:textId="77777777" w:rsidR="00D11BB0" w:rsidRDefault="00947561" w:rsidP="00D11BB0">
      <w:pPr>
        <w:pStyle w:val="Heading3"/>
      </w:pPr>
      <w:bookmarkStart w:id="69" w:name="_Toc131063601"/>
      <w:bookmarkStart w:id="70" w:name="_Toc155866159"/>
      <w:r w:rsidRPr="001D33CB">
        <w:t>Extended Services and Circle of Support</w:t>
      </w:r>
      <w:bookmarkEnd w:id="69"/>
      <w:bookmarkEnd w:id="70"/>
    </w:p>
    <w:p w14:paraId="704BA1C4" w14:textId="2A2D9DA4" w:rsidR="00947561" w:rsidRPr="001D33CB" w:rsidRDefault="00947561" w:rsidP="00D11BB0">
      <w:pPr>
        <w:autoSpaceDE w:val="0"/>
        <w:autoSpaceDN w:val="0"/>
        <w:adjustRightInd w:val="0"/>
      </w:pPr>
      <w:r w:rsidRPr="001D33CB">
        <w:t>Support for the customer also includes the following:</w:t>
      </w:r>
    </w:p>
    <w:p w14:paraId="2089DDC2" w14:textId="77777777" w:rsidR="00947561" w:rsidRPr="001D33CB" w:rsidRDefault="00947561" w:rsidP="00D11BB0">
      <w:pPr>
        <w:pStyle w:val="ListBulleted"/>
      </w:pPr>
      <w:r w:rsidRPr="001D33CB">
        <w:t xml:space="preserve">The business </w:t>
      </w:r>
      <w:proofErr w:type="gramStart"/>
      <w:r w:rsidRPr="001D33CB">
        <w:t>team;</w:t>
      </w:r>
      <w:proofErr w:type="gramEnd"/>
    </w:p>
    <w:p w14:paraId="640D1133" w14:textId="77777777" w:rsidR="00947561" w:rsidRPr="001D33CB" w:rsidRDefault="00947561" w:rsidP="00D11BB0">
      <w:pPr>
        <w:pStyle w:val="ListBulleted"/>
      </w:pPr>
      <w:r w:rsidRPr="001D33CB">
        <w:t>Extended services and supports; and/or</w:t>
      </w:r>
    </w:p>
    <w:p w14:paraId="6459B46E" w14:textId="77777777" w:rsidR="00947561" w:rsidRPr="001D33CB" w:rsidRDefault="00947561" w:rsidP="00D11BB0">
      <w:pPr>
        <w:pStyle w:val="ListBulleted"/>
      </w:pPr>
      <w:r w:rsidRPr="001D33CB">
        <w:t>The customer's circle of support.</w:t>
      </w:r>
    </w:p>
    <w:p w14:paraId="606BD72C" w14:textId="77777777" w:rsidR="00947561" w:rsidRPr="001D33CB" w:rsidRDefault="00947561" w:rsidP="00D11BB0">
      <w:r w:rsidRPr="001D33CB">
        <w:t xml:space="preserve">A business team is a working collection of friends, colleagues, and experienced businesspeople assembled to help the customer formulate an enterprise idea, launch the business, and support the venture's growth. Typically, the business team includes four to eight people. TWC-VR requires that at least two business team members be current or past business owners, </w:t>
      </w:r>
      <w:r w:rsidRPr="001D33CB">
        <w:lastRenderedPageBreak/>
        <w:t xml:space="preserve">excluding the self-employment specialist. The </w:t>
      </w:r>
      <w:r>
        <w:t>VR Counselor</w:t>
      </w:r>
      <w:r w:rsidRPr="001D33CB">
        <w:t xml:space="preserve"> must be invited to all business team meetings. </w:t>
      </w:r>
    </w:p>
    <w:p w14:paraId="242A8C73" w14:textId="77777777" w:rsidR="00947561" w:rsidRPr="001D33CB" w:rsidRDefault="00947561" w:rsidP="00D11BB0">
      <w:r w:rsidRPr="001D33CB">
        <w:t>Extended services and support are the ongoing support services, following TWC-VR case closure, that are necessary to support and maintain a self-employment outcome, and which—</w:t>
      </w:r>
    </w:p>
    <w:p w14:paraId="0F5AECF9" w14:textId="77777777" w:rsidR="00947561" w:rsidRPr="001D33CB" w:rsidRDefault="00947561" w:rsidP="00D11BB0">
      <w:pPr>
        <w:pStyle w:val="ListBulleted"/>
      </w:pPr>
      <w:r w:rsidRPr="001D33CB">
        <w:t>Are provided or funded by sources other than VR; and</w:t>
      </w:r>
    </w:p>
    <w:p w14:paraId="2E41D417" w14:textId="77777777" w:rsidR="00947561" w:rsidRPr="001D33CB" w:rsidRDefault="00947561" w:rsidP="00D11BB0">
      <w:pPr>
        <w:pStyle w:val="ListBulleted"/>
      </w:pPr>
      <w:r w:rsidRPr="001D33CB">
        <w:t>Involve either on-site or off-site monitoring (as requested by the customer or legal representative) for as long as necessary to ensure the customer's job stability.</w:t>
      </w:r>
    </w:p>
    <w:p w14:paraId="2E7242B5" w14:textId="77777777" w:rsidR="00947561" w:rsidRPr="001D33CB" w:rsidRDefault="00947561" w:rsidP="00D11BB0">
      <w:r w:rsidRPr="001D33CB">
        <w:t xml:space="preserve">Necessary extended services and support are identified in </w:t>
      </w:r>
      <w:r>
        <w:t xml:space="preserve">the </w:t>
      </w:r>
      <w:r w:rsidRPr="004B5A13">
        <w:rPr>
          <w:i/>
          <w:iCs/>
        </w:rPr>
        <w:t xml:space="preserve">VR1811 </w:t>
      </w:r>
      <w:r w:rsidRPr="001D33CB">
        <w:t>and updated as needed throughout the TWC-VR case.</w:t>
      </w:r>
    </w:p>
    <w:p w14:paraId="7075F71D" w14:textId="77777777" w:rsidR="00947561" w:rsidRPr="001D33CB" w:rsidRDefault="00947561" w:rsidP="00D11BB0">
      <w:r w:rsidRPr="001D33CB">
        <w:t>Extended services and support begin at Benchmark 2: Supported Self-Employment Business Start-Up and continue for as long as the customer needs them.</w:t>
      </w:r>
    </w:p>
    <w:p w14:paraId="7895F9CF" w14:textId="77777777" w:rsidR="00947561" w:rsidRPr="001D33CB" w:rsidRDefault="00947561" w:rsidP="00D11BB0">
      <w:r w:rsidRPr="001D33CB">
        <w:t>Examples of extended services and support provided by natural supports or service providers not funded by TWC-VR include the following:</w:t>
      </w:r>
    </w:p>
    <w:p w14:paraId="2C9D7828" w14:textId="77777777" w:rsidR="00947561" w:rsidRPr="001D33CB" w:rsidRDefault="00947561" w:rsidP="00D11BB0">
      <w:pPr>
        <w:pStyle w:val="ListBulleted"/>
      </w:pPr>
      <w:r w:rsidRPr="001D33CB">
        <w:t xml:space="preserve">Consulting with the customer and the business team about problem areas or training needs such as— </w:t>
      </w:r>
    </w:p>
    <w:p w14:paraId="3017570C" w14:textId="77777777" w:rsidR="00947561" w:rsidRPr="001D33CB" w:rsidRDefault="00947561" w:rsidP="00043AA2">
      <w:pPr>
        <w:pStyle w:val="ListBulleted"/>
        <w:numPr>
          <w:ilvl w:val="1"/>
          <w:numId w:val="4"/>
        </w:numPr>
      </w:pPr>
      <w:r w:rsidRPr="001D33CB">
        <w:t xml:space="preserve">Training the customer in new job skills or </w:t>
      </w:r>
      <w:proofErr w:type="gramStart"/>
      <w:r w:rsidRPr="001D33CB">
        <w:t>routines;</w:t>
      </w:r>
      <w:proofErr w:type="gramEnd"/>
    </w:p>
    <w:p w14:paraId="0A7329E6" w14:textId="77777777" w:rsidR="00947561" w:rsidRPr="001D33CB" w:rsidRDefault="00947561" w:rsidP="00043AA2">
      <w:pPr>
        <w:pStyle w:val="ListBulleted"/>
        <w:numPr>
          <w:ilvl w:val="1"/>
          <w:numId w:val="4"/>
        </w:numPr>
      </w:pPr>
      <w:r w:rsidRPr="001D33CB">
        <w:t>Monitoring the customer's work performance; and</w:t>
      </w:r>
    </w:p>
    <w:p w14:paraId="7F1B1B6A" w14:textId="77777777" w:rsidR="00947561" w:rsidRPr="001D33CB" w:rsidRDefault="00947561" w:rsidP="00043AA2">
      <w:pPr>
        <w:pStyle w:val="ListBulleted"/>
        <w:numPr>
          <w:ilvl w:val="1"/>
          <w:numId w:val="4"/>
        </w:numPr>
      </w:pPr>
      <w:r w:rsidRPr="001D33CB">
        <w:t xml:space="preserve">Implementing support or strategies to improve the customer's work </w:t>
      </w:r>
      <w:proofErr w:type="gramStart"/>
      <w:r w:rsidRPr="001D33CB">
        <w:t>performance;</w:t>
      </w:r>
      <w:proofErr w:type="gramEnd"/>
    </w:p>
    <w:p w14:paraId="4DF7C0EC" w14:textId="77777777" w:rsidR="00947561" w:rsidRPr="001D33CB" w:rsidRDefault="00947561" w:rsidP="00D11BB0">
      <w:pPr>
        <w:pStyle w:val="ListBulleted"/>
      </w:pPr>
      <w:r w:rsidRPr="001D33CB">
        <w:t xml:space="preserve">Identifying and obtaining the help of natural supports on and off the work </w:t>
      </w:r>
      <w:proofErr w:type="gramStart"/>
      <w:r w:rsidRPr="001D33CB">
        <w:t>site;</w:t>
      </w:r>
      <w:proofErr w:type="gramEnd"/>
    </w:p>
    <w:p w14:paraId="34B0EAB0" w14:textId="77777777" w:rsidR="00947561" w:rsidRPr="001D33CB" w:rsidRDefault="00947561" w:rsidP="00D11BB0">
      <w:pPr>
        <w:pStyle w:val="ListBulleted"/>
      </w:pPr>
      <w:r w:rsidRPr="001D33CB">
        <w:t xml:space="preserve">Reporting earned income to Social </w:t>
      </w:r>
      <w:proofErr w:type="gramStart"/>
      <w:r w:rsidRPr="001D33CB">
        <w:t>Security;</w:t>
      </w:r>
      <w:proofErr w:type="gramEnd"/>
    </w:p>
    <w:p w14:paraId="02282A53" w14:textId="77777777" w:rsidR="00947561" w:rsidRPr="001D33CB" w:rsidRDefault="00947561" w:rsidP="00D11BB0">
      <w:pPr>
        <w:pStyle w:val="ListBulleted"/>
      </w:pPr>
      <w:proofErr w:type="gramStart"/>
      <w:r w:rsidRPr="001D33CB">
        <w:t>Mentoring;</w:t>
      </w:r>
      <w:proofErr w:type="gramEnd"/>
    </w:p>
    <w:p w14:paraId="59EC5119" w14:textId="77777777" w:rsidR="00947561" w:rsidRPr="001D33CB" w:rsidRDefault="00947561" w:rsidP="00D11BB0">
      <w:pPr>
        <w:pStyle w:val="ListBulleted"/>
      </w:pPr>
      <w:proofErr w:type="gramStart"/>
      <w:r w:rsidRPr="001D33CB">
        <w:t>Accommodations;</w:t>
      </w:r>
      <w:proofErr w:type="gramEnd"/>
    </w:p>
    <w:p w14:paraId="59F00699" w14:textId="77777777" w:rsidR="00947561" w:rsidRPr="001D33CB" w:rsidRDefault="00947561" w:rsidP="00D11BB0">
      <w:pPr>
        <w:pStyle w:val="ListBulleted"/>
      </w:pPr>
      <w:r w:rsidRPr="001D33CB">
        <w:t>Transportation; and</w:t>
      </w:r>
    </w:p>
    <w:p w14:paraId="6839F63E" w14:textId="77777777" w:rsidR="00947561" w:rsidRPr="001D33CB" w:rsidRDefault="00947561" w:rsidP="00D11BB0">
      <w:pPr>
        <w:pStyle w:val="ListBulleted"/>
      </w:pPr>
      <w:r w:rsidRPr="001D33CB">
        <w:t xml:space="preserve">Providing other services the customer needs, such as— </w:t>
      </w:r>
    </w:p>
    <w:p w14:paraId="12A8A07D" w14:textId="77777777" w:rsidR="00947561" w:rsidRPr="001D33CB" w:rsidRDefault="00947561" w:rsidP="00043AA2">
      <w:pPr>
        <w:pStyle w:val="ListBulleted"/>
        <w:numPr>
          <w:ilvl w:val="1"/>
          <w:numId w:val="4"/>
        </w:numPr>
      </w:pPr>
      <w:r w:rsidRPr="001D33CB">
        <w:t xml:space="preserve">Medication </w:t>
      </w:r>
      <w:proofErr w:type="gramStart"/>
      <w:r w:rsidRPr="001D33CB">
        <w:t>management;</w:t>
      </w:r>
      <w:proofErr w:type="gramEnd"/>
    </w:p>
    <w:p w14:paraId="6A218777" w14:textId="77777777" w:rsidR="00947561" w:rsidRPr="001D33CB" w:rsidRDefault="00947561" w:rsidP="00043AA2">
      <w:pPr>
        <w:pStyle w:val="ListBulleted"/>
        <w:numPr>
          <w:ilvl w:val="1"/>
          <w:numId w:val="4"/>
        </w:numPr>
      </w:pPr>
      <w:r w:rsidRPr="001D33CB">
        <w:t xml:space="preserve">Hygiene </w:t>
      </w:r>
      <w:proofErr w:type="gramStart"/>
      <w:r w:rsidRPr="001D33CB">
        <w:t>assistance;</w:t>
      </w:r>
      <w:proofErr w:type="gramEnd"/>
    </w:p>
    <w:p w14:paraId="2356D8F1" w14:textId="77777777" w:rsidR="00947561" w:rsidRPr="001D33CB" w:rsidRDefault="00947561" w:rsidP="00043AA2">
      <w:pPr>
        <w:pStyle w:val="ListBulleted"/>
        <w:numPr>
          <w:ilvl w:val="1"/>
          <w:numId w:val="4"/>
        </w:numPr>
      </w:pPr>
      <w:r w:rsidRPr="001D33CB">
        <w:t>Dress assistance; and</w:t>
      </w:r>
    </w:p>
    <w:p w14:paraId="55CD60ED" w14:textId="77777777" w:rsidR="00947561" w:rsidRPr="001D33CB" w:rsidRDefault="00947561" w:rsidP="00043AA2">
      <w:pPr>
        <w:pStyle w:val="ListBulleted"/>
        <w:numPr>
          <w:ilvl w:val="1"/>
          <w:numId w:val="4"/>
        </w:numPr>
      </w:pPr>
      <w:r w:rsidRPr="001D33CB">
        <w:t>Social needs at work sites.</w:t>
      </w:r>
    </w:p>
    <w:p w14:paraId="430C59F6" w14:textId="77777777" w:rsidR="00947561" w:rsidRPr="001D33CB" w:rsidRDefault="00947561" w:rsidP="005665C9">
      <w:r w:rsidRPr="001D33CB">
        <w:lastRenderedPageBreak/>
        <w:t>The circle of support is a group of individuals that help a customer meet objectives. The group functions as a community for the individual who cannot achieve those objectives on their own. A circle of support is a strategy used in person-centered planning.</w:t>
      </w:r>
      <w:bookmarkStart w:id="71" w:name="_Toc131063602"/>
      <w:bookmarkStart w:id="72" w:name="_Toc155866160"/>
    </w:p>
    <w:p w14:paraId="088D5C61" w14:textId="77777777" w:rsidR="005665C9" w:rsidRDefault="00947561" w:rsidP="005665C9">
      <w:pPr>
        <w:pStyle w:val="Heading3"/>
      </w:pPr>
      <w:r w:rsidRPr="001D33CB">
        <w:t>Concept Development</w:t>
      </w:r>
      <w:bookmarkEnd w:id="71"/>
      <w:bookmarkEnd w:id="72"/>
    </w:p>
    <w:p w14:paraId="4BE4017E" w14:textId="0ED47B5D" w:rsidR="00947561" w:rsidRPr="001D33CB" w:rsidRDefault="00947561" w:rsidP="005665C9">
      <w:pPr>
        <w:autoSpaceDE w:val="0"/>
        <w:autoSpaceDN w:val="0"/>
        <w:adjustRightInd w:val="0"/>
      </w:pPr>
      <w:r w:rsidRPr="001D33CB">
        <w:t>The CBTAC helps the customer collect the data necessary to complete</w:t>
      </w:r>
      <w:r>
        <w:t xml:space="preserve"> the</w:t>
      </w:r>
      <w:r w:rsidRPr="005665C9">
        <w:rPr>
          <w:i/>
          <w:iCs/>
        </w:rPr>
        <w:t xml:space="preserve"> VR1809</w:t>
      </w:r>
      <w:r w:rsidRPr="001D33CB">
        <w:t>.</w:t>
      </w:r>
      <w:r>
        <w:t xml:space="preserve"> </w:t>
      </w:r>
      <w:r w:rsidRPr="001D33CB">
        <w:t>The CBTAC works with the customer in establishing the business team. TWC-VR prefers that at least two business team members be current or past business owners, excluding the self-employment specialist. The CBTAC ensures that all team members understand the purpose and commits to helping the customer research, establish, and maintain a business within the customer's community. Team members must exhibit commitment, solidarity, and innovation to support the customer in this venture.</w:t>
      </w:r>
      <w:bookmarkStart w:id="73" w:name="_Toc131063603"/>
      <w:bookmarkStart w:id="74" w:name="_Toc155866162"/>
    </w:p>
    <w:p w14:paraId="2DC00C01" w14:textId="77777777" w:rsidR="005665C9" w:rsidRDefault="00947561" w:rsidP="005665C9">
      <w:pPr>
        <w:pStyle w:val="Heading3"/>
      </w:pPr>
      <w:r w:rsidRPr="001D33CB">
        <w:t>Feasibility Study</w:t>
      </w:r>
      <w:bookmarkEnd w:id="73"/>
      <w:bookmarkEnd w:id="74"/>
    </w:p>
    <w:p w14:paraId="051A116C" w14:textId="5F287291" w:rsidR="00947561" w:rsidRPr="001D33CB" w:rsidRDefault="00947561" w:rsidP="005665C9">
      <w:pPr>
        <w:autoSpaceDE w:val="0"/>
        <w:autoSpaceDN w:val="0"/>
        <w:adjustRightInd w:val="0"/>
      </w:pPr>
      <w:r w:rsidRPr="001D33CB">
        <w:t xml:space="preserve">A business feasibility study assesses the likelihood that a business will succeed by using research tools such as surveys or statistical analyses. </w:t>
      </w:r>
      <w:r w:rsidRPr="005665C9">
        <w:rPr>
          <w:i/>
          <w:iCs/>
        </w:rPr>
        <w:t>VR1802</w:t>
      </w:r>
      <w:r w:rsidRPr="001D33CB">
        <w:t xml:space="preserve"> must be completed to determine the feasibility of a customer's proposed business. The </w:t>
      </w:r>
      <w:r>
        <w:t>VR Counselor</w:t>
      </w:r>
      <w:r w:rsidRPr="001D33CB">
        <w:t xml:space="preserve"> must arrange for a CBTAC to assist customers who propose a supported self-employment strategy in completing the feasibility study and market analysis.</w:t>
      </w:r>
      <w:bookmarkStart w:id="75" w:name="_Toc131063604"/>
      <w:bookmarkStart w:id="76" w:name="_Toc155866163"/>
    </w:p>
    <w:p w14:paraId="1A76B2A0" w14:textId="77777777" w:rsidR="005665C9" w:rsidRDefault="00947561" w:rsidP="005665C9">
      <w:pPr>
        <w:pStyle w:val="Heading3"/>
      </w:pPr>
      <w:r w:rsidRPr="001D33CB">
        <w:t xml:space="preserve">Developing the Business Plan and </w:t>
      </w:r>
      <w:bookmarkEnd w:id="75"/>
      <w:bookmarkEnd w:id="76"/>
      <w:r w:rsidRPr="001D33CB">
        <w:t>IPE</w:t>
      </w:r>
    </w:p>
    <w:p w14:paraId="541B1D1F" w14:textId="3872781D" w:rsidR="00947561" w:rsidRPr="001D33CB" w:rsidRDefault="00947561" w:rsidP="005665C9">
      <w:pPr>
        <w:autoSpaceDE w:val="0"/>
        <w:autoSpaceDN w:val="0"/>
        <w:adjustRightInd w:val="0"/>
      </w:pPr>
      <w:r w:rsidRPr="001D33CB">
        <w:t>Before development of the IPE, the customer, circle of support, business team, and CBTAC complete a business plan that describes:</w:t>
      </w:r>
    </w:p>
    <w:p w14:paraId="2F3913A4" w14:textId="77777777" w:rsidR="00947561" w:rsidRPr="001D33CB" w:rsidRDefault="00947561" w:rsidP="005665C9">
      <w:pPr>
        <w:pStyle w:val="ListBulleted"/>
      </w:pPr>
      <w:r w:rsidRPr="001D33CB">
        <w:t xml:space="preserve">Business </w:t>
      </w:r>
      <w:proofErr w:type="gramStart"/>
      <w:r w:rsidRPr="001D33CB">
        <w:t>owner;</w:t>
      </w:r>
      <w:proofErr w:type="gramEnd"/>
    </w:p>
    <w:p w14:paraId="3BB34B34" w14:textId="77777777" w:rsidR="00947561" w:rsidRPr="001D33CB" w:rsidRDefault="00947561" w:rsidP="005665C9">
      <w:pPr>
        <w:pStyle w:val="ListBulleted"/>
      </w:pPr>
      <w:r w:rsidRPr="001D33CB">
        <w:t xml:space="preserve">Business, including </w:t>
      </w:r>
      <w:proofErr w:type="gramStart"/>
      <w:r w:rsidRPr="001D33CB">
        <w:t>structure;</w:t>
      </w:r>
      <w:proofErr w:type="gramEnd"/>
    </w:p>
    <w:p w14:paraId="6858CE73" w14:textId="77777777" w:rsidR="00947561" w:rsidRPr="001D33CB" w:rsidRDefault="00947561" w:rsidP="005665C9">
      <w:pPr>
        <w:pStyle w:val="ListBulleted"/>
      </w:pPr>
      <w:r w:rsidRPr="001D33CB">
        <w:t xml:space="preserve">Business's product and/or </w:t>
      </w:r>
      <w:proofErr w:type="gramStart"/>
      <w:r w:rsidRPr="001D33CB">
        <w:t>service;</w:t>
      </w:r>
      <w:proofErr w:type="gramEnd"/>
    </w:p>
    <w:p w14:paraId="31F4F356" w14:textId="77777777" w:rsidR="00947561" w:rsidRPr="001D33CB" w:rsidRDefault="00947561" w:rsidP="005665C9">
      <w:pPr>
        <w:pStyle w:val="ListBulleted"/>
      </w:pPr>
      <w:r w:rsidRPr="001D33CB">
        <w:t xml:space="preserve">Marketing analysis and </w:t>
      </w:r>
      <w:proofErr w:type="gramStart"/>
      <w:r w:rsidRPr="001D33CB">
        <w:t>plan;</w:t>
      </w:r>
      <w:proofErr w:type="gramEnd"/>
    </w:p>
    <w:p w14:paraId="1D27F0C1" w14:textId="77777777" w:rsidR="00947561" w:rsidRPr="001D33CB" w:rsidRDefault="00947561" w:rsidP="005665C9">
      <w:pPr>
        <w:pStyle w:val="ListBulleted"/>
      </w:pPr>
      <w:r w:rsidRPr="001D33CB">
        <w:t xml:space="preserve">Operations and legal </w:t>
      </w:r>
      <w:proofErr w:type="gramStart"/>
      <w:r w:rsidRPr="001D33CB">
        <w:t>considerations;</w:t>
      </w:r>
      <w:proofErr w:type="gramEnd"/>
    </w:p>
    <w:p w14:paraId="204BCCAB" w14:textId="77777777" w:rsidR="00947561" w:rsidRPr="001D33CB" w:rsidRDefault="00947561" w:rsidP="005665C9">
      <w:pPr>
        <w:pStyle w:val="ListBulleted"/>
      </w:pPr>
      <w:r w:rsidRPr="001D33CB">
        <w:t xml:space="preserve">Outline of the feasibility of the planned </w:t>
      </w:r>
      <w:proofErr w:type="gramStart"/>
      <w:r w:rsidRPr="001D33CB">
        <w:t>enterprise;</w:t>
      </w:r>
      <w:proofErr w:type="gramEnd"/>
    </w:p>
    <w:p w14:paraId="16F78A93" w14:textId="77777777" w:rsidR="00947561" w:rsidRPr="001D33CB" w:rsidRDefault="00947561" w:rsidP="005665C9">
      <w:pPr>
        <w:pStyle w:val="ListBulleted"/>
      </w:pPr>
      <w:r w:rsidRPr="001D33CB">
        <w:t>Financial plan; and</w:t>
      </w:r>
    </w:p>
    <w:p w14:paraId="318BE3B3" w14:textId="77777777" w:rsidR="00947561" w:rsidRPr="001D33CB" w:rsidRDefault="00947561" w:rsidP="005665C9">
      <w:pPr>
        <w:pStyle w:val="ListBulleted"/>
      </w:pPr>
      <w:r w:rsidRPr="001D33CB">
        <w:t>Extended support.</w:t>
      </w:r>
    </w:p>
    <w:p w14:paraId="5EAB09A4" w14:textId="77777777" w:rsidR="00947561" w:rsidRPr="001D33CB" w:rsidRDefault="00947561" w:rsidP="005665C9">
      <w:r w:rsidRPr="001D33CB">
        <w:t xml:space="preserve">The business plan is reviewed by the </w:t>
      </w:r>
      <w:r>
        <w:t>VR Counselor</w:t>
      </w:r>
      <w:r w:rsidRPr="001D33CB">
        <w:t xml:space="preserve">, the </w:t>
      </w:r>
      <w:r>
        <w:t>Regional Specialist</w:t>
      </w:r>
      <w:r w:rsidRPr="001D33CB">
        <w:t xml:space="preserve"> assigned to self-employment, the VR supervisor or VR </w:t>
      </w:r>
      <w:r>
        <w:t>M</w:t>
      </w:r>
      <w:r w:rsidRPr="001D33CB">
        <w:t xml:space="preserve">anager, the State </w:t>
      </w:r>
      <w:r>
        <w:t>P</w:t>
      </w:r>
      <w:r w:rsidRPr="001D33CB">
        <w:t xml:space="preserve">rogram </w:t>
      </w:r>
      <w:r>
        <w:t>S</w:t>
      </w:r>
      <w:r w:rsidRPr="001D33CB">
        <w:t>pecialist assigned to specialized employment strategies, and others, as required.</w:t>
      </w:r>
    </w:p>
    <w:p w14:paraId="629DBA95" w14:textId="77777777" w:rsidR="00947561" w:rsidRPr="001D33CB" w:rsidRDefault="00947561" w:rsidP="005665C9">
      <w:r w:rsidRPr="001D33CB">
        <w:lastRenderedPageBreak/>
        <w:t xml:space="preserve">The </w:t>
      </w:r>
      <w:r>
        <w:t>VR Counselor</w:t>
      </w:r>
      <w:r w:rsidRPr="001D33CB">
        <w:t xml:space="preserve"> </w:t>
      </w:r>
      <w:r>
        <w:t xml:space="preserve">must </w:t>
      </w:r>
      <w:r w:rsidRPr="001D33CB">
        <w:t xml:space="preserve">provide the customer with </w:t>
      </w:r>
      <w:r>
        <w:t xml:space="preserve">the </w:t>
      </w:r>
      <w:r w:rsidRPr="005665C9">
        <w:rPr>
          <w:i/>
          <w:iCs/>
        </w:rPr>
        <w:t>VR1813</w:t>
      </w:r>
      <w:r w:rsidRPr="001D33CB">
        <w:t xml:space="preserve"> to use for developing the business plan.</w:t>
      </w:r>
    </w:p>
    <w:p w14:paraId="580BD672" w14:textId="77777777" w:rsidR="00947561" w:rsidRPr="001D33CB" w:rsidRDefault="00947561" w:rsidP="005665C9">
      <w:r w:rsidRPr="001D33CB">
        <w:t>A business plan is required for every case of supported self-employment.</w:t>
      </w:r>
    </w:p>
    <w:p w14:paraId="592EB7F7" w14:textId="77777777" w:rsidR="00947561" w:rsidRPr="001D33CB" w:rsidRDefault="00947561" w:rsidP="005665C9">
      <w:r w:rsidRPr="001D33CB">
        <w:t>The business plan—</w:t>
      </w:r>
    </w:p>
    <w:p w14:paraId="705475CA" w14:textId="77777777" w:rsidR="00947561" w:rsidRPr="001D33CB" w:rsidRDefault="00947561" w:rsidP="005665C9">
      <w:pPr>
        <w:pStyle w:val="ListBulleted"/>
      </w:pPr>
      <w:r w:rsidRPr="001D33CB">
        <w:t>Guides the customer toward a successful business; and</w:t>
      </w:r>
    </w:p>
    <w:p w14:paraId="7337B845" w14:textId="77777777" w:rsidR="00947561" w:rsidRPr="001D33CB" w:rsidRDefault="00947561" w:rsidP="005665C9">
      <w:pPr>
        <w:pStyle w:val="ListBulleted"/>
      </w:pPr>
      <w:r w:rsidRPr="001D33CB">
        <w:t xml:space="preserve">Helps the </w:t>
      </w:r>
      <w:r>
        <w:t>VR Counselor</w:t>
      </w:r>
      <w:r w:rsidRPr="001D33CB">
        <w:t xml:space="preserve"> and the customer determine which TWC-VR services are reasonable and necessary to support the plan.</w:t>
      </w:r>
    </w:p>
    <w:p w14:paraId="3BA532DE" w14:textId="77777777" w:rsidR="00947561" w:rsidRPr="001D33CB" w:rsidRDefault="00947561" w:rsidP="005665C9">
      <w:r w:rsidRPr="001D33CB">
        <w:t>As part of the business plan, a separate attachment must list the</w:t>
      </w:r>
      <w:r>
        <w:t>—</w:t>
      </w:r>
    </w:p>
    <w:p w14:paraId="4B9D359B" w14:textId="77777777" w:rsidR="00947561" w:rsidRPr="001D33CB" w:rsidRDefault="00947561" w:rsidP="005665C9">
      <w:pPr>
        <w:pStyle w:val="ListBulleted"/>
      </w:pPr>
      <w:r w:rsidRPr="001D33CB">
        <w:t>Items that the customer requests to be paid by TWC-VR and the costs; and</w:t>
      </w:r>
    </w:p>
    <w:p w14:paraId="691E55AC" w14:textId="77777777" w:rsidR="00947561" w:rsidRPr="001D33CB" w:rsidRDefault="00947561" w:rsidP="005665C9">
      <w:pPr>
        <w:pStyle w:val="ListBulleted"/>
      </w:pPr>
      <w:r w:rsidRPr="001D33CB">
        <w:t>Items and resources that the customer will contribute to the plan.</w:t>
      </w:r>
    </w:p>
    <w:p w14:paraId="4BC98392" w14:textId="77777777" w:rsidR="00947561" w:rsidRPr="001D33CB" w:rsidRDefault="00947561" w:rsidP="005665C9">
      <w:r w:rsidRPr="001D33CB">
        <w:t>A supported self-employment business plan requires the following detailed sections:</w:t>
      </w:r>
    </w:p>
    <w:p w14:paraId="0CC95AF3" w14:textId="77777777" w:rsidR="00947561" w:rsidRPr="001D33CB" w:rsidRDefault="00947561" w:rsidP="005665C9">
      <w:pPr>
        <w:pStyle w:val="ListBulleted"/>
      </w:pPr>
      <w:r w:rsidRPr="001D33CB">
        <w:t xml:space="preserve">Business Executive </w:t>
      </w:r>
      <w:proofErr w:type="gramStart"/>
      <w:r w:rsidRPr="001D33CB">
        <w:t>Summary</w:t>
      </w:r>
      <w:r>
        <w:t>;</w:t>
      </w:r>
      <w:proofErr w:type="gramEnd"/>
    </w:p>
    <w:p w14:paraId="23B2C6C4" w14:textId="77777777" w:rsidR="00947561" w:rsidRPr="001D33CB" w:rsidRDefault="00947561" w:rsidP="005665C9">
      <w:pPr>
        <w:pStyle w:val="ListBulleted"/>
      </w:pPr>
      <w:r w:rsidRPr="001D33CB">
        <w:t xml:space="preserve">Business </w:t>
      </w:r>
      <w:proofErr w:type="gramStart"/>
      <w:r w:rsidRPr="001D33CB">
        <w:t>Description</w:t>
      </w:r>
      <w:r>
        <w:t>;</w:t>
      </w:r>
      <w:proofErr w:type="gramEnd"/>
    </w:p>
    <w:p w14:paraId="1C80004F" w14:textId="77777777" w:rsidR="00947561" w:rsidRPr="001D33CB" w:rsidRDefault="00947561" w:rsidP="005665C9">
      <w:pPr>
        <w:pStyle w:val="ListBulleted"/>
      </w:pPr>
      <w:r w:rsidRPr="001D33CB">
        <w:t xml:space="preserve">Products and </w:t>
      </w:r>
      <w:proofErr w:type="gramStart"/>
      <w:r w:rsidRPr="001D33CB">
        <w:t>Services</w:t>
      </w:r>
      <w:r>
        <w:t>;</w:t>
      </w:r>
      <w:proofErr w:type="gramEnd"/>
    </w:p>
    <w:p w14:paraId="75988587" w14:textId="77777777" w:rsidR="00947561" w:rsidRPr="001D33CB" w:rsidRDefault="00947561" w:rsidP="005665C9">
      <w:pPr>
        <w:pStyle w:val="ListBulleted"/>
      </w:pPr>
      <w:r w:rsidRPr="001D33CB">
        <w:t xml:space="preserve">Marketing </w:t>
      </w:r>
      <w:proofErr w:type="gramStart"/>
      <w:r w:rsidRPr="001D33CB">
        <w:t>Analysis</w:t>
      </w:r>
      <w:r>
        <w:t>;</w:t>
      </w:r>
      <w:proofErr w:type="gramEnd"/>
    </w:p>
    <w:p w14:paraId="77477A09" w14:textId="77777777" w:rsidR="00947561" w:rsidRPr="001D33CB" w:rsidRDefault="00947561" w:rsidP="005665C9">
      <w:pPr>
        <w:pStyle w:val="ListBulleted"/>
      </w:pPr>
      <w:r w:rsidRPr="001D33CB">
        <w:t xml:space="preserve">Marketing </w:t>
      </w:r>
      <w:proofErr w:type="gramStart"/>
      <w:r w:rsidRPr="001D33CB">
        <w:t>Plan</w:t>
      </w:r>
      <w:r>
        <w:t>;</w:t>
      </w:r>
      <w:proofErr w:type="gramEnd"/>
    </w:p>
    <w:p w14:paraId="0C219DFD" w14:textId="77777777" w:rsidR="00947561" w:rsidRPr="001D33CB" w:rsidRDefault="00947561" w:rsidP="005665C9">
      <w:pPr>
        <w:pStyle w:val="ListBulleted"/>
      </w:pPr>
      <w:r w:rsidRPr="001D33CB">
        <w:t xml:space="preserve">Operational and Legal </w:t>
      </w:r>
      <w:proofErr w:type="gramStart"/>
      <w:r w:rsidRPr="001D33CB">
        <w:t>Considerations</w:t>
      </w:r>
      <w:r>
        <w:t>;</w:t>
      </w:r>
      <w:proofErr w:type="gramEnd"/>
    </w:p>
    <w:p w14:paraId="00B6A9FD" w14:textId="77777777" w:rsidR="00947561" w:rsidRPr="001D33CB" w:rsidRDefault="00947561" w:rsidP="005665C9">
      <w:pPr>
        <w:pStyle w:val="ListBulleted"/>
      </w:pPr>
      <w:r w:rsidRPr="001D33CB">
        <w:t xml:space="preserve">Financial </w:t>
      </w:r>
      <w:proofErr w:type="gramStart"/>
      <w:r w:rsidRPr="001D33CB">
        <w:t>Plans</w:t>
      </w:r>
      <w:r>
        <w:t>;</w:t>
      </w:r>
      <w:proofErr w:type="gramEnd"/>
    </w:p>
    <w:p w14:paraId="7AA3EF6D" w14:textId="77777777" w:rsidR="00947561" w:rsidRPr="001D33CB" w:rsidRDefault="00947561" w:rsidP="005665C9">
      <w:pPr>
        <w:pStyle w:val="ListBulleted"/>
      </w:pPr>
      <w:r w:rsidRPr="001D33CB">
        <w:t xml:space="preserve">Extended Business </w:t>
      </w:r>
      <w:proofErr w:type="gramStart"/>
      <w:r w:rsidRPr="001D33CB">
        <w:t>Supports</w:t>
      </w:r>
      <w:r>
        <w:t>;</w:t>
      </w:r>
      <w:proofErr w:type="gramEnd"/>
    </w:p>
    <w:p w14:paraId="7E25225B" w14:textId="77777777" w:rsidR="00947561" w:rsidRPr="001D33CB" w:rsidRDefault="00947561" w:rsidP="005665C9">
      <w:pPr>
        <w:pStyle w:val="ListBulleted"/>
      </w:pPr>
      <w:r w:rsidRPr="001D33CB">
        <w:t>Extended Long-Term Supports</w:t>
      </w:r>
      <w:r>
        <w:t>; and</w:t>
      </w:r>
    </w:p>
    <w:p w14:paraId="71A3E8E1" w14:textId="77777777" w:rsidR="00947561" w:rsidRPr="001D33CB" w:rsidRDefault="00947561" w:rsidP="005665C9">
      <w:pPr>
        <w:pStyle w:val="ListBulleted"/>
      </w:pPr>
      <w:r w:rsidRPr="001D33CB">
        <w:t>Appendices</w:t>
      </w:r>
      <w:r>
        <w:t>.</w:t>
      </w:r>
    </w:p>
    <w:p w14:paraId="3829E844" w14:textId="77777777" w:rsidR="00947561" w:rsidRPr="001D33CB" w:rsidRDefault="00947561" w:rsidP="005665C9">
      <w:r w:rsidRPr="001D33CB">
        <w:t>TWC-VR purchases technical assistance in the following for customers who propose a supported self-employment strategy:</w:t>
      </w:r>
    </w:p>
    <w:p w14:paraId="3AC03B2A" w14:textId="77777777" w:rsidR="00947561" w:rsidRPr="001D33CB" w:rsidRDefault="00947561" w:rsidP="005665C9">
      <w:pPr>
        <w:pStyle w:val="ListBulleted"/>
      </w:pPr>
      <w:r w:rsidRPr="001D33CB">
        <w:t xml:space="preserve">Self-employment </w:t>
      </w:r>
      <w:proofErr w:type="gramStart"/>
      <w:r w:rsidRPr="001D33CB">
        <w:t>exploration</w:t>
      </w:r>
      <w:r>
        <w:t>;</w:t>
      </w:r>
      <w:proofErr w:type="gramEnd"/>
    </w:p>
    <w:p w14:paraId="7BAA9884" w14:textId="77777777" w:rsidR="00947561" w:rsidRPr="001D33CB" w:rsidRDefault="00947561" w:rsidP="005665C9">
      <w:pPr>
        <w:pStyle w:val="ListBulleted"/>
      </w:pPr>
      <w:r w:rsidRPr="001D33CB">
        <w:t xml:space="preserve">Concept development and feasibility </w:t>
      </w:r>
      <w:proofErr w:type="gramStart"/>
      <w:r w:rsidRPr="001D33CB">
        <w:t>study</w:t>
      </w:r>
      <w:r>
        <w:t>;</w:t>
      </w:r>
      <w:proofErr w:type="gramEnd"/>
    </w:p>
    <w:p w14:paraId="5AA9ED1F" w14:textId="77777777" w:rsidR="00947561" w:rsidRPr="001D33CB" w:rsidRDefault="00947561" w:rsidP="005665C9">
      <w:pPr>
        <w:pStyle w:val="ListBulleted"/>
      </w:pPr>
      <w:r w:rsidRPr="001D33CB">
        <w:t>Market analyses</w:t>
      </w:r>
      <w:r>
        <w:t>; and</w:t>
      </w:r>
    </w:p>
    <w:p w14:paraId="43FAB120" w14:textId="77777777" w:rsidR="00947561" w:rsidRPr="001D33CB" w:rsidRDefault="00947561" w:rsidP="005665C9">
      <w:pPr>
        <w:pStyle w:val="ListBulleted"/>
      </w:pPr>
      <w:r w:rsidRPr="001D33CB">
        <w:t>Business plan, including financials</w:t>
      </w:r>
      <w:r>
        <w:t>.</w:t>
      </w:r>
    </w:p>
    <w:p w14:paraId="036A03ED" w14:textId="77777777" w:rsidR="00947561" w:rsidRPr="001D33CB" w:rsidRDefault="00947561" w:rsidP="005665C9">
      <w:r w:rsidRPr="001D33CB">
        <w:t>For experienced help in developing a business plan, customers can use comparable benefits</w:t>
      </w:r>
      <w:r>
        <w:t xml:space="preserve">, </w:t>
      </w:r>
      <w:r w:rsidRPr="001D33CB">
        <w:t>with or without the assistance of a CBTAC</w:t>
      </w:r>
      <w:r>
        <w:t xml:space="preserve">, </w:t>
      </w:r>
      <w:r w:rsidRPr="001D33CB">
        <w:t>which are available from—</w:t>
      </w:r>
    </w:p>
    <w:p w14:paraId="152552C6" w14:textId="77777777" w:rsidR="00947561" w:rsidRPr="001D33CB" w:rsidRDefault="00947561" w:rsidP="005665C9">
      <w:pPr>
        <w:pStyle w:val="ListBulleted"/>
      </w:pPr>
      <w:r w:rsidRPr="001D33CB">
        <w:lastRenderedPageBreak/>
        <w:t xml:space="preserve">Some Workforce Solutions </w:t>
      </w:r>
      <w:proofErr w:type="gramStart"/>
      <w:r w:rsidRPr="001D33CB">
        <w:t>Offices;</w:t>
      </w:r>
      <w:proofErr w:type="gramEnd"/>
    </w:p>
    <w:p w14:paraId="53E527D5" w14:textId="77777777" w:rsidR="00947561" w:rsidRPr="001D33CB" w:rsidRDefault="00947561" w:rsidP="005665C9">
      <w:pPr>
        <w:pStyle w:val="ListBulleted"/>
      </w:pPr>
      <w:r w:rsidRPr="001D33CB">
        <w:t xml:space="preserve">The </w:t>
      </w:r>
      <w:proofErr w:type="gramStart"/>
      <w:r w:rsidRPr="001D33CB">
        <w:t>SBA;</w:t>
      </w:r>
      <w:proofErr w:type="gramEnd"/>
    </w:p>
    <w:p w14:paraId="1935EF2C" w14:textId="77777777" w:rsidR="00947561" w:rsidRPr="001D33CB" w:rsidRDefault="00947561" w:rsidP="005665C9">
      <w:pPr>
        <w:pStyle w:val="ListBulleted"/>
      </w:pPr>
      <w:r w:rsidRPr="001D33CB">
        <w:t xml:space="preserve">City and county organizations for business </w:t>
      </w:r>
      <w:proofErr w:type="gramStart"/>
      <w:r w:rsidRPr="001D33CB">
        <w:t>development;</w:t>
      </w:r>
      <w:proofErr w:type="gramEnd"/>
    </w:p>
    <w:p w14:paraId="452527D3" w14:textId="77777777" w:rsidR="00947561" w:rsidRPr="001D33CB" w:rsidRDefault="00947561" w:rsidP="005665C9">
      <w:pPr>
        <w:pStyle w:val="ListBulleted"/>
      </w:pPr>
      <w:r w:rsidRPr="001D33CB">
        <w:t xml:space="preserve">Chambers of </w:t>
      </w:r>
      <w:proofErr w:type="gramStart"/>
      <w:r w:rsidRPr="001D33CB">
        <w:t>commerce;</w:t>
      </w:r>
      <w:proofErr w:type="gramEnd"/>
    </w:p>
    <w:p w14:paraId="3D75B660" w14:textId="77777777" w:rsidR="00947561" w:rsidRPr="001D33CB" w:rsidRDefault="00947561" w:rsidP="005665C9">
      <w:pPr>
        <w:pStyle w:val="ListBulleted"/>
      </w:pPr>
      <w:r w:rsidRPr="001D33CB">
        <w:t>Community colleges, adult education, and educational institutions; and</w:t>
      </w:r>
    </w:p>
    <w:p w14:paraId="67E249DA" w14:textId="77777777" w:rsidR="00947561" w:rsidRPr="001D33CB" w:rsidRDefault="00947561" w:rsidP="005665C9">
      <w:pPr>
        <w:pStyle w:val="ListBulleted"/>
      </w:pPr>
      <w:r w:rsidRPr="001D33CB">
        <w:t>SBCDs.</w:t>
      </w:r>
    </w:p>
    <w:p w14:paraId="6F382D40" w14:textId="77777777" w:rsidR="00947561" w:rsidRPr="001D33CB" w:rsidRDefault="00947561" w:rsidP="005665C9">
      <w:r w:rsidRPr="001D33CB">
        <w:t>Payment information for technical assistance for self-employment is listed in RHW specifications for the following:</w:t>
      </w:r>
    </w:p>
    <w:p w14:paraId="592CD028" w14:textId="461295A2" w:rsidR="00947561" w:rsidRPr="001D33CB" w:rsidRDefault="00947561" w:rsidP="005665C9">
      <w:pPr>
        <w:pStyle w:val="ListBulleted"/>
      </w:pPr>
      <w:r w:rsidRPr="001D33CB">
        <w:t>Self-Employment Services</w:t>
      </w:r>
      <w:r>
        <w:t>;</w:t>
      </w:r>
      <w:r w:rsidR="005665C9">
        <w:t xml:space="preserve"> and</w:t>
      </w:r>
    </w:p>
    <w:p w14:paraId="273A7B8E" w14:textId="644C1A54" w:rsidR="00947561" w:rsidRPr="001D33CB" w:rsidRDefault="00947561" w:rsidP="005665C9">
      <w:pPr>
        <w:pStyle w:val="ListBulleted"/>
      </w:pPr>
      <w:r w:rsidRPr="001D33CB">
        <w:t>Technical Assistance Services</w:t>
      </w:r>
      <w:r w:rsidR="005665C9">
        <w:t>.</w:t>
      </w:r>
    </w:p>
    <w:p w14:paraId="09A2B514" w14:textId="77777777" w:rsidR="00947561" w:rsidRPr="001D33CB" w:rsidRDefault="00947561" w:rsidP="005665C9">
      <w:r w:rsidRPr="001D33CB">
        <w:t>The cost of technical assistance is not considered part of the cost of the self-employment plan.</w:t>
      </w:r>
    </w:p>
    <w:p w14:paraId="42098679" w14:textId="77777777" w:rsidR="00947561" w:rsidRPr="001D33CB" w:rsidRDefault="00947561" w:rsidP="005665C9">
      <w:r w:rsidRPr="001D33CB">
        <w:t>Computers with speech and large-print access are available in many Workforce Solutions Offices. Customers may use these computers to access the Internet for research and to create business plans.</w:t>
      </w:r>
      <w:bookmarkStart w:id="77" w:name="_Toc155866165"/>
    </w:p>
    <w:p w14:paraId="0278B15E" w14:textId="77777777" w:rsidR="00947561" w:rsidRPr="001D33CB" w:rsidRDefault="00947561" w:rsidP="005665C9">
      <w:r w:rsidRPr="005665C9">
        <w:rPr>
          <w:u w:val="single"/>
        </w:rPr>
        <w:t>Developing the Individualized Plan for Employment</w:t>
      </w:r>
      <w:bookmarkEnd w:id="77"/>
      <w:r w:rsidRPr="001D33CB">
        <w:t>: An IPE for a specific employment or job title goal can be developed for wage employment before an IPE is developed for supported self-employment. The IPE for wage employment must include supported employment services. A supported self-employment IPE cannot be developed until a Supported Self-Employment Assessment, Supported Self-Employment Concept Development, Supported Self-Employment Feasibility Study, Supported Self-Employment Business Plan, and Supported Self-Employment Financials have all been completed.</w:t>
      </w:r>
    </w:p>
    <w:p w14:paraId="6B391BB8" w14:textId="77777777" w:rsidR="00947561" w:rsidRPr="001D33CB" w:rsidRDefault="00947561" w:rsidP="005665C9">
      <w:r w:rsidRPr="001D33CB">
        <w:t>Once the business plan has received all required approvals, an IPE for supported self-employment can be developed or can be amended from a wage employment IPE to a supported self-employment IPE.</w:t>
      </w:r>
    </w:p>
    <w:p w14:paraId="08E94102" w14:textId="77777777" w:rsidR="00947561" w:rsidRPr="001D33CB" w:rsidRDefault="00947561" w:rsidP="005665C9">
      <w:r w:rsidRPr="001D33CB">
        <w:t>The IPE for supported self-employment must designate supported employment and include the following:</w:t>
      </w:r>
    </w:p>
    <w:p w14:paraId="776FA824" w14:textId="77777777" w:rsidR="00947561" w:rsidRPr="001D33CB" w:rsidRDefault="00947561" w:rsidP="005665C9">
      <w:pPr>
        <w:pStyle w:val="ListBulleted"/>
      </w:pPr>
      <w:r w:rsidRPr="001D33CB">
        <w:t xml:space="preserve">A check on the "self-employment" and "supported employment" options in </w:t>
      </w:r>
      <w:proofErr w:type="gramStart"/>
      <w:r w:rsidRPr="001D33CB">
        <w:t>RHW;</w:t>
      </w:r>
      <w:proofErr w:type="gramEnd"/>
    </w:p>
    <w:p w14:paraId="119252AF" w14:textId="77777777" w:rsidR="00947561" w:rsidRPr="001D33CB" w:rsidRDefault="00947561" w:rsidP="005665C9">
      <w:pPr>
        <w:pStyle w:val="ListBulleted"/>
      </w:pPr>
      <w:r w:rsidRPr="001D33CB">
        <w:t xml:space="preserve">The name of a support organization or business coach for continuing the business after the end of TWC-VR funding and case </w:t>
      </w:r>
      <w:proofErr w:type="gramStart"/>
      <w:r w:rsidRPr="001D33CB">
        <w:t>closure;</w:t>
      </w:r>
      <w:proofErr w:type="gramEnd"/>
    </w:p>
    <w:p w14:paraId="357AC2BD" w14:textId="77777777" w:rsidR="00947561" w:rsidRPr="001D33CB" w:rsidRDefault="00947561" w:rsidP="005665C9">
      <w:pPr>
        <w:pStyle w:val="ListBulleted"/>
      </w:pPr>
      <w:r w:rsidRPr="001D33CB">
        <w:t xml:space="preserve">Any comparable benefits to be </w:t>
      </w:r>
      <w:proofErr w:type="gramStart"/>
      <w:r w:rsidRPr="001D33CB">
        <w:t>used;</w:t>
      </w:r>
      <w:proofErr w:type="gramEnd"/>
    </w:p>
    <w:p w14:paraId="418DAB38" w14:textId="77777777" w:rsidR="00947561" w:rsidRPr="001D33CB" w:rsidRDefault="00947561" w:rsidP="005665C9">
      <w:pPr>
        <w:pStyle w:val="ListBulleted"/>
      </w:pPr>
      <w:r w:rsidRPr="001D33CB">
        <w:t xml:space="preserve">A specific employment or job title </w:t>
      </w:r>
      <w:proofErr w:type="gramStart"/>
      <w:r w:rsidRPr="001D33CB">
        <w:t>goal;</w:t>
      </w:r>
      <w:proofErr w:type="gramEnd"/>
    </w:p>
    <w:p w14:paraId="72EE6606" w14:textId="77777777" w:rsidR="00947561" w:rsidRPr="001D33CB" w:rsidRDefault="00947561" w:rsidP="005665C9">
      <w:pPr>
        <w:pStyle w:val="ListBulleted"/>
      </w:pPr>
      <w:r w:rsidRPr="001D33CB">
        <w:lastRenderedPageBreak/>
        <w:t xml:space="preserve">Supported self-employment services from a </w:t>
      </w:r>
      <w:proofErr w:type="gramStart"/>
      <w:r w:rsidRPr="001D33CB">
        <w:t>CBTAC;</w:t>
      </w:r>
      <w:proofErr w:type="gramEnd"/>
    </w:p>
    <w:p w14:paraId="3ECCD67C" w14:textId="77777777" w:rsidR="00947561" w:rsidRPr="001D33CB" w:rsidRDefault="00947561" w:rsidP="005665C9">
      <w:pPr>
        <w:pStyle w:val="ListBulleted"/>
      </w:pPr>
      <w:r w:rsidRPr="001D33CB">
        <w:t>The agreed-upon—</w:t>
      </w:r>
    </w:p>
    <w:p w14:paraId="534D38E0" w14:textId="77777777" w:rsidR="00947561" w:rsidRPr="001D33CB" w:rsidRDefault="00947561" w:rsidP="00043AA2">
      <w:pPr>
        <w:pStyle w:val="ListBulleted"/>
        <w:numPr>
          <w:ilvl w:val="1"/>
          <w:numId w:val="4"/>
        </w:numPr>
      </w:pPr>
      <w:r w:rsidRPr="001D33CB">
        <w:t xml:space="preserve">Criteria for business </w:t>
      </w:r>
      <w:proofErr w:type="gramStart"/>
      <w:r w:rsidRPr="001D33CB">
        <w:t>stability;</w:t>
      </w:r>
      <w:proofErr w:type="gramEnd"/>
    </w:p>
    <w:p w14:paraId="548BBD72" w14:textId="77777777" w:rsidR="00947561" w:rsidRPr="001D33CB" w:rsidRDefault="00947561" w:rsidP="00043AA2">
      <w:pPr>
        <w:pStyle w:val="ListBulleted"/>
        <w:numPr>
          <w:ilvl w:val="1"/>
          <w:numId w:val="4"/>
        </w:numPr>
      </w:pPr>
      <w:r w:rsidRPr="001D33CB">
        <w:t>Period from business stability to case closure; and</w:t>
      </w:r>
    </w:p>
    <w:p w14:paraId="0FEF909D" w14:textId="77777777" w:rsidR="00947561" w:rsidRPr="001D33CB" w:rsidRDefault="00947561" w:rsidP="00043AA2">
      <w:pPr>
        <w:pStyle w:val="ListBulleted"/>
        <w:numPr>
          <w:ilvl w:val="1"/>
          <w:numId w:val="4"/>
        </w:numPr>
      </w:pPr>
      <w:r w:rsidRPr="001D33CB">
        <w:t xml:space="preserve">Method used to periodically report net </w:t>
      </w:r>
      <w:proofErr w:type="gramStart"/>
      <w:r w:rsidRPr="001D33CB">
        <w:t>income;</w:t>
      </w:r>
      <w:proofErr w:type="gramEnd"/>
      <w:r w:rsidRPr="001D33CB">
        <w:t> </w:t>
      </w:r>
    </w:p>
    <w:p w14:paraId="748B9479" w14:textId="77777777" w:rsidR="00947561" w:rsidRPr="001D33CB" w:rsidRDefault="00947561" w:rsidP="005665C9">
      <w:pPr>
        <w:pStyle w:val="ListBulleted"/>
      </w:pPr>
      <w:r w:rsidRPr="001D33CB">
        <w:t xml:space="preserve">Any training services, such as— </w:t>
      </w:r>
    </w:p>
    <w:p w14:paraId="29CBE410" w14:textId="77777777" w:rsidR="00947561" w:rsidRPr="001D33CB" w:rsidRDefault="00947561" w:rsidP="00043AA2">
      <w:pPr>
        <w:pStyle w:val="ListBulleted"/>
        <w:numPr>
          <w:ilvl w:val="1"/>
          <w:numId w:val="4"/>
        </w:numPr>
      </w:pPr>
      <w:r w:rsidRPr="001D33CB">
        <w:t xml:space="preserve">How to start a </w:t>
      </w:r>
      <w:proofErr w:type="gramStart"/>
      <w:r w:rsidRPr="001D33CB">
        <w:t>business;</w:t>
      </w:r>
      <w:proofErr w:type="gramEnd"/>
    </w:p>
    <w:p w14:paraId="0DF90844" w14:textId="77777777" w:rsidR="00947561" w:rsidRPr="001D33CB" w:rsidRDefault="00947561" w:rsidP="00043AA2">
      <w:pPr>
        <w:pStyle w:val="ListBulleted"/>
        <w:numPr>
          <w:ilvl w:val="1"/>
          <w:numId w:val="4"/>
        </w:numPr>
      </w:pPr>
      <w:r w:rsidRPr="001D33CB">
        <w:t>Bookkeeping; or</w:t>
      </w:r>
    </w:p>
    <w:p w14:paraId="25BED300" w14:textId="77777777" w:rsidR="00947561" w:rsidRPr="001D33CB" w:rsidRDefault="00947561" w:rsidP="00043AA2">
      <w:pPr>
        <w:pStyle w:val="ListBulleted"/>
        <w:numPr>
          <w:ilvl w:val="1"/>
          <w:numId w:val="4"/>
        </w:numPr>
      </w:pPr>
      <w:r w:rsidRPr="001D33CB">
        <w:t xml:space="preserve">Tax preparation and </w:t>
      </w:r>
      <w:proofErr w:type="gramStart"/>
      <w:r w:rsidRPr="001D33CB">
        <w:t>reporting;</w:t>
      </w:r>
      <w:proofErr w:type="gramEnd"/>
    </w:p>
    <w:p w14:paraId="24B1669E" w14:textId="77777777" w:rsidR="00947561" w:rsidRPr="001D33CB" w:rsidRDefault="00947561" w:rsidP="005665C9">
      <w:pPr>
        <w:pStyle w:val="ListBulleted"/>
      </w:pPr>
      <w:r w:rsidRPr="001D33CB">
        <w:t xml:space="preserve">Technical assistance </w:t>
      </w:r>
      <w:proofErr w:type="gramStart"/>
      <w:r w:rsidRPr="001D33CB">
        <w:t>services;</w:t>
      </w:r>
      <w:proofErr w:type="gramEnd"/>
    </w:p>
    <w:p w14:paraId="44BA770B" w14:textId="77777777" w:rsidR="00947561" w:rsidRPr="001D33CB" w:rsidRDefault="00947561" w:rsidP="005665C9">
      <w:pPr>
        <w:pStyle w:val="ListBulleted"/>
      </w:pPr>
      <w:r w:rsidRPr="001D33CB">
        <w:t xml:space="preserve">The approved goods and services, as listed in the business plan attachment, to be </w:t>
      </w:r>
      <w:proofErr w:type="gramStart"/>
      <w:r w:rsidRPr="001D33CB">
        <w:t>purchased;</w:t>
      </w:r>
      <w:proofErr w:type="gramEnd"/>
    </w:p>
    <w:p w14:paraId="4075AAF3" w14:textId="77777777" w:rsidR="00947561" w:rsidRPr="001D33CB" w:rsidRDefault="00947561" w:rsidP="005665C9">
      <w:pPr>
        <w:pStyle w:val="ListBulleted"/>
      </w:pPr>
      <w:r w:rsidRPr="001D33CB">
        <w:t xml:space="preserve">The customer's contribution of resources to help establish and maintain the business (for example, use of a vehicle, labor, a building, tools), as listed under customer's </w:t>
      </w:r>
      <w:proofErr w:type="gramStart"/>
      <w:r w:rsidRPr="001D33CB">
        <w:t>responsibilities;</w:t>
      </w:r>
      <w:proofErr w:type="gramEnd"/>
    </w:p>
    <w:p w14:paraId="7D2C10D4" w14:textId="77777777" w:rsidR="00947561" w:rsidRPr="001D33CB" w:rsidRDefault="00947561" w:rsidP="005665C9">
      <w:pPr>
        <w:pStyle w:val="ListBulleted"/>
      </w:pPr>
      <w:r w:rsidRPr="001D33CB">
        <w:t xml:space="preserve">The customer's participation in the cost of the supported self-employment if income and/or liquid assets exceed BLR, as listed under customer </w:t>
      </w:r>
      <w:proofErr w:type="gramStart"/>
      <w:r w:rsidRPr="001D33CB">
        <w:t>contributions;</w:t>
      </w:r>
      <w:proofErr w:type="gramEnd"/>
      <w:r w:rsidRPr="001D33CB">
        <w:t> </w:t>
      </w:r>
    </w:p>
    <w:p w14:paraId="1E8E8C14" w14:textId="77777777" w:rsidR="00947561" w:rsidRPr="001D33CB" w:rsidRDefault="00947561" w:rsidP="005665C9">
      <w:pPr>
        <w:pStyle w:val="ListBulleted"/>
      </w:pPr>
      <w:r w:rsidRPr="001D33CB">
        <w:t xml:space="preserve">All extended business support necessary to assist the customer in operating the </w:t>
      </w:r>
      <w:proofErr w:type="gramStart"/>
      <w:r w:rsidRPr="001D33CB">
        <w:t>business;</w:t>
      </w:r>
      <w:proofErr w:type="gramEnd"/>
    </w:p>
    <w:p w14:paraId="5DA0A6DE" w14:textId="77777777" w:rsidR="00947561" w:rsidRPr="001D33CB" w:rsidRDefault="00947561" w:rsidP="005665C9">
      <w:pPr>
        <w:pStyle w:val="ListBulleted"/>
      </w:pPr>
      <w:r w:rsidRPr="001D33CB">
        <w:t>All extended long-term support and services to assist the customer in maintaining the business; and</w:t>
      </w:r>
    </w:p>
    <w:p w14:paraId="772E770D" w14:textId="77777777" w:rsidR="00947561" w:rsidRPr="001D33CB" w:rsidRDefault="00947561" w:rsidP="005665C9">
      <w:pPr>
        <w:pStyle w:val="ListBulleted"/>
      </w:pPr>
      <w:r w:rsidRPr="001D33CB">
        <w:t>Vocational counseling and guidance.</w:t>
      </w:r>
      <w:bookmarkStart w:id="78" w:name="_Toc131063605"/>
      <w:bookmarkStart w:id="79" w:name="_Toc155866166"/>
    </w:p>
    <w:p w14:paraId="5E23E3B9" w14:textId="77777777" w:rsidR="005665C9" w:rsidRDefault="00947561" w:rsidP="005665C9">
      <w:pPr>
        <w:pStyle w:val="Heading3"/>
      </w:pPr>
      <w:r w:rsidRPr="001D33CB">
        <w:t>Closing a Supported Self-Employment Case as Rehabilitated</w:t>
      </w:r>
      <w:bookmarkEnd w:id="78"/>
      <w:bookmarkEnd w:id="79"/>
    </w:p>
    <w:p w14:paraId="4C9A16D9" w14:textId="40BE432D" w:rsidR="00947561" w:rsidRPr="001D33CB" w:rsidRDefault="00947561" w:rsidP="005665C9">
      <w:pPr>
        <w:autoSpaceDE w:val="0"/>
        <w:autoSpaceDN w:val="0"/>
        <w:adjustRightInd w:val="0"/>
      </w:pPr>
      <w:r w:rsidRPr="001D33CB">
        <w:t xml:space="preserve">Before closing a case in supported self-employment as successful, the </w:t>
      </w:r>
      <w:r>
        <w:t>VR Counselor</w:t>
      </w:r>
      <w:r w:rsidRPr="001D33CB">
        <w:t xml:space="preserve"> ensures that it meets the following criteria for closing a case as rehabilitated:</w:t>
      </w:r>
    </w:p>
    <w:p w14:paraId="4E6B56AD" w14:textId="77777777" w:rsidR="00947561" w:rsidRPr="001D33CB" w:rsidRDefault="00947561" w:rsidP="005665C9">
      <w:pPr>
        <w:pStyle w:val="ListBulleted"/>
      </w:pPr>
      <w:r w:rsidRPr="001D33CB">
        <w:t>The business has achieved stability as defined in the IPE, such as when the business revenue—</w:t>
      </w:r>
    </w:p>
    <w:p w14:paraId="06E90E82" w14:textId="77777777" w:rsidR="00947561" w:rsidRPr="001D33CB" w:rsidRDefault="00947561" w:rsidP="00043AA2">
      <w:pPr>
        <w:pStyle w:val="ListBulleted"/>
        <w:numPr>
          <w:ilvl w:val="1"/>
          <w:numId w:val="4"/>
        </w:numPr>
      </w:pPr>
      <w:r w:rsidRPr="001D33CB">
        <w:t>Equals or exceeds operating costs, as shown on a financial statement, and minimum wage for the business owner; or</w:t>
      </w:r>
    </w:p>
    <w:p w14:paraId="35DE34AB" w14:textId="77777777" w:rsidR="00947561" w:rsidRPr="001D33CB" w:rsidRDefault="00947561" w:rsidP="00043AA2">
      <w:pPr>
        <w:pStyle w:val="ListBulleted"/>
        <w:numPr>
          <w:ilvl w:val="1"/>
          <w:numId w:val="4"/>
        </w:numPr>
      </w:pPr>
      <w:r w:rsidRPr="001D33CB">
        <w:lastRenderedPageBreak/>
        <w:t>In the case of an individual who is self-employed, yields an income that is comparable to the income received by other individuals who are not individuals with disabilities and who are self-employed in similar occupations or on similar tasks and who have similar training, experience, and skills.</w:t>
      </w:r>
    </w:p>
    <w:p w14:paraId="28975ABD" w14:textId="77777777" w:rsidR="00947561" w:rsidRPr="001D33CB" w:rsidRDefault="00947561" w:rsidP="005665C9">
      <w:pPr>
        <w:pStyle w:val="ListBulleted"/>
      </w:pPr>
      <w:r w:rsidRPr="001D33CB">
        <w:t xml:space="preserve">The business has been in operation for at least 90 days after </w:t>
      </w:r>
      <w:proofErr w:type="gramStart"/>
      <w:r w:rsidRPr="001D33CB">
        <w:t>stability;</w:t>
      </w:r>
      <w:proofErr w:type="gramEnd"/>
    </w:p>
    <w:p w14:paraId="5180DD99" w14:textId="77777777" w:rsidR="00947561" w:rsidRPr="001D33CB" w:rsidRDefault="00947561" w:rsidP="005665C9">
      <w:pPr>
        <w:pStyle w:val="ListBulleted"/>
      </w:pPr>
      <w:r w:rsidRPr="001D33CB">
        <w:t xml:space="preserve">The customer has maintained a business that meets all nonnegotiable employment conditions and meets 50 percent or more of the negotiable employment </w:t>
      </w:r>
      <w:proofErr w:type="gramStart"/>
      <w:r w:rsidRPr="001D33CB">
        <w:t>conditions;</w:t>
      </w:r>
      <w:proofErr w:type="gramEnd"/>
    </w:p>
    <w:p w14:paraId="57C227B9" w14:textId="77777777" w:rsidR="00947561" w:rsidRPr="001D33CB" w:rsidRDefault="00947561" w:rsidP="005665C9">
      <w:pPr>
        <w:pStyle w:val="ListBulleted"/>
      </w:pPr>
      <w:r w:rsidRPr="001D33CB">
        <w:t xml:space="preserve">All extended long-term support and services are in place and </w:t>
      </w:r>
      <w:proofErr w:type="gramStart"/>
      <w:r w:rsidRPr="001D33CB">
        <w:t>working;</w:t>
      </w:r>
      <w:proofErr w:type="gramEnd"/>
    </w:p>
    <w:p w14:paraId="4E7AC8AF" w14:textId="77777777" w:rsidR="00947561" w:rsidRPr="001D33CB" w:rsidRDefault="00947561" w:rsidP="005665C9">
      <w:pPr>
        <w:pStyle w:val="ListBulleted"/>
      </w:pPr>
      <w:r w:rsidRPr="001D33CB">
        <w:t xml:space="preserve">The customer and </w:t>
      </w:r>
      <w:r>
        <w:t>VR Counselor</w:t>
      </w:r>
      <w:r w:rsidRPr="001D33CB">
        <w:t xml:space="preserve"> consider the employment outcome to be satisfactory and agree that the individual is performing well in the employment.</w:t>
      </w:r>
    </w:p>
    <w:p w14:paraId="5771D1AA" w14:textId="77777777" w:rsidR="00947561" w:rsidRPr="001D33CB" w:rsidRDefault="00947561" w:rsidP="005665C9">
      <w:r w:rsidRPr="001D33CB">
        <w:t xml:space="preserve">The </w:t>
      </w:r>
      <w:r>
        <w:t>VR Counselor</w:t>
      </w:r>
      <w:r w:rsidRPr="001D33CB">
        <w:t xml:space="preserve"> must do the following before closing a supported self-employment case:</w:t>
      </w:r>
    </w:p>
    <w:p w14:paraId="44855CC5" w14:textId="77777777" w:rsidR="00947561" w:rsidRPr="001D33CB" w:rsidRDefault="00947561" w:rsidP="005665C9">
      <w:pPr>
        <w:pStyle w:val="ListBulleted"/>
      </w:pPr>
      <w:r w:rsidRPr="001D33CB">
        <w:t>Document that the business continues to operate for 90 days from stability (Benchmark 4</w:t>
      </w:r>
      <w:proofErr w:type="gramStart"/>
      <w:r w:rsidRPr="001D33CB">
        <w:t>);</w:t>
      </w:r>
      <w:proofErr w:type="gramEnd"/>
    </w:p>
    <w:p w14:paraId="4B44CEA1" w14:textId="77777777" w:rsidR="00947561" w:rsidRPr="001D33CB" w:rsidRDefault="00947561" w:rsidP="005665C9">
      <w:pPr>
        <w:pStyle w:val="ListBulleted"/>
      </w:pPr>
      <w:r w:rsidRPr="001D33CB">
        <w:t xml:space="preserve">Document the length of business operation through one or more of the following means: </w:t>
      </w:r>
    </w:p>
    <w:p w14:paraId="29B7C0E5" w14:textId="77777777" w:rsidR="00947561" w:rsidRPr="001D33CB" w:rsidRDefault="00947561" w:rsidP="00043AA2">
      <w:pPr>
        <w:pStyle w:val="ListBulleted"/>
        <w:numPr>
          <w:ilvl w:val="1"/>
          <w:numId w:val="4"/>
        </w:numPr>
      </w:pPr>
      <w:r w:rsidRPr="001D33CB">
        <w:t xml:space="preserve">Appropriate combination of the income documents that demonstrate at least 90 days of business </w:t>
      </w:r>
      <w:proofErr w:type="gramStart"/>
      <w:r w:rsidRPr="001D33CB">
        <w:t>operation;</w:t>
      </w:r>
      <w:proofErr w:type="gramEnd"/>
    </w:p>
    <w:p w14:paraId="096FD2D5" w14:textId="77777777" w:rsidR="00947561" w:rsidRPr="001D33CB" w:rsidRDefault="00947561" w:rsidP="00043AA2">
      <w:pPr>
        <w:pStyle w:val="ListBulleted"/>
        <w:numPr>
          <w:ilvl w:val="1"/>
          <w:numId w:val="4"/>
        </w:numPr>
      </w:pPr>
      <w:r w:rsidRPr="001D33CB">
        <w:t xml:space="preserve">A detailed description of the </w:t>
      </w:r>
      <w:r>
        <w:t>VR Counselor</w:t>
      </w:r>
      <w:r w:rsidRPr="001D33CB">
        <w:t xml:space="preserve">'s observation of the customer on the job at the beginning and end of 90 </w:t>
      </w:r>
      <w:proofErr w:type="gramStart"/>
      <w:r w:rsidRPr="001D33CB">
        <w:t>days;</w:t>
      </w:r>
      <w:proofErr w:type="gramEnd"/>
    </w:p>
    <w:p w14:paraId="21F7ED5A" w14:textId="77777777" w:rsidR="00947561" w:rsidRPr="001D33CB" w:rsidRDefault="00947561" w:rsidP="00043AA2">
      <w:pPr>
        <w:pStyle w:val="ListBulleted"/>
        <w:numPr>
          <w:ilvl w:val="1"/>
          <w:numId w:val="4"/>
        </w:numPr>
      </w:pPr>
      <w:r w:rsidRPr="001D33CB">
        <w:t>Other objective or verifiable information.</w:t>
      </w:r>
    </w:p>
    <w:p w14:paraId="3F596379" w14:textId="77777777" w:rsidR="00947561" w:rsidRPr="001D33CB" w:rsidRDefault="00947561" w:rsidP="005665C9">
      <w:pPr>
        <w:pStyle w:val="ListBulleted"/>
      </w:pPr>
      <w:r w:rsidRPr="001D33CB">
        <w:t xml:space="preserve">Document the income level by obtaining and filing in the case record one or more of the following documents for income verification: </w:t>
      </w:r>
    </w:p>
    <w:p w14:paraId="6349E143" w14:textId="77777777" w:rsidR="00947561" w:rsidRPr="001D33CB" w:rsidRDefault="00947561" w:rsidP="00043AA2">
      <w:pPr>
        <w:pStyle w:val="ListBulleted"/>
        <w:numPr>
          <w:ilvl w:val="1"/>
          <w:numId w:val="4"/>
        </w:numPr>
      </w:pPr>
      <w:r w:rsidRPr="001D33CB">
        <w:t xml:space="preserve">A recent financial statement verifying revenue and </w:t>
      </w:r>
      <w:proofErr w:type="gramStart"/>
      <w:r w:rsidRPr="001D33CB">
        <w:t>expenses;</w:t>
      </w:r>
      <w:proofErr w:type="gramEnd"/>
    </w:p>
    <w:p w14:paraId="2453AC0C" w14:textId="77777777" w:rsidR="00947561" w:rsidRPr="001D33CB" w:rsidRDefault="00947561" w:rsidP="00043AA2">
      <w:pPr>
        <w:pStyle w:val="ListBulleted"/>
        <w:numPr>
          <w:ilvl w:val="1"/>
          <w:numId w:val="4"/>
        </w:numPr>
      </w:pPr>
      <w:r w:rsidRPr="001D33CB">
        <w:t>Recent copies of contractor's invoices and proof of payment to the contractor for sole proprietorships in which work is performed strictly on a contract basis; or</w:t>
      </w:r>
    </w:p>
    <w:p w14:paraId="38FC00A2" w14:textId="77777777" w:rsidR="00947561" w:rsidRPr="001D33CB" w:rsidRDefault="00947561" w:rsidP="00043AA2">
      <w:pPr>
        <w:pStyle w:val="ListBulleted"/>
        <w:numPr>
          <w:ilvl w:val="1"/>
          <w:numId w:val="4"/>
        </w:numPr>
      </w:pPr>
      <w:r w:rsidRPr="001D33CB">
        <w:t>Copies of business bank statements covering at least 90 days of operation.</w:t>
      </w:r>
    </w:p>
    <w:p w14:paraId="36B10A23" w14:textId="77777777" w:rsidR="00947561" w:rsidRPr="001D33CB" w:rsidRDefault="00947561" w:rsidP="005665C9">
      <w:pPr>
        <w:pStyle w:val="ListBulleted"/>
      </w:pPr>
      <w:r w:rsidRPr="001D33CB">
        <w:t>Document all extended long-term supports and services.</w:t>
      </w:r>
    </w:p>
    <w:p w14:paraId="424771A3" w14:textId="5817096D" w:rsidR="00145D80" w:rsidRDefault="009033A9" w:rsidP="00DF5CB7">
      <w:pPr>
        <w:pStyle w:val="Heading2"/>
      </w:pPr>
      <w:r>
        <w:t>APPROVALS &amp; CONSULTATIONS</w:t>
      </w:r>
    </w:p>
    <w:p w14:paraId="4527EAD3" w14:textId="25CB265D" w:rsidR="005665C9" w:rsidRPr="005665C9" w:rsidRDefault="005665C9" w:rsidP="005665C9">
      <w:pPr>
        <w:rPr>
          <w:i/>
          <w:iCs/>
          <w:szCs w:val="22"/>
          <w:lang w:val="en" w:eastAsia="ja-JP"/>
        </w:rPr>
      </w:pPr>
      <w:r w:rsidRPr="0054062B">
        <w:t xml:space="preserve">TWC-VR staff must follow the following approvals and consultations: </w:t>
      </w:r>
    </w:p>
    <w:tbl>
      <w:tblPr>
        <w:tblStyle w:val="TableGrid"/>
        <w:tblW w:w="0" w:type="auto"/>
        <w:tblLook w:val="04A0" w:firstRow="1" w:lastRow="0" w:firstColumn="1" w:lastColumn="0" w:noHBand="0" w:noVBand="1"/>
      </w:tblPr>
      <w:tblGrid>
        <w:gridCol w:w="4609"/>
        <w:gridCol w:w="3013"/>
        <w:gridCol w:w="2592"/>
      </w:tblGrid>
      <w:tr w:rsidR="00E4765E" w:rsidRPr="00FE57C9" w14:paraId="1B0E59DF" w14:textId="77777777" w:rsidTr="005665C9">
        <w:trPr>
          <w:tblHeader/>
        </w:trPr>
        <w:tc>
          <w:tcPr>
            <w:tcW w:w="0" w:type="auto"/>
            <w:shd w:val="clear" w:color="auto" w:fill="F0F4FA" w:themeFill="accent4"/>
            <w:hideMark/>
          </w:tcPr>
          <w:p w14:paraId="68868426" w14:textId="77777777" w:rsidR="005665C9" w:rsidRPr="00FE57C9" w:rsidRDefault="005665C9" w:rsidP="005665C9">
            <w:pPr>
              <w:pStyle w:val="THead"/>
            </w:pPr>
            <w:r w:rsidRPr="00FE57C9">
              <w:lastRenderedPageBreak/>
              <w:t>Stage</w:t>
            </w:r>
          </w:p>
        </w:tc>
        <w:tc>
          <w:tcPr>
            <w:tcW w:w="0" w:type="auto"/>
            <w:shd w:val="clear" w:color="auto" w:fill="F0F4FA" w:themeFill="accent4"/>
            <w:hideMark/>
          </w:tcPr>
          <w:p w14:paraId="0B888DBC" w14:textId="77777777" w:rsidR="005665C9" w:rsidRPr="00FE57C9" w:rsidRDefault="005665C9" w:rsidP="005665C9">
            <w:pPr>
              <w:pStyle w:val="THead"/>
            </w:pPr>
            <w:r w:rsidRPr="00FE57C9">
              <w:t xml:space="preserve">Consultation </w:t>
            </w:r>
            <w:r>
              <w:t>and</w:t>
            </w:r>
            <w:r w:rsidRPr="00FE57C9">
              <w:t xml:space="preserve"> Recommendation</w:t>
            </w:r>
          </w:p>
        </w:tc>
        <w:tc>
          <w:tcPr>
            <w:tcW w:w="0" w:type="auto"/>
            <w:shd w:val="clear" w:color="auto" w:fill="F0F4FA" w:themeFill="accent4"/>
            <w:hideMark/>
          </w:tcPr>
          <w:p w14:paraId="10B2164E" w14:textId="77777777" w:rsidR="005665C9" w:rsidRPr="00FE57C9" w:rsidRDefault="005665C9" w:rsidP="005665C9">
            <w:pPr>
              <w:pStyle w:val="THead"/>
            </w:pPr>
            <w:r w:rsidRPr="00FE57C9">
              <w:t>Approval</w:t>
            </w:r>
          </w:p>
        </w:tc>
      </w:tr>
      <w:tr w:rsidR="0004315C" w:rsidRPr="00FE57C9" w14:paraId="63D3AC65" w14:textId="77777777" w:rsidTr="005665C9">
        <w:tc>
          <w:tcPr>
            <w:tcW w:w="0" w:type="auto"/>
            <w:hideMark/>
          </w:tcPr>
          <w:p w14:paraId="109A87F2" w14:textId="77777777" w:rsidR="005665C9" w:rsidRPr="00FE57C9" w:rsidRDefault="005665C9" w:rsidP="005665C9">
            <w:r w:rsidRPr="00FE57C9">
              <w:t>IPE</w:t>
            </w:r>
          </w:p>
        </w:tc>
        <w:tc>
          <w:tcPr>
            <w:tcW w:w="0" w:type="auto"/>
            <w:hideMark/>
          </w:tcPr>
          <w:p w14:paraId="135E10C7" w14:textId="77777777" w:rsidR="005665C9" w:rsidRPr="00FE57C9" w:rsidRDefault="005665C9" w:rsidP="005665C9">
            <w:r>
              <w:t>Regional Specialist</w:t>
            </w:r>
            <w:r w:rsidRPr="00FE57C9">
              <w:t xml:space="preserve"> assigned to self-employment</w:t>
            </w:r>
          </w:p>
        </w:tc>
        <w:tc>
          <w:tcPr>
            <w:tcW w:w="0" w:type="auto"/>
            <w:hideMark/>
          </w:tcPr>
          <w:p w14:paraId="1AB66F2C" w14:textId="77777777" w:rsidR="005665C9" w:rsidRPr="00FE57C9" w:rsidRDefault="005665C9" w:rsidP="005665C9">
            <w:r>
              <w:t>VR Counselor</w:t>
            </w:r>
          </w:p>
        </w:tc>
      </w:tr>
      <w:tr w:rsidR="00071051" w:rsidRPr="00FE57C9" w14:paraId="1C32EC44" w14:textId="77777777" w:rsidTr="005665C9">
        <w:tc>
          <w:tcPr>
            <w:tcW w:w="0" w:type="auto"/>
          </w:tcPr>
          <w:p w14:paraId="76B532DB" w14:textId="291E4BBE" w:rsidR="00071051" w:rsidRPr="00FE57C9" w:rsidRDefault="0030426C" w:rsidP="005665C9">
            <w:r>
              <w:rPr>
                <w:rStyle w:val="normaltextrun"/>
                <w:color w:val="000000"/>
                <w:shd w:val="clear" w:color="auto" w:fill="FFFFFF"/>
              </w:rPr>
              <w:t>Using a Simple Business plan for self-employment when the customer is not an independent contractor or subcontractor</w:t>
            </w:r>
            <w:r>
              <w:rPr>
                <w:rStyle w:val="eop"/>
                <w:color w:val="000000"/>
                <w:shd w:val="clear" w:color="auto" w:fill="FFFFFF"/>
              </w:rPr>
              <w:t> </w:t>
            </w:r>
          </w:p>
        </w:tc>
        <w:tc>
          <w:tcPr>
            <w:tcW w:w="0" w:type="auto"/>
          </w:tcPr>
          <w:p w14:paraId="206CF1CC" w14:textId="6A17736F" w:rsidR="00071051" w:rsidRDefault="0030426C" w:rsidP="005665C9">
            <w:r>
              <w:t>Regional Specialist</w:t>
            </w:r>
            <w:r w:rsidRPr="00FE57C9">
              <w:t xml:space="preserve"> assigned to self-employment</w:t>
            </w:r>
          </w:p>
        </w:tc>
        <w:tc>
          <w:tcPr>
            <w:tcW w:w="0" w:type="auto"/>
          </w:tcPr>
          <w:p w14:paraId="0E84EADD" w14:textId="281AE45E" w:rsidR="00071051" w:rsidRDefault="0030426C" w:rsidP="005665C9">
            <w:r>
              <w:t>VR Counselor</w:t>
            </w:r>
          </w:p>
        </w:tc>
      </w:tr>
      <w:tr w:rsidR="0018136B" w:rsidRPr="00FE57C9" w14:paraId="1675CBA5" w14:textId="77777777" w:rsidTr="005665C9">
        <w:tc>
          <w:tcPr>
            <w:tcW w:w="0" w:type="auto"/>
          </w:tcPr>
          <w:p w14:paraId="279788ED" w14:textId="12A60BD0" w:rsidR="0018136B" w:rsidRPr="00FE57C9" w:rsidRDefault="00E4765E" w:rsidP="005665C9">
            <w:r>
              <w:rPr>
                <w:rStyle w:val="normaltextrun"/>
                <w:color w:val="000000"/>
                <w:shd w:val="clear" w:color="auto" w:fill="FFFFFF"/>
              </w:rPr>
              <w:t>Before developing a formal business plan or IPE that includes self-employment as an outcome for SSI/SSDI beneficiaries</w:t>
            </w:r>
            <w:r>
              <w:rPr>
                <w:rStyle w:val="eop"/>
                <w:color w:val="000000"/>
                <w:shd w:val="clear" w:color="auto" w:fill="FFFFFF"/>
              </w:rPr>
              <w:t> </w:t>
            </w:r>
          </w:p>
        </w:tc>
        <w:tc>
          <w:tcPr>
            <w:tcW w:w="0" w:type="auto"/>
          </w:tcPr>
          <w:p w14:paraId="7B6CA99C" w14:textId="7A7098C9" w:rsidR="0018136B" w:rsidRDefault="00E4765E" w:rsidP="005665C9">
            <w:r>
              <w:t>Community Work Incentives Coordinator (CWIC)</w:t>
            </w:r>
          </w:p>
        </w:tc>
        <w:tc>
          <w:tcPr>
            <w:tcW w:w="0" w:type="auto"/>
          </w:tcPr>
          <w:p w14:paraId="12B3CABF" w14:textId="04C06A39" w:rsidR="0018136B" w:rsidRDefault="00E4765E" w:rsidP="005665C9">
            <w:r>
              <w:t>VR Counselor</w:t>
            </w:r>
          </w:p>
        </w:tc>
      </w:tr>
      <w:tr w:rsidR="000E7F35" w:rsidRPr="00FE57C9" w14:paraId="7C0BB758" w14:textId="77777777" w:rsidTr="005665C9">
        <w:tc>
          <w:tcPr>
            <w:tcW w:w="0" w:type="auto"/>
          </w:tcPr>
          <w:p w14:paraId="3D360903" w14:textId="5CFE6515" w:rsidR="00A458B7" w:rsidRPr="00FE57C9" w:rsidRDefault="00A458B7" w:rsidP="005665C9">
            <w:r>
              <w:t>Using a resource other than a C</w:t>
            </w:r>
            <w:r w:rsidR="00526808">
              <w:t>BTAC for self-employment services</w:t>
            </w:r>
          </w:p>
        </w:tc>
        <w:tc>
          <w:tcPr>
            <w:tcW w:w="0" w:type="auto"/>
          </w:tcPr>
          <w:p w14:paraId="5D048AA9" w14:textId="67227481" w:rsidR="00A458B7" w:rsidRDefault="0018136B" w:rsidP="005665C9">
            <w:r>
              <w:t>Regional Specialist</w:t>
            </w:r>
            <w:r w:rsidRPr="00FE57C9">
              <w:t xml:space="preserve"> assigned to self-employment</w:t>
            </w:r>
          </w:p>
        </w:tc>
        <w:tc>
          <w:tcPr>
            <w:tcW w:w="0" w:type="auto"/>
          </w:tcPr>
          <w:p w14:paraId="124855AE" w14:textId="2CB33189" w:rsidR="00A458B7" w:rsidRDefault="0018136B" w:rsidP="005665C9">
            <w:r>
              <w:t>VR Counselor</w:t>
            </w:r>
          </w:p>
        </w:tc>
      </w:tr>
      <w:tr w:rsidR="0004315C" w:rsidRPr="00FE57C9" w14:paraId="2F76A1AB" w14:textId="77777777" w:rsidTr="005665C9">
        <w:tc>
          <w:tcPr>
            <w:tcW w:w="0" w:type="auto"/>
            <w:hideMark/>
          </w:tcPr>
          <w:p w14:paraId="4A898E7C" w14:textId="77777777" w:rsidR="005665C9" w:rsidRPr="00FE57C9" w:rsidRDefault="005665C9" w:rsidP="005665C9">
            <w:r w:rsidRPr="00FE57C9">
              <w:t>Customer Profile &amp; Self-Employment Exploration</w:t>
            </w:r>
          </w:p>
        </w:tc>
        <w:tc>
          <w:tcPr>
            <w:tcW w:w="0" w:type="auto"/>
            <w:hideMark/>
          </w:tcPr>
          <w:p w14:paraId="1A2C0530" w14:textId="64EC3D17" w:rsidR="005665C9" w:rsidRPr="00FE57C9" w:rsidRDefault="00D5793A" w:rsidP="005665C9">
            <w:r>
              <w:t>Regional Specialist</w:t>
            </w:r>
            <w:r w:rsidRPr="00FE57C9">
              <w:t xml:space="preserve"> assigned to self-employment</w:t>
            </w:r>
          </w:p>
        </w:tc>
        <w:tc>
          <w:tcPr>
            <w:tcW w:w="0" w:type="auto"/>
            <w:hideMark/>
          </w:tcPr>
          <w:p w14:paraId="25CFC99F" w14:textId="77777777" w:rsidR="005665C9" w:rsidRPr="00FE57C9" w:rsidRDefault="005665C9" w:rsidP="005665C9">
            <w:r>
              <w:t>VR Counselor</w:t>
            </w:r>
          </w:p>
        </w:tc>
      </w:tr>
      <w:tr w:rsidR="0004315C" w:rsidRPr="00FE57C9" w14:paraId="585CD2E7" w14:textId="77777777" w:rsidTr="005665C9">
        <w:tc>
          <w:tcPr>
            <w:tcW w:w="0" w:type="auto"/>
            <w:hideMark/>
          </w:tcPr>
          <w:p w14:paraId="7524ECD8" w14:textId="77777777" w:rsidR="005665C9" w:rsidRPr="00FE57C9" w:rsidRDefault="005665C9" w:rsidP="005665C9">
            <w:r w:rsidRPr="00FE57C9">
              <w:t>Concept Development and Feasibility Study</w:t>
            </w:r>
          </w:p>
        </w:tc>
        <w:tc>
          <w:tcPr>
            <w:tcW w:w="0" w:type="auto"/>
            <w:hideMark/>
          </w:tcPr>
          <w:p w14:paraId="249EFE80" w14:textId="77777777" w:rsidR="005665C9" w:rsidRPr="00FE57C9" w:rsidRDefault="005665C9" w:rsidP="005665C9">
            <w:r>
              <w:t>Regional Specialist</w:t>
            </w:r>
            <w:r w:rsidRPr="00FE57C9">
              <w:t xml:space="preserve"> assigned to self-employment</w:t>
            </w:r>
          </w:p>
        </w:tc>
        <w:tc>
          <w:tcPr>
            <w:tcW w:w="0" w:type="auto"/>
            <w:hideMark/>
          </w:tcPr>
          <w:p w14:paraId="02963ADD" w14:textId="77777777" w:rsidR="005665C9" w:rsidRPr="00FE57C9" w:rsidRDefault="005665C9" w:rsidP="005665C9">
            <w:r>
              <w:t>VR Counselor</w:t>
            </w:r>
          </w:p>
        </w:tc>
      </w:tr>
      <w:tr w:rsidR="0004315C" w:rsidRPr="00FE57C9" w14:paraId="30C4482E" w14:textId="77777777" w:rsidTr="005665C9">
        <w:tc>
          <w:tcPr>
            <w:tcW w:w="0" w:type="auto"/>
            <w:hideMark/>
          </w:tcPr>
          <w:p w14:paraId="7C13BE9C" w14:textId="77777777" w:rsidR="005665C9" w:rsidRPr="00FE57C9" w:rsidRDefault="005665C9" w:rsidP="005665C9">
            <w:r w:rsidRPr="00FE57C9">
              <w:t>Any required certificates, permits, or licenses</w:t>
            </w:r>
          </w:p>
        </w:tc>
        <w:tc>
          <w:tcPr>
            <w:tcW w:w="0" w:type="auto"/>
            <w:hideMark/>
          </w:tcPr>
          <w:p w14:paraId="1C845D96" w14:textId="77777777" w:rsidR="005665C9" w:rsidRPr="00FE57C9" w:rsidRDefault="005665C9" w:rsidP="005665C9">
            <w:r>
              <w:t>Regional Specialist</w:t>
            </w:r>
            <w:r w:rsidRPr="00FE57C9">
              <w:t xml:space="preserve"> assigned to self-employment</w:t>
            </w:r>
          </w:p>
        </w:tc>
        <w:tc>
          <w:tcPr>
            <w:tcW w:w="0" w:type="auto"/>
            <w:hideMark/>
          </w:tcPr>
          <w:p w14:paraId="1D070129" w14:textId="77777777" w:rsidR="005665C9" w:rsidRPr="00FE57C9" w:rsidRDefault="005665C9" w:rsidP="005665C9">
            <w:r>
              <w:t>VR Counselor</w:t>
            </w:r>
          </w:p>
        </w:tc>
      </w:tr>
      <w:tr w:rsidR="008A7390" w:rsidRPr="00FE57C9" w14:paraId="01C878F8" w14:textId="77777777" w:rsidTr="005665C9">
        <w:tc>
          <w:tcPr>
            <w:tcW w:w="0" w:type="auto"/>
          </w:tcPr>
          <w:p w14:paraId="4CC9EBA6" w14:textId="40691513" w:rsidR="008A7390" w:rsidRPr="00FE57C9" w:rsidRDefault="008A7390" w:rsidP="008A7390">
            <w:r>
              <w:t>Paying Legal Fees for Self-Employment</w:t>
            </w:r>
          </w:p>
        </w:tc>
        <w:tc>
          <w:tcPr>
            <w:tcW w:w="0" w:type="auto"/>
          </w:tcPr>
          <w:p w14:paraId="796228E0" w14:textId="1A5A5B9D" w:rsidR="008A7390" w:rsidRDefault="008A7390" w:rsidP="008A7390">
            <w:r>
              <w:t>Consultation with TWC Office of General Counsel</w:t>
            </w:r>
          </w:p>
        </w:tc>
        <w:tc>
          <w:tcPr>
            <w:tcW w:w="0" w:type="auto"/>
          </w:tcPr>
          <w:p w14:paraId="45C716F4" w14:textId="1779441E" w:rsidR="008A7390" w:rsidRDefault="008A7390" w:rsidP="008A7390">
            <w:r>
              <w:t>VR Counselor</w:t>
            </w:r>
          </w:p>
        </w:tc>
      </w:tr>
      <w:tr w:rsidR="0004315C" w:rsidRPr="00FE57C9" w14:paraId="251043E0" w14:textId="77777777" w:rsidTr="005665C9">
        <w:tc>
          <w:tcPr>
            <w:tcW w:w="0" w:type="auto"/>
            <w:hideMark/>
          </w:tcPr>
          <w:p w14:paraId="7511CEB8" w14:textId="77777777" w:rsidR="005665C9" w:rsidRPr="00FE57C9" w:rsidRDefault="005665C9" w:rsidP="005665C9">
            <w:r w:rsidRPr="00FE57C9">
              <w:t>Simple or Comprehensive Business Plan up to $5000</w:t>
            </w:r>
          </w:p>
        </w:tc>
        <w:tc>
          <w:tcPr>
            <w:tcW w:w="0" w:type="auto"/>
            <w:hideMark/>
          </w:tcPr>
          <w:p w14:paraId="47346A05" w14:textId="77777777" w:rsidR="005665C9" w:rsidRPr="00FE57C9" w:rsidRDefault="005665C9" w:rsidP="005665C9">
            <w:r>
              <w:t>Regional Specialist</w:t>
            </w:r>
            <w:r w:rsidRPr="00FE57C9">
              <w:t xml:space="preserve"> assigned to self-employment</w:t>
            </w:r>
          </w:p>
        </w:tc>
        <w:tc>
          <w:tcPr>
            <w:tcW w:w="0" w:type="auto"/>
            <w:hideMark/>
          </w:tcPr>
          <w:p w14:paraId="40D4215A" w14:textId="77777777" w:rsidR="005665C9" w:rsidRPr="00FE57C9" w:rsidRDefault="005665C9" w:rsidP="005665C9">
            <w:r>
              <w:t>VR Counselor</w:t>
            </w:r>
          </w:p>
        </w:tc>
      </w:tr>
      <w:tr w:rsidR="0004315C" w:rsidRPr="00FE57C9" w14:paraId="1894CC81" w14:textId="77777777" w:rsidTr="005665C9">
        <w:tc>
          <w:tcPr>
            <w:tcW w:w="0" w:type="auto"/>
            <w:hideMark/>
          </w:tcPr>
          <w:p w14:paraId="7C08BB78" w14:textId="77777777" w:rsidR="005665C9" w:rsidRPr="00FE57C9" w:rsidRDefault="005665C9" w:rsidP="005665C9">
            <w:r w:rsidRPr="00FE57C9">
              <w:lastRenderedPageBreak/>
              <w:t>Comprehensive Business Plan $5,000.01 to $15,000</w:t>
            </w:r>
          </w:p>
        </w:tc>
        <w:tc>
          <w:tcPr>
            <w:tcW w:w="0" w:type="auto"/>
            <w:hideMark/>
          </w:tcPr>
          <w:p w14:paraId="5B5E3C5E" w14:textId="09CB9397" w:rsidR="005665C9" w:rsidRDefault="005665C9" w:rsidP="0004585A">
            <w:r>
              <w:t>Regional Specialist</w:t>
            </w:r>
            <w:r w:rsidRPr="00FE57C9">
              <w:t xml:space="preserve"> assigned to </w:t>
            </w:r>
            <w:proofErr w:type="gramStart"/>
            <w:r w:rsidRPr="00FE57C9">
              <w:t>self-employment</w:t>
            </w:r>
            <w:proofErr w:type="gramEnd"/>
          </w:p>
          <w:p w14:paraId="760CD54A" w14:textId="7DA5A4F5" w:rsidR="00E05744" w:rsidRPr="00FE57C9" w:rsidRDefault="00E05744" w:rsidP="0004585A"/>
        </w:tc>
        <w:tc>
          <w:tcPr>
            <w:tcW w:w="0" w:type="auto"/>
            <w:hideMark/>
          </w:tcPr>
          <w:p w14:paraId="655F6AE5" w14:textId="28A4265F" w:rsidR="005665C9" w:rsidRPr="00FE57C9" w:rsidRDefault="005665C9" w:rsidP="005665C9">
            <w:r>
              <w:t xml:space="preserve">VR </w:t>
            </w:r>
            <w:r w:rsidR="00376F80">
              <w:t>M</w:t>
            </w:r>
            <w:r w:rsidRPr="00FE57C9">
              <w:t>anager</w:t>
            </w:r>
          </w:p>
        </w:tc>
      </w:tr>
      <w:tr w:rsidR="0004315C" w:rsidRPr="00FE57C9" w14:paraId="48352135" w14:textId="77777777" w:rsidTr="005665C9">
        <w:tc>
          <w:tcPr>
            <w:tcW w:w="0" w:type="auto"/>
            <w:hideMark/>
          </w:tcPr>
          <w:p w14:paraId="1F762743" w14:textId="77777777" w:rsidR="005665C9" w:rsidRPr="00FE57C9" w:rsidRDefault="005665C9" w:rsidP="005665C9">
            <w:r w:rsidRPr="00FE57C9">
              <w:t>Comprehensive Business Plan $15,000.01 to $25,000</w:t>
            </w:r>
          </w:p>
        </w:tc>
        <w:tc>
          <w:tcPr>
            <w:tcW w:w="0" w:type="auto"/>
            <w:hideMark/>
          </w:tcPr>
          <w:p w14:paraId="12CD0A3D" w14:textId="0EC363D1" w:rsidR="002C5CBD" w:rsidRPr="00FE57C9" w:rsidRDefault="005665C9" w:rsidP="00E26836">
            <w:r>
              <w:t>Regional Specialist</w:t>
            </w:r>
            <w:r w:rsidRPr="00FE57C9">
              <w:t xml:space="preserve"> assigned to self-employmen</w:t>
            </w:r>
            <w:r w:rsidR="00E26836">
              <w:t>t</w:t>
            </w:r>
          </w:p>
        </w:tc>
        <w:tc>
          <w:tcPr>
            <w:tcW w:w="0" w:type="auto"/>
            <w:hideMark/>
          </w:tcPr>
          <w:p w14:paraId="5F0E71EB" w14:textId="75A1C31B" w:rsidR="005665C9" w:rsidRPr="00FE57C9" w:rsidRDefault="005665C9" w:rsidP="005665C9">
            <w:r w:rsidRPr="00FE57C9">
              <w:t>Regional Director/Deputy Regional Director</w:t>
            </w:r>
          </w:p>
        </w:tc>
      </w:tr>
      <w:tr w:rsidR="0004315C" w:rsidRPr="00FE57C9" w14:paraId="6DBB598B" w14:textId="77777777" w:rsidTr="005665C9">
        <w:tc>
          <w:tcPr>
            <w:tcW w:w="0" w:type="auto"/>
            <w:hideMark/>
          </w:tcPr>
          <w:p w14:paraId="3947CA1E" w14:textId="77777777" w:rsidR="005665C9" w:rsidRPr="00FE57C9" w:rsidRDefault="005665C9" w:rsidP="005665C9">
            <w:r w:rsidRPr="00FE57C9">
              <w:t>Comprehensive Business Plan over $25,000</w:t>
            </w:r>
          </w:p>
        </w:tc>
        <w:tc>
          <w:tcPr>
            <w:tcW w:w="0" w:type="auto"/>
            <w:hideMark/>
          </w:tcPr>
          <w:p w14:paraId="01372D99" w14:textId="369E9CE0" w:rsidR="005665C9" w:rsidRDefault="005665C9" w:rsidP="0004585A">
            <w:r>
              <w:t>Regional Specialist</w:t>
            </w:r>
            <w:r w:rsidRPr="00FE57C9">
              <w:t xml:space="preserve"> assigned to </w:t>
            </w:r>
            <w:proofErr w:type="gramStart"/>
            <w:r w:rsidRPr="00FE57C9">
              <w:t>self-employment</w:t>
            </w:r>
            <w:proofErr w:type="gramEnd"/>
          </w:p>
          <w:p w14:paraId="1221AEE7" w14:textId="5E543C99" w:rsidR="005A0D03" w:rsidRPr="00FE57C9" w:rsidRDefault="005A0D03" w:rsidP="0004585A">
            <w:pPr>
              <w:pStyle w:val="ListParagraph"/>
              <w:numPr>
                <w:ilvl w:val="0"/>
                <w:numId w:val="0"/>
              </w:numPr>
              <w:ind w:left="720"/>
            </w:pPr>
          </w:p>
        </w:tc>
        <w:tc>
          <w:tcPr>
            <w:tcW w:w="0" w:type="auto"/>
            <w:hideMark/>
          </w:tcPr>
          <w:p w14:paraId="313F8AC4" w14:textId="66981BAC" w:rsidR="005665C9" w:rsidRPr="00FE57C9" w:rsidRDefault="005665C9" w:rsidP="005665C9">
            <w:r>
              <w:t xml:space="preserve">VR </w:t>
            </w:r>
            <w:r w:rsidRPr="00FE57C9">
              <w:t>Division Director</w:t>
            </w:r>
            <w:r w:rsidR="00212BC4">
              <w:t>, or designee</w:t>
            </w:r>
          </w:p>
        </w:tc>
      </w:tr>
    </w:tbl>
    <w:p w14:paraId="332A69DF" w14:textId="77777777" w:rsidR="005665C9" w:rsidRDefault="005665C9" w:rsidP="005665C9">
      <w:pPr>
        <w:spacing w:after="0"/>
        <w:rPr>
          <w:b/>
          <w:bCs/>
          <w:i/>
          <w:iCs/>
        </w:rPr>
      </w:pPr>
    </w:p>
    <w:p w14:paraId="284AEB62" w14:textId="77777777" w:rsidR="005665C9" w:rsidRDefault="005665C9">
      <w:pPr>
        <w:spacing w:before="0" w:after="160" w:line="278" w:lineRule="auto"/>
        <w:rPr>
          <w:b/>
          <w:bCs/>
          <w:i/>
          <w:iCs/>
        </w:rPr>
      </w:pPr>
      <w:r>
        <w:rPr>
          <w:b/>
          <w:bCs/>
          <w:i/>
          <w:iCs/>
        </w:rPr>
        <w:br w:type="page"/>
      </w:r>
    </w:p>
    <w:p w14:paraId="47670941" w14:textId="7D2C51CC" w:rsidR="005665C9" w:rsidRPr="005665C9" w:rsidRDefault="005665C9" w:rsidP="005665C9">
      <w:pPr>
        <w:spacing w:after="0"/>
        <w:rPr>
          <w:b/>
          <w:bCs/>
          <w:i/>
          <w:iCs/>
        </w:rPr>
      </w:pPr>
      <w:r w:rsidRPr="005665C9">
        <w:rPr>
          <w:b/>
          <w:bCs/>
          <w:i/>
          <w:iCs/>
        </w:rPr>
        <w:lastRenderedPageBreak/>
        <w:t>Purchasing Approval</w:t>
      </w:r>
    </w:p>
    <w:tbl>
      <w:tblPr>
        <w:tblStyle w:val="TableGrid"/>
        <w:tblW w:w="0" w:type="auto"/>
        <w:tblLook w:val="04A0" w:firstRow="1" w:lastRow="0" w:firstColumn="1" w:lastColumn="0" w:noHBand="0" w:noVBand="1"/>
      </w:tblPr>
      <w:tblGrid>
        <w:gridCol w:w="1632"/>
        <w:gridCol w:w="5203"/>
        <w:gridCol w:w="3379"/>
      </w:tblGrid>
      <w:tr w:rsidR="005665C9" w:rsidRPr="00FE57C9" w14:paraId="15C0B878" w14:textId="77777777" w:rsidTr="005665C9">
        <w:trPr>
          <w:cantSplit/>
          <w:tblHeader/>
        </w:trPr>
        <w:tc>
          <w:tcPr>
            <w:tcW w:w="0" w:type="auto"/>
            <w:shd w:val="clear" w:color="auto" w:fill="F9EAE3"/>
            <w:hideMark/>
          </w:tcPr>
          <w:p w14:paraId="56DAE1D9" w14:textId="77777777" w:rsidR="005665C9" w:rsidRPr="00FE57C9" w:rsidRDefault="005665C9" w:rsidP="005665C9">
            <w:pPr>
              <w:pStyle w:val="THead"/>
            </w:pPr>
            <w:r w:rsidRPr="00FE57C9">
              <w:t>Amount</w:t>
            </w:r>
          </w:p>
        </w:tc>
        <w:tc>
          <w:tcPr>
            <w:tcW w:w="5203" w:type="dxa"/>
            <w:shd w:val="clear" w:color="auto" w:fill="F9EAE3"/>
            <w:hideMark/>
          </w:tcPr>
          <w:p w14:paraId="26171681" w14:textId="77777777" w:rsidR="005665C9" w:rsidRPr="00FE57C9" w:rsidRDefault="005665C9" w:rsidP="005665C9">
            <w:pPr>
              <w:pStyle w:val="THead"/>
            </w:pPr>
            <w:r w:rsidRPr="00FE57C9">
              <w:t>Required</w:t>
            </w:r>
          </w:p>
        </w:tc>
        <w:tc>
          <w:tcPr>
            <w:tcW w:w="3379" w:type="dxa"/>
            <w:shd w:val="clear" w:color="auto" w:fill="F9EAE3"/>
            <w:hideMark/>
          </w:tcPr>
          <w:p w14:paraId="5EC71014" w14:textId="77777777" w:rsidR="005665C9" w:rsidRPr="00FE57C9" w:rsidRDefault="005665C9" w:rsidP="005665C9">
            <w:pPr>
              <w:pStyle w:val="THead"/>
            </w:pPr>
            <w:r w:rsidRPr="00FE57C9">
              <w:t>Recommended</w:t>
            </w:r>
          </w:p>
        </w:tc>
      </w:tr>
      <w:tr w:rsidR="005665C9" w:rsidRPr="00FE57C9" w14:paraId="43AE5B9F" w14:textId="77777777" w:rsidTr="005665C9">
        <w:trPr>
          <w:cantSplit/>
        </w:trPr>
        <w:tc>
          <w:tcPr>
            <w:tcW w:w="0" w:type="auto"/>
            <w:hideMark/>
          </w:tcPr>
          <w:p w14:paraId="1D7187F9" w14:textId="77777777" w:rsidR="005665C9" w:rsidRPr="00FE57C9" w:rsidRDefault="005665C9" w:rsidP="005665C9">
            <w:r w:rsidRPr="00FE57C9">
              <w:t>$1–$5,000</w:t>
            </w:r>
          </w:p>
        </w:tc>
        <w:tc>
          <w:tcPr>
            <w:tcW w:w="5203" w:type="dxa"/>
            <w:hideMark/>
          </w:tcPr>
          <w:p w14:paraId="277A0DA9" w14:textId="77777777" w:rsidR="005665C9" w:rsidRPr="00FE57C9" w:rsidRDefault="005665C9" w:rsidP="00043AA2">
            <w:pPr>
              <w:numPr>
                <w:ilvl w:val="0"/>
                <w:numId w:val="13"/>
              </w:numPr>
              <w:autoSpaceDE w:val="0"/>
              <w:autoSpaceDN w:val="0"/>
              <w:adjustRightInd w:val="0"/>
              <w:ind w:left="484"/>
            </w:pPr>
            <w:r w:rsidRPr="00FE57C9">
              <w:t>Written business plan: Simple Business Plan or Comprehensive Business Plan, as applicable</w:t>
            </w:r>
          </w:p>
          <w:p w14:paraId="106ADAB3" w14:textId="77777777" w:rsidR="005665C9" w:rsidRPr="00FE57C9" w:rsidRDefault="005665C9" w:rsidP="00043AA2">
            <w:pPr>
              <w:numPr>
                <w:ilvl w:val="0"/>
                <w:numId w:val="13"/>
              </w:numPr>
              <w:autoSpaceDE w:val="0"/>
              <w:autoSpaceDN w:val="0"/>
              <w:adjustRightInd w:val="0"/>
              <w:ind w:left="484"/>
            </w:pPr>
            <w:r w:rsidRPr="00FE57C9">
              <w:t xml:space="preserve">Employment assistance specialist (EAS) consultation for those customers who are blind/visually impaired or deafblind has been </w:t>
            </w:r>
            <w:proofErr w:type="gramStart"/>
            <w:r w:rsidRPr="00FE57C9">
              <w:t>completed</w:t>
            </w:r>
            <w:proofErr w:type="gramEnd"/>
          </w:p>
          <w:p w14:paraId="6E54B162" w14:textId="77777777" w:rsidR="005665C9" w:rsidRPr="00FE57C9" w:rsidRDefault="005665C9" w:rsidP="00043AA2">
            <w:pPr>
              <w:numPr>
                <w:ilvl w:val="0"/>
                <w:numId w:val="13"/>
              </w:numPr>
              <w:autoSpaceDE w:val="0"/>
              <w:autoSpaceDN w:val="0"/>
              <w:adjustRightInd w:val="0"/>
              <w:ind w:left="484"/>
            </w:pPr>
            <w:r w:rsidRPr="00FE57C9">
              <w:t xml:space="preserve">Consultation and recommendations from the </w:t>
            </w:r>
            <w:r>
              <w:t>Regional Specialist</w:t>
            </w:r>
            <w:r w:rsidRPr="00FE57C9">
              <w:t xml:space="preserve"> assigned to self-employment</w:t>
            </w:r>
          </w:p>
        </w:tc>
        <w:tc>
          <w:tcPr>
            <w:tcW w:w="3379" w:type="dxa"/>
            <w:hideMark/>
          </w:tcPr>
          <w:p w14:paraId="4225EAD2" w14:textId="77777777" w:rsidR="005665C9" w:rsidRPr="00FE57C9" w:rsidRDefault="005665C9" w:rsidP="00043AA2">
            <w:pPr>
              <w:numPr>
                <w:ilvl w:val="0"/>
                <w:numId w:val="13"/>
              </w:numPr>
              <w:autoSpaceDE w:val="0"/>
              <w:autoSpaceDN w:val="0"/>
              <w:adjustRightInd w:val="0"/>
              <w:ind w:left="484"/>
            </w:pPr>
            <w:r w:rsidRPr="00FE57C9">
              <w:t xml:space="preserve">The customer obtains a mentor (someone in a similar business, SCORE member, SBDC network member, family, or friend with business experience) and shares any information with the </w:t>
            </w:r>
            <w:r>
              <w:t>VR Counselor</w:t>
            </w:r>
          </w:p>
        </w:tc>
      </w:tr>
      <w:tr w:rsidR="005665C9" w:rsidRPr="00FE57C9" w14:paraId="755DB032" w14:textId="77777777" w:rsidTr="005665C9">
        <w:trPr>
          <w:cantSplit/>
        </w:trPr>
        <w:tc>
          <w:tcPr>
            <w:tcW w:w="0" w:type="auto"/>
            <w:hideMark/>
          </w:tcPr>
          <w:p w14:paraId="12FDBABB" w14:textId="77777777" w:rsidR="005665C9" w:rsidRPr="00FE57C9" w:rsidRDefault="005665C9" w:rsidP="005665C9">
            <w:r w:rsidRPr="00FE57C9">
              <w:t>$5,000.01–$15,000</w:t>
            </w:r>
          </w:p>
        </w:tc>
        <w:tc>
          <w:tcPr>
            <w:tcW w:w="5203" w:type="dxa"/>
            <w:hideMark/>
          </w:tcPr>
          <w:p w14:paraId="2AF154DA" w14:textId="77777777" w:rsidR="005665C9" w:rsidRPr="00FE57C9" w:rsidRDefault="005665C9" w:rsidP="005665C9">
            <w:r w:rsidRPr="00FE57C9">
              <w:t xml:space="preserve">EAS consultation for customers who are blind/visually impaired or </w:t>
            </w:r>
            <w:proofErr w:type="gramStart"/>
            <w:r w:rsidRPr="00FE57C9">
              <w:t>deafblind</w:t>
            </w:r>
            <w:proofErr w:type="gramEnd"/>
          </w:p>
          <w:p w14:paraId="0750FC86" w14:textId="77777777" w:rsidR="005665C9" w:rsidRPr="00FE57C9" w:rsidRDefault="005665C9" w:rsidP="005665C9">
            <w:r w:rsidRPr="00FE57C9">
              <w:t>Written business plan:</w:t>
            </w:r>
          </w:p>
          <w:p w14:paraId="48F4658A" w14:textId="77777777" w:rsidR="005665C9" w:rsidRPr="00FE57C9" w:rsidRDefault="005665C9" w:rsidP="00043AA2">
            <w:pPr>
              <w:numPr>
                <w:ilvl w:val="0"/>
                <w:numId w:val="13"/>
              </w:numPr>
              <w:autoSpaceDE w:val="0"/>
              <w:autoSpaceDN w:val="0"/>
              <w:adjustRightInd w:val="0"/>
              <w:ind w:left="484"/>
            </w:pPr>
            <w:r w:rsidRPr="00FE57C9">
              <w:t>Comprehensive Business Plan; and</w:t>
            </w:r>
          </w:p>
          <w:p w14:paraId="62E83633" w14:textId="77777777" w:rsidR="005665C9" w:rsidRPr="00FE57C9" w:rsidRDefault="005665C9" w:rsidP="00043AA2">
            <w:pPr>
              <w:numPr>
                <w:ilvl w:val="0"/>
                <w:numId w:val="13"/>
              </w:numPr>
              <w:autoSpaceDE w:val="0"/>
              <w:autoSpaceDN w:val="0"/>
              <w:adjustRightInd w:val="0"/>
              <w:ind w:left="484"/>
            </w:pPr>
            <w:r w:rsidRPr="00FE57C9">
              <w:t>Required items submitted to the EAS (if blind/visually impaired or deafblind)</w:t>
            </w:r>
          </w:p>
          <w:p w14:paraId="01741EEB" w14:textId="77777777" w:rsidR="005665C9" w:rsidRPr="00FE57C9" w:rsidRDefault="005665C9" w:rsidP="005665C9">
            <w:r w:rsidRPr="00FE57C9">
              <w:t xml:space="preserve">Customer must obtain a mentor (someone in a similar business, SCORE member, SBDC network member, family, or friend with business experience) and share any information with the </w:t>
            </w:r>
            <w:r>
              <w:t>VR Counselor</w:t>
            </w:r>
            <w:r w:rsidRPr="00FE57C9">
              <w:t xml:space="preserve"> for blind/visually impaired or </w:t>
            </w:r>
            <w:proofErr w:type="gramStart"/>
            <w:r w:rsidRPr="00FE57C9">
              <w:t>deafblind</w:t>
            </w:r>
            <w:proofErr w:type="gramEnd"/>
          </w:p>
          <w:p w14:paraId="5ED2CF6C" w14:textId="77777777" w:rsidR="005665C9" w:rsidRPr="00FE57C9" w:rsidRDefault="005665C9" w:rsidP="005665C9">
            <w:r w:rsidRPr="00FE57C9">
              <w:t xml:space="preserve">Consultation and recommendations from the </w:t>
            </w:r>
            <w:r>
              <w:t>Regional Specialist</w:t>
            </w:r>
            <w:r w:rsidRPr="00FE57C9">
              <w:t xml:space="preserve"> assigned to </w:t>
            </w:r>
            <w:proofErr w:type="gramStart"/>
            <w:r w:rsidRPr="00FE57C9">
              <w:t>self-employment</w:t>
            </w:r>
            <w:proofErr w:type="gramEnd"/>
          </w:p>
          <w:p w14:paraId="586C48F6" w14:textId="77777777" w:rsidR="005665C9" w:rsidRPr="00FE57C9" w:rsidRDefault="005665C9" w:rsidP="005665C9">
            <w:r>
              <w:t>VR m</w:t>
            </w:r>
            <w:r w:rsidRPr="00FE57C9">
              <w:t>anager approval</w:t>
            </w:r>
          </w:p>
        </w:tc>
        <w:tc>
          <w:tcPr>
            <w:tcW w:w="3379" w:type="dxa"/>
            <w:hideMark/>
          </w:tcPr>
          <w:p w14:paraId="4D37EBCB" w14:textId="77777777" w:rsidR="005665C9" w:rsidRPr="00FE57C9" w:rsidRDefault="005665C9" w:rsidP="00043AA2">
            <w:pPr>
              <w:numPr>
                <w:ilvl w:val="0"/>
                <w:numId w:val="13"/>
              </w:numPr>
              <w:autoSpaceDE w:val="0"/>
              <w:autoSpaceDN w:val="0"/>
              <w:adjustRightInd w:val="0"/>
              <w:ind w:left="484"/>
            </w:pPr>
            <w:r w:rsidRPr="00FE57C9">
              <w:t xml:space="preserve">The customer obtains a mentor (someone in a similar business, SCORE member, SBDC network member, family, or friend with business experience) and shares any information with the </w:t>
            </w:r>
            <w:r>
              <w:t>VR Counselor</w:t>
            </w:r>
          </w:p>
        </w:tc>
      </w:tr>
      <w:tr w:rsidR="005665C9" w:rsidRPr="00FE57C9" w14:paraId="79D11262" w14:textId="77777777" w:rsidTr="005665C9">
        <w:trPr>
          <w:cantSplit/>
        </w:trPr>
        <w:tc>
          <w:tcPr>
            <w:tcW w:w="0" w:type="auto"/>
            <w:hideMark/>
          </w:tcPr>
          <w:p w14:paraId="263D6C1F" w14:textId="77777777" w:rsidR="005665C9" w:rsidRPr="00FE57C9" w:rsidRDefault="005665C9" w:rsidP="005665C9">
            <w:r w:rsidRPr="00FE57C9">
              <w:lastRenderedPageBreak/>
              <w:t>$15,000.01–$25,000</w:t>
            </w:r>
          </w:p>
        </w:tc>
        <w:tc>
          <w:tcPr>
            <w:tcW w:w="5203" w:type="dxa"/>
            <w:hideMark/>
          </w:tcPr>
          <w:p w14:paraId="1D69A1C7" w14:textId="77777777" w:rsidR="005665C9" w:rsidRPr="00FE57C9" w:rsidRDefault="005665C9" w:rsidP="005665C9">
            <w:r w:rsidRPr="00FE57C9">
              <w:t xml:space="preserve">EAS consultation for customers who are blind/visually impaired or </w:t>
            </w:r>
            <w:proofErr w:type="gramStart"/>
            <w:r w:rsidRPr="00FE57C9">
              <w:t>deafblind</w:t>
            </w:r>
            <w:proofErr w:type="gramEnd"/>
          </w:p>
          <w:p w14:paraId="787011D4" w14:textId="77777777" w:rsidR="005665C9" w:rsidRPr="00FE57C9" w:rsidRDefault="005665C9" w:rsidP="005665C9">
            <w:r w:rsidRPr="00FE57C9">
              <w:t>Written business plan:</w:t>
            </w:r>
          </w:p>
          <w:p w14:paraId="7E68D73E" w14:textId="77777777" w:rsidR="005665C9" w:rsidRPr="00FE57C9" w:rsidRDefault="005665C9" w:rsidP="00043AA2">
            <w:pPr>
              <w:numPr>
                <w:ilvl w:val="0"/>
                <w:numId w:val="13"/>
              </w:numPr>
              <w:autoSpaceDE w:val="0"/>
              <w:autoSpaceDN w:val="0"/>
              <w:adjustRightInd w:val="0"/>
              <w:ind w:left="484"/>
            </w:pPr>
            <w:r w:rsidRPr="00FE57C9">
              <w:t xml:space="preserve">Comprehensive Business Plan or supported self-employment business </w:t>
            </w:r>
            <w:proofErr w:type="gramStart"/>
            <w:r w:rsidRPr="00FE57C9">
              <w:t>plan</w:t>
            </w:r>
            <w:proofErr w:type="gramEnd"/>
          </w:p>
          <w:p w14:paraId="17164EA7" w14:textId="77777777" w:rsidR="005665C9" w:rsidRPr="00FE57C9" w:rsidRDefault="005665C9" w:rsidP="00043AA2">
            <w:pPr>
              <w:numPr>
                <w:ilvl w:val="0"/>
                <w:numId w:val="13"/>
              </w:numPr>
              <w:autoSpaceDE w:val="0"/>
              <w:autoSpaceDN w:val="0"/>
              <w:adjustRightInd w:val="0"/>
              <w:ind w:left="484"/>
            </w:pPr>
            <w:r w:rsidRPr="00FE57C9">
              <w:t>Required items submitted to the EAS (if blind/visually impaired or deafblind)</w:t>
            </w:r>
          </w:p>
          <w:p w14:paraId="4DD40A26" w14:textId="77777777" w:rsidR="005665C9" w:rsidRPr="00FE57C9" w:rsidRDefault="005665C9" w:rsidP="005665C9">
            <w:r w:rsidRPr="00FE57C9">
              <w:t xml:space="preserve">Customer must obtain a mentor (someone in a similar business, SCORE member, SBDC network member, family, or friend with business experience) and share any information with the </w:t>
            </w:r>
            <w:r>
              <w:t>VR Counselor</w:t>
            </w:r>
          </w:p>
          <w:p w14:paraId="5A963775" w14:textId="77777777" w:rsidR="005665C9" w:rsidRPr="00FE57C9" w:rsidRDefault="005665C9" w:rsidP="005665C9">
            <w:r w:rsidRPr="00FE57C9">
              <w:t>Consultation and recommendations from the </w:t>
            </w:r>
            <w:r>
              <w:t>Regional Specialist</w:t>
            </w:r>
            <w:r w:rsidRPr="00FE57C9">
              <w:t xml:space="preserve"> assigned to </w:t>
            </w:r>
            <w:proofErr w:type="gramStart"/>
            <w:r w:rsidRPr="00FE57C9">
              <w:t>self-employment</w:t>
            </w:r>
            <w:proofErr w:type="gramEnd"/>
          </w:p>
          <w:p w14:paraId="4FDA73AC" w14:textId="77777777" w:rsidR="005665C9" w:rsidRPr="00FE57C9" w:rsidRDefault="005665C9" w:rsidP="005665C9">
            <w:r w:rsidRPr="00FE57C9">
              <w:t xml:space="preserve">Regional </w:t>
            </w:r>
            <w:r>
              <w:t>d</w:t>
            </w:r>
            <w:r w:rsidRPr="00FE57C9">
              <w:t xml:space="preserve">irector or </w:t>
            </w:r>
            <w:r>
              <w:t>d</w:t>
            </w:r>
            <w:r w:rsidRPr="00FE57C9">
              <w:t xml:space="preserve">eputy </w:t>
            </w:r>
            <w:r>
              <w:t>r</w:t>
            </w:r>
            <w:r w:rsidRPr="00FE57C9">
              <w:t xml:space="preserve">egional </w:t>
            </w:r>
            <w:r>
              <w:t>d</w:t>
            </w:r>
            <w:r w:rsidRPr="00FE57C9">
              <w:t>irector approval</w:t>
            </w:r>
          </w:p>
        </w:tc>
        <w:tc>
          <w:tcPr>
            <w:tcW w:w="3379" w:type="dxa"/>
            <w:hideMark/>
          </w:tcPr>
          <w:p w14:paraId="0A94641B" w14:textId="77777777" w:rsidR="005665C9" w:rsidRPr="00FE57C9" w:rsidRDefault="005665C9" w:rsidP="005665C9">
            <w:r w:rsidRPr="00FE57C9">
              <w:t> </w:t>
            </w:r>
          </w:p>
        </w:tc>
      </w:tr>
      <w:tr w:rsidR="005665C9" w:rsidRPr="00FE57C9" w14:paraId="3ED1EED0" w14:textId="77777777" w:rsidTr="005665C9">
        <w:trPr>
          <w:cantSplit/>
        </w:trPr>
        <w:tc>
          <w:tcPr>
            <w:tcW w:w="0" w:type="auto"/>
            <w:hideMark/>
          </w:tcPr>
          <w:p w14:paraId="64BB2ABE" w14:textId="77777777" w:rsidR="005665C9" w:rsidRPr="00FE57C9" w:rsidRDefault="005665C9" w:rsidP="005665C9">
            <w:r w:rsidRPr="00FE57C9">
              <w:lastRenderedPageBreak/>
              <w:t>Over $25,000</w:t>
            </w:r>
          </w:p>
        </w:tc>
        <w:tc>
          <w:tcPr>
            <w:tcW w:w="5203" w:type="dxa"/>
            <w:hideMark/>
          </w:tcPr>
          <w:p w14:paraId="7B639FA6" w14:textId="77777777" w:rsidR="005665C9" w:rsidRPr="00FE57C9" w:rsidRDefault="005665C9" w:rsidP="005665C9">
            <w:r w:rsidRPr="00FE57C9">
              <w:t xml:space="preserve">EAS consultation for customers who are blind/visually impaired or </w:t>
            </w:r>
            <w:proofErr w:type="gramStart"/>
            <w:r w:rsidRPr="00FE57C9">
              <w:t>deafblind</w:t>
            </w:r>
            <w:proofErr w:type="gramEnd"/>
          </w:p>
          <w:p w14:paraId="37F0A156" w14:textId="77777777" w:rsidR="005665C9" w:rsidRPr="00FE57C9" w:rsidRDefault="005665C9" w:rsidP="005665C9">
            <w:r w:rsidRPr="00FE57C9">
              <w:t>Written business plan:</w:t>
            </w:r>
          </w:p>
          <w:p w14:paraId="256A27CD" w14:textId="77777777" w:rsidR="005665C9" w:rsidRPr="00FE57C9" w:rsidRDefault="005665C9" w:rsidP="00043AA2">
            <w:pPr>
              <w:numPr>
                <w:ilvl w:val="0"/>
                <w:numId w:val="13"/>
              </w:numPr>
              <w:autoSpaceDE w:val="0"/>
              <w:autoSpaceDN w:val="0"/>
              <w:adjustRightInd w:val="0"/>
              <w:ind w:left="484"/>
            </w:pPr>
            <w:r w:rsidRPr="00FE57C9">
              <w:t xml:space="preserve">Comprehensive Business Plan or supported self-employment business </w:t>
            </w:r>
            <w:proofErr w:type="gramStart"/>
            <w:r w:rsidRPr="00FE57C9">
              <w:t>plan</w:t>
            </w:r>
            <w:proofErr w:type="gramEnd"/>
          </w:p>
          <w:p w14:paraId="7485A8DA" w14:textId="77777777" w:rsidR="005665C9" w:rsidRPr="00FE57C9" w:rsidRDefault="005665C9" w:rsidP="00043AA2">
            <w:pPr>
              <w:numPr>
                <w:ilvl w:val="0"/>
                <w:numId w:val="13"/>
              </w:numPr>
              <w:autoSpaceDE w:val="0"/>
              <w:autoSpaceDN w:val="0"/>
              <w:adjustRightInd w:val="0"/>
              <w:ind w:left="484"/>
            </w:pPr>
            <w:r w:rsidRPr="00FE57C9">
              <w:t>Required items submitted to the EAS (if blind/visually impaired or deafblind)</w:t>
            </w:r>
          </w:p>
          <w:p w14:paraId="46ABBB0A" w14:textId="77777777" w:rsidR="005665C9" w:rsidRPr="00FE57C9" w:rsidRDefault="005665C9" w:rsidP="005665C9">
            <w:r w:rsidRPr="00FE57C9">
              <w:t xml:space="preserve">Customer must obtain a mentor (someone in a similar business, SCORE member, SBDC network member, family, or friend with business experience) and share any information with the </w:t>
            </w:r>
            <w:r>
              <w:t>VR Counselor</w:t>
            </w:r>
          </w:p>
          <w:p w14:paraId="4533549C" w14:textId="77777777" w:rsidR="005665C9" w:rsidRPr="00FE57C9" w:rsidRDefault="005665C9" w:rsidP="005665C9">
            <w:r w:rsidRPr="00FE57C9">
              <w:t>Consultation and recommendations from the </w:t>
            </w:r>
            <w:r>
              <w:t>Regional Specialist</w:t>
            </w:r>
            <w:r w:rsidRPr="00FE57C9">
              <w:t xml:space="preserve"> assigned to </w:t>
            </w:r>
            <w:proofErr w:type="gramStart"/>
            <w:r w:rsidRPr="00FE57C9">
              <w:t>self-employment</w:t>
            </w:r>
            <w:proofErr w:type="gramEnd"/>
          </w:p>
          <w:p w14:paraId="5D41C6AD" w14:textId="77777777" w:rsidR="005665C9" w:rsidRPr="00FE57C9" w:rsidRDefault="005665C9" w:rsidP="005665C9">
            <w:r>
              <w:t xml:space="preserve">TWC-VR </w:t>
            </w:r>
            <w:r w:rsidRPr="00097081">
              <w:t>Division Director</w:t>
            </w:r>
            <w:r w:rsidRPr="00FE57C9">
              <w:t xml:space="preserve"> approval</w:t>
            </w:r>
          </w:p>
        </w:tc>
        <w:tc>
          <w:tcPr>
            <w:tcW w:w="3379" w:type="dxa"/>
            <w:hideMark/>
          </w:tcPr>
          <w:p w14:paraId="3F6FCB2A" w14:textId="77777777" w:rsidR="005665C9" w:rsidRPr="00FE57C9" w:rsidRDefault="005665C9" w:rsidP="005665C9">
            <w:r w:rsidRPr="00FE57C9">
              <w:t> </w:t>
            </w:r>
          </w:p>
        </w:tc>
      </w:tr>
    </w:tbl>
    <w:p w14:paraId="4CAD8C2D" w14:textId="77777777" w:rsidR="00237AD8" w:rsidRPr="009D5287" w:rsidRDefault="00237AD8" w:rsidP="00237AD8">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38E78426" w14:textId="77777777" w:rsidR="00237AD8" w:rsidRPr="009D5287" w:rsidRDefault="00237AD8" w:rsidP="00237AD8">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237AD8" w:rsidRPr="009D5287" w14:paraId="56DCAB7B" w14:textId="77777777" w:rsidTr="009E3FCC">
        <w:tc>
          <w:tcPr>
            <w:tcW w:w="1770" w:type="dxa"/>
            <w:shd w:val="clear" w:color="auto" w:fill="F0F4FA" w:themeFill="accent4"/>
            <w:vAlign w:val="center"/>
          </w:tcPr>
          <w:p w14:paraId="24C56B91" w14:textId="77777777" w:rsidR="00237AD8" w:rsidRPr="009D5287" w:rsidRDefault="00237AD8"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44BC5146" w14:textId="77777777" w:rsidR="00237AD8" w:rsidRPr="009D5287" w:rsidRDefault="00237AD8" w:rsidP="009E3FCC">
            <w:pPr>
              <w:rPr>
                <w:b/>
                <w:lang w:val="en" w:eastAsia="ja-JP"/>
              </w:rPr>
            </w:pPr>
            <w:r w:rsidRPr="009D5287">
              <w:rPr>
                <w:b/>
                <w:lang w:val="en" w:eastAsia="ja-JP"/>
              </w:rPr>
              <w:t>Type</w:t>
            </w:r>
          </w:p>
        </w:tc>
        <w:tc>
          <w:tcPr>
            <w:tcW w:w="6608" w:type="dxa"/>
            <w:shd w:val="clear" w:color="auto" w:fill="F0F4FA" w:themeFill="accent4"/>
            <w:vAlign w:val="center"/>
          </w:tcPr>
          <w:p w14:paraId="0786BBBB" w14:textId="77777777" w:rsidR="00237AD8" w:rsidRPr="009D5287" w:rsidRDefault="00237AD8" w:rsidP="009E3FCC">
            <w:pPr>
              <w:rPr>
                <w:b/>
                <w:lang w:val="en" w:eastAsia="ja-JP"/>
              </w:rPr>
            </w:pPr>
            <w:r w:rsidRPr="009D5287">
              <w:rPr>
                <w:b/>
                <w:lang w:val="en" w:eastAsia="ja-JP"/>
              </w:rPr>
              <w:t>Change Description</w:t>
            </w:r>
          </w:p>
        </w:tc>
      </w:tr>
      <w:tr w:rsidR="00237AD8" w:rsidRPr="009D5287" w14:paraId="7B9E898C" w14:textId="77777777" w:rsidTr="009E3FCC">
        <w:tc>
          <w:tcPr>
            <w:tcW w:w="1770" w:type="dxa"/>
          </w:tcPr>
          <w:p w14:paraId="6AAB7083" w14:textId="77777777" w:rsidR="00237AD8" w:rsidRPr="009D5287" w:rsidRDefault="00237AD8"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4E0841D5" w14:textId="77777777" w:rsidR="00237AD8" w:rsidRPr="009D5287" w:rsidRDefault="00237AD8" w:rsidP="009E3FCC">
            <w:r w:rsidRPr="009D5287">
              <w:t>New</w:t>
            </w:r>
          </w:p>
        </w:tc>
        <w:tc>
          <w:tcPr>
            <w:tcW w:w="6608" w:type="dxa"/>
          </w:tcPr>
          <w:p w14:paraId="2DD265F7" w14:textId="77777777" w:rsidR="00237AD8" w:rsidRPr="009D5287" w:rsidRDefault="00237AD8" w:rsidP="009E3FCC">
            <w:pPr>
              <w:rPr>
                <w:lang w:val="en" w:eastAsia="ja-JP"/>
              </w:rPr>
            </w:pPr>
            <w:r w:rsidRPr="009D5287">
              <w:t>VRSM Policy and Procedure Rewrite</w:t>
            </w:r>
          </w:p>
        </w:tc>
      </w:tr>
    </w:tbl>
    <w:p w14:paraId="5EB73B5E" w14:textId="30406DD2" w:rsidR="001901F0" w:rsidRPr="00E57035" w:rsidRDefault="001901F0" w:rsidP="00895186">
      <w:pPr>
        <w:rPr>
          <w:color w:val="C00000"/>
        </w:rPr>
      </w:pPr>
    </w:p>
    <w:sectPr w:rsidR="001901F0" w:rsidRPr="00E57035" w:rsidSect="00F82376">
      <w:headerReference w:type="default" r:id="rId22"/>
      <w:footerReference w:type="default" r:id="rId2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04AC" w14:textId="77777777" w:rsidR="00227387" w:rsidRDefault="00227387" w:rsidP="00895186">
      <w:r>
        <w:separator/>
      </w:r>
    </w:p>
  </w:endnote>
  <w:endnote w:type="continuationSeparator" w:id="0">
    <w:p w14:paraId="40F27C97" w14:textId="77777777" w:rsidR="00227387" w:rsidRDefault="00227387"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C0DE09B" w:rsidR="00B24E6C" w:rsidRDefault="0025608F" w:rsidP="00895186">
    <w:pPr>
      <w:pStyle w:val="Footer"/>
    </w:pPr>
    <w:r>
      <w:rPr>
        <w:noProof/>
      </w:rPr>
      <mc:AlternateContent>
        <mc:Choice Requires="wps">
          <w:drawing>
            <wp:anchor distT="0" distB="0" distL="114300" distR="114300" simplePos="0" relativeHeight="251661312" behindDoc="0" locked="0" layoutInCell="1" allowOverlap="1" wp14:anchorId="00B0B3F3" wp14:editId="54BED758">
              <wp:simplePos x="0" y="0"/>
              <wp:positionH relativeFrom="column">
                <wp:posOffset>-377190</wp:posOffset>
              </wp:positionH>
              <wp:positionV relativeFrom="paragraph">
                <wp:posOffset>6350</wp:posOffset>
              </wp:positionV>
              <wp:extent cx="415480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54805" cy="488950"/>
                      </a:xfrm>
                      <a:prstGeom prst="rect">
                        <a:avLst/>
                      </a:prstGeom>
                      <a:noFill/>
                      <a:ln w="6350">
                        <a:noFill/>
                      </a:ln>
                    </wps:spPr>
                    <wps:txbx>
                      <w:txbxContent>
                        <w:p w14:paraId="25686EF3" w14:textId="09ADEB1F" w:rsidR="00501E08" w:rsidRPr="00501E08" w:rsidRDefault="0025608F" w:rsidP="00895186">
                          <w:r>
                            <w:t>Part C, Chapter 9.1: Self-Employment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27.1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" filled="f" stroked="f" strokeweight=".5pt">
              <v:textbox>
                <w:txbxContent>
                  <w:p w14:paraId="25686EF3" w14:textId="09ADEB1F" w:rsidR="00501E08" w:rsidRPr="00501E08" w:rsidRDefault="0025608F" w:rsidP="00895186">
                    <w:r>
                      <w:t>Part C, Chapter 9.1: Self-Employment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83C0A38">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C7EA" w14:textId="77777777" w:rsidR="00227387" w:rsidRDefault="00227387" w:rsidP="00895186">
      <w:r>
        <w:separator/>
      </w:r>
    </w:p>
  </w:footnote>
  <w:footnote w:type="continuationSeparator" w:id="0">
    <w:p w14:paraId="26551F44" w14:textId="77777777" w:rsidR="00227387" w:rsidRDefault="00227387"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221"/>
    <w:multiLevelType w:val="multilevel"/>
    <w:tmpl w:val="9CFA8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D1C23"/>
    <w:multiLevelType w:val="multilevel"/>
    <w:tmpl w:val="592ED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3" w15:restartNumberingAfterBreak="0">
    <w:nsid w:val="0F3C25D7"/>
    <w:multiLevelType w:val="multilevel"/>
    <w:tmpl w:val="C46CD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6"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FF68D7"/>
    <w:multiLevelType w:val="multilevel"/>
    <w:tmpl w:val="B3401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34C21"/>
    <w:multiLevelType w:val="multilevel"/>
    <w:tmpl w:val="9EA00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D4CE6"/>
    <w:multiLevelType w:val="multilevel"/>
    <w:tmpl w:val="C8B0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97475"/>
    <w:multiLevelType w:val="multilevel"/>
    <w:tmpl w:val="E62A9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76A1E"/>
    <w:multiLevelType w:val="multilevel"/>
    <w:tmpl w:val="9DA06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2797963">
    <w:abstractNumId w:val="4"/>
  </w:num>
  <w:num w:numId="2" w16cid:durableId="1510757688">
    <w:abstractNumId w:val="6"/>
  </w:num>
  <w:num w:numId="3" w16cid:durableId="718751240">
    <w:abstractNumId w:val="2"/>
  </w:num>
  <w:num w:numId="4" w16cid:durableId="1934777624">
    <w:abstractNumId w:val="5"/>
  </w:num>
  <w:num w:numId="5" w16cid:durableId="1327826153">
    <w:abstractNumId w:val="6"/>
    <w:lvlOverride w:ilvl="0">
      <w:startOverride w:val="1"/>
    </w:lvlOverride>
  </w:num>
  <w:num w:numId="6" w16cid:durableId="53821461">
    <w:abstractNumId w:val="10"/>
  </w:num>
  <w:num w:numId="7" w16cid:durableId="459495434">
    <w:abstractNumId w:val="8"/>
  </w:num>
  <w:num w:numId="8" w16cid:durableId="1238595428">
    <w:abstractNumId w:val="11"/>
  </w:num>
  <w:num w:numId="9" w16cid:durableId="1183476140">
    <w:abstractNumId w:val="9"/>
  </w:num>
  <w:num w:numId="10" w16cid:durableId="1964145868">
    <w:abstractNumId w:val="0"/>
  </w:num>
  <w:num w:numId="11" w16cid:durableId="965936670">
    <w:abstractNumId w:val="3"/>
  </w:num>
  <w:num w:numId="12" w16cid:durableId="1510827214">
    <w:abstractNumId w:val="7"/>
  </w:num>
  <w:num w:numId="13" w16cid:durableId="79201556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315C"/>
    <w:rsid w:val="00043AA2"/>
    <w:rsid w:val="0004585A"/>
    <w:rsid w:val="000509C5"/>
    <w:rsid w:val="00052545"/>
    <w:rsid w:val="000538A8"/>
    <w:rsid w:val="0005762A"/>
    <w:rsid w:val="00071051"/>
    <w:rsid w:val="00094031"/>
    <w:rsid w:val="000A1F40"/>
    <w:rsid w:val="000B1231"/>
    <w:rsid w:val="000B3B97"/>
    <w:rsid w:val="000B6B09"/>
    <w:rsid w:val="000E34FB"/>
    <w:rsid w:val="000E7F35"/>
    <w:rsid w:val="00103782"/>
    <w:rsid w:val="00133CB2"/>
    <w:rsid w:val="001427D6"/>
    <w:rsid w:val="00145474"/>
    <w:rsid w:val="00145D80"/>
    <w:rsid w:val="0015717B"/>
    <w:rsid w:val="00157B45"/>
    <w:rsid w:val="001606AB"/>
    <w:rsid w:val="001676D0"/>
    <w:rsid w:val="00170306"/>
    <w:rsid w:val="0017262C"/>
    <w:rsid w:val="001773F8"/>
    <w:rsid w:val="00177C2C"/>
    <w:rsid w:val="0018136B"/>
    <w:rsid w:val="001841B3"/>
    <w:rsid w:val="00184EE4"/>
    <w:rsid w:val="001901F0"/>
    <w:rsid w:val="001A2B37"/>
    <w:rsid w:val="001A36CF"/>
    <w:rsid w:val="001A4FC5"/>
    <w:rsid w:val="001B3B8F"/>
    <w:rsid w:val="001C20F2"/>
    <w:rsid w:val="001D7D23"/>
    <w:rsid w:val="001E75B8"/>
    <w:rsid w:val="001F176D"/>
    <w:rsid w:val="00200EB7"/>
    <w:rsid w:val="00202D74"/>
    <w:rsid w:val="00204AEA"/>
    <w:rsid w:val="00204C80"/>
    <w:rsid w:val="00212BC4"/>
    <w:rsid w:val="002234C6"/>
    <w:rsid w:val="00224B5C"/>
    <w:rsid w:val="0022624A"/>
    <w:rsid w:val="00227387"/>
    <w:rsid w:val="002373C8"/>
    <w:rsid w:val="00237AD8"/>
    <w:rsid w:val="00237F40"/>
    <w:rsid w:val="00251BEF"/>
    <w:rsid w:val="00253721"/>
    <w:rsid w:val="0025608F"/>
    <w:rsid w:val="0028600F"/>
    <w:rsid w:val="00291D54"/>
    <w:rsid w:val="002A345C"/>
    <w:rsid w:val="002B3B60"/>
    <w:rsid w:val="002C0046"/>
    <w:rsid w:val="002C5CBD"/>
    <w:rsid w:val="002E0AF2"/>
    <w:rsid w:val="002F3A16"/>
    <w:rsid w:val="002F7604"/>
    <w:rsid w:val="00303143"/>
    <w:rsid w:val="0030426C"/>
    <w:rsid w:val="003155F3"/>
    <w:rsid w:val="00330015"/>
    <w:rsid w:val="0033181C"/>
    <w:rsid w:val="00340B05"/>
    <w:rsid w:val="003435FF"/>
    <w:rsid w:val="00344BF9"/>
    <w:rsid w:val="003500F1"/>
    <w:rsid w:val="00376F80"/>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D74C3"/>
    <w:rsid w:val="004E6008"/>
    <w:rsid w:val="00501E08"/>
    <w:rsid w:val="00507EDE"/>
    <w:rsid w:val="00512F6B"/>
    <w:rsid w:val="00526808"/>
    <w:rsid w:val="005349DD"/>
    <w:rsid w:val="00555595"/>
    <w:rsid w:val="005665C9"/>
    <w:rsid w:val="005735AB"/>
    <w:rsid w:val="0057562C"/>
    <w:rsid w:val="00580991"/>
    <w:rsid w:val="005820F2"/>
    <w:rsid w:val="00590E50"/>
    <w:rsid w:val="005A0D03"/>
    <w:rsid w:val="005A5B07"/>
    <w:rsid w:val="005B1174"/>
    <w:rsid w:val="005D431C"/>
    <w:rsid w:val="005E126D"/>
    <w:rsid w:val="005E363C"/>
    <w:rsid w:val="005F0E52"/>
    <w:rsid w:val="00602597"/>
    <w:rsid w:val="00626B2F"/>
    <w:rsid w:val="00663892"/>
    <w:rsid w:val="006822AE"/>
    <w:rsid w:val="00684E9F"/>
    <w:rsid w:val="006962B8"/>
    <w:rsid w:val="006D108A"/>
    <w:rsid w:val="006D7231"/>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A7390"/>
    <w:rsid w:val="008B46E0"/>
    <w:rsid w:val="008D77B1"/>
    <w:rsid w:val="008E0E02"/>
    <w:rsid w:val="008E4387"/>
    <w:rsid w:val="008E7E48"/>
    <w:rsid w:val="008F1BE2"/>
    <w:rsid w:val="00900089"/>
    <w:rsid w:val="009033A9"/>
    <w:rsid w:val="009201F6"/>
    <w:rsid w:val="00925A41"/>
    <w:rsid w:val="00925B3F"/>
    <w:rsid w:val="00934027"/>
    <w:rsid w:val="00935983"/>
    <w:rsid w:val="0094174B"/>
    <w:rsid w:val="00947561"/>
    <w:rsid w:val="0095013C"/>
    <w:rsid w:val="00962B98"/>
    <w:rsid w:val="00984C14"/>
    <w:rsid w:val="00986961"/>
    <w:rsid w:val="00995554"/>
    <w:rsid w:val="009B1039"/>
    <w:rsid w:val="009B3100"/>
    <w:rsid w:val="009F4153"/>
    <w:rsid w:val="00A001F3"/>
    <w:rsid w:val="00A276C5"/>
    <w:rsid w:val="00A4148F"/>
    <w:rsid w:val="00A458B7"/>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17707"/>
    <w:rsid w:val="00B23B90"/>
    <w:rsid w:val="00B24E6C"/>
    <w:rsid w:val="00B4029A"/>
    <w:rsid w:val="00B51052"/>
    <w:rsid w:val="00B53ADD"/>
    <w:rsid w:val="00B63DC8"/>
    <w:rsid w:val="00B83A23"/>
    <w:rsid w:val="00BA2C02"/>
    <w:rsid w:val="00BB1B54"/>
    <w:rsid w:val="00BF050C"/>
    <w:rsid w:val="00C14A4B"/>
    <w:rsid w:val="00C179E1"/>
    <w:rsid w:val="00C352AB"/>
    <w:rsid w:val="00C52486"/>
    <w:rsid w:val="00C57B6D"/>
    <w:rsid w:val="00C71AE5"/>
    <w:rsid w:val="00C759E8"/>
    <w:rsid w:val="00C828B1"/>
    <w:rsid w:val="00CA6FBB"/>
    <w:rsid w:val="00CB2389"/>
    <w:rsid w:val="00CB3FD2"/>
    <w:rsid w:val="00CB5436"/>
    <w:rsid w:val="00CD68B6"/>
    <w:rsid w:val="00CE6874"/>
    <w:rsid w:val="00CF06B7"/>
    <w:rsid w:val="00CF51B9"/>
    <w:rsid w:val="00CF718E"/>
    <w:rsid w:val="00D064C9"/>
    <w:rsid w:val="00D11BB0"/>
    <w:rsid w:val="00D12C14"/>
    <w:rsid w:val="00D164C7"/>
    <w:rsid w:val="00D22E37"/>
    <w:rsid w:val="00D2701D"/>
    <w:rsid w:val="00D3285D"/>
    <w:rsid w:val="00D451D6"/>
    <w:rsid w:val="00D5593A"/>
    <w:rsid w:val="00D5793A"/>
    <w:rsid w:val="00D642BC"/>
    <w:rsid w:val="00D6606B"/>
    <w:rsid w:val="00D77322"/>
    <w:rsid w:val="00DA5511"/>
    <w:rsid w:val="00DB5FC8"/>
    <w:rsid w:val="00DC3298"/>
    <w:rsid w:val="00DC3C01"/>
    <w:rsid w:val="00DE1623"/>
    <w:rsid w:val="00DE30FB"/>
    <w:rsid w:val="00DE3B4C"/>
    <w:rsid w:val="00DF5CB7"/>
    <w:rsid w:val="00E00C55"/>
    <w:rsid w:val="00E05744"/>
    <w:rsid w:val="00E13DCC"/>
    <w:rsid w:val="00E16BE9"/>
    <w:rsid w:val="00E22B68"/>
    <w:rsid w:val="00E23F3D"/>
    <w:rsid w:val="00E26836"/>
    <w:rsid w:val="00E27445"/>
    <w:rsid w:val="00E4574C"/>
    <w:rsid w:val="00E4765E"/>
    <w:rsid w:val="00E57035"/>
    <w:rsid w:val="00E73325"/>
    <w:rsid w:val="00E73894"/>
    <w:rsid w:val="00E759EC"/>
    <w:rsid w:val="00E81B1A"/>
    <w:rsid w:val="00E83ABD"/>
    <w:rsid w:val="00E95975"/>
    <w:rsid w:val="00EF55C3"/>
    <w:rsid w:val="00F01C9E"/>
    <w:rsid w:val="00F0306B"/>
    <w:rsid w:val="00F04098"/>
    <w:rsid w:val="00F1048D"/>
    <w:rsid w:val="00F21255"/>
    <w:rsid w:val="00F54EFD"/>
    <w:rsid w:val="00F551B1"/>
    <w:rsid w:val="00F5573C"/>
    <w:rsid w:val="00F615A4"/>
    <w:rsid w:val="00F63D84"/>
    <w:rsid w:val="00F82376"/>
    <w:rsid w:val="00F97724"/>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qFormat/>
    <w:rsid w:val="0025608F"/>
    <w:rPr>
      <w:color w:val="9F3223" w:themeColor="hyperlink"/>
      <w:u w:val="single"/>
    </w:rPr>
  </w:style>
  <w:style w:type="character" w:customStyle="1" w:styleId="normaltextrun">
    <w:name w:val="normaltextrun"/>
    <w:basedOn w:val="DefaultParagraphFont"/>
    <w:rsid w:val="00E4765E"/>
  </w:style>
  <w:style w:type="character" w:customStyle="1" w:styleId="eop">
    <w:name w:val="eop"/>
    <w:basedOn w:val="DefaultParagraphFont"/>
    <w:rsid w:val="00E4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ba.gov/local-assistance/find?type=Small%20Business%20Development%20Center&amp;pageNumber=1&amp;address=78705" TargetMode="External"/><Relationship Id="rId18" Type="http://schemas.openxmlformats.org/officeDocument/2006/relationships/hyperlink" Target="https://www.sba.gov/local-assistance/resource-partners/veterans-business-outreach-center-vboc-program" TargetMode="External"/><Relationship Id="rId3" Type="http://schemas.openxmlformats.org/officeDocument/2006/relationships/customXml" Target="../customXml/item3.xml"/><Relationship Id="rId21" Type="http://schemas.openxmlformats.org/officeDocument/2006/relationships/hyperlink" Target="https://www.griffinhammis.com/" TargetMode="External"/><Relationship Id="rId7" Type="http://schemas.openxmlformats.org/officeDocument/2006/relationships/webSettings" Target="webSettings.xml"/><Relationship Id="rId12" Type="http://schemas.openxmlformats.org/officeDocument/2006/relationships/hyperlink" Target="https://www.sba.gov/" TargetMode="External"/><Relationship Id="rId17" Type="http://schemas.openxmlformats.org/officeDocument/2006/relationships/hyperlink" Target="https://www.sba.gov/about-sba/sba-locations/headquarters-offices/office-womens-business-ownersh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ba.gov/local-assistance/resource-partners/womens-business-centers" TargetMode="External"/><Relationship Id="rId20" Type="http://schemas.openxmlformats.org/officeDocument/2006/relationships/hyperlink" Target="https://www.griffinhammi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re.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os.state.tx.us/corp/related.shtml" TargetMode="External"/><Relationship Id="rId23" Type="http://schemas.openxmlformats.org/officeDocument/2006/relationships/footer" Target="footer1.xml"/><Relationship Id="rId10" Type="http://schemas.openxmlformats.org/officeDocument/2006/relationships/hyperlink" Target="https://www.ecfr.gov/current/title-34/part-361" TargetMode="External"/><Relationship Id="rId19" Type="http://schemas.openxmlformats.org/officeDocument/2006/relationships/hyperlink" Target="https://www.twc.texas.gov/businesses/labor-marke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wc.texas.gov/businesses/start-expand-your-busines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67DABA25-CDC7-4C74-B197-B6CE91569E82}">
  <ds:schemaRefs>
    <ds:schemaRef ds:uri="http://schemas.microsoft.com/sharepoint/v3/contenttype/forms"/>
  </ds:schemaRefs>
</ds:datastoreItem>
</file>

<file path=customXml/itemProps2.xml><?xml version="1.0" encoding="utf-8"?>
<ds:datastoreItem xmlns:ds="http://schemas.openxmlformats.org/officeDocument/2006/customXml" ds:itemID="{6F3C2D60-6E8E-4209-BC53-C91F1E051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8BEB7-84A1-4E74-A7B7-6F8E7EBB05FA}">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43</Pages>
  <Words>10918</Words>
  <Characters>62238</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VRSM - Part C, Chapter 9.1 - Self-Employment Services</vt:lpstr>
    </vt:vector>
  </TitlesOfParts>
  <Company/>
  <LinksUpToDate>false</LinksUpToDate>
  <CharactersWithSpaces>73010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9.1 - Self-Employment Services</dc:title>
  <dc:subject/>
  <dc:creator>TWC-VR</dc:creator>
  <cp:keywords>Texas Workforce Commission Vocational Rehabilitation Services Manual (VRSM) policy</cp:keywords>
  <dc:description/>
  <cp:lastModifiedBy>Martin-Hudson,Bonnie</cp:lastModifiedBy>
  <cp:revision>32</cp:revision>
  <dcterms:created xsi:type="dcterms:W3CDTF">2024-07-24T18:52:00Z</dcterms:created>
  <dcterms:modified xsi:type="dcterms:W3CDTF">2024-08-14T18:52:00Z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