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1B54AA0" w:rsidR="002A345C" w:rsidRDefault="00603740" w:rsidP="009C0115">
      <w:pPr>
        <w:pStyle w:val="Heading1"/>
      </w:pPr>
      <w:r w:rsidRPr="009C0115">
        <w:t>PART C, CHAPTER 12.2.a:</w:t>
      </w:r>
      <w:r w:rsidR="009C0115">
        <w:br/>
      </w:r>
      <w:r>
        <w:t>PERSONAL SOCIAL ADJUSTMENT TRAINING SERVICES</w:t>
      </w:r>
    </w:p>
    <w:tbl>
      <w:tblPr>
        <w:tblW w:w="9417" w:type="dxa"/>
        <w:tblLook w:val="04A0" w:firstRow="1" w:lastRow="0" w:firstColumn="1" w:lastColumn="0" w:noHBand="0" w:noVBand="1"/>
      </w:tblPr>
      <w:tblGrid>
        <w:gridCol w:w="2116"/>
        <w:gridCol w:w="4479"/>
        <w:gridCol w:w="1605"/>
        <w:gridCol w:w="1217"/>
      </w:tblGrid>
      <w:tr w:rsidR="00701FD4" w:rsidRPr="00701FD4" w14:paraId="2B644D02" w14:textId="77777777" w:rsidTr="00626505">
        <w:trPr>
          <w:trHeight w:val="315"/>
        </w:trPr>
        <w:tc>
          <w:tcPr>
            <w:tcW w:w="2116"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1D89F51A" w14:textId="77777777" w:rsidR="00701FD4" w:rsidRPr="00701FD4" w:rsidRDefault="00701FD4" w:rsidP="00701FD4">
            <w:pPr>
              <w:spacing w:before="0" w:after="0" w:line="240" w:lineRule="auto"/>
              <w:rPr>
                <w:rFonts w:eastAsia="Times New Roman"/>
                <w:b/>
                <w:bCs/>
                <w:color w:val="000000"/>
                <w:kern w:val="0"/>
                <w14:ligatures w14:val="none"/>
              </w:rPr>
            </w:pPr>
            <w:r w:rsidRPr="00701FD4">
              <w:rPr>
                <w:rFonts w:eastAsia="Times New Roman"/>
                <w:b/>
                <w:bCs/>
                <w:color w:val="000000"/>
                <w:kern w:val="0"/>
                <w:lang w:val="en" w:eastAsia="ja-JP"/>
                <w14:ligatures w14:val="none"/>
              </w:rPr>
              <w:t>Policy Number</w:t>
            </w:r>
          </w:p>
        </w:tc>
        <w:tc>
          <w:tcPr>
            <w:tcW w:w="4479" w:type="dxa"/>
            <w:tcBorders>
              <w:top w:val="single" w:sz="4" w:space="0" w:color="auto"/>
              <w:left w:val="nil"/>
              <w:bottom w:val="single" w:sz="4" w:space="0" w:color="auto"/>
              <w:right w:val="single" w:sz="4" w:space="0" w:color="auto"/>
            </w:tcBorders>
            <w:shd w:val="clear" w:color="000000" w:fill="F0F4FA"/>
            <w:noWrap/>
            <w:vAlign w:val="bottom"/>
            <w:hideMark/>
          </w:tcPr>
          <w:p w14:paraId="508C99D8" w14:textId="77777777" w:rsidR="00701FD4" w:rsidRPr="00701FD4" w:rsidRDefault="00701FD4" w:rsidP="00701FD4">
            <w:pPr>
              <w:spacing w:before="0" w:after="0" w:line="240" w:lineRule="auto"/>
              <w:rPr>
                <w:rFonts w:eastAsia="Times New Roman"/>
                <w:b/>
                <w:bCs/>
                <w:color w:val="000000"/>
                <w:kern w:val="0"/>
                <w14:ligatures w14:val="none"/>
              </w:rPr>
            </w:pPr>
            <w:r w:rsidRPr="00701FD4">
              <w:rPr>
                <w:rFonts w:eastAsia="Times New Roman"/>
                <w:b/>
                <w:bCs/>
                <w:color w:val="000000"/>
                <w:kern w:val="0"/>
                <w:lang w:val="en" w:eastAsia="ja-JP"/>
                <w14:ligatures w14:val="none"/>
              </w:rPr>
              <w:t>Authority</w:t>
            </w:r>
          </w:p>
        </w:tc>
        <w:tc>
          <w:tcPr>
            <w:tcW w:w="1605" w:type="dxa"/>
            <w:tcBorders>
              <w:top w:val="single" w:sz="4" w:space="0" w:color="auto"/>
              <w:left w:val="nil"/>
              <w:bottom w:val="single" w:sz="4" w:space="0" w:color="auto"/>
              <w:right w:val="single" w:sz="4" w:space="0" w:color="auto"/>
            </w:tcBorders>
            <w:shd w:val="clear" w:color="000000" w:fill="F0F4FA"/>
            <w:noWrap/>
            <w:vAlign w:val="bottom"/>
            <w:hideMark/>
          </w:tcPr>
          <w:p w14:paraId="3CF6E489" w14:textId="77777777" w:rsidR="00701FD4" w:rsidRPr="00701FD4" w:rsidRDefault="00701FD4" w:rsidP="00701FD4">
            <w:pPr>
              <w:spacing w:before="0" w:after="0" w:line="240" w:lineRule="auto"/>
              <w:rPr>
                <w:rFonts w:eastAsia="Times New Roman"/>
                <w:b/>
                <w:bCs/>
                <w:color w:val="000000"/>
                <w:kern w:val="0"/>
                <w14:ligatures w14:val="none"/>
              </w:rPr>
            </w:pPr>
            <w:r w:rsidRPr="00701FD4">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66AA3947" w14:textId="77777777" w:rsidR="00701FD4" w:rsidRPr="00701FD4" w:rsidRDefault="00701FD4" w:rsidP="00701FD4">
            <w:pPr>
              <w:spacing w:before="0" w:after="0" w:line="240" w:lineRule="auto"/>
              <w:rPr>
                <w:rFonts w:eastAsia="Times New Roman"/>
                <w:b/>
                <w:bCs/>
                <w:color w:val="000000"/>
                <w:kern w:val="0"/>
                <w14:ligatures w14:val="none"/>
              </w:rPr>
            </w:pPr>
            <w:r w:rsidRPr="00701FD4">
              <w:rPr>
                <w:rFonts w:eastAsia="Times New Roman"/>
                <w:b/>
                <w:bCs/>
                <w:color w:val="000000"/>
                <w:kern w:val="0"/>
                <w:lang w:val="en" w:eastAsia="ja-JP"/>
                <w14:ligatures w14:val="none"/>
              </w:rPr>
              <w:t>Effective Date</w:t>
            </w:r>
          </w:p>
        </w:tc>
      </w:tr>
      <w:tr w:rsidR="00626505" w:rsidRPr="00701FD4" w14:paraId="3705CC0D" w14:textId="77777777" w:rsidTr="00626505">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41EB1500" w14:textId="77777777" w:rsidR="00626505" w:rsidRPr="00701FD4" w:rsidRDefault="00626505" w:rsidP="00626505">
            <w:pPr>
              <w:spacing w:before="0" w:after="0" w:line="240" w:lineRule="auto"/>
              <w:rPr>
                <w:rFonts w:eastAsia="Times New Roman"/>
                <w:color w:val="000000"/>
                <w:kern w:val="0"/>
                <w14:ligatures w14:val="none"/>
              </w:rPr>
            </w:pPr>
            <w:r w:rsidRPr="00701FD4">
              <w:rPr>
                <w:rFonts w:eastAsia="Times New Roman"/>
                <w:color w:val="000000"/>
                <w:kern w:val="0"/>
                <w:lang w:val="en" w:eastAsia="ja-JP"/>
                <w14:ligatures w14:val="none"/>
              </w:rPr>
              <w:t>Part C, Chapter 12.</w:t>
            </w:r>
            <w:proofErr w:type="gramStart"/>
            <w:r w:rsidRPr="00701FD4">
              <w:rPr>
                <w:rFonts w:eastAsia="Times New Roman"/>
                <w:color w:val="000000"/>
                <w:kern w:val="0"/>
                <w:lang w:val="en" w:eastAsia="ja-JP"/>
                <w14:ligatures w14:val="none"/>
              </w:rPr>
              <w:t>2.a</w:t>
            </w:r>
            <w:proofErr w:type="gramEnd"/>
          </w:p>
        </w:tc>
        <w:tc>
          <w:tcPr>
            <w:tcW w:w="4479" w:type="dxa"/>
            <w:tcBorders>
              <w:top w:val="nil"/>
              <w:left w:val="nil"/>
              <w:bottom w:val="single" w:sz="4" w:space="0" w:color="auto"/>
              <w:right w:val="single" w:sz="4" w:space="0" w:color="auto"/>
            </w:tcBorders>
            <w:shd w:val="clear" w:color="auto" w:fill="auto"/>
            <w:noWrap/>
            <w:vAlign w:val="center"/>
            <w:hideMark/>
          </w:tcPr>
          <w:p w14:paraId="72918194" w14:textId="7F0F144C" w:rsidR="00626505" w:rsidRPr="00701FD4" w:rsidRDefault="00626505" w:rsidP="00626505">
            <w:pPr>
              <w:spacing w:before="0" w:after="0" w:line="240" w:lineRule="auto"/>
              <w:rPr>
                <w:rFonts w:eastAsia="Times New Roman"/>
                <w:color w:val="000000"/>
                <w:kern w:val="0"/>
                <w14:ligatures w14:val="none"/>
              </w:rPr>
            </w:pPr>
            <w:r w:rsidRPr="00603740">
              <w:rPr>
                <w:rFonts w:eastAsia="Times New Roman"/>
                <w:color w:val="000000"/>
                <w:lang w:val="en"/>
              </w:rPr>
              <w:t xml:space="preserve">34 CFR </w:t>
            </w:r>
            <w:hyperlink r:id="rId10" w:anchor="p-361.48(b)(12)" w:history="1">
              <w:r w:rsidRPr="00603740">
                <w:rPr>
                  <w:rFonts w:eastAsia="Times New Roman"/>
                  <w:color w:val="9F3223"/>
                  <w:u w:val="single"/>
                  <w:lang w:val="en"/>
                </w:rPr>
                <w:t>§361.48(b)(12)</w:t>
              </w:r>
            </w:hyperlink>
            <w:r w:rsidRPr="00603740">
              <w:rPr>
                <w:rFonts w:eastAsia="Times New Roman"/>
                <w:color w:val="000000"/>
                <w:lang w:val="en"/>
              </w:rPr>
              <w:t xml:space="preserve">, </w:t>
            </w:r>
            <w:r>
              <w:rPr>
                <w:rFonts w:eastAsia="Times New Roman"/>
                <w:color w:val="000000"/>
                <w:lang w:val="en"/>
              </w:rPr>
              <w:t xml:space="preserve">and </w:t>
            </w:r>
            <w:r w:rsidRPr="00603740">
              <w:rPr>
                <w:rFonts w:eastAsia="Times New Roman"/>
                <w:color w:val="000000"/>
                <w:lang w:val="en"/>
              </w:rPr>
              <w:t xml:space="preserve">TWC Rule </w:t>
            </w:r>
            <w:hyperlink r:id="rId11" w:history="1">
              <w:r w:rsidRPr="00603740">
                <w:rPr>
                  <w:rFonts w:eastAsia="Times New Roman"/>
                  <w:color w:val="9F3223"/>
                  <w:u w:val="single"/>
                  <w:lang w:val="en"/>
                </w:rPr>
                <w:t>§856.49</w:t>
              </w:r>
            </w:hyperlink>
          </w:p>
        </w:tc>
        <w:tc>
          <w:tcPr>
            <w:tcW w:w="1605" w:type="dxa"/>
            <w:tcBorders>
              <w:top w:val="nil"/>
              <w:left w:val="nil"/>
              <w:bottom w:val="single" w:sz="4" w:space="0" w:color="auto"/>
              <w:right w:val="single" w:sz="4" w:space="0" w:color="auto"/>
            </w:tcBorders>
            <w:shd w:val="clear" w:color="auto" w:fill="auto"/>
            <w:noWrap/>
            <w:vAlign w:val="bottom"/>
            <w:hideMark/>
          </w:tcPr>
          <w:p w14:paraId="53251023" w14:textId="77777777" w:rsidR="00626505" w:rsidRPr="00701FD4" w:rsidRDefault="00626505" w:rsidP="00626505">
            <w:pPr>
              <w:spacing w:before="0" w:after="0" w:line="240" w:lineRule="auto"/>
              <w:rPr>
                <w:rFonts w:eastAsia="Times New Roman"/>
                <w:color w:val="000000"/>
                <w:kern w:val="0"/>
                <w14:ligatures w14:val="none"/>
              </w:rPr>
            </w:pPr>
            <w:r w:rsidRPr="00701FD4">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4FE8F4D7" w14:textId="77777777" w:rsidR="00626505" w:rsidRPr="00701FD4" w:rsidRDefault="00626505" w:rsidP="00626505">
            <w:pPr>
              <w:spacing w:before="0" w:after="0" w:line="240" w:lineRule="auto"/>
              <w:jc w:val="right"/>
              <w:rPr>
                <w:rFonts w:eastAsia="Times New Roman"/>
                <w:color w:val="000000"/>
                <w:kern w:val="0"/>
                <w14:ligatures w14:val="none"/>
              </w:rPr>
            </w:pPr>
            <w:r w:rsidRPr="00701FD4">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08CC1263" w14:textId="77777777" w:rsidR="00603740" w:rsidRPr="00DC5EBA" w:rsidRDefault="00603740" w:rsidP="00603740">
      <w:r w:rsidRPr="00DC5EBA">
        <w:t xml:space="preserve">Specifically, the purpose of this policy and these procedures is to ensure adherence </w:t>
      </w:r>
      <w:r>
        <w:t>to the provision of Personal Social Adjustment Training services.</w:t>
      </w:r>
    </w:p>
    <w:p w14:paraId="077D4BD0" w14:textId="0E0D9B4E" w:rsidR="00F04098" w:rsidRDefault="00A001F3" w:rsidP="0033181C">
      <w:pPr>
        <w:pStyle w:val="Heading2"/>
      </w:pPr>
      <w:r>
        <w:t>DEFINITIONS</w:t>
      </w:r>
    </w:p>
    <w:p w14:paraId="07A153EC" w14:textId="77777777" w:rsidR="00603740" w:rsidRPr="00777878" w:rsidRDefault="00603740" w:rsidP="00603740">
      <w:pPr>
        <w:rPr>
          <w:rFonts w:cs="Calibri"/>
          <w:lang w:val="en" w:eastAsia="ja-JP"/>
        </w:rPr>
      </w:pPr>
      <w:r w:rsidRPr="00777878">
        <w:rPr>
          <w:rFonts w:cs="Calibri"/>
          <w:u w:val="single"/>
          <w:lang w:val="en" w:eastAsia="ja-JP"/>
        </w:rPr>
        <w:t>Bilateral Contractor</w:t>
      </w:r>
      <w:r w:rsidRPr="00777878">
        <w:rPr>
          <w:rFonts w:cs="Calibri"/>
          <w:lang w:val="en" w:eastAsia="ja-JP"/>
        </w:rPr>
        <w:t>: A service contractor that agrees to specific duties or deliverables under the terms of a contract with TWC-VR.</w:t>
      </w:r>
    </w:p>
    <w:p w14:paraId="531D482B" w14:textId="77777777" w:rsidR="00603740" w:rsidRPr="00940B59" w:rsidRDefault="00603740" w:rsidP="00603740">
      <w:bookmarkStart w:id="0" w:name="_Hlk165468754"/>
      <w:r w:rsidRPr="008E410C">
        <w:rPr>
          <w:u w:val="single"/>
        </w:rPr>
        <w:t>Informed Choice</w:t>
      </w:r>
      <w:r>
        <w:t xml:space="preserve">: </w:t>
      </w:r>
      <w:r w:rsidRPr="000A77D5">
        <w:t xml:space="preserve">The means by which a customer chooses their rehabilitation path, from options based on their needs and circumstances and the </w:t>
      </w:r>
      <w:r>
        <w:t>TWC-VR</w:t>
      </w:r>
      <w:r w:rsidRPr="000A77D5">
        <w:t xml:space="preserve"> rules</w:t>
      </w:r>
      <w:r>
        <w:t>,</w:t>
      </w:r>
      <w:r w:rsidRPr="000A77D5">
        <w:t xml:space="preserve"> </w:t>
      </w:r>
      <w:r>
        <w:t>as it relates to choosing work readiness services and the providers of those services.</w:t>
      </w:r>
    </w:p>
    <w:p w14:paraId="256685BF" w14:textId="77777777" w:rsidR="00603740" w:rsidRPr="00150D0A" w:rsidRDefault="00603740" w:rsidP="00603740">
      <w:bookmarkStart w:id="1" w:name="_Hlk170431063"/>
      <w:bookmarkEnd w:id="0"/>
      <w:r w:rsidRPr="00220734">
        <w:rPr>
          <w:u w:val="single"/>
        </w:rPr>
        <w:t>Trial Work Experience (TWE)</w:t>
      </w:r>
      <w:r w:rsidRPr="00220734">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p>
    <w:bookmarkEnd w:id="1"/>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747B2E0C" w14:textId="77777777" w:rsidR="00603740" w:rsidRPr="00856D4B" w:rsidRDefault="00603740" w:rsidP="00603740">
      <w:pPr>
        <w:autoSpaceDE w:val="0"/>
        <w:autoSpaceDN w:val="0"/>
        <w:adjustRightInd w:val="0"/>
      </w:pPr>
      <w:bookmarkStart w:id="2" w:name="_Hlk169795494"/>
      <w:r w:rsidRPr="00856D4B">
        <w:t>Personal Social Adjustment Training</w:t>
      </w:r>
      <w:r>
        <w:t xml:space="preserve"> </w:t>
      </w:r>
      <w:r w:rsidRPr="00856D4B">
        <w:t xml:space="preserve">(PSAT) </w:t>
      </w:r>
      <w:r>
        <w:t>Services are</w:t>
      </w:r>
      <w:r w:rsidRPr="00856D4B">
        <w:t xml:space="preserve"> designed to teach skills related to </w:t>
      </w:r>
      <w:r>
        <w:t>appropriate</w:t>
      </w:r>
      <w:r w:rsidRPr="00856D4B">
        <w:t xml:space="preserve"> work behaviors and to improve interpersonal skills that inhibit the customer's abilities to successfully obtain and maintain competitive integrated employment</w:t>
      </w:r>
      <w:r>
        <w:t xml:space="preserve"> (CIE)</w:t>
      </w:r>
      <w:r w:rsidRPr="00856D4B">
        <w:t>.</w:t>
      </w:r>
      <w:bookmarkEnd w:id="2"/>
      <w:r w:rsidRPr="00856D4B">
        <w:t xml:space="preserve"> PSAT </w:t>
      </w:r>
      <w:r>
        <w:t xml:space="preserve">Services </w:t>
      </w:r>
      <w:r w:rsidRPr="00856D4B">
        <w:t xml:space="preserve">can be used to reinforce </w:t>
      </w:r>
      <w:r>
        <w:t xml:space="preserve">appropriate </w:t>
      </w:r>
      <w:r w:rsidRPr="00856D4B">
        <w:t xml:space="preserve">behaviors and </w:t>
      </w:r>
      <w:r>
        <w:t xml:space="preserve">valuable </w:t>
      </w:r>
      <w:r w:rsidRPr="00856D4B">
        <w:t xml:space="preserve">skills with which the </w:t>
      </w:r>
      <w:r w:rsidRPr="00856D4B">
        <w:lastRenderedPageBreak/>
        <w:t>customer previously struggled. Before PSAT</w:t>
      </w:r>
      <w:r>
        <w:t xml:space="preserve"> Services are</w:t>
      </w:r>
      <w:r w:rsidRPr="00856D4B">
        <w:t xml:space="preserve"> provided to a customer, a Personal Adjustment Evaluation is completed to identify the goals to be addressed in the </w:t>
      </w:r>
      <w:r>
        <w:t>training</w:t>
      </w:r>
      <w:r w:rsidRPr="00856D4B">
        <w:t>.</w:t>
      </w:r>
    </w:p>
    <w:p w14:paraId="0BA992CA" w14:textId="77777777" w:rsidR="00603740" w:rsidRPr="00603740" w:rsidRDefault="00603740" w:rsidP="00603740">
      <w:pPr>
        <w:pStyle w:val="Heading3"/>
      </w:pPr>
      <w:r w:rsidRPr="00856D4B">
        <w:t>PSAT Parameters</w:t>
      </w:r>
    </w:p>
    <w:p w14:paraId="34A26D6F" w14:textId="560EAA56" w:rsidR="00603740" w:rsidRDefault="00603740" w:rsidP="00603740">
      <w:pPr>
        <w:autoSpaceDE w:val="0"/>
        <w:autoSpaceDN w:val="0"/>
        <w:adjustRightInd w:val="0"/>
      </w:pPr>
      <w:r w:rsidRPr="00856D4B">
        <w:t xml:space="preserve">PSAT </w:t>
      </w:r>
      <w:r>
        <w:t>S</w:t>
      </w:r>
      <w:r w:rsidRPr="00856D4B">
        <w:t xml:space="preserve">ervices are used to prepare a customer for </w:t>
      </w:r>
      <w:r>
        <w:t>CIE</w:t>
      </w:r>
      <w:r w:rsidRPr="00856D4B">
        <w:t>.</w:t>
      </w:r>
      <w:r>
        <w:t xml:space="preserve"> </w:t>
      </w:r>
      <w:r w:rsidRPr="00856D4B">
        <w:t xml:space="preserve">PSAT </w:t>
      </w:r>
      <w:r>
        <w:t>S</w:t>
      </w:r>
      <w:r w:rsidRPr="00856D4B">
        <w:t>ervices</w:t>
      </w:r>
      <w:r>
        <w:t>—</w:t>
      </w:r>
    </w:p>
    <w:p w14:paraId="564D0487" w14:textId="77777777" w:rsidR="00603740" w:rsidRPr="00856D4B" w:rsidRDefault="00603740" w:rsidP="00603740">
      <w:pPr>
        <w:pStyle w:val="ListBulleted"/>
      </w:pPr>
      <w:r>
        <w:t>A</w:t>
      </w:r>
      <w:r w:rsidRPr="00856D4B">
        <w:t>re purchased from a bilateral contractor</w:t>
      </w:r>
      <w:r>
        <w:t>;</w:t>
      </w:r>
    </w:p>
    <w:p w14:paraId="63B39AA3" w14:textId="77777777" w:rsidR="00603740" w:rsidRPr="00856D4B" w:rsidRDefault="00603740" w:rsidP="00603740">
      <w:pPr>
        <w:pStyle w:val="ListBulleted"/>
      </w:pPr>
      <w:r>
        <w:t>M</w:t>
      </w:r>
      <w:r w:rsidRPr="00856D4B">
        <w:t xml:space="preserve">ay be purchased with Work Adjustment Training (WAT) </w:t>
      </w:r>
      <w:r>
        <w:t xml:space="preserve">Services </w:t>
      </w:r>
      <w:r w:rsidRPr="00856D4B">
        <w:t>when different goals are addressed</w:t>
      </w:r>
      <w:r>
        <w:t>;</w:t>
      </w:r>
    </w:p>
    <w:p w14:paraId="7C40591F" w14:textId="77777777" w:rsidR="00603740" w:rsidRPr="00856D4B" w:rsidRDefault="00603740" w:rsidP="00603740">
      <w:pPr>
        <w:pStyle w:val="ListBulleted"/>
      </w:pPr>
      <w:r>
        <w:t>C</w:t>
      </w:r>
      <w:r w:rsidRPr="00856D4B">
        <w:t>an be provided in-person, remotely</w:t>
      </w:r>
      <w:r>
        <w:t>,</w:t>
      </w:r>
      <w:r w:rsidRPr="00856D4B">
        <w:t xml:space="preserve"> or a combination of both as indicated on the </w:t>
      </w:r>
      <w:r w:rsidRPr="00785CD4">
        <w:rPr>
          <w:i/>
          <w:iCs/>
        </w:rPr>
        <w:t>Referral for Personal Social Adjustment Training and Work Adjustment Training (VR3121)</w:t>
      </w:r>
      <w:r w:rsidRPr="00856D4B">
        <w:t xml:space="preserve"> or the </w:t>
      </w:r>
      <w:r>
        <w:t>Service Authorization (</w:t>
      </w:r>
      <w:r w:rsidRPr="00856D4B">
        <w:t>SA</w:t>
      </w:r>
      <w:r>
        <w:t>);</w:t>
      </w:r>
    </w:p>
    <w:p w14:paraId="4BA7E868" w14:textId="77777777" w:rsidR="00603740" w:rsidRPr="00856D4B" w:rsidRDefault="00603740" w:rsidP="00603740">
      <w:pPr>
        <w:pStyle w:val="ListBulleted"/>
      </w:pPr>
      <w:r>
        <w:t>R</w:t>
      </w:r>
      <w:r w:rsidRPr="00856D4B">
        <w:t>equire evaluation and training to be provided without exceeding the ratio of one staff member to no more than six customers without an aide or one trainer and one aide to no more than 10 customers</w:t>
      </w:r>
      <w:r>
        <w:t>;</w:t>
      </w:r>
    </w:p>
    <w:p w14:paraId="038BB839" w14:textId="77777777" w:rsidR="00603740" w:rsidRPr="00856D4B" w:rsidRDefault="00603740" w:rsidP="00603740">
      <w:pPr>
        <w:pStyle w:val="ListBulleted"/>
      </w:pPr>
      <w:r>
        <w:t>R</w:t>
      </w:r>
      <w:r w:rsidRPr="00856D4B">
        <w:t xml:space="preserve">equire a PSAT evaluation to identify the goals to be addressed in the </w:t>
      </w:r>
      <w:r>
        <w:t>training</w:t>
      </w:r>
      <w:r w:rsidRPr="00856D4B">
        <w:t xml:space="preserve"> for students, youth and adult customers.</w:t>
      </w:r>
    </w:p>
    <w:p w14:paraId="22271F67" w14:textId="77777777" w:rsidR="00603740" w:rsidRPr="00856D4B" w:rsidRDefault="00603740" w:rsidP="00603740">
      <w:pPr>
        <w:pStyle w:val="ListBulleted"/>
      </w:pPr>
      <w:r>
        <w:t>C</w:t>
      </w:r>
      <w:r w:rsidRPr="00856D4B">
        <w:t xml:space="preserve">an be used to reinforce </w:t>
      </w:r>
      <w:r>
        <w:t xml:space="preserve">appropriate </w:t>
      </w:r>
      <w:r w:rsidRPr="00856D4B">
        <w:t xml:space="preserve">behaviors and </w:t>
      </w:r>
      <w:r>
        <w:t xml:space="preserve">valuable </w:t>
      </w:r>
      <w:r w:rsidRPr="00856D4B">
        <w:t>skills with which the customer previously struggled</w:t>
      </w:r>
      <w:r>
        <w:t>;</w:t>
      </w:r>
      <w:r w:rsidRPr="00856D4B" w:rsidDel="00857BC3">
        <w:t xml:space="preserve"> </w:t>
      </w:r>
    </w:p>
    <w:p w14:paraId="51EC6AD7" w14:textId="77777777" w:rsidR="00603740" w:rsidRPr="00856D4B" w:rsidRDefault="00603740" w:rsidP="00603740">
      <w:pPr>
        <w:pStyle w:val="ListBulleted"/>
      </w:pPr>
      <w:r>
        <w:t>Are g</w:t>
      </w:r>
      <w:r w:rsidRPr="00856D4B">
        <w:t>oal</w:t>
      </w:r>
      <w:r>
        <w:t>-</w:t>
      </w:r>
      <w:r w:rsidRPr="00856D4B">
        <w:t>directed service</w:t>
      </w:r>
      <w:r>
        <w:t>s</w:t>
      </w:r>
      <w:r w:rsidRPr="00856D4B">
        <w:t xml:space="preserve"> with the with the </w:t>
      </w:r>
      <w:r w:rsidRPr="00785CD4">
        <w:rPr>
          <w:i/>
          <w:iCs/>
        </w:rPr>
        <w:t>Personal Social Adjustment and Work Adjustment Training Plan (VR3137B)</w:t>
      </w:r>
      <w:r w:rsidRPr="00856D4B">
        <w:t xml:space="preserve"> being updated in a meeting that can be held remotely with the VR </w:t>
      </w:r>
      <w:r>
        <w:t>C</w:t>
      </w:r>
      <w:r w:rsidRPr="00856D4B">
        <w:t>ounselor and the customer every 28 days prior to additional hours being authorized</w:t>
      </w:r>
      <w:r>
        <w:t>;</w:t>
      </w:r>
    </w:p>
    <w:p w14:paraId="75CB8B53" w14:textId="77777777" w:rsidR="00603740" w:rsidRPr="00856D4B" w:rsidRDefault="00603740" w:rsidP="00603740">
      <w:pPr>
        <w:pStyle w:val="ListBulleted"/>
      </w:pPr>
      <w:r>
        <w:t>Are</w:t>
      </w:r>
      <w:r w:rsidRPr="00856D4B">
        <w:t xml:space="preserve"> limited to 20 hours per week</w:t>
      </w:r>
      <w:r>
        <w:t>; and</w:t>
      </w:r>
    </w:p>
    <w:p w14:paraId="1CACEB76" w14:textId="77777777" w:rsidR="00603740" w:rsidRDefault="00603740" w:rsidP="00603740">
      <w:pPr>
        <w:pStyle w:val="ListBulleted"/>
        <w:rPr>
          <w:rFonts w:eastAsiaTheme="minorEastAsia"/>
        </w:rPr>
      </w:pPr>
      <w:r>
        <w:rPr>
          <w:rFonts w:eastAsiaTheme="minorEastAsia"/>
        </w:rPr>
        <w:t>W</w:t>
      </w:r>
      <w:r w:rsidRPr="00856D4B">
        <w:rPr>
          <w:rFonts w:eastAsiaTheme="minorEastAsia"/>
        </w:rPr>
        <w:t>eekly hours are authorized each 28-day period.</w:t>
      </w:r>
    </w:p>
    <w:p w14:paraId="30D1CE88" w14:textId="77777777" w:rsidR="00603740" w:rsidRPr="00603740" w:rsidRDefault="00603740" w:rsidP="00603740">
      <w:pPr>
        <w:rPr>
          <w:rFonts w:eastAsiaTheme="minorEastAsia"/>
        </w:rPr>
      </w:pPr>
      <w:r>
        <w:t xml:space="preserve">A </w:t>
      </w:r>
      <w:r w:rsidRPr="00856D4B">
        <w:t>PSAT evaluation can only be purchased once for the life of a customer’s case.</w:t>
      </w:r>
    </w:p>
    <w:p w14:paraId="16A18DB2" w14:textId="77777777" w:rsidR="00603740" w:rsidRPr="00603740" w:rsidRDefault="00603740" w:rsidP="00603740">
      <w:pPr>
        <w:pStyle w:val="Heading3"/>
      </w:pPr>
      <w:bookmarkStart w:id="3" w:name="_Hlk170329212"/>
      <w:bookmarkStart w:id="4" w:name="_Hlk168933512"/>
      <w:r w:rsidRPr="00777878">
        <w:rPr>
          <w:shd w:val="clear" w:color="auto" w:fill="FFFFFF"/>
        </w:rPr>
        <w:t>Standards for Providers (SFP)</w:t>
      </w:r>
      <w:bookmarkStart w:id="5" w:name="_Hlk170430977"/>
      <w:bookmarkStart w:id="6" w:name="_Hlk170430573"/>
    </w:p>
    <w:p w14:paraId="7BED07E0" w14:textId="6BC59993" w:rsidR="00603740" w:rsidRDefault="00603740" w:rsidP="00603740">
      <w:pPr>
        <w:autoSpaceDE w:val="0"/>
        <w:autoSpaceDN w:val="0"/>
        <w:adjustRightInd w:val="0"/>
      </w:pPr>
      <w:r w:rsidRPr="00603740">
        <w:rPr>
          <w:shd w:val="clear" w:color="auto" w:fill="FFFFFF"/>
        </w:rPr>
        <w:t xml:space="preserve">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w:t>
      </w:r>
      <w:bookmarkEnd w:id="5"/>
      <w:r w:rsidRPr="00603740">
        <w:rPr>
          <w:shd w:val="clear" w:color="auto" w:fill="FFFFFF"/>
        </w:rPr>
        <w:t>SFP Chapter 13: Work Readiness Services.</w:t>
      </w:r>
    </w:p>
    <w:p w14:paraId="4F541FB9" w14:textId="1F33AEF1" w:rsidR="00603740" w:rsidRPr="00856D4B" w:rsidRDefault="00603740" w:rsidP="00603740">
      <w:pPr>
        <w:pStyle w:val="Heading3"/>
      </w:pPr>
      <w:bookmarkStart w:id="7" w:name="_Hlk167729625"/>
      <w:bookmarkEnd w:id="3"/>
      <w:bookmarkEnd w:id="6"/>
      <w:r w:rsidRPr="00856D4B">
        <w:lastRenderedPageBreak/>
        <w:t>Additional Policy Considerations</w:t>
      </w:r>
    </w:p>
    <w:p w14:paraId="6951E614" w14:textId="77777777" w:rsidR="00603740" w:rsidRPr="00856D4B" w:rsidRDefault="00603740" w:rsidP="00603740">
      <w:pPr>
        <w:pStyle w:val="ListBulleted"/>
      </w:pPr>
      <w:r w:rsidRPr="00856D4B">
        <w:t xml:space="preserve">Comparable Services and Benefits: </w:t>
      </w:r>
      <w:bookmarkStart w:id="8" w:name="_Hlk167729699"/>
      <w:r w:rsidRPr="00856D4B">
        <w:t>PSAT services are exempt from the requirement to secure comparable services and benefits prior to TWC-VR expending funds</w:t>
      </w:r>
      <w:bookmarkEnd w:id="8"/>
      <w:r w:rsidRPr="00856D4B">
        <w:t>.</w:t>
      </w:r>
    </w:p>
    <w:p w14:paraId="05F4805C" w14:textId="77777777" w:rsidR="00603740" w:rsidRPr="00856D4B" w:rsidRDefault="00603740" w:rsidP="00603740">
      <w:pPr>
        <w:pStyle w:val="ListBulleted"/>
      </w:pPr>
      <w:r w:rsidRPr="00856D4B">
        <w:t xml:space="preserve">Customer Participation in the Cost of Services: PSAT services </w:t>
      </w:r>
      <w:bookmarkStart w:id="9" w:name="_Hlk167732631"/>
      <w:r w:rsidRPr="00856D4B">
        <w:t>are exempt from applying Basic Living Requirements (BLR) and, therefore, the customer is not required to participate in the cost of services.</w:t>
      </w:r>
      <w:bookmarkEnd w:id="9"/>
    </w:p>
    <w:p w14:paraId="0FECFCE7" w14:textId="77777777" w:rsidR="00603740" w:rsidRPr="00856D4B" w:rsidRDefault="00603740" w:rsidP="00603740">
      <w:pPr>
        <w:pStyle w:val="ListBulleted"/>
      </w:pPr>
      <w:r w:rsidRPr="00856D4B">
        <w:t>Recipients of Social Security Disability Benefits: Recipients of Supplemental Security Income (SSI) or Social Security Disability Insurance (SSDI), due to the customer</w:t>
      </w:r>
      <w:r>
        <w:t>'</w:t>
      </w:r>
      <w:r w:rsidRPr="00856D4B">
        <w:t>s disability, are exempt from the requirement to participate in the cost of TWC-VR services regardless of income.</w:t>
      </w:r>
    </w:p>
    <w:p w14:paraId="11AED53B" w14:textId="77777777" w:rsidR="00603740" w:rsidRPr="00856D4B" w:rsidRDefault="00603740" w:rsidP="00603740">
      <w:pPr>
        <w:pStyle w:val="ListBulleted"/>
      </w:pPr>
      <w:bookmarkStart w:id="10" w:name="_Hlk162890515"/>
      <w:r w:rsidRPr="00856D4B">
        <w:t>Exceptions to Policy: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7"/>
      <w:bookmarkEnd w:id="10"/>
    </w:p>
    <w:bookmarkEnd w:id="4"/>
    <w:p w14:paraId="11E48025" w14:textId="511E42FF" w:rsidR="00934027" w:rsidRDefault="00145D80" w:rsidP="00CF06B7">
      <w:pPr>
        <w:pStyle w:val="Heading2"/>
      </w:pPr>
      <w:r>
        <w:t>PROCEDURES</w:t>
      </w:r>
    </w:p>
    <w:p w14:paraId="3BF5E84A" w14:textId="50E981DF" w:rsidR="000538A8" w:rsidRDefault="00603740" w:rsidP="00626505">
      <w:pPr>
        <w:pStyle w:val="Heading3"/>
        <w:numPr>
          <w:ilvl w:val="0"/>
          <w:numId w:val="6"/>
        </w:numPr>
      </w:pPr>
      <w:r w:rsidRPr="00785CD4">
        <w:t>Determining the Need for PSAT</w:t>
      </w:r>
    </w:p>
    <w:p w14:paraId="0308FD02" w14:textId="279FE97F" w:rsidR="00603740" w:rsidRPr="00856D4B" w:rsidRDefault="00603740" w:rsidP="00603740">
      <w:r w:rsidRPr="00856D4B">
        <w:t xml:space="preserve">PSAT </w:t>
      </w:r>
      <w:r>
        <w:t>S</w:t>
      </w:r>
      <w:r w:rsidRPr="00856D4B">
        <w:t>ervices are provided to a customer when they have unacceptable work behaviors or need to improve their interpersonal skills to</w:t>
      </w:r>
      <w:r>
        <w:t xml:space="preserve"> allow them to </w:t>
      </w:r>
      <w:r w:rsidRPr="00856D4B">
        <w:t xml:space="preserve">successfully obtain and maintain </w:t>
      </w:r>
      <w:r>
        <w:t>CIE</w:t>
      </w:r>
      <w:r w:rsidRPr="00856D4B">
        <w:t>.</w:t>
      </w:r>
    </w:p>
    <w:p w14:paraId="2332491F" w14:textId="77777777" w:rsidR="00603740" w:rsidRPr="00603740" w:rsidRDefault="00603740" w:rsidP="00603740">
      <w:pPr>
        <w:pStyle w:val="Heading3"/>
      </w:pPr>
      <w:bookmarkStart w:id="11" w:name="_Toc131579111"/>
      <w:bookmarkStart w:id="12" w:name="_Toc155865639"/>
      <w:r w:rsidRPr="00785CD4">
        <w:t>PSAT Referral</w:t>
      </w:r>
      <w:bookmarkEnd w:id="11"/>
      <w:bookmarkEnd w:id="12"/>
      <w:r w:rsidRPr="00785CD4">
        <w:t xml:space="preserve"> and Service Provision</w:t>
      </w:r>
      <w:bookmarkStart w:id="13" w:name="_Hlk168950273"/>
    </w:p>
    <w:p w14:paraId="0ADED6A0" w14:textId="0C93F532" w:rsidR="00603740" w:rsidRPr="00856D4B" w:rsidRDefault="00603740" w:rsidP="005A7A14">
      <w:pPr>
        <w:autoSpaceDE w:val="0"/>
        <w:autoSpaceDN w:val="0"/>
        <w:adjustRightInd w:val="0"/>
      </w:pPr>
      <w:r w:rsidRPr="00856D4B">
        <w:t xml:space="preserve">When the </w:t>
      </w:r>
      <w:r>
        <w:t>VR Counselor</w:t>
      </w:r>
      <w:r w:rsidRPr="00856D4B">
        <w:t xml:space="preserve"> and customer agree to the receipt of PSAT services, it must be included in the Individualized Plan for Employment (IPE), TWE plan, IPE amendment, or a Service Justification for potentially eligible students with disabilities. </w:t>
      </w:r>
    </w:p>
    <w:p w14:paraId="21DC61A4" w14:textId="77777777" w:rsidR="00603740" w:rsidRPr="00856D4B" w:rsidRDefault="00603740" w:rsidP="005A7A14">
      <w:r w:rsidRPr="00856D4B">
        <w:t xml:space="preserve">The </w:t>
      </w:r>
      <w:r>
        <w:t>VR Counselor must</w:t>
      </w:r>
      <w:r w:rsidRPr="00856D4B">
        <w:t xml:space="preserve">— </w:t>
      </w:r>
      <w:bookmarkStart w:id="14" w:name="_Hlk168467138"/>
      <w:bookmarkEnd w:id="13"/>
    </w:p>
    <w:p w14:paraId="1E9A8CD0" w14:textId="77777777" w:rsidR="00603740" w:rsidRPr="00856D4B" w:rsidRDefault="00603740" w:rsidP="005A7A14">
      <w:pPr>
        <w:pStyle w:val="ListBulleted"/>
      </w:pPr>
      <w:bookmarkStart w:id="15" w:name="_Hlk168950305"/>
      <w:r w:rsidRPr="00856D4B">
        <w:t>Complete</w:t>
      </w:r>
      <w:r w:rsidRPr="00785CD4">
        <w:t xml:space="preserve"> </w:t>
      </w:r>
      <w:r w:rsidRPr="005A7A14">
        <w:rPr>
          <w:i/>
          <w:iCs/>
        </w:rPr>
        <w:t>Referral for Personal Social Adjustment Training and Work Adjustment Training (VR3121)</w:t>
      </w:r>
      <w:r>
        <w:t>,</w:t>
      </w:r>
      <w:r w:rsidRPr="00856D4B">
        <w:t xml:space="preserve"> including the skills to be evaluated and </w:t>
      </w:r>
      <w:r>
        <w:t>developed;</w:t>
      </w:r>
    </w:p>
    <w:p w14:paraId="2A18D3A7" w14:textId="77777777" w:rsidR="00603740" w:rsidRPr="00856D4B" w:rsidRDefault="00603740" w:rsidP="005A7A14">
      <w:pPr>
        <w:pStyle w:val="ListBulleted"/>
      </w:pPr>
      <w:r w:rsidRPr="00856D4B">
        <w:t xml:space="preserve">Provide documentation (only when relevant), such as medical or psychological reports, case notes, vocational testing, or employment data collected by </w:t>
      </w:r>
      <w:r>
        <w:t>TWC-</w:t>
      </w:r>
      <w:r w:rsidRPr="00856D4B">
        <w:t xml:space="preserve">VR staff; </w:t>
      </w:r>
    </w:p>
    <w:bookmarkEnd w:id="15"/>
    <w:p w14:paraId="157C85D3" w14:textId="77777777" w:rsidR="00603740" w:rsidRPr="00856D4B" w:rsidRDefault="00603740" w:rsidP="005A7A14">
      <w:pPr>
        <w:pStyle w:val="ListBulleted"/>
      </w:pPr>
      <w:r w:rsidRPr="00856D4B">
        <w:t xml:space="preserve">Determine whether the PSAT </w:t>
      </w:r>
      <w:r>
        <w:t>S</w:t>
      </w:r>
      <w:r w:rsidRPr="00856D4B">
        <w:t>ervices will be provided in-person, remotely</w:t>
      </w:r>
      <w:r>
        <w:t>,</w:t>
      </w:r>
      <w:r w:rsidRPr="00856D4B">
        <w:t xml:space="preserve"> or a combination of both</w:t>
      </w:r>
      <w:r>
        <w:t>;</w:t>
      </w:r>
      <w:bookmarkEnd w:id="14"/>
    </w:p>
    <w:p w14:paraId="6526AACE" w14:textId="77777777" w:rsidR="00603740" w:rsidRPr="00856D4B" w:rsidRDefault="00603740" w:rsidP="005A7A14">
      <w:pPr>
        <w:pStyle w:val="ListBulleted"/>
      </w:pPr>
      <w:r w:rsidRPr="00856D4B">
        <w:t>Ensure TWC-VR staff send the service authorization (SA) for the evaluation</w:t>
      </w:r>
      <w:r>
        <w:t>;</w:t>
      </w:r>
    </w:p>
    <w:p w14:paraId="17739D68" w14:textId="77777777" w:rsidR="00603740" w:rsidRPr="00856D4B" w:rsidRDefault="00603740" w:rsidP="005A7A14">
      <w:pPr>
        <w:pStyle w:val="ListBulleted"/>
      </w:pPr>
      <w:r w:rsidRPr="00856D4B">
        <w:lastRenderedPageBreak/>
        <w:t xml:space="preserve">Assist the PSAT Trainer </w:t>
      </w:r>
      <w:r>
        <w:t>with</w:t>
      </w:r>
      <w:r w:rsidRPr="00856D4B">
        <w:t xml:space="preserve"> the completion of the customer’s </w:t>
      </w:r>
      <w:r w:rsidRPr="005A7A14">
        <w:rPr>
          <w:i/>
          <w:iCs/>
        </w:rPr>
        <w:t>3137B</w:t>
      </w:r>
      <w:r w:rsidRPr="00856D4B">
        <w:t xml:space="preserve"> after the evaluation and signing the plan (occurs every 28 days);</w:t>
      </w:r>
    </w:p>
    <w:p w14:paraId="496A649D" w14:textId="77777777" w:rsidR="00603740" w:rsidRPr="00856D4B" w:rsidRDefault="00603740" w:rsidP="005A7A14">
      <w:pPr>
        <w:pStyle w:val="ListBulleted"/>
      </w:pPr>
      <w:r w:rsidRPr="00856D4B">
        <w:t xml:space="preserve">Ensure TWC-VR staff send the SA for the training after the </w:t>
      </w:r>
      <w:r w:rsidRPr="005A7A14">
        <w:rPr>
          <w:i/>
          <w:iCs/>
        </w:rPr>
        <w:t>3132B</w:t>
      </w:r>
      <w:r w:rsidRPr="00856D4B">
        <w:t xml:space="preserve"> is established and updated every 28 days;</w:t>
      </w:r>
    </w:p>
    <w:p w14:paraId="11A2BFF7" w14:textId="77777777" w:rsidR="00603740" w:rsidRPr="00856D4B" w:rsidRDefault="00603740" w:rsidP="005A7A14">
      <w:pPr>
        <w:pStyle w:val="ListBulleted"/>
      </w:pPr>
      <w:r w:rsidRPr="00856D4B">
        <w:t>Monitor the customer's progress;</w:t>
      </w:r>
    </w:p>
    <w:p w14:paraId="2BAB33E8" w14:textId="77777777" w:rsidR="00603740" w:rsidRPr="00856D4B" w:rsidRDefault="00603740" w:rsidP="005A7A14">
      <w:pPr>
        <w:pStyle w:val="ListBulleted"/>
      </w:pPr>
      <w:r w:rsidRPr="00856D4B">
        <w:t>Provide any needed instruction or intervention necessary to foster the customer's success;</w:t>
      </w:r>
    </w:p>
    <w:p w14:paraId="3C47D687" w14:textId="77777777" w:rsidR="005A7A14" w:rsidRDefault="00603740" w:rsidP="005A7A14">
      <w:pPr>
        <w:pStyle w:val="ListBulleted"/>
      </w:pPr>
      <w:bookmarkStart w:id="16" w:name="_Hlk168951623"/>
      <w:r w:rsidRPr="00856D4B">
        <w:t>Review and approve</w:t>
      </w:r>
      <w:r>
        <w:t>—</w:t>
      </w:r>
    </w:p>
    <w:p w14:paraId="486821FC" w14:textId="7DEE5BE2" w:rsidR="00603740" w:rsidRPr="00856D4B" w:rsidRDefault="00603740" w:rsidP="00626505">
      <w:pPr>
        <w:pStyle w:val="ListBulleted"/>
        <w:numPr>
          <w:ilvl w:val="1"/>
          <w:numId w:val="5"/>
        </w:numPr>
      </w:pPr>
      <w:r w:rsidRPr="00856D4B">
        <w:t xml:space="preserve">For PSAT </w:t>
      </w:r>
      <w:r>
        <w:t>e</w:t>
      </w:r>
      <w:r w:rsidRPr="00856D4B">
        <w:t>valuation</w:t>
      </w:r>
      <w:r>
        <w:t>,</w:t>
      </w:r>
      <w:r w:rsidRPr="00856D4B">
        <w:t xml:space="preserve"> the </w:t>
      </w:r>
      <w:r w:rsidRPr="005A7A14">
        <w:rPr>
          <w:i/>
          <w:iCs/>
        </w:rPr>
        <w:t>Personal Social Adjustment Training (PSAT) and Work Adjustment Training (WAT) Evaluation (VR3137A)</w:t>
      </w:r>
      <w:r w:rsidRPr="00856D4B">
        <w:t xml:space="preserve"> and </w:t>
      </w:r>
      <w:r w:rsidRPr="005A7A14">
        <w:rPr>
          <w:i/>
          <w:iCs/>
        </w:rPr>
        <w:t>Personal Social Adjustment and Work Adjustment Training Plan (VR3137B)</w:t>
      </w:r>
      <w:r>
        <w:t>;</w:t>
      </w:r>
      <w:r w:rsidRPr="00856D4B">
        <w:t xml:space="preserve"> </w:t>
      </w:r>
    </w:p>
    <w:p w14:paraId="5DEC9C2F" w14:textId="77777777" w:rsidR="00603740" w:rsidRPr="00856D4B" w:rsidRDefault="00603740" w:rsidP="00626505">
      <w:pPr>
        <w:pStyle w:val="ListBulleted"/>
        <w:numPr>
          <w:ilvl w:val="1"/>
          <w:numId w:val="5"/>
        </w:numPr>
      </w:pPr>
      <w:r w:rsidRPr="00856D4B">
        <w:t>For PSAT (training)</w:t>
      </w:r>
      <w:r>
        <w:t>,</w:t>
      </w:r>
      <w:r w:rsidRPr="00856D4B">
        <w:t xml:space="preserve"> the</w:t>
      </w:r>
      <w:r w:rsidRPr="00785CD4">
        <w:t xml:space="preserve"> </w:t>
      </w:r>
      <w:r w:rsidRPr="005A7A14">
        <w:rPr>
          <w:i/>
          <w:iCs/>
        </w:rPr>
        <w:t>Personal Social Adjustment Training and Work Adjustment Report (VR3138)</w:t>
      </w:r>
      <w:r w:rsidRPr="00856D4B">
        <w:t xml:space="preserve"> and </w:t>
      </w:r>
      <w:r w:rsidRPr="005A7A14">
        <w:rPr>
          <w:i/>
          <w:iCs/>
        </w:rPr>
        <w:t>VR3137B</w:t>
      </w:r>
      <w:r>
        <w:t>; and</w:t>
      </w:r>
    </w:p>
    <w:p w14:paraId="59309688" w14:textId="77777777" w:rsidR="00603740" w:rsidRPr="00856D4B" w:rsidRDefault="00603740" w:rsidP="005A7A14">
      <w:pPr>
        <w:pStyle w:val="ListBulleted"/>
      </w:pPr>
      <w:r w:rsidRPr="00856D4B">
        <w:t>Ensure</w:t>
      </w:r>
      <w:r>
        <w:t>s</w:t>
      </w:r>
      <w:r w:rsidRPr="00856D4B">
        <w:t xml:space="preserve"> that the invoices are paid.</w:t>
      </w:r>
    </w:p>
    <w:bookmarkEnd w:id="16"/>
    <w:p w14:paraId="380BC8FB" w14:textId="77777777" w:rsidR="00603740" w:rsidRPr="00856D4B" w:rsidRDefault="00603740" w:rsidP="005A7A14">
      <w:r w:rsidRPr="00856D4B">
        <w:t>The contractor—</w:t>
      </w:r>
    </w:p>
    <w:p w14:paraId="372A1C67" w14:textId="77777777" w:rsidR="00603740" w:rsidRPr="00856D4B" w:rsidRDefault="00603740" w:rsidP="005A7A14">
      <w:pPr>
        <w:pStyle w:val="ListBulleted"/>
      </w:pPr>
      <w:r w:rsidRPr="00785CD4">
        <w:rPr>
          <w:u w:val="single"/>
        </w:rPr>
        <w:t>For PSAT Evaluation</w:t>
      </w:r>
      <w:r w:rsidRPr="00856D4B">
        <w:t>:</w:t>
      </w:r>
      <w:r>
        <w:t xml:space="preserve"> D</w:t>
      </w:r>
      <w:r w:rsidRPr="00856D4B">
        <w:t xml:space="preserve">ocuments all information required by the </w:t>
      </w:r>
      <w:r w:rsidRPr="005A7A14">
        <w:rPr>
          <w:i/>
          <w:iCs/>
        </w:rPr>
        <w:t>VR3137A</w:t>
      </w:r>
      <w:r w:rsidRPr="00856D4B">
        <w:t xml:space="preserve"> and </w:t>
      </w:r>
      <w:r w:rsidRPr="005A7A14">
        <w:rPr>
          <w:i/>
          <w:iCs/>
        </w:rPr>
        <w:t>VR3137B</w:t>
      </w:r>
      <w:r w:rsidRPr="00856D4B">
        <w:t>, at the end of the evaluation period demonstrating evidence that</w:t>
      </w:r>
      <w:r>
        <w:t>—</w:t>
      </w:r>
    </w:p>
    <w:p w14:paraId="65905F60" w14:textId="77777777" w:rsidR="00603740" w:rsidRPr="00856D4B" w:rsidRDefault="00603740" w:rsidP="00626505">
      <w:pPr>
        <w:pStyle w:val="ListBulleted"/>
        <w:numPr>
          <w:ilvl w:val="1"/>
          <w:numId w:val="5"/>
        </w:numPr>
      </w:pPr>
      <w:r>
        <w:t>A</w:t>
      </w:r>
      <w:r w:rsidRPr="00856D4B">
        <w:t>ttendance was recorded and includes the number of hours the customer participated in the evaluation;</w:t>
      </w:r>
    </w:p>
    <w:p w14:paraId="6EA7DC69" w14:textId="77777777" w:rsidR="00603740" w:rsidRPr="00856D4B" w:rsidRDefault="00603740" w:rsidP="00626505">
      <w:pPr>
        <w:pStyle w:val="ListBulleted"/>
        <w:numPr>
          <w:ilvl w:val="1"/>
          <w:numId w:val="5"/>
        </w:numPr>
      </w:pPr>
      <w:r>
        <w:t>T</w:t>
      </w:r>
      <w:r w:rsidRPr="00856D4B">
        <w:t>he evaluation was provided without exceeding the ratio of one staff to no more than six customers without an aide or one trainer and one aide to no more than</w:t>
      </w:r>
      <w:r>
        <w:t>10 customers;</w:t>
      </w:r>
    </w:p>
    <w:p w14:paraId="38BF8F9F" w14:textId="77777777" w:rsidR="00603740" w:rsidRPr="00856D4B" w:rsidRDefault="00603740" w:rsidP="00626505">
      <w:pPr>
        <w:pStyle w:val="ListBulleted"/>
        <w:numPr>
          <w:ilvl w:val="1"/>
          <w:numId w:val="5"/>
        </w:numPr>
      </w:pPr>
      <w:r>
        <w:t>A</w:t>
      </w:r>
      <w:r w:rsidRPr="00856D4B">
        <w:t>ll necessary accommodations and compensatory techniques were provided, and special needs were met for the customer to participate successfully in the evaluation;</w:t>
      </w:r>
    </w:p>
    <w:p w14:paraId="27F59AC2" w14:textId="77777777" w:rsidR="00603740" w:rsidRPr="00856D4B" w:rsidRDefault="00603740" w:rsidP="00626505">
      <w:pPr>
        <w:pStyle w:val="ListBulleted"/>
        <w:numPr>
          <w:ilvl w:val="1"/>
          <w:numId w:val="5"/>
        </w:numPr>
      </w:pPr>
      <w:r>
        <w:t>T</w:t>
      </w:r>
      <w:r w:rsidRPr="00856D4B">
        <w:t>he customer's performance, skills, and needs were evaluated and results summarized;</w:t>
      </w:r>
    </w:p>
    <w:p w14:paraId="143ECFB5" w14:textId="77777777" w:rsidR="00603740" w:rsidRDefault="00603740" w:rsidP="00626505">
      <w:pPr>
        <w:pStyle w:val="ListBulleted"/>
        <w:numPr>
          <w:ilvl w:val="1"/>
          <w:numId w:val="5"/>
        </w:numPr>
      </w:pPr>
      <w:r>
        <w:t>T</w:t>
      </w:r>
      <w:r w:rsidRPr="00856D4B">
        <w:t>he goals and objectives are measurable and established for all skills to be addressed;</w:t>
      </w:r>
    </w:p>
    <w:p w14:paraId="48B31451" w14:textId="77777777" w:rsidR="00603740" w:rsidRDefault="00603740" w:rsidP="00626505">
      <w:pPr>
        <w:pStyle w:val="ListBulleted"/>
        <w:numPr>
          <w:ilvl w:val="1"/>
          <w:numId w:val="5"/>
        </w:numPr>
      </w:pPr>
      <w:r>
        <w:t xml:space="preserve">A </w:t>
      </w:r>
      <w:r w:rsidRPr="006920EF">
        <w:t>projected achievement date has been set for each goal; and</w:t>
      </w:r>
    </w:p>
    <w:p w14:paraId="191F3ECB" w14:textId="77777777" w:rsidR="00603740" w:rsidRPr="006920EF" w:rsidRDefault="00603740" w:rsidP="00626505">
      <w:pPr>
        <w:pStyle w:val="ListBulleted"/>
        <w:numPr>
          <w:ilvl w:val="1"/>
          <w:numId w:val="5"/>
        </w:numPr>
      </w:pPr>
      <w:r>
        <w:t>A</w:t>
      </w:r>
      <w:r w:rsidRPr="006920EF">
        <w:t xml:space="preserve"> projected number of training hours has been established for each goal.</w:t>
      </w:r>
    </w:p>
    <w:p w14:paraId="5EB8C3A4" w14:textId="77777777" w:rsidR="00603740" w:rsidRPr="00856D4B" w:rsidRDefault="00603740" w:rsidP="005A7A14">
      <w:pPr>
        <w:pStyle w:val="ListBulleted"/>
      </w:pPr>
      <w:r w:rsidRPr="0083488F">
        <w:rPr>
          <w:u w:val="single"/>
        </w:rPr>
        <w:lastRenderedPageBreak/>
        <w:t>For PSAT (training)</w:t>
      </w:r>
      <w:r w:rsidRPr="00856D4B">
        <w:t>:</w:t>
      </w:r>
      <w:r>
        <w:t xml:space="preserve"> Documents,</w:t>
      </w:r>
      <w:r w:rsidRPr="00856D4B">
        <w:t xml:space="preserve"> at a minimum of every 28 days, all information required on the </w:t>
      </w:r>
      <w:r w:rsidRPr="005A7A14">
        <w:rPr>
          <w:i/>
          <w:iCs/>
        </w:rPr>
        <w:t>VR3138</w:t>
      </w:r>
      <w:r w:rsidRPr="00785CD4">
        <w:t xml:space="preserve"> </w:t>
      </w:r>
      <w:r w:rsidRPr="00856D4B">
        <w:t xml:space="preserve">and </w:t>
      </w:r>
      <w:r w:rsidRPr="006920EF">
        <w:t>SA</w:t>
      </w:r>
      <w:r w:rsidRPr="00856D4B">
        <w:t>, including evidence that</w:t>
      </w:r>
      <w:r>
        <w:t>—</w:t>
      </w:r>
    </w:p>
    <w:p w14:paraId="713658DF" w14:textId="77777777" w:rsidR="00603740" w:rsidRPr="00856D4B" w:rsidRDefault="00603740" w:rsidP="00626505">
      <w:pPr>
        <w:pStyle w:val="ListBulleted"/>
        <w:numPr>
          <w:ilvl w:val="1"/>
          <w:numId w:val="5"/>
        </w:numPr>
      </w:pPr>
      <w:r>
        <w:t>T</w:t>
      </w:r>
      <w:r w:rsidRPr="00856D4B">
        <w:t>he training was provided without exceeding the ratio of one staff member to no more than six customers without an aide or one trainer and one aide to no more than 10 customers;</w:t>
      </w:r>
    </w:p>
    <w:p w14:paraId="4CFC4B3D" w14:textId="77777777" w:rsidR="00603740" w:rsidRPr="00856D4B" w:rsidRDefault="00603740" w:rsidP="00626505">
      <w:pPr>
        <w:pStyle w:val="ListBulleted"/>
        <w:numPr>
          <w:ilvl w:val="1"/>
          <w:numId w:val="5"/>
        </w:numPr>
      </w:pPr>
      <w:r>
        <w:t>T</w:t>
      </w:r>
      <w:r w:rsidRPr="00856D4B">
        <w:t>he customer's attendance and the total number of hours the customer participated in the training were recorded;</w:t>
      </w:r>
    </w:p>
    <w:p w14:paraId="05DF301E" w14:textId="77777777" w:rsidR="00603740" w:rsidRPr="00856D4B" w:rsidRDefault="00603740" w:rsidP="00626505">
      <w:pPr>
        <w:pStyle w:val="ListBulleted"/>
        <w:numPr>
          <w:ilvl w:val="1"/>
          <w:numId w:val="5"/>
        </w:numPr>
      </w:pPr>
      <w:r>
        <w:t>G</w:t>
      </w:r>
      <w:r w:rsidRPr="00856D4B">
        <w:t xml:space="preserve">oals and objectives addressed in training are recorded on the </w:t>
      </w:r>
      <w:r w:rsidRPr="005A7A14">
        <w:rPr>
          <w:i/>
          <w:iCs/>
        </w:rPr>
        <w:t>VR3138</w:t>
      </w:r>
      <w:r w:rsidRPr="00856D4B">
        <w:t xml:space="preserve"> and are included on the most recently approved </w:t>
      </w:r>
      <w:r w:rsidRPr="005A7A14">
        <w:rPr>
          <w:i/>
          <w:iCs/>
        </w:rPr>
        <w:t>VR3137B</w:t>
      </w:r>
      <w:r w:rsidRPr="00856D4B">
        <w:t>;</w:t>
      </w:r>
    </w:p>
    <w:p w14:paraId="5E4590EA" w14:textId="77777777" w:rsidR="00603740" w:rsidRPr="00856D4B" w:rsidRDefault="00603740" w:rsidP="00626505">
      <w:pPr>
        <w:pStyle w:val="ListBulleted"/>
        <w:numPr>
          <w:ilvl w:val="1"/>
          <w:numId w:val="5"/>
        </w:numPr>
      </w:pPr>
      <w:r>
        <w:t>T</w:t>
      </w:r>
      <w:r w:rsidRPr="00856D4B">
        <w:t>he customer's performance and skills were documented for the reporting period;</w:t>
      </w:r>
    </w:p>
    <w:p w14:paraId="2DD54CAE" w14:textId="77777777" w:rsidR="00603740" w:rsidRPr="00856D4B" w:rsidRDefault="00603740" w:rsidP="00626505">
      <w:pPr>
        <w:pStyle w:val="ListBulleted"/>
        <w:numPr>
          <w:ilvl w:val="1"/>
          <w:numId w:val="5"/>
        </w:numPr>
      </w:pPr>
      <w:r>
        <w:t>T</w:t>
      </w:r>
      <w:r w:rsidRPr="00856D4B">
        <w:t>he status, including a narrative description for each goal and objective, was documented for the reporting period;</w:t>
      </w:r>
    </w:p>
    <w:p w14:paraId="6AEB89B9" w14:textId="77777777" w:rsidR="00603740" w:rsidRPr="00856D4B" w:rsidRDefault="00603740" w:rsidP="00626505">
      <w:pPr>
        <w:pStyle w:val="ListBulleted"/>
        <w:numPr>
          <w:ilvl w:val="1"/>
          <w:numId w:val="5"/>
        </w:numPr>
      </w:pPr>
      <w:r>
        <w:t>A</w:t>
      </w:r>
      <w:r w:rsidRPr="00856D4B">
        <w:t>ll necessary accommodations and compensatory techniques were identified, documented, and provided as necessary to meet the special needs of the customer to successfully participate in the training; and</w:t>
      </w:r>
    </w:p>
    <w:p w14:paraId="690F683A" w14:textId="77777777" w:rsidR="00603740" w:rsidRPr="00856D4B" w:rsidRDefault="00603740" w:rsidP="00626505">
      <w:pPr>
        <w:pStyle w:val="ListBulleted"/>
        <w:numPr>
          <w:ilvl w:val="1"/>
          <w:numId w:val="5"/>
        </w:numPr>
      </w:pPr>
      <w:r>
        <w:t>C</w:t>
      </w:r>
      <w:r w:rsidRPr="00856D4B">
        <w:t xml:space="preserve">ommunications with the </w:t>
      </w:r>
      <w:r>
        <w:t>VR Counselor</w:t>
      </w:r>
      <w:r w:rsidRPr="00856D4B">
        <w:t xml:space="preserve"> and customer, and notation of updates made to the </w:t>
      </w:r>
      <w:r w:rsidRPr="005A7A14">
        <w:rPr>
          <w:i/>
          <w:iCs/>
        </w:rPr>
        <w:t>VR3137B</w:t>
      </w:r>
      <w:r w:rsidRPr="00856D4B">
        <w:t xml:space="preserve"> are documented in the Additional Comments section.</w:t>
      </w:r>
    </w:p>
    <w:p w14:paraId="68738FB1" w14:textId="77777777" w:rsidR="00603740" w:rsidRPr="00603740" w:rsidRDefault="00603740" w:rsidP="00603740">
      <w:pPr>
        <w:pStyle w:val="Heading3"/>
      </w:pPr>
      <w:r w:rsidRPr="00785CD4">
        <w:t>Customer</w:t>
      </w:r>
      <w:r>
        <w:t>'</w:t>
      </w:r>
      <w:r w:rsidRPr="00785CD4">
        <w:t>s Satisfaction</w:t>
      </w:r>
    </w:p>
    <w:p w14:paraId="0F1E7A2D" w14:textId="10CB75D1" w:rsidR="00603740" w:rsidRPr="00856D4B" w:rsidRDefault="00603740" w:rsidP="005A7A14">
      <w:pPr>
        <w:autoSpaceDE w:val="0"/>
        <w:autoSpaceDN w:val="0"/>
        <w:adjustRightInd w:val="0"/>
      </w:pPr>
      <w:r w:rsidRPr="00856D4B">
        <w:t xml:space="preserve">The customer's satisfaction and service delivery is verified by the customer's signature on the </w:t>
      </w:r>
      <w:r w:rsidRPr="005A7A14">
        <w:rPr>
          <w:i/>
          <w:iCs/>
        </w:rPr>
        <w:t>VR3137A</w:t>
      </w:r>
      <w:r w:rsidRPr="00856D4B">
        <w:t xml:space="preserve">, </w:t>
      </w:r>
      <w:r w:rsidRPr="005A7A14">
        <w:rPr>
          <w:i/>
          <w:iCs/>
        </w:rPr>
        <w:t>VR3137B</w:t>
      </w:r>
      <w:r w:rsidRPr="00856D4B">
        <w:t xml:space="preserve">,  or </w:t>
      </w:r>
      <w:r w:rsidRPr="005A7A14">
        <w:rPr>
          <w:i/>
          <w:iCs/>
        </w:rPr>
        <w:t>VR3138</w:t>
      </w:r>
      <w:r w:rsidRPr="00856D4B">
        <w:t xml:space="preserve"> by TWC-VR staff member’s contact with the customer, documented in a case note. </w:t>
      </w:r>
    </w:p>
    <w:p w14:paraId="17E249FE" w14:textId="77777777" w:rsidR="00603740" w:rsidRPr="00603740" w:rsidRDefault="00603740" w:rsidP="00603740">
      <w:pPr>
        <w:pStyle w:val="Heading3"/>
      </w:pPr>
      <w:r w:rsidRPr="00785CD4">
        <w:t>PSAT</w:t>
      </w:r>
      <w:r>
        <w:t xml:space="preserve"> Payment</w:t>
      </w:r>
    </w:p>
    <w:p w14:paraId="1F41C28D" w14:textId="18F55C4A" w:rsidR="00603740" w:rsidRPr="00856D4B" w:rsidRDefault="00603740" w:rsidP="005A7A14">
      <w:pPr>
        <w:autoSpaceDE w:val="0"/>
        <w:autoSpaceDN w:val="0"/>
        <w:adjustRightInd w:val="0"/>
      </w:pPr>
      <w:r w:rsidRPr="00856D4B">
        <w:t xml:space="preserve">Payment for PSAT </w:t>
      </w:r>
      <w:r>
        <w:t xml:space="preserve">Services </w:t>
      </w:r>
      <w:r w:rsidRPr="00856D4B">
        <w:t xml:space="preserve">is made to the contractor when the </w:t>
      </w:r>
      <w:r>
        <w:t>VR Counselor</w:t>
      </w:r>
      <w:r w:rsidRPr="00856D4B">
        <w:t xml:space="preserve"> approves a complete, accurate, signed, and dated</w:t>
      </w:r>
      <w:r>
        <w:t>—</w:t>
      </w:r>
    </w:p>
    <w:p w14:paraId="38D16986" w14:textId="77777777" w:rsidR="00603740" w:rsidRPr="00856D4B" w:rsidRDefault="00603740" w:rsidP="005A7A14">
      <w:pPr>
        <w:pStyle w:val="ListBulleted"/>
      </w:pPr>
      <w:r w:rsidRPr="00856D4B">
        <w:t>PSAT Evaluation:</w:t>
      </w:r>
    </w:p>
    <w:p w14:paraId="54CA0C66" w14:textId="77777777" w:rsidR="00603740" w:rsidRPr="00785CD4" w:rsidRDefault="00603740" w:rsidP="00626505">
      <w:pPr>
        <w:pStyle w:val="ListBulleted"/>
        <w:numPr>
          <w:ilvl w:val="1"/>
          <w:numId w:val="5"/>
        </w:numPr>
        <w:rPr>
          <w:i/>
          <w:iCs/>
        </w:rPr>
      </w:pPr>
      <w:r w:rsidRPr="00785CD4">
        <w:rPr>
          <w:i/>
          <w:iCs/>
        </w:rPr>
        <w:t>VR3137A</w:t>
      </w:r>
    </w:p>
    <w:p w14:paraId="664A9346" w14:textId="77777777" w:rsidR="00603740" w:rsidRPr="00856D4B" w:rsidRDefault="00603740" w:rsidP="00626505">
      <w:pPr>
        <w:pStyle w:val="ListBulleted"/>
        <w:numPr>
          <w:ilvl w:val="1"/>
          <w:numId w:val="5"/>
        </w:numPr>
      </w:pPr>
      <w:r w:rsidRPr="00785CD4">
        <w:rPr>
          <w:i/>
          <w:iCs/>
        </w:rPr>
        <w:t>VR3137B</w:t>
      </w:r>
      <w:r w:rsidRPr="00856D4B">
        <w:t>; and</w:t>
      </w:r>
    </w:p>
    <w:p w14:paraId="5600C5B0" w14:textId="77777777" w:rsidR="00603740" w:rsidRPr="00856D4B" w:rsidRDefault="00603740" w:rsidP="00626505">
      <w:pPr>
        <w:pStyle w:val="ListBulleted"/>
        <w:numPr>
          <w:ilvl w:val="1"/>
          <w:numId w:val="5"/>
        </w:numPr>
      </w:pPr>
      <w:r>
        <w:t>I</w:t>
      </w:r>
      <w:r w:rsidRPr="00856D4B">
        <w:t>nvoice.</w:t>
      </w:r>
    </w:p>
    <w:p w14:paraId="76ACC1EF" w14:textId="77777777" w:rsidR="00603740" w:rsidRPr="00856D4B" w:rsidRDefault="00603740" w:rsidP="005A7A14">
      <w:pPr>
        <w:pStyle w:val="ListBulleted"/>
      </w:pPr>
      <w:r w:rsidRPr="00856D4B">
        <w:t xml:space="preserve">PSAT </w:t>
      </w:r>
      <w:r>
        <w:t>(t</w:t>
      </w:r>
      <w:r w:rsidRPr="00856D4B">
        <w:t>raining</w:t>
      </w:r>
      <w:r>
        <w:t>)</w:t>
      </w:r>
      <w:r w:rsidRPr="00856D4B">
        <w:t>:</w:t>
      </w:r>
    </w:p>
    <w:p w14:paraId="5C98D539" w14:textId="77777777" w:rsidR="00603740" w:rsidRPr="00785CD4" w:rsidRDefault="00603740" w:rsidP="00626505">
      <w:pPr>
        <w:pStyle w:val="ListBulleted"/>
        <w:numPr>
          <w:ilvl w:val="1"/>
          <w:numId w:val="5"/>
        </w:numPr>
        <w:rPr>
          <w:i/>
          <w:iCs/>
        </w:rPr>
      </w:pPr>
      <w:r w:rsidRPr="00785CD4">
        <w:rPr>
          <w:i/>
          <w:iCs/>
        </w:rPr>
        <w:t>VR3138</w:t>
      </w:r>
    </w:p>
    <w:p w14:paraId="6E38DF05" w14:textId="77777777" w:rsidR="00603740" w:rsidRPr="00856D4B" w:rsidRDefault="00603740" w:rsidP="00626505">
      <w:pPr>
        <w:pStyle w:val="ListBulleted"/>
        <w:numPr>
          <w:ilvl w:val="1"/>
          <w:numId w:val="5"/>
        </w:numPr>
      </w:pPr>
      <w:r w:rsidRPr="00785CD4">
        <w:rPr>
          <w:i/>
          <w:iCs/>
        </w:rPr>
        <w:t>VR3137B</w:t>
      </w:r>
      <w:r w:rsidRPr="00856D4B">
        <w:t xml:space="preserve"> and </w:t>
      </w:r>
    </w:p>
    <w:p w14:paraId="16D0B190" w14:textId="77777777" w:rsidR="00603740" w:rsidRPr="00856D4B" w:rsidRDefault="00603740" w:rsidP="00626505">
      <w:pPr>
        <w:pStyle w:val="ListBulleted"/>
        <w:numPr>
          <w:ilvl w:val="1"/>
          <w:numId w:val="5"/>
        </w:numPr>
      </w:pPr>
      <w:r>
        <w:lastRenderedPageBreak/>
        <w:t>I</w:t>
      </w:r>
      <w:r w:rsidRPr="00CC28C1">
        <w:t>nvoice</w:t>
      </w:r>
      <w:r w:rsidRPr="00856D4B">
        <w:t xml:space="preserve">. </w:t>
      </w:r>
    </w:p>
    <w:p w14:paraId="5F38A6C5" w14:textId="77777777" w:rsidR="00603740" w:rsidRPr="00856D4B" w:rsidRDefault="00603740" w:rsidP="005A7A14">
      <w:r>
        <w:t>TWC-</w:t>
      </w:r>
      <w:r w:rsidRPr="00856D4B">
        <w:t>VR will not pay any fees related to excused absences, unexcused absences, or holidays.</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5A204623" w14:textId="77777777" w:rsidR="005A7A14" w:rsidRPr="00856D4B" w:rsidRDefault="005A7A14" w:rsidP="00626505">
      <w:pPr>
        <w:numPr>
          <w:ilvl w:val="0"/>
          <w:numId w:val="2"/>
        </w:numPr>
        <w:autoSpaceDE w:val="0"/>
        <w:autoSpaceDN w:val="0"/>
        <w:adjustRightInd w:val="0"/>
        <w:rPr>
          <w:i/>
          <w:iCs/>
          <w:szCs w:val="22"/>
          <w:lang w:val="en" w:eastAsia="ja-JP"/>
        </w:rPr>
      </w:pPr>
      <w:r w:rsidRPr="00856D4B">
        <w:rPr>
          <w:i/>
          <w:iCs/>
          <w:szCs w:val="22"/>
          <w:lang w:val="en" w:eastAsia="ja-JP"/>
        </w:rPr>
        <w:t xml:space="preserve">VR Director approval is required for any request to change </w:t>
      </w:r>
      <w:r>
        <w:rPr>
          <w:i/>
          <w:iCs/>
          <w:szCs w:val="22"/>
          <w:lang w:val="en" w:eastAsia="ja-JP"/>
        </w:rPr>
        <w:t>requirements for</w:t>
      </w:r>
      <w:r w:rsidRPr="00856D4B">
        <w:rPr>
          <w:i/>
          <w:iCs/>
          <w:szCs w:val="22"/>
          <w:lang w:val="en" w:eastAsia="ja-JP"/>
        </w:rPr>
        <w:t xml:space="preserve"> Personal Social Adjustment Training using the Contracted Service Modification Request form (VR3472) prior to changes being implemented.</w:t>
      </w:r>
    </w:p>
    <w:p w14:paraId="4392439E" w14:textId="77777777" w:rsidR="00215FB8" w:rsidRPr="00215FB8" w:rsidRDefault="00215FB8" w:rsidP="00215FB8">
      <w:pPr>
        <w:keepNext/>
        <w:keepLines/>
        <w:spacing w:before="240"/>
        <w:outlineLvl w:val="1"/>
        <w:rPr>
          <w:rFonts w:eastAsiaTheme="majorEastAsia"/>
          <w:b/>
          <w:bCs/>
          <w:color w:val="222D69" w:themeColor="accent1"/>
          <w:sz w:val="36"/>
          <w:szCs w:val="36"/>
        </w:rPr>
      </w:pPr>
      <w:r w:rsidRPr="00215FB8">
        <w:rPr>
          <w:rFonts w:eastAsiaTheme="majorEastAsia"/>
          <w:b/>
          <w:bCs/>
          <w:color w:val="222D69" w:themeColor="accent1"/>
          <w:sz w:val="36"/>
          <w:szCs w:val="36"/>
        </w:rPr>
        <w:t>REVIEW</w:t>
      </w:r>
    </w:p>
    <w:p w14:paraId="5D38DA57" w14:textId="77777777" w:rsidR="00215FB8" w:rsidRPr="009D5287" w:rsidRDefault="00215FB8" w:rsidP="00215FB8">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215FB8" w:rsidRPr="009D5287" w14:paraId="62A08A4F" w14:textId="77777777" w:rsidTr="00233167">
        <w:tc>
          <w:tcPr>
            <w:tcW w:w="1770" w:type="dxa"/>
            <w:shd w:val="clear" w:color="auto" w:fill="F0F4FA" w:themeFill="accent4"/>
            <w:vAlign w:val="center"/>
          </w:tcPr>
          <w:p w14:paraId="691D228E" w14:textId="77777777" w:rsidR="00215FB8" w:rsidRPr="009D5287" w:rsidRDefault="00215FB8"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1DC39175" w14:textId="77777777" w:rsidR="00215FB8" w:rsidRPr="009D5287" w:rsidRDefault="00215FB8" w:rsidP="00233167">
            <w:pPr>
              <w:rPr>
                <w:b/>
                <w:lang w:val="en" w:eastAsia="ja-JP"/>
              </w:rPr>
            </w:pPr>
            <w:r w:rsidRPr="009D5287">
              <w:rPr>
                <w:b/>
                <w:lang w:val="en" w:eastAsia="ja-JP"/>
              </w:rPr>
              <w:t>Type</w:t>
            </w:r>
          </w:p>
        </w:tc>
        <w:tc>
          <w:tcPr>
            <w:tcW w:w="6608" w:type="dxa"/>
            <w:shd w:val="clear" w:color="auto" w:fill="F0F4FA" w:themeFill="accent4"/>
            <w:vAlign w:val="center"/>
          </w:tcPr>
          <w:p w14:paraId="72AFF03F" w14:textId="77777777" w:rsidR="00215FB8" w:rsidRPr="009D5287" w:rsidRDefault="00215FB8" w:rsidP="00233167">
            <w:pPr>
              <w:rPr>
                <w:b/>
                <w:lang w:val="en" w:eastAsia="ja-JP"/>
              </w:rPr>
            </w:pPr>
            <w:r w:rsidRPr="009D5287">
              <w:rPr>
                <w:b/>
                <w:lang w:val="en" w:eastAsia="ja-JP"/>
              </w:rPr>
              <w:t>Change Description</w:t>
            </w:r>
          </w:p>
        </w:tc>
      </w:tr>
      <w:tr w:rsidR="00215FB8" w:rsidRPr="009D5287" w14:paraId="40F4A381" w14:textId="77777777" w:rsidTr="00233167">
        <w:tc>
          <w:tcPr>
            <w:tcW w:w="1770" w:type="dxa"/>
          </w:tcPr>
          <w:p w14:paraId="43E6E86B" w14:textId="77777777" w:rsidR="00215FB8" w:rsidRPr="009D5287" w:rsidRDefault="00215FB8"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0C6F240C" w14:textId="77777777" w:rsidR="00215FB8" w:rsidRPr="009D5287" w:rsidRDefault="00215FB8" w:rsidP="00233167">
            <w:r w:rsidRPr="009D5287">
              <w:t>New</w:t>
            </w:r>
          </w:p>
        </w:tc>
        <w:tc>
          <w:tcPr>
            <w:tcW w:w="6608" w:type="dxa"/>
          </w:tcPr>
          <w:p w14:paraId="1EC6854D" w14:textId="77777777" w:rsidR="00215FB8" w:rsidRPr="009D5287" w:rsidRDefault="00215FB8" w:rsidP="00233167">
            <w:pPr>
              <w:rPr>
                <w:lang w:val="en" w:eastAsia="ja-JP"/>
              </w:rPr>
            </w:pPr>
            <w:r w:rsidRPr="009D5287">
              <w:t>VRSM Policy and Procedure Rewrite</w:t>
            </w:r>
          </w:p>
        </w:tc>
      </w:tr>
    </w:tbl>
    <w:p w14:paraId="5EB73B5E" w14:textId="6CDC0E82" w:rsidR="001901F0" w:rsidRPr="00E57035" w:rsidRDefault="001901F0" w:rsidP="00215FB8">
      <w:pPr>
        <w:pStyle w:val="Heading2"/>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2166" w14:textId="77777777" w:rsidR="00147DA5" w:rsidRDefault="00147DA5" w:rsidP="00895186">
      <w:r>
        <w:separator/>
      </w:r>
    </w:p>
  </w:endnote>
  <w:endnote w:type="continuationSeparator" w:id="0">
    <w:p w14:paraId="64429EE1" w14:textId="77777777" w:rsidR="00147DA5" w:rsidRDefault="00147DA5"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046F1DC8" w:rsidR="00B24E6C" w:rsidRDefault="00603740" w:rsidP="00895186">
    <w:pPr>
      <w:pStyle w:val="Footer"/>
    </w:pPr>
    <w:r>
      <w:rPr>
        <w:noProof/>
      </w:rPr>
      <mc:AlternateContent>
        <mc:Choice Requires="wps">
          <w:drawing>
            <wp:anchor distT="0" distB="0" distL="114300" distR="114300" simplePos="0" relativeHeight="251661312" behindDoc="0" locked="0" layoutInCell="1" allowOverlap="1" wp14:anchorId="00B0B3F3" wp14:editId="1C7FB01F">
              <wp:simplePos x="0" y="0"/>
              <wp:positionH relativeFrom="column">
                <wp:posOffset>-377190</wp:posOffset>
              </wp:positionH>
              <wp:positionV relativeFrom="paragraph">
                <wp:posOffset>6350</wp:posOffset>
              </wp:positionV>
              <wp:extent cx="620268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6202680" cy="488950"/>
                      </a:xfrm>
                      <a:prstGeom prst="rect">
                        <a:avLst/>
                      </a:prstGeom>
                      <a:noFill/>
                      <a:ln w="6350">
                        <a:noFill/>
                      </a:ln>
                    </wps:spPr>
                    <wps:txbx>
                      <w:txbxContent>
                        <w:p w14:paraId="25686EF3" w14:textId="1AC72A64" w:rsidR="00501E08" w:rsidRPr="00501E08" w:rsidRDefault="00603740" w:rsidP="00895186">
                          <w:r>
                            <w:t>Part C, Chapter 12.2.a: Personal Social Adjustment Training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488.4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" filled="f" stroked="f" strokeweight=".5pt">
              <v:textbox>
                <w:txbxContent>
                  <w:p w14:paraId="25686EF3" w14:textId="1AC72A64" w:rsidR="00501E08" w:rsidRPr="00501E08" w:rsidRDefault="00603740" w:rsidP="00895186">
                    <w:r>
                      <w:t>Part C, Chapter 12.2.a: Personal Social Adjustment Training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33E5696A">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E8BE" w14:textId="77777777" w:rsidR="00147DA5" w:rsidRDefault="00147DA5" w:rsidP="00895186">
      <w:r>
        <w:separator/>
      </w:r>
    </w:p>
  </w:footnote>
  <w:footnote w:type="continuationSeparator" w:id="0">
    <w:p w14:paraId="1F9438DE" w14:textId="77777777" w:rsidR="00147DA5" w:rsidRDefault="00147DA5"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5537"/>
    <w:rsid w:val="0005762A"/>
    <w:rsid w:val="00094031"/>
    <w:rsid w:val="000A1F40"/>
    <w:rsid w:val="000B1231"/>
    <w:rsid w:val="000B3B97"/>
    <w:rsid w:val="000B6B09"/>
    <w:rsid w:val="000E34FB"/>
    <w:rsid w:val="00103782"/>
    <w:rsid w:val="00133CB2"/>
    <w:rsid w:val="001427D6"/>
    <w:rsid w:val="00145474"/>
    <w:rsid w:val="00145D80"/>
    <w:rsid w:val="00147DA5"/>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15FB8"/>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C5E23"/>
    <w:rsid w:val="004E6008"/>
    <w:rsid w:val="00501E08"/>
    <w:rsid w:val="00507EDE"/>
    <w:rsid w:val="00512F6B"/>
    <w:rsid w:val="005349DD"/>
    <w:rsid w:val="00555595"/>
    <w:rsid w:val="005735AB"/>
    <w:rsid w:val="00575137"/>
    <w:rsid w:val="0057562C"/>
    <w:rsid w:val="00580991"/>
    <w:rsid w:val="005820F2"/>
    <w:rsid w:val="00590E50"/>
    <w:rsid w:val="005A5B07"/>
    <w:rsid w:val="005A7A14"/>
    <w:rsid w:val="005B1174"/>
    <w:rsid w:val="005D431C"/>
    <w:rsid w:val="005E126D"/>
    <w:rsid w:val="005E363C"/>
    <w:rsid w:val="005F0E52"/>
    <w:rsid w:val="00602597"/>
    <w:rsid w:val="00603740"/>
    <w:rsid w:val="00626505"/>
    <w:rsid w:val="00663892"/>
    <w:rsid w:val="006822AE"/>
    <w:rsid w:val="00684E9F"/>
    <w:rsid w:val="006C1200"/>
    <w:rsid w:val="006D108A"/>
    <w:rsid w:val="006D7231"/>
    <w:rsid w:val="006F605F"/>
    <w:rsid w:val="00700604"/>
    <w:rsid w:val="00701EDA"/>
    <w:rsid w:val="00701FD4"/>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C0115"/>
    <w:rsid w:val="009F4153"/>
    <w:rsid w:val="00A001F3"/>
    <w:rsid w:val="00A276C5"/>
    <w:rsid w:val="00A4148F"/>
    <w:rsid w:val="00A53108"/>
    <w:rsid w:val="00A70A13"/>
    <w:rsid w:val="00A70A57"/>
    <w:rsid w:val="00A81DE6"/>
    <w:rsid w:val="00AA0F1C"/>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BD4453"/>
    <w:rsid w:val="00C179E1"/>
    <w:rsid w:val="00C352AB"/>
    <w:rsid w:val="00C52486"/>
    <w:rsid w:val="00C57B6D"/>
    <w:rsid w:val="00C71AE5"/>
    <w:rsid w:val="00C759E8"/>
    <w:rsid w:val="00C828B1"/>
    <w:rsid w:val="00C96FB7"/>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33FD1"/>
    <w:rsid w:val="00E4574C"/>
    <w:rsid w:val="00E57035"/>
    <w:rsid w:val="00E73325"/>
    <w:rsid w:val="00E73894"/>
    <w:rsid w:val="00E759EC"/>
    <w:rsid w:val="00E81B1A"/>
    <w:rsid w:val="00E83ABD"/>
    <w:rsid w:val="00E95975"/>
    <w:rsid w:val="00E97FD0"/>
    <w:rsid w:val="00EF55C3"/>
    <w:rsid w:val="00F01C9E"/>
    <w:rsid w:val="00F0306B"/>
    <w:rsid w:val="00F04098"/>
    <w:rsid w:val="00F1048D"/>
    <w:rsid w:val="00F21255"/>
    <w:rsid w:val="00F37A31"/>
    <w:rsid w:val="00F43B91"/>
    <w:rsid w:val="00F54EFD"/>
    <w:rsid w:val="00F5573C"/>
    <w:rsid w:val="00F615A4"/>
    <w:rsid w:val="00F63D84"/>
    <w:rsid w:val="00F82376"/>
    <w:rsid w:val="00FA3AD4"/>
    <w:rsid w:val="00FB3EB4"/>
    <w:rsid w:val="00FB450E"/>
    <w:rsid w:val="00FD4946"/>
    <w:rsid w:val="00FE13C4"/>
    <w:rsid w:val="00FF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3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9FAF2-0051-4C97-8A3B-CC9120A525F6}">
  <ds:schemaRefs>
    <ds:schemaRef ds:uri="http://schemas.microsoft.com/sharepoint/v3/contenttype/forms"/>
  </ds:schemaRefs>
</ds:datastoreItem>
</file>

<file path=customXml/itemProps2.xml><?xml version="1.0" encoding="utf-8"?>
<ds:datastoreItem xmlns:ds="http://schemas.openxmlformats.org/officeDocument/2006/customXml" ds:itemID="{BC96897C-5530-4E40-88D6-7C56BBA9B01E}">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2D308D94-0038-400D-B8AB-B631569FE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12.2.a - Personal Social Adjustment Training Services</dc:title>
  <dc:subject/>
  <dc:creator>TWC-VR</dc:creator>
  <cp:keywords>Texas Workforce Commission Vocational Rehabilitation Services Manual (VRSM) policy</cp:keywords>
  <dc:description/>
  <cp:lastModifiedBy>Martin-Hudson,Bonnie</cp:lastModifiedBy>
  <cp:revision>13</cp:revision>
  <dcterms:created xsi:type="dcterms:W3CDTF">2024-07-24T18:52:00Z</dcterms:created>
  <dcterms:modified xsi:type="dcterms:W3CDTF">2024-08-14T19:16:00Z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