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8C10" w14:textId="7533759C" w:rsidR="00617E57" w:rsidRPr="00FC5480" w:rsidRDefault="00044E6D" w:rsidP="00FC5480">
      <w:pPr>
        <w:jc w:val="center"/>
        <w:rPr>
          <w:b/>
          <w:bCs/>
          <w:sz w:val="40"/>
          <w:szCs w:val="40"/>
        </w:rPr>
      </w:pPr>
      <w:r w:rsidRPr="00FC5480">
        <w:rPr>
          <w:b/>
          <w:bCs/>
          <w:sz w:val="40"/>
          <w:szCs w:val="40"/>
        </w:rPr>
        <w:t>Marsha</w:t>
      </w:r>
    </w:p>
    <w:p w14:paraId="5C7566D5" w14:textId="446806CA" w:rsidR="00044E6D" w:rsidRPr="00FD2994" w:rsidRDefault="00044E6D" w:rsidP="00FC5480">
      <w:pPr>
        <w:pStyle w:val="Heading1"/>
      </w:pPr>
      <w:r w:rsidRPr="00FD2994">
        <w:t>S</w:t>
      </w:r>
      <w:r w:rsidR="000C7E48">
        <w:t xml:space="preserve">upported </w:t>
      </w:r>
      <w:r w:rsidRPr="00FD2994">
        <w:t>E</w:t>
      </w:r>
      <w:r w:rsidR="000C7E48">
        <w:t>mployment</w:t>
      </w:r>
      <w:r w:rsidRPr="00FD2994">
        <w:t xml:space="preserve"> Planning Meeting</w:t>
      </w:r>
    </w:p>
    <w:p w14:paraId="37956D6C" w14:textId="7E868154" w:rsidR="0074149A" w:rsidRDefault="0074149A">
      <w:pPr>
        <w:rPr>
          <w:szCs w:val="24"/>
        </w:rPr>
      </w:pPr>
      <w:r>
        <w:rPr>
          <w:szCs w:val="24"/>
        </w:rPr>
        <w:t>On March 30</w:t>
      </w:r>
      <w:r w:rsidR="00C9092B">
        <w:rPr>
          <w:szCs w:val="24"/>
        </w:rPr>
        <w:t xml:space="preserve"> at 3 pm</w:t>
      </w:r>
      <w:r w:rsidR="000C7E48">
        <w:rPr>
          <w:szCs w:val="24"/>
        </w:rPr>
        <w:t>,</w:t>
      </w:r>
      <w:r w:rsidR="00C9092B">
        <w:rPr>
          <w:szCs w:val="24"/>
        </w:rPr>
        <w:t xml:space="preserve"> a </w:t>
      </w:r>
      <w:r w:rsidR="00182FB0">
        <w:rPr>
          <w:szCs w:val="24"/>
        </w:rPr>
        <w:t>Supported Employment (</w:t>
      </w:r>
      <w:r w:rsidR="00C9092B">
        <w:rPr>
          <w:szCs w:val="24"/>
        </w:rPr>
        <w:t>SE</w:t>
      </w:r>
      <w:r w:rsidR="00182FB0">
        <w:rPr>
          <w:szCs w:val="24"/>
        </w:rPr>
        <w:t>)</w:t>
      </w:r>
      <w:r w:rsidR="00C9092B">
        <w:rPr>
          <w:szCs w:val="24"/>
        </w:rPr>
        <w:t xml:space="preserve"> Planning meeting was held for Marsha a</w:t>
      </w:r>
      <w:r w:rsidR="000C7E48">
        <w:rPr>
          <w:szCs w:val="24"/>
        </w:rPr>
        <w:t>t</w:t>
      </w:r>
      <w:r w:rsidR="00C9092B">
        <w:rPr>
          <w:szCs w:val="24"/>
        </w:rPr>
        <w:t xml:space="preserve"> the local </w:t>
      </w:r>
      <w:r w:rsidR="00F24750">
        <w:rPr>
          <w:szCs w:val="24"/>
        </w:rPr>
        <w:t>Workforce Solutions Office</w:t>
      </w:r>
      <w:r w:rsidR="00C9092B">
        <w:rPr>
          <w:szCs w:val="24"/>
        </w:rPr>
        <w:t xml:space="preserve">. </w:t>
      </w:r>
      <w:r w:rsidR="00DD4C61">
        <w:rPr>
          <w:szCs w:val="24"/>
        </w:rPr>
        <w:t>In attendance</w:t>
      </w:r>
      <w:r w:rsidR="00B224A4">
        <w:rPr>
          <w:szCs w:val="24"/>
        </w:rPr>
        <w:t xml:space="preserve"> were</w:t>
      </w:r>
      <w:r w:rsidR="00781C7E">
        <w:rPr>
          <w:szCs w:val="24"/>
        </w:rPr>
        <w:t xml:space="preserve"> Marsha</w:t>
      </w:r>
      <w:r w:rsidR="00260DB5">
        <w:rPr>
          <w:szCs w:val="24"/>
        </w:rPr>
        <w:t xml:space="preserve">; </w:t>
      </w:r>
      <w:r w:rsidR="00781C7E">
        <w:rPr>
          <w:szCs w:val="24"/>
        </w:rPr>
        <w:t>her grandmother</w:t>
      </w:r>
      <w:r w:rsidR="00F24750">
        <w:rPr>
          <w:szCs w:val="24"/>
        </w:rPr>
        <w:t>,</w:t>
      </w:r>
      <w:r w:rsidR="00781C7E">
        <w:rPr>
          <w:szCs w:val="24"/>
        </w:rPr>
        <w:t xml:space="preserve"> Pearl Smith</w:t>
      </w:r>
      <w:r w:rsidR="00260DB5">
        <w:rPr>
          <w:szCs w:val="24"/>
        </w:rPr>
        <w:t xml:space="preserve">; </w:t>
      </w:r>
      <w:r w:rsidR="009C774F">
        <w:rPr>
          <w:szCs w:val="24"/>
        </w:rPr>
        <w:t>Sandra</w:t>
      </w:r>
      <w:r w:rsidR="00781C7E">
        <w:rPr>
          <w:szCs w:val="24"/>
        </w:rPr>
        <w:t xml:space="preserve"> Jones</w:t>
      </w:r>
      <w:r w:rsidR="00B224A4">
        <w:rPr>
          <w:szCs w:val="24"/>
        </w:rPr>
        <w:t>,</w:t>
      </w:r>
      <w:r w:rsidR="00781C7E">
        <w:rPr>
          <w:szCs w:val="24"/>
        </w:rPr>
        <w:t xml:space="preserve"> the VR </w:t>
      </w:r>
      <w:r w:rsidR="00B224A4">
        <w:rPr>
          <w:szCs w:val="24"/>
        </w:rPr>
        <w:t>counselor</w:t>
      </w:r>
      <w:r w:rsidR="00260DB5">
        <w:rPr>
          <w:szCs w:val="24"/>
        </w:rPr>
        <w:t xml:space="preserve">; </w:t>
      </w:r>
      <w:r w:rsidR="001F6437">
        <w:rPr>
          <w:szCs w:val="24"/>
        </w:rPr>
        <w:t xml:space="preserve">and SE </w:t>
      </w:r>
      <w:r w:rsidR="006A6232">
        <w:rPr>
          <w:szCs w:val="24"/>
        </w:rPr>
        <w:t>specialist</w:t>
      </w:r>
      <w:r w:rsidR="004A344E">
        <w:rPr>
          <w:szCs w:val="24"/>
        </w:rPr>
        <w:t>,</w:t>
      </w:r>
      <w:r w:rsidR="006A6232">
        <w:rPr>
          <w:szCs w:val="24"/>
        </w:rPr>
        <w:t xml:space="preserve"> </w:t>
      </w:r>
      <w:r w:rsidR="001F6437">
        <w:rPr>
          <w:szCs w:val="24"/>
        </w:rPr>
        <w:t xml:space="preserve">Mary </w:t>
      </w:r>
      <w:r w:rsidR="009C774F">
        <w:rPr>
          <w:szCs w:val="24"/>
        </w:rPr>
        <w:t>Poppins</w:t>
      </w:r>
      <w:r w:rsidR="001F6437">
        <w:rPr>
          <w:szCs w:val="24"/>
        </w:rPr>
        <w:t xml:space="preserve">. Randy </w:t>
      </w:r>
      <w:r w:rsidR="009F5659">
        <w:rPr>
          <w:szCs w:val="24"/>
        </w:rPr>
        <w:t xml:space="preserve">Miller, </w:t>
      </w:r>
      <w:r w:rsidR="000C7E48">
        <w:rPr>
          <w:szCs w:val="24"/>
        </w:rPr>
        <w:t>Blueb</w:t>
      </w:r>
      <w:r w:rsidR="009C774F">
        <w:rPr>
          <w:szCs w:val="24"/>
        </w:rPr>
        <w:t xml:space="preserve">onnet </w:t>
      </w:r>
      <w:r w:rsidR="000C7E48">
        <w:rPr>
          <w:szCs w:val="24"/>
        </w:rPr>
        <w:t xml:space="preserve">Trails </w:t>
      </w:r>
      <w:r w:rsidR="00A4485B">
        <w:rPr>
          <w:szCs w:val="24"/>
        </w:rPr>
        <w:t>case manager</w:t>
      </w:r>
      <w:r w:rsidR="00B224A4">
        <w:rPr>
          <w:szCs w:val="24"/>
        </w:rPr>
        <w:t>,</w:t>
      </w:r>
      <w:r w:rsidR="009C774F">
        <w:rPr>
          <w:szCs w:val="24"/>
        </w:rPr>
        <w:t xml:space="preserve"> attended via </w:t>
      </w:r>
      <w:r w:rsidR="002B368C">
        <w:rPr>
          <w:szCs w:val="24"/>
        </w:rPr>
        <w:t>Teams</w:t>
      </w:r>
      <w:r w:rsidR="009C774F">
        <w:rPr>
          <w:szCs w:val="24"/>
        </w:rPr>
        <w:t>.</w:t>
      </w:r>
    </w:p>
    <w:p w14:paraId="5A46523F" w14:textId="32C5945D" w:rsidR="009C774F" w:rsidRDefault="009C774F">
      <w:pPr>
        <w:rPr>
          <w:szCs w:val="24"/>
        </w:rPr>
      </w:pPr>
      <w:r>
        <w:rPr>
          <w:szCs w:val="24"/>
        </w:rPr>
        <w:t xml:space="preserve">The VR </w:t>
      </w:r>
      <w:r w:rsidR="00B61617">
        <w:rPr>
          <w:szCs w:val="24"/>
        </w:rPr>
        <w:t>counselor</w:t>
      </w:r>
      <w:r>
        <w:rPr>
          <w:szCs w:val="24"/>
        </w:rPr>
        <w:t xml:space="preserve"> </w:t>
      </w:r>
      <w:r w:rsidR="00B61617">
        <w:rPr>
          <w:szCs w:val="24"/>
        </w:rPr>
        <w:t>began</w:t>
      </w:r>
      <w:r>
        <w:rPr>
          <w:szCs w:val="24"/>
        </w:rPr>
        <w:t xml:space="preserve"> the meeting by summarizing the </w:t>
      </w:r>
      <w:r w:rsidR="00974BB4">
        <w:rPr>
          <w:szCs w:val="24"/>
        </w:rPr>
        <w:t>information</w:t>
      </w:r>
      <w:r>
        <w:rPr>
          <w:szCs w:val="24"/>
        </w:rPr>
        <w:t xml:space="preserve"> in the Car</w:t>
      </w:r>
      <w:r w:rsidR="00B61617">
        <w:rPr>
          <w:szCs w:val="24"/>
        </w:rPr>
        <w:t>eer Planning Assessment</w:t>
      </w:r>
      <w:r w:rsidR="003C1C99">
        <w:rPr>
          <w:szCs w:val="24"/>
        </w:rPr>
        <w:t xml:space="preserve"> (CPA)</w:t>
      </w:r>
      <w:r w:rsidR="00B61617">
        <w:rPr>
          <w:szCs w:val="24"/>
        </w:rPr>
        <w:t>.</w:t>
      </w:r>
      <w:r w:rsidR="0015222B">
        <w:rPr>
          <w:szCs w:val="24"/>
        </w:rPr>
        <w:t xml:space="preserve"> The VR </w:t>
      </w:r>
      <w:r w:rsidR="00B224A4">
        <w:rPr>
          <w:szCs w:val="24"/>
        </w:rPr>
        <w:t xml:space="preserve">counselor </w:t>
      </w:r>
      <w:r w:rsidR="0015222B">
        <w:rPr>
          <w:szCs w:val="24"/>
        </w:rPr>
        <w:t xml:space="preserve">asked </w:t>
      </w:r>
      <w:r w:rsidR="00A21B2F">
        <w:rPr>
          <w:szCs w:val="24"/>
        </w:rPr>
        <w:t>Marsha</w:t>
      </w:r>
      <w:r w:rsidR="0015222B">
        <w:rPr>
          <w:szCs w:val="24"/>
        </w:rPr>
        <w:t xml:space="preserve"> </w:t>
      </w:r>
      <w:r w:rsidR="007237B4">
        <w:rPr>
          <w:szCs w:val="24"/>
        </w:rPr>
        <w:t>what she learned at the work observation</w:t>
      </w:r>
      <w:r w:rsidR="00A4485B">
        <w:rPr>
          <w:szCs w:val="24"/>
        </w:rPr>
        <w:t>s</w:t>
      </w:r>
      <w:r w:rsidR="007237B4">
        <w:rPr>
          <w:szCs w:val="24"/>
        </w:rPr>
        <w:t xml:space="preserve"> held at HEB Blooms and Lowe</w:t>
      </w:r>
      <w:r w:rsidR="000C7E48">
        <w:rPr>
          <w:szCs w:val="24"/>
        </w:rPr>
        <w:t>’</w:t>
      </w:r>
      <w:r w:rsidR="007237B4">
        <w:rPr>
          <w:szCs w:val="24"/>
        </w:rPr>
        <w:t xml:space="preserve">s. Marsha </w:t>
      </w:r>
      <w:r w:rsidR="00EB5BD2">
        <w:rPr>
          <w:szCs w:val="24"/>
        </w:rPr>
        <w:t xml:space="preserve">said </w:t>
      </w:r>
      <w:r w:rsidR="00037F09">
        <w:rPr>
          <w:szCs w:val="24"/>
        </w:rPr>
        <w:t xml:space="preserve">that she </w:t>
      </w:r>
      <w:r w:rsidR="00A21B2F">
        <w:rPr>
          <w:szCs w:val="24"/>
        </w:rPr>
        <w:t>enjoyed</w:t>
      </w:r>
      <w:r w:rsidR="00037F09">
        <w:rPr>
          <w:szCs w:val="24"/>
        </w:rPr>
        <w:t xml:space="preserve"> both but did not like the work experience </w:t>
      </w:r>
      <w:r w:rsidR="001F2054">
        <w:rPr>
          <w:szCs w:val="24"/>
        </w:rPr>
        <w:t>with the landscaping business</w:t>
      </w:r>
      <w:r w:rsidR="004B2BFC">
        <w:rPr>
          <w:szCs w:val="24"/>
        </w:rPr>
        <w:t xml:space="preserve">. Marsha </w:t>
      </w:r>
      <w:r w:rsidR="001F2054">
        <w:rPr>
          <w:szCs w:val="24"/>
        </w:rPr>
        <w:t>said that</w:t>
      </w:r>
      <w:r w:rsidR="004B2BFC">
        <w:rPr>
          <w:szCs w:val="24"/>
        </w:rPr>
        <w:t xml:space="preserve"> she enjoyed arranging the flowers</w:t>
      </w:r>
      <w:r w:rsidR="00FA6A4B">
        <w:rPr>
          <w:szCs w:val="24"/>
        </w:rPr>
        <w:t xml:space="preserve"> and grooming the plants at Lowe</w:t>
      </w:r>
      <w:r w:rsidR="000C7E48">
        <w:rPr>
          <w:szCs w:val="24"/>
        </w:rPr>
        <w:t>’</w:t>
      </w:r>
      <w:r w:rsidR="00FA6A4B">
        <w:rPr>
          <w:szCs w:val="24"/>
        </w:rPr>
        <w:t>s. The VR</w:t>
      </w:r>
      <w:r w:rsidR="000C7E48">
        <w:rPr>
          <w:szCs w:val="24"/>
        </w:rPr>
        <w:t xml:space="preserve"> counselor</w:t>
      </w:r>
      <w:r w:rsidR="00FA6A4B">
        <w:rPr>
          <w:szCs w:val="24"/>
        </w:rPr>
        <w:t xml:space="preserve"> then asked Marsha to explain the </w:t>
      </w:r>
      <w:r w:rsidR="000C7E48">
        <w:rPr>
          <w:szCs w:val="24"/>
        </w:rPr>
        <w:t xml:space="preserve">floral design </w:t>
      </w:r>
      <w:r w:rsidR="00FA6A4B">
        <w:rPr>
          <w:szCs w:val="24"/>
        </w:rPr>
        <w:t xml:space="preserve">classes she is taking at </w:t>
      </w:r>
      <w:r w:rsidR="00A4485B">
        <w:rPr>
          <w:szCs w:val="24"/>
        </w:rPr>
        <w:t>Austin Community College (</w:t>
      </w:r>
      <w:r w:rsidR="00FA6A4B">
        <w:rPr>
          <w:szCs w:val="24"/>
        </w:rPr>
        <w:t>ACC</w:t>
      </w:r>
      <w:r w:rsidR="00A4485B">
        <w:rPr>
          <w:szCs w:val="24"/>
        </w:rPr>
        <w:t>)</w:t>
      </w:r>
      <w:r w:rsidR="00FA6A4B">
        <w:rPr>
          <w:szCs w:val="24"/>
        </w:rPr>
        <w:t>.</w:t>
      </w:r>
    </w:p>
    <w:p w14:paraId="0C42AB4F" w14:textId="2B97034E" w:rsidR="00A21B2F" w:rsidRDefault="00A02B9F">
      <w:pPr>
        <w:rPr>
          <w:szCs w:val="24"/>
        </w:rPr>
      </w:pPr>
      <w:r>
        <w:rPr>
          <w:szCs w:val="24"/>
        </w:rPr>
        <w:t xml:space="preserve">The </w:t>
      </w:r>
      <w:r w:rsidR="00A21B2F">
        <w:rPr>
          <w:szCs w:val="24"/>
        </w:rPr>
        <w:t>V</w:t>
      </w:r>
      <w:r w:rsidR="00C90DC6">
        <w:rPr>
          <w:szCs w:val="24"/>
        </w:rPr>
        <w:t>R</w:t>
      </w:r>
      <w:r w:rsidR="00A21B2F">
        <w:rPr>
          <w:szCs w:val="24"/>
        </w:rPr>
        <w:t xml:space="preserve"> </w:t>
      </w:r>
      <w:r>
        <w:rPr>
          <w:szCs w:val="24"/>
        </w:rPr>
        <w:t xml:space="preserve">counselor </w:t>
      </w:r>
      <w:r w:rsidR="00A21B2F">
        <w:rPr>
          <w:szCs w:val="24"/>
        </w:rPr>
        <w:t xml:space="preserve">asked </w:t>
      </w:r>
      <w:r w:rsidR="00226EAE">
        <w:rPr>
          <w:szCs w:val="24"/>
        </w:rPr>
        <w:t xml:space="preserve">Marsha and the </w:t>
      </w:r>
      <w:r w:rsidR="001F2054">
        <w:rPr>
          <w:szCs w:val="24"/>
        </w:rPr>
        <w:t xml:space="preserve">other </w:t>
      </w:r>
      <w:r w:rsidR="00226EAE">
        <w:rPr>
          <w:szCs w:val="24"/>
        </w:rPr>
        <w:t xml:space="preserve">attendees what potential job tasks they think Marsha could </w:t>
      </w:r>
      <w:r w:rsidR="000C7E48">
        <w:rPr>
          <w:szCs w:val="24"/>
        </w:rPr>
        <w:t xml:space="preserve">perform </w:t>
      </w:r>
      <w:r w:rsidR="00226EAE">
        <w:rPr>
          <w:szCs w:val="24"/>
        </w:rPr>
        <w:t xml:space="preserve">and would enjoy in a job. Marsha identified </w:t>
      </w:r>
      <w:r w:rsidR="009F5659">
        <w:rPr>
          <w:szCs w:val="24"/>
        </w:rPr>
        <w:t>a</w:t>
      </w:r>
      <w:r w:rsidR="000115B2">
        <w:rPr>
          <w:szCs w:val="24"/>
        </w:rPr>
        <w:t>rranging</w:t>
      </w:r>
      <w:r w:rsidR="00226EAE">
        <w:rPr>
          <w:szCs w:val="24"/>
        </w:rPr>
        <w:t xml:space="preserve"> flowers</w:t>
      </w:r>
      <w:r w:rsidR="00627531">
        <w:rPr>
          <w:szCs w:val="24"/>
        </w:rPr>
        <w:t xml:space="preserve">, grooming </w:t>
      </w:r>
      <w:r w:rsidR="00BC727F">
        <w:rPr>
          <w:szCs w:val="24"/>
        </w:rPr>
        <w:t>plants,</w:t>
      </w:r>
      <w:r w:rsidR="00627531">
        <w:rPr>
          <w:szCs w:val="24"/>
        </w:rPr>
        <w:t xml:space="preserve"> and stocking flowers. The SE specialist asked Marsha if she would like to discuss flowers and plants with customers</w:t>
      </w:r>
      <w:r w:rsidR="006A6232">
        <w:rPr>
          <w:szCs w:val="24"/>
        </w:rPr>
        <w:t>,</w:t>
      </w:r>
      <w:r w:rsidR="00627531">
        <w:rPr>
          <w:szCs w:val="24"/>
        </w:rPr>
        <w:t xml:space="preserve"> and </w:t>
      </w:r>
      <w:r w:rsidR="00021EA7">
        <w:rPr>
          <w:szCs w:val="24"/>
        </w:rPr>
        <w:t>she</w:t>
      </w:r>
      <w:r w:rsidR="006A6232">
        <w:rPr>
          <w:szCs w:val="24"/>
        </w:rPr>
        <w:t xml:space="preserve"> </w:t>
      </w:r>
      <w:r w:rsidR="00627531">
        <w:rPr>
          <w:szCs w:val="24"/>
        </w:rPr>
        <w:t>said yes.</w:t>
      </w:r>
      <w:r w:rsidR="00D06449">
        <w:rPr>
          <w:szCs w:val="24"/>
        </w:rPr>
        <w:t xml:space="preserve"> Pearl</w:t>
      </w:r>
      <w:r w:rsidR="000C7E48">
        <w:rPr>
          <w:szCs w:val="24"/>
        </w:rPr>
        <w:t xml:space="preserve"> </w:t>
      </w:r>
      <w:r w:rsidR="00D06449">
        <w:rPr>
          <w:szCs w:val="24"/>
        </w:rPr>
        <w:t xml:space="preserve">asked Marsha how she felt about </w:t>
      </w:r>
      <w:r w:rsidR="00744FAE">
        <w:rPr>
          <w:szCs w:val="24"/>
        </w:rPr>
        <w:t>cleaning at work if it was related to plants and flowers</w:t>
      </w:r>
      <w:r w:rsidR="006A6232">
        <w:rPr>
          <w:szCs w:val="24"/>
        </w:rPr>
        <w:t>,</w:t>
      </w:r>
      <w:r w:rsidR="00744FAE">
        <w:rPr>
          <w:szCs w:val="24"/>
        </w:rPr>
        <w:t xml:space="preserve"> </w:t>
      </w:r>
      <w:r w:rsidR="00391BAC">
        <w:rPr>
          <w:szCs w:val="24"/>
        </w:rPr>
        <w:t xml:space="preserve">to which </w:t>
      </w:r>
      <w:r w:rsidR="00744FAE">
        <w:rPr>
          <w:szCs w:val="24"/>
        </w:rPr>
        <w:t xml:space="preserve">Marsha </w:t>
      </w:r>
      <w:r w:rsidR="00260DB5">
        <w:rPr>
          <w:szCs w:val="24"/>
        </w:rPr>
        <w:t xml:space="preserve">responded </w:t>
      </w:r>
      <w:r w:rsidR="00112F93">
        <w:rPr>
          <w:szCs w:val="24"/>
        </w:rPr>
        <w:t>positively</w:t>
      </w:r>
      <w:r w:rsidR="00744FAE">
        <w:rPr>
          <w:szCs w:val="24"/>
        </w:rPr>
        <w:t>.</w:t>
      </w:r>
      <w:r w:rsidR="00E24268">
        <w:rPr>
          <w:szCs w:val="24"/>
        </w:rPr>
        <w:t xml:space="preserve"> The VR </w:t>
      </w:r>
      <w:r w:rsidR="000C7E48">
        <w:rPr>
          <w:szCs w:val="24"/>
        </w:rPr>
        <w:t xml:space="preserve">counselor </w:t>
      </w:r>
      <w:r w:rsidR="00E24268">
        <w:rPr>
          <w:szCs w:val="24"/>
        </w:rPr>
        <w:t xml:space="preserve">asked Marsha </w:t>
      </w:r>
      <w:r w:rsidR="00391BAC">
        <w:rPr>
          <w:szCs w:val="24"/>
        </w:rPr>
        <w:t xml:space="preserve">if she </w:t>
      </w:r>
      <w:r w:rsidR="00E24268">
        <w:rPr>
          <w:szCs w:val="24"/>
        </w:rPr>
        <w:t>thought she could process and load orders</w:t>
      </w:r>
      <w:r w:rsidR="00BD1773">
        <w:rPr>
          <w:szCs w:val="24"/>
        </w:rPr>
        <w:t xml:space="preserve"> for customers if provided a list</w:t>
      </w:r>
      <w:r w:rsidR="00391BAC">
        <w:rPr>
          <w:szCs w:val="24"/>
        </w:rPr>
        <w:t>,</w:t>
      </w:r>
      <w:r w:rsidR="00BD1773">
        <w:rPr>
          <w:szCs w:val="24"/>
        </w:rPr>
        <w:t xml:space="preserve"> and </w:t>
      </w:r>
      <w:r w:rsidR="006A6232">
        <w:rPr>
          <w:szCs w:val="24"/>
        </w:rPr>
        <w:t xml:space="preserve">Marsha replied </w:t>
      </w:r>
      <w:r w:rsidR="00BD1773">
        <w:rPr>
          <w:szCs w:val="24"/>
        </w:rPr>
        <w:t xml:space="preserve">yes. The VR </w:t>
      </w:r>
      <w:r w:rsidR="000115B2">
        <w:rPr>
          <w:szCs w:val="24"/>
        </w:rPr>
        <w:t>counselor</w:t>
      </w:r>
      <w:r w:rsidR="00BD1773">
        <w:rPr>
          <w:szCs w:val="24"/>
        </w:rPr>
        <w:t xml:space="preserve"> asked if she could </w:t>
      </w:r>
      <w:r w:rsidR="003F7D2D">
        <w:rPr>
          <w:szCs w:val="24"/>
        </w:rPr>
        <w:t xml:space="preserve">add </w:t>
      </w:r>
      <w:r w:rsidR="00BD1773">
        <w:rPr>
          <w:szCs w:val="24"/>
        </w:rPr>
        <w:t xml:space="preserve">arranging flowers, </w:t>
      </w:r>
      <w:r w:rsidR="006A6232">
        <w:rPr>
          <w:szCs w:val="24"/>
        </w:rPr>
        <w:t xml:space="preserve">speaking </w:t>
      </w:r>
      <w:r w:rsidR="00BD1773">
        <w:rPr>
          <w:szCs w:val="24"/>
        </w:rPr>
        <w:t>with customers, stocking flowers</w:t>
      </w:r>
      <w:r w:rsidR="000115B2">
        <w:rPr>
          <w:szCs w:val="24"/>
        </w:rPr>
        <w:t xml:space="preserve">/plants/inventory, grooming plants, </w:t>
      </w:r>
      <w:r w:rsidR="00623295">
        <w:rPr>
          <w:szCs w:val="24"/>
        </w:rPr>
        <w:t>processing,</w:t>
      </w:r>
      <w:r w:rsidR="000115B2">
        <w:rPr>
          <w:szCs w:val="24"/>
        </w:rPr>
        <w:t xml:space="preserve"> and loading orders</w:t>
      </w:r>
      <w:r w:rsidR="00A4485B">
        <w:rPr>
          <w:szCs w:val="24"/>
        </w:rPr>
        <w:t>,</w:t>
      </w:r>
      <w:r w:rsidR="000115B2">
        <w:rPr>
          <w:szCs w:val="24"/>
        </w:rPr>
        <w:t xml:space="preserve"> and </w:t>
      </w:r>
      <w:r w:rsidR="009F5659">
        <w:rPr>
          <w:szCs w:val="24"/>
        </w:rPr>
        <w:t>light</w:t>
      </w:r>
      <w:r w:rsidR="000115B2">
        <w:rPr>
          <w:szCs w:val="24"/>
        </w:rPr>
        <w:t xml:space="preserve"> cleaning as potential </w:t>
      </w:r>
      <w:r w:rsidR="000C7E48">
        <w:rPr>
          <w:szCs w:val="24"/>
        </w:rPr>
        <w:t xml:space="preserve">job </w:t>
      </w:r>
      <w:r w:rsidR="000115B2">
        <w:rPr>
          <w:szCs w:val="24"/>
        </w:rPr>
        <w:t>task</w:t>
      </w:r>
      <w:r w:rsidR="009F5659">
        <w:rPr>
          <w:szCs w:val="24"/>
        </w:rPr>
        <w:t>s</w:t>
      </w:r>
      <w:r w:rsidR="003F7D2D">
        <w:rPr>
          <w:szCs w:val="24"/>
        </w:rPr>
        <w:t>;</w:t>
      </w:r>
      <w:r w:rsidR="000115B2">
        <w:rPr>
          <w:szCs w:val="24"/>
        </w:rPr>
        <w:t xml:space="preserve"> Marsh</w:t>
      </w:r>
      <w:r>
        <w:rPr>
          <w:szCs w:val="24"/>
        </w:rPr>
        <w:t>a</w:t>
      </w:r>
      <w:r w:rsidR="000115B2">
        <w:rPr>
          <w:szCs w:val="24"/>
        </w:rPr>
        <w:t xml:space="preserve"> </w:t>
      </w:r>
      <w:r w:rsidR="00391BAC">
        <w:rPr>
          <w:szCs w:val="24"/>
        </w:rPr>
        <w:t>said that she thought she could</w:t>
      </w:r>
      <w:r w:rsidR="000115B2">
        <w:rPr>
          <w:szCs w:val="24"/>
        </w:rPr>
        <w:t>.</w:t>
      </w:r>
    </w:p>
    <w:p w14:paraId="20EBEF15" w14:textId="78CF8DF8" w:rsidR="00D1087D" w:rsidRDefault="00212711">
      <w:pPr>
        <w:rPr>
          <w:szCs w:val="24"/>
        </w:rPr>
      </w:pPr>
      <w:r>
        <w:rPr>
          <w:szCs w:val="24"/>
        </w:rPr>
        <w:t>T</w:t>
      </w:r>
      <w:r w:rsidR="00D1087D">
        <w:rPr>
          <w:szCs w:val="24"/>
        </w:rPr>
        <w:t xml:space="preserve">he VR counselor </w:t>
      </w:r>
      <w:r>
        <w:rPr>
          <w:szCs w:val="24"/>
        </w:rPr>
        <w:t xml:space="preserve">then </w:t>
      </w:r>
      <w:r w:rsidR="00D1087D">
        <w:rPr>
          <w:szCs w:val="24"/>
        </w:rPr>
        <w:t xml:space="preserve">asked Marsha how </w:t>
      </w:r>
      <w:r w:rsidR="00112F93">
        <w:rPr>
          <w:szCs w:val="24"/>
        </w:rPr>
        <w:t>much time</w:t>
      </w:r>
      <w:r w:rsidR="00D1087D">
        <w:rPr>
          <w:szCs w:val="24"/>
        </w:rPr>
        <w:t xml:space="preserve"> she wanted to work per week</w:t>
      </w:r>
      <w:r>
        <w:rPr>
          <w:szCs w:val="24"/>
        </w:rPr>
        <w:t>,</w:t>
      </w:r>
      <w:r w:rsidR="00D1087D">
        <w:rPr>
          <w:szCs w:val="24"/>
        </w:rPr>
        <w:t xml:space="preserve"> and Marsh</w:t>
      </w:r>
      <w:r w:rsidR="00AB5368">
        <w:rPr>
          <w:szCs w:val="24"/>
        </w:rPr>
        <w:t xml:space="preserve">a </w:t>
      </w:r>
      <w:r w:rsidR="00A4485B">
        <w:rPr>
          <w:szCs w:val="24"/>
        </w:rPr>
        <w:t xml:space="preserve">replied </w:t>
      </w:r>
      <w:r w:rsidR="00AB5368">
        <w:rPr>
          <w:szCs w:val="24"/>
        </w:rPr>
        <w:t>part</w:t>
      </w:r>
      <w:r w:rsidR="000C7E48">
        <w:rPr>
          <w:szCs w:val="24"/>
        </w:rPr>
        <w:t>-</w:t>
      </w:r>
      <w:r w:rsidR="00AB5368">
        <w:rPr>
          <w:szCs w:val="24"/>
        </w:rPr>
        <w:t xml:space="preserve">time. The VR </w:t>
      </w:r>
      <w:r w:rsidR="00C90DC6">
        <w:rPr>
          <w:szCs w:val="24"/>
        </w:rPr>
        <w:t>counselor</w:t>
      </w:r>
      <w:r w:rsidR="00AB5368">
        <w:rPr>
          <w:szCs w:val="24"/>
        </w:rPr>
        <w:t xml:space="preserve"> asked the </w:t>
      </w:r>
      <w:r>
        <w:rPr>
          <w:szCs w:val="24"/>
        </w:rPr>
        <w:t xml:space="preserve">other attendees </w:t>
      </w:r>
      <w:r w:rsidR="00AB5368">
        <w:rPr>
          <w:szCs w:val="24"/>
        </w:rPr>
        <w:t xml:space="preserve">if they thought Marsha could </w:t>
      </w:r>
      <w:r w:rsidR="00C90DC6">
        <w:rPr>
          <w:szCs w:val="24"/>
        </w:rPr>
        <w:t>work</w:t>
      </w:r>
      <w:r w:rsidR="00AB5368">
        <w:rPr>
          <w:szCs w:val="24"/>
        </w:rPr>
        <w:t xml:space="preserve"> 20</w:t>
      </w:r>
      <w:r w:rsidR="000C7E48">
        <w:rPr>
          <w:szCs w:val="24"/>
        </w:rPr>
        <w:t>–</w:t>
      </w:r>
      <w:r w:rsidR="00AB5368">
        <w:rPr>
          <w:szCs w:val="24"/>
        </w:rPr>
        <w:t>32 hours per week</w:t>
      </w:r>
      <w:r w:rsidR="00C90DC6">
        <w:rPr>
          <w:szCs w:val="24"/>
        </w:rPr>
        <w:t xml:space="preserve">, </w:t>
      </w:r>
      <w:r w:rsidR="000C7E48">
        <w:rPr>
          <w:szCs w:val="24"/>
        </w:rPr>
        <w:t xml:space="preserve">and </w:t>
      </w:r>
      <w:r w:rsidR="00C90DC6">
        <w:rPr>
          <w:szCs w:val="24"/>
        </w:rPr>
        <w:t>everyone agreed, including Marsha.</w:t>
      </w:r>
      <w:r w:rsidR="001453A6">
        <w:rPr>
          <w:szCs w:val="24"/>
        </w:rPr>
        <w:t xml:space="preserve"> Then </w:t>
      </w:r>
      <w:r w:rsidR="00112F93">
        <w:rPr>
          <w:szCs w:val="24"/>
        </w:rPr>
        <w:t>they</w:t>
      </w:r>
      <w:r w:rsidR="001453A6">
        <w:rPr>
          <w:szCs w:val="24"/>
        </w:rPr>
        <w:t xml:space="preserve"> discussed how many hours Marsha could work per</w:t>
      </w:r>
      <w:r w:rsidR="004F6608">
        <w:rPr>
          <w:szCs w:val="24"/>
        </w:rPr>
        <w:t xml:space="preserve"> shift. Marsha stated that she wanted to be able to continue to attend ARCIL classes and ACC floral courses</w:t>
      </w:r>
      <w:r w:rsidR="002325BE">
        <w:rPr>
          <w:szCs w:val="24"/>
        </w:rPr>
        <w:t>,</w:t>
      </w:r>
      <w:r w:rsidR="004F6608">
        <w:rPr>
          <w:szCs w:val="24"/>
        </w:rPr>
        <w:t xml:space="preserve"> so she </w:t>
      </w:r>
      <w:r w:rsidR="00B24063">
        <w:rPr>
          <w:szCs w:val="24"/>
        </w:rPr>
        <w:t>would</w:t>
      </w:r>
      <w:r w:rsidR="004F6608">
        <w:rPr>
          <w:szCs w:val="24"/>
        </w:rPr>
        <w:t xml:space="preserve"> not </w:t>
      </w:r>
      <w:r w:rsidR="00B24063">
        <w:rPr>
          <w:szCs w:val="24"/>
        </w:rPr>
        <w:t xml:space="preserve">be able to </w:t>
      </w:r>
      <w:r w:rsidR="004F6608">
        <w:rPr>
          <w:szCs w:val="24"/>
        </w:rPr>
        <w:t xml:space="preserve">work in the mornings. </w:t>
      </w:r>
      <w:r w:rsidR="003C1C99">
        <w:rPr>
          <w:szCs w:val="24"/>
        </w:rPr>
        <w:t xml:space="preserve">The </w:t>
      </w:r>
      <w:r w:rsidR="00BE051C">
        <w:rPr>
          <w:szCs w:val="24"/>
        </w:rPr>
        <w:t>V</w:t>
      </w:r>
      <w:r w:rsidR="00E72DFF">
        <w:rPr>
          <w:szCs w:val="24"/>
        </w:rPr>
        <w:t>R</w:t>
      </w:r>
      <w:r w:rsidR="00BE051C">
        <w:rPr>
          <w:szCs w:val="24"/>
        </w:rPr>
        <w:t xml:space="preserve"> </w:t>
      </w:r>
      <w:r w:rsidR="00E72DFF">
        <w:rPr>
          <w:szCs w:val="24"/>
        </w:rPr>
        <w:t>counselor</w:t>
      </w:r>
      <w:r w:rsidR="00BE051C">
        <w:rPr>
          <w:szCs w:val="24"/>
        </w:rPr>
        <w:t xml:space="preserve"> asked if working </w:t>
      </w:r>
      <w:r w:rsidR="003C1C99">
        <w:rPr>
          <w:szCs w:val="24"/>
        </w:rPr>
        <w:t xml:space="preserve">from </w:t>
      </w:r>
      <w:r w:rsidR="00BE051C">
        <w:rPr>
          <w:szCs w:val="24"/>
        </w:rPr>
        <w:t>1</w:t>
      </w:r>
      <w:r w:rsidR="009602E2">
        <w:rPr>
          <w:szCs w:val="24"/>
        </w:rPr>
        <w:t>:00</w:t>
      </w:r>
      <w:r w:rsidR="00BE051C">
        <w:rPr>
          <w:szCs w:val="24"/>
        </w:rPr>
        <w:t xml:space="preserve"> </w:t>
      </w:r>
      <w:r w:rsidR="003C1C99">
        <w:rPr>
          <w:szCs w:val="24"/>
        </w:rPr>
        <w:t xml:space="preserve">p.m. </w:t>
      </w:r>
      <w:r w:rsidR="00BE051C">
        <w:rPr>
          <w:szCs w:val="24"/>
        </w:rPr>
        <w:t>until 6</w:t>
      </w:r>
      <w:r w:rsidR="009602E2">
        <w:rPr>
          <w:szCs w:val="24"/>
        </w:rPr>
        <w:t>:00</w:t>
      </w:r>
      <w:r w:rsidR="00BE051C">
        <w:rPr>
          <w:szCs w:val="24"/>
        </w:rPr>
        <w:t xml:space="preserve"> </w:t>
      </w:r>
      <w:r w:rsidR="003C1C99">
        <w:rPr>
          <w:szCs w:val="24"/>
        </w:rPr>
        <w:t xml:space="preserve">p.m. </w:t>
      </w:r>
      <w:r w:rsidR="00BE051C">
        <w:rPr>
          <w:szCs w:val="24"/>
        </w:rPr>
        <w:t>or</w:t>
      </w:r>
      <w:r w:rsidR="009602E2">
        <w:rPr>
          <w:szCs w:val="24"/>
        </w:rPr>
        <w:t xml:space="preserve"> so</w:t>
      </w:r>
      <w:r w:rsidR="00BE051C">
        <w:rPr>
          <w:szCs w:val="24"/>
        </w:rPr>
        <w:t xml:space="preserve"> </w:t>
      </w:r>
      <w:r w:rsidR="009602E2">
        <w:rPr>
          <w:szCs w:val="24"/>
        </w:rPr>
        <w:t>would be a feasible schedule</w:t>
      </w:r>
      <w:r w:rsidR="003C1C99">
        <w:rPr>
          <w:szCs w:val="24"/>
        </w:rPr>
        <w:t>,</w:t>
      </w:r>
      <w:r w:rsidR="00BE051C">
        <w:rPr>
          <w:szCs w:val="24"/>
        </w:rPr>
        <w:t xml:space="preserve"> and Marsha said yes. </w:t>
      </w:r>
      <w:r w:rsidR="003C1C99">
        <w:rPr>
          <w:szCs w:val="24"/>
        </w:rPr>
        <w:t>Pearl</w:t>
      </w:r>
      <w:r w:rsidR="00BE051C">
        <w:rPr>
          <w:szCs w:val="24"/>
        </w:rPr>
        <w:t xml:space="preserve"> </w:t>
      </w:r>
      <w:r w:rsidR="009602E2">
        <w:rPr>
          <w:szCs w:val="24"/>
        </w:rPr>
        <w:t xml:space="preserve">said </w:t>
      </w:r>
      <w:r w:rsidR="003C1C99">
        <w:rPr>
          <w:szCs w:val="24"/>
        </w:rPr>
        <w:t xml:space="preserve">that </w:t>
      </w:r>
      <w:r w:rsidR="00BE051C">
        <w:rPr>
          <w:szCs w:val="24"/>
        </w:rPr>
        <w:t xml:space="preserve">she could take </w:t>
      </w:r>
      <w:r w:rsidR="00E72DFF">
        <w:rPr>
          <w:szCs w:val="24"/>
        </w:rPr>
        <w:t>Marsha</w:t>
      </w:r>
      <w:r w:rsidR="00BE051C">
        <w:rPr>
          <w:szCs w:val="24"/>
        </w:rPr>
        <w:t xml:space="preserve"> to work </w:t>
      </w:r>
      <w:r w:rsidR="000619FC">
        <w:rPr>
          <w:szCs w:val="24"/>
        </w:rPr>
        <w:t xml:space="preserve">during these </w:t>
      </w:r>
      <w:r w:rsidR="00932906">
        <w:rPr>
          <w:szCs w:val="24"/>
        </w:rPr>
        <w:t>hours but</w:t>
      </w:r>
      <w:r w:rsidR="000619FC">
        <w:rPr>
          <w:szCs w:val="24"/>
        </w:rPr>
        <w:t xml:space="preserve"> like</w:t>
      </w:r>
      <w:r w:rsidR="009F5659">
        <w:rPr>
          <w:szCs w:val="24"/>
        </w:rPr>
        <w:t>s</w:t>
      </w:r>
      <w:r w:rsidR="000619FC">
        <w:rPr>
          <w:szCs w:val="24"/>
        </w:rPr>
        <w:t xml:space="preserve"> the idea of Marsha also learning to use the bus</w:t>
      </w:r>
      <w:r w:rsidR="002E7FCD">
        <w:rPr>
          <w:szCs w:val="24"/>
        </w:rPr>
        <w:t xml:space="preserve"> as long as only one transfer</w:t>
      </w:r>
      <w:r w:rsidR="009F5659">
        <w:rPr>
          <w:szCs w:val="24"/>
        </w:rPr>
        <w:t xml:space="preserve"> is</w:t>
      </w:r>
      <w:r w:rsidR="002E7FCD">
        <w:rPr>
          <w:szCs w:val="24"/>
        </w:rPr>
        <w:t xml:space="preserve"> required and travel time to and from work </w:t>
      </w:r>
      <w:r w:rsidR="009F5659">
        <w:rPr>
          <w:szCs w:val="24"/>
        </w:rPr>
        <w:t xml:space="preserve">is </w:t>
      </w:r>
      <w:r w:rsidR="002E7FCD">
        <w:rPr>
          <w:szCs w:val="24"/>
        </w:rPr>
        <w:t xml:space="preserve">only </w:t>
      </w:r>
      <w:r w:rsidR="009602E2">
        <w:rPr>
          <w:szCs w:val="24"/>
        </w:rPr>
        <w:t xml:space="preserve">about </w:t>
      </w:r>
      <w:r w:rsidR="002E7FCD">
        <w:rPr>
          <w:szCs w:val="24"/>
        </w:rPr>
        <w:t>30 minutes</w:t>
      </w:r>
      <w:r w:rsidR="000619FC">
        <w:rPr>
          <w:szCs w:val="24"/>
        </w:rPr>
        <w:t xml:space="preserve">. </w:t>
      </w:r>
      <w:r w:rsidR="00365C12">
        <w:rPr>
          <w:szCs w:val="24"/>
        </w:rPr>
        <w:t xml:space="preserve">Randy </w:t>
      </w:r>
      <w:r w:rsidR="009602E2">
        <w:rPr>
          <w:szCs w:val="24"/>
        </w:rPr>
        <w:t xml:space="preserve">said </w:t>
      </w:r>
      <w:r w:rsidR="00365C12">
        <w:rPr>
          <w:szCs w:val="24"/>
        </w:rPr>
        <w:t>that the</w:t>
      </w:r>
      <w:r w:rsidR="00A051A4">
        <w:rPr>
          <w:szCs w:val="24"/>
        </w:rPr>
        <w:t xml:space="preserve"> HCBS</w:t>
      </w:r>
      <w:r w:rsidR="00365C12">
        <w:rPr>
          <w:szCs w:val="24"/>
        </w:rPr>
        <w:t xml:space="preserve"> wa</w:t>
      </w:r>
      <w:r w:rsidR="007C5068">
        <w:rPr>
          <w:szCs w:val="24"/>
        </w:rPr>
        <w:t>i</w:t>
      </w:r>
      <w:r w:rsidR="00365C12">
        <w:rPr>
          <w:szCs w:val="24"/>
        </w:rPr>
        <w:t xml:space="preserve">ver </w:t>
      </w:r>
      <w:r w:rsidR="007128A9">
        <w:rPr>
          <w:szCs w:val="24"/>
        </w:rPr>
        <w:t xml:space="preserve">could </w:t>
      </w:r>
      <w:r w:rsidR="00365C12">
        <w:rPr>
          <w:szCs w:val="24"/>
        </w:rPr>
        <w:t xml:space="preserve">also be </w:t>
      </w:r>
      <w:r w:rsidR="00B24063">
        <w:rPr>
          <w:szCs w:val="24"/>
        </w:rPr>
        <w:t xml:space="preserve">used </w:t>
      </w:r>
      <w:r w:rsidR="00365C12">
        <w:rPr>
          <w:szCs w:val="24"/>
        </w:rPr>
        <w:t xml:space="preserve">to provide </w:t>
      </w:r>
      <w:r w:rsidR="00260DB5">
        <w:rPr>
          <w:szCs w:val="24"/>
        </w:rPr>
        <w:t xml:space="preserve">another </w:t>
      </w:r>
      <w:r w:rsidR="00E72DFF">
        <w:rPr>
          <w:szCs w:val="24"/>
        </w:rPr>
        <w:t>transportation</w:t>
      </w:r>
      <w:r w:rsidR="00260DB5">
        <w:rPr>
          <w:szCs w:val="24"/>
        </w:rPr>
        <w:t xml:space="preserve"> option</w:t>
      </w:r>
      <w:r w:rsidR="00E72DFF">
        <w:rPr>
          <w:szCs w:val="24"/>
        </w:rPr>
        <w:t>.</w:t>
      </w:r>
      <w:r w:rsidR="002F1E5F">
        <w:rPr>
          <w:szCs w:val="24"/>
        </w:rPr>
        <w:t xml:space="preserve"> </w:t>
      </w:r>
    </w:p>
    <w:p w14:paraId="60B1AF64" w14:textId="0083F122" w:rsidR="002F1E5F" w:rsidRDefault="002F1E5F">
      <w:pPr>
        <w:rPr>
          <w:szCs w:val="24"/>
        </w:rPr>
      </w:pPr>
      <w:r>
        <w:rPr>
          <w:szCs w:val="24"/>
        </w:rPr>
        <w:t xml:space="preserve">Marsha and </w:t>
      </w:r>
      <w:r w:rsidR="003C1C99">
        <w:rPr>
          <w:szCs w:val="24"/>
        </w:rPr>
        <w:t xml:space="preserve">Pearl </w:t>
      </w:r>
      <w:r w:rsidR="00B26547">
        <w:rPr>
          <w:szCs w:val="24"/>
        </w:rPr>
        <w:t xml:space="preserve">said </w:t>
      </w:r>
      <w:r>
        <w:rPr>
          <w:szCs w:val="24"/>
        </w:rPr>
        <w:t xml:space="preserve">that they want Marsha to keep her </w:t>
      </w:r>
      <w:r w:rsidR="00B26547">
        <w:rPr>
          <w:szCs w:val="24"/>
        </w:rPr>
        <w:t>S</w:t>
      </w:r>
      <w:r>
        <w:rPr>
          <w:szCs w:val="24"/>
        </w:rPr>
        <w:t xml:space="preserve">ocial </w:t>
      </w:r>
      <w:r w:rsidR="00B26547">
        <w:rPr>
          <w:szCs w:val="24"/>
        </w:rPr>
        <w:t>S</w:t>
      </w:r>
      <w:r>
        <w:rPr>
          <w:szCs w:val="24"/>
        </w:rPr>
        <w:t xml:space="preserve">ecurity </w:t>
      </w:r>
      <w:r w:rsidR="003C1C99">
        <w:rPr>
          <w:szCs w:val="24"/>
        </w:rPr>
        <w:t xml:space="preserve">earnings </w:t>
      </w:r>
      <w:r>
        <w:rPr>
          <w:szCs w:val="24"/>
        </w:rPr>
        <w:t xml:space="preserve">and </w:t>
      </w:r>
      <w:r w:rsidR="00E8573E">
        <w:rPr>
          <w:szCs w:val="24"/>
        </w:rPr>
        <w:t>continue receiv</w:t>
      </w:r>
      <w:r w:rsidR="00260DB5">
        <w:rPr>
          <w:szCs w:val="24"/>
        </w:rPr>
        <w:t>ing</w:t>
      </w:r>
      <w:r w:rsidR="00E8573E">
        <w:rPr>
          <w:szCs w:val="24"/>
        </w:rPr>
        <w:t xml:space="preserve"> her HC</w:t>
      </w:r>
      <w:r w:rsidR="00A051A4">
        <w:rPr>
          <w:szCs w:val="24"/>
        </w:rPr>
        <w:t>B</w:t>
      </w:r>
      <w:r w:rsidR="00E8573E">
        <w:rPr>
          <w:szCs w:val="24"/>
        </w:rPr>
        <w:t>S wa</w:t>
      </w:r>
      <w:r w:rsidR="007C5068">
        <w:rPr>
          <w:szCs w:val="24"/>
        </w:rPr>
        <w:t>i</w:t>
      </w:r>
      <w:r w:rsidR="00E8573E">
        <w:rPr>
          <w:szCs w:val="24"/>
        </w:rPr>
        <w:t xml:space="preserve">ver. </w:t>
      </w:r>
      <w:r w:rsidR="00CA7BD9">
        <w:rPr>
          <w:szCs w:val="24"/>
        </w:rPr>
        <w:t xml:space="preserve">It was identified that she </w:t>
      </w:r>
      <w:r w:rsidR="001D48F2">
        <w:rPr>
          <w:szCs w:val="24"/>
        </w:rPr>
        <w:t xml:space="preserve">could </w:t>
      </w:r>
      <w:r w:rsidR="00CA7BD9">
        <w:rPr>
          <w:szCs w:val="24"/>
        </w:rPr>
        <w:t>earn</w:t>
      </w:r>
      <w:r w:rsidR="00E129AB">
        <w:rPr>
          <w:szCs w:val="24"/>
        </w:rPr>
        <w:t xml:space="preserve"> </w:t>
      </w:r>
      <w:r w:rsidR="00CA7BD9">
        <w:rPr>
          <w:szCs w:val="24"/>
        </w:rPr>
        <w:t xml:space="preserve">approximately </w:t>
      </w:r>
      <w:r w:rsidR="009F5659">
        <w:rPr>
          <w:szCs w:val="24"/>
        </w:rPr>
        <w:t>$</w:t>
      </w:r>
      <w:r w:rsidR="00CA7BD9">
        <w:rPr>
          <w:szCs w:val="24"/>
        </w:rPr>
        <w:t>3</w:t>
      </w:r>
      <w:r w:rsidR="007C5068">
        <w:rPr>
          <w:szCs w:val="24"/>
        </w:rPr>
        <w:t>,</w:t>
      </w:r>
      <w:r w:rsidR="00CA7BD9">
        <w:rPr>
          <w:szCs w:val="24"/>
        </w:rPr>
        <w:t xml:space="preserve">750 per month without losing </w:t>
      </w:r>
      <w:r w:rsidR="007C5068">
        <w:rPr>
          <w:szCs w:val="24"/>
        </w:rPr>
        <w:t xml:space="preserve">her </w:t>
      </w:r>
      <w:r w:rsidR="00CA7BD9">
        <w:rPr>
          <w:szCs w:val="24"/>
        </w:rPr>
        <w:t>benefits</w:t>
      </w:r>
      <w:r w:rsidR="007C5068">
        <w:rPr>
          <w:szCs w:val="24"/>
        </w:rPr>
        <w:t>.</w:t>
      </w:r>
      <w:r w:rsidR="00CA7BD9">
        <w:rPr>
          <w:szCs w:val="24"/>
        </w:rPr>
        <w:t xml:space="preserve"> </w:t>
      </w:r>
      <w:r w:rsidR="00B26547">
        <w:rPr>
          <w:szCs w:val="24"/>
        </w:rPr>
        <w:t xml:space="preserve">According to </w:t>
      </w:r>
      <w:r w:rsidR="00DB333B">
        <w:rPr>
          <w:szCs w:val="24"/>
        </w:rPr>
        <w:t>O*NET</w:t>
      </w:r>
      <w:r w:rsidR="00B26547">
        <w:rPr>
          <w:szCs w:val="24"/>
        </w:rPr>
        <w:t>,</w:t>
      </w:r>
      <w:r w:rsidR="00DB333B">
        <w:rPr>
          <w:szCs w:val="24"/>
        </w:rPr>
        <w:t xml:space="preserve"> </w:t>
      </w:r>
      <w:r w:rsidR="000810A7">
        <w:rPr>
          <w:szCs w:val="24"/>
        </w:rPr>
        <w:t xml:space="preserve">$10 an </w:t>
      </w:r>
      <w:r w:rsidR="00932906">
        <w:rPr>
          <w:szCs w:val="24"/>
        </w:rPr>
        <w:t>hour</w:t>
      </w:r>
      <w:r w:rsidR="000810A7">
        <w:rPr>
          <w:szCs w:val="24"/>
        </w:rPr>
        <w:t xml:space="preserve"> </w:t>
      </w:r>
      <w:r w:rsidR="0059027C">
        <w:rPr>
          <w:szCs w:val="24"/>
        </w:rPr>
        <w:t>is</w:t>
      </w:r>
      <w:r w:rsidR="000810A7">
        <w:rPr>
          <w:szCs w:val="24"/>
        </w:rPr>
        <w:t xml:space="preserve"> the starting </w:t>
      </w:r>
      <w:r w:rsidR="00E129AB">
        <w:rPr>
          <w:szCs w:val="24"/>
        </w:rPr>
        <w:t>w</w:t>
      </w:r>
      <w:r w:rsidR="000810A7">
        <w:rPr>
          <w:szCs w:val="24"/>
        </w:rPr>
        <w:t xml:space="preserve">age for many </w:t>
      </w:r>
      <w:r w:rsidR="007C5068">
        <w:rPr>
          <w:szCs w:val="24"/>
        </w:rPr>
        <w:t>entry-</w:t>
      </w:r>
      <w:r w:rsidR="000810A7">
        <w:rPr>
          <w:szCs w:val="24"/>
        </w:rPr>
        <w:t>level positions</w:t>
      </w:r>
      <w:r w:rsidR="009F5659">
        <w:rPr>
          <w:szCs w:val="24"/>
        </w:rPr>
        <w:t xml:space="preserve"> that align</w:t>
      </w:r>
      <w:r w:rsidR="006A6232">
        <w:rPr>
          <w:szCs w:val="24"/>
        </w:rPr>
        <w:t>ed</w:t>
      </w:r>
      <w:r w:rsidR="009F5659">
        <w:rPr>
          <w:szCs w:val="24"/>
        </w:rPr>
        <w:t xml:space="preserve"> with Marsha’s interests and preferences</w:t>
      </w:r>
      <w:r w:rsidR="000810A7">
        <w:rPr>
          <w:szCs w:val="24"/>
        </w:rPr>
        <w:t>.</w:t>
      </w:r>
    </w:p>
    <w:p w14:paraId="15E61C05" w14:textId="0911863E" w:rsidR="00164F76" w:rsidRDefault="00164F76">
      <w:pPr>
        <w:rPr>
          <w:szCs w:val="24"/>
        </w:rPr>
      </w:pPr>
      <w:r>
        <w:rPr>
          <w:szCs w:val="24"/>
        </w:rPr>
        <w:t>The SE specialist</w:t>
      </w:r>
      <w:r w:rsidR="00310070">
        <w:rPr>
          <w:szCs w:val="24"/>
        </w:rPr>
        <w:t xml:space="preserve"> </w:t>
      </w:r>
      <w:r w:rsidR="000D23A8">
        <w:rPr>
          <w:szCs w:val="24"/>
        </w:rPr>
        <w:t>explained</w:t>
      </w:r>
      <w:r w:rsidR="00310070">
        <w:rPr>
          <w:szCs w:val="24"/>
        </w:rPr>
        <w:t xml:space="preserve"> to the group that she recommend</w:t>
      </w:r>
      <w:r w:rsidR="009F5659">
        <w:rPr>
          <w:szCs w:val="24"/>
        </w:rPr>
        <w:t>s</w:t>
      </w:r>
      <w:r w:rsidR="00310070">
        <w:rPr>
          <w:szCs w:val="24"/>
        </w:rPr>
        <w:t xml:space="preserve"> </w:t>
      </w:r>
      <w:r w:rsidR="00B26547">
        <w:rPr>
          <w:szCs w:val="24"/>
        </w:rPr>
        <w:t xml:space="preserve">that </w:t>
      </w:r>
      <w:r w:rsidR="00310070">
        <w:rPr>
          <w:szCs w:val="24"/>
        </w:rPr>
        <w:t>Marsha not work with money</w:t>
      </w:r>
      <w:r w:rsidR="00B26547">
        <w:rPr>
          <w:szCs w:val="24"/>
        </w:rPr>
        <w:t xml:space="preserve"> and</w:t>
      </w:r>
      <w:r w:rsidR="00BA4B9E">
        <w:rPr>
          <w:szCs w:val="24"/>
        </w:rPr>
        <w:t xml:space="preserve"> </w:t>
      </w:r>
      <w:r w:rsidR="0017028F">
        <w:rPr>
          <w:szCs w:val="24"/>
        </w:rPr>
        <w:t xml:space="preserve">that she </w:t>
      </w:r>
      <w:r w:rsidR="00BA4B9E">
        <w:rPr>
          <w:szCs w:val="24"/>
        </w:rPr>
        <w:t>would do better</w:t>
      </w:r>
      <w:r w:rsidR="00F96B3F">
        <w:rPr>
          <w:szCs w:val="24"/>
        </w:rPr>
        <w:t xml:space="preserve"> with routine tasks</w:t>
      </w:r>
      <w:r w:rsidR="00EB5AB2">
        <w:rPr>
          <w:szCs w:val="24"/>
        </w:rPr>
        <w:t>. Additionally, the SE specialist said that</w:t>
      </w:r>
      <w:r w:rsidR="00F96B3F">
        <w:rPr>
          <w:szCs w:val="24"/>
        </w:rPr>
        <w:t xml:space="preserve"> use </w:t>
      </w:r>
      <w:r w:rsidR="00EB5AB2">
        <w:rPr>
          <w:szCs w:val="24"/>
        </w:rPr>
        <w:t xml:space="preserve">of </w:t>
      </w:r>
      <w:r w:rsidR="00BA4B9E">
        <w:rPr>
          <w:szCs w:val="24"/>
        </w:rPr>
        <w:t xml:space="preserve">job aids </w:t>
      </w:r>
      <w:r w:rsidR="00F849CC">
        <w:rPr>
          <w:szCs w:val="24"/>
        </w:rPr>
        <w:t xml:space="preserve">that </w:t>
      </w:r>
      <w:r w:rsidR="0017028F">
        <w:rPr>
          <w:szCs w:val="24"/>
        </w:rPr>
        <w:t xml:space="preserve">do </w:t>
      </w:r>
      <w:r w:rsidR="00F849CC">
        <w:rPr>
          <w:szCs w:val="24"/>
        </w:rPr>
        <w:t>not require reading</w:t>
      </w:r>
      <w:r w:rsidR="0017028F">
        <w:rPr>
          <w:szCs w:val="24"/>
        </w:rPr>
        <w:t>,</w:t>
      </w:r>
      <w:r w:rsidR="00F849CC">
        <w:rPr>
          <w:szCs w:val="24"/>
        </w:rPr>
        <w:t xml:space="preserve"> such as pictures</w:t>
      </w:r>
      <w:r w:rsidR="009F5659">
        <w:rPr>
          <w:szCs w:val="24"/>
        </w:rPr>
        <w:t xml:space="preserve"> and</w:t>
      </w:r>
      <w:r w:rsidR="00F849CC">
        <w:rPr>
          <w:szCs w:val="24"/>
        </w:rPr>
        <w:t xml:space="preserve"> </w:t>
      </w:r>
      <w:r w:rsidR="000D23A8">
        <w:rPr>
          <w:szCs w:val="24"/>
        </w:rPr>
        <w:t>videos</w:t>
      </w:r>
      <w:r w:rsidR="00F849CC">
        <w:rPr>
          <w:szCs w:val="24"/>
        </w:rPr>
        <w:t xml:space="preserve"> on</w:t>
      </w:r>
      <w:r w:rsidR="00B26547">
        <w:rPr>
          <w:szCs w:val="24"/>
        </w:rPr>
        <w:t xml:space="preserve"> her</w:t>
      </w:r>
      <w:r w:rsidR="00F849CC">
        <w:rPr>
          <w:szCs w:val="24"/>
        </w:rPr>
        <w:t xml:space="preserve"> </w:t>
      </w:r>
      <w:r w:rsidR="000D23A8">
        <w:rPr>
          <w:szCs w:val="24"/>
        </w:rPr>
        <w:t>iPhone</w:t>
      </w:r>
      <w:r w:rsidR="00EB5AB2">
        <w:rPr>
          <w:szCs w:val="24"/>
        </w:rPr>
        <w:t xml:space="preserve">, would </w:t>
      </w:r>
      <w:r w:rsidR="00623295">
        <w:rPr>
          <w:szCs w:val="24"/>
        </w:rPr>
        <w:lastRenderedPageBreak/>
        <w:t>help</w:t>
      </w:r>
      <w:r w:rsidR="00B26547">
        <w:rPr>
          <w:szCs w:val="24"/>
        </w:rPr>
        <w:t>.</w:t>
      </w:r>
      <w:r w:rsidR="00487175">
        <w:rPr>
          <w:szCs w:val="24"/>
        </w:rPr>
        <w:t xml:space="preserve"> Th</w:t>
      </w:r>
      <w:r w:rsidR="00B26547">
        <w:rPr>
          <w:szCs w:val="24"/>
        </w:rPr>
        <w:t xml:space="preserve">e SE specialist mentioned that </w:t>
      </w:r>
      <w:r w:rsidR="00260DB5">
        <w:rPr>
          <w:szCs w:val="24"/>
        </w:rPr>
        <w:t>the use of</w:t>
      </w:r>
      <w:r w:rsidR="000D23A8">
        <w:rPr>
          <w:szCs w:val="24"/>
        </w:rPr>
        <w:t xml:space="preserve"> a job coach to ensure </w:t>
      </w:r>
      <w:r w:rsidR="00B26547">
        <w:rPr>
          <w:szCs w:val="24"/>
        </w:rPr>
        <w:t xml:space="preserve">that </w:t>
      </w:r>
      <w:r w:rsidR="000D23A8">
        <w:rPr>
          <w:szCs w:val="24"/>
        </w:rPr>
        <w:t xml:space="preserve">Marsha </w:t>
      </w:r>
      <w:r w:rsidR="00487175">
        <w:rPr>
          <w:szCs w:val="24"/>
        </w:rPr>
        <w:t xml:space="preserve">could </w:t>
      </w:r>
      <w:r w:rsidR="000D23A8">
        <w:rPr>
          <w:szCs w:val="24"/>
        </w:rPr>
        <w:t>meet the employer’s expectations</w:t>
      </w:r>
      <w:r w:rsidR="0017028F">
        <w:rPr>
          <w:szCs w:val="24"/>
        </w:rPr>
        <w:t xml:space="preserve"> would be benef</w:t>
      </w:r>
      <w:r w:rsidR="00A4485B">
        <w:rPr>
          <w:szCs w:val="24"/>
        </w:rPr>
        <w:t>i</w:t>
      </w:r>
      <w:r w:rsidR="0017028F">
        <w:rPr>
          <w:szCs w:val="24"/>
        </w:rPr>
        <w:t>cial</w:t>
      </w:r>
      <w:r w:rsidR="000D23A8">
        <w:rPr>
          <w:szCs w:val="24"/>
        </w:rPr>
        <w:t xml:space="preserve">. Pearl reminded Marsha that she does not like </w:t>
      </w:r>
      <w:r w:rsidR="00D132FA">
        <w:rPr>
          <w:szCs w:val="24"/>
        </w:rPr>
        <w:t>being outside when it is hot or cold.</w:t>
      </w:r>
      <w:r w:rsidR="00506AA4">
        <w:rPr>
          <w:szCs w:val="24"/>
        </w:rPr>
        <w:t xml:space="preserve"> The VR </w:t>
      </w:r>
      <w:r w:rsidR="009F71BE">
        <w:rPr>
          <w:szCs w:val="24"/>
        </w:rPr>
        <w:t>counselor</w:t>
      </w:r>
      <w:r w:rsidR="00506AA4">
        <w:rPr>
          <w:szCs w:val="24"/>
        </w:rPr>
        <w:t xml:space="preserve"> asked Marsha if she would like </w:t>
      </w:r>
      <w:r w:rsidR="00DE191E">
        <w:rPr>
          <w:szCs w:val="24"/>
        </w:rPr>
        <w:t xml:space="preserve">for </w:t>
      </w:r>
      <w:r w:rsidR="00487175">
        <w:rPr>
          <w:szCs w:val="24"/>
        </w:rPr>
        <w:t>coworkers</w:t>
      </w:r>
      <w:r w:rsidR="009F71BE">
        <w:rPr>
          <w:szCs w:val="24"/>
        </w:rPr>
        <w:t xml:space="preserve"> to </w:t>
      </w:r>
      <w:r w:rsidR="0017028F">
        <w:rPr>
          <w:szCs w:val="24"/>
        </w:rPr>
        <w:t xml:space="preserve">help </w:t>
      </w:r>
      <w:r w:rsidR="009F71BE">
        <w:rPr>
          <w:szCs w:val="24"/>
        </w:rPr>
        <w:t>her and provide positive reinforcement</w:t>
      </w:r>
      <w:r w:rsidR="0017028F">
        <w:rPr>
          <w:szCs w:val="24"/>
        </w:rPr>
        <w:t>,</w:t>
      </w:r>
      <w:r w:rsidR="009F71BE">
        <w:rPr>
          <w:szCs w:val="24"/>
        </w:rPr>
        <w:t xml:space="preserve"> and </w:t>
      </w:r>
      <w:r w:rsidR="0017028F">
        <w:rPr>
          <w:szCs w:val="24"/>
        </w:rPr>
        <w:t xml:space="preserve">Marsha replied </w:t>
      </w:r>
      <w:r w:rsidR="009F71BE">
        <w:rPr>
          <w:szCs w:val="24"/>
        </w:rPr>
        <w:t>yes.</w:t>
      </w:r>
      <w:r w:rsidR="00C66F74">
        <w:rPr>
          <w:szCs w:val="24"/>
        </w:rPr>
        <w:t xml:space="preserve"> Randy asked Ma</w:t>
      </w:r>
      <w:r w:rsidR="00E82EBC">
        <w:rPr>
          <w:szCs w:val="24"/>
        </w:rPr>
        <w:t xml:space="preserve">rsha if she could lift heavy </w:t>
      </w:r>
      <w:r w:rsidR="00487175">
        <w:rPr>
          <w:szCs w:val="24"/>
        </w:rPr>
        <w:t>objects</w:t>
      </w:r>
      <w:r w:rsidR="00E82EBC">
        <w:rPr>
          <w:szCs w:val="24"/>
        </w:rPr>
        <w:t xml:space="preserve">. Marsha said </w:t>
      </w:r>
      <w:r w:rsidR="00487175">
        <w:rPr>
          <w:szCs w:val="24"/>
        </w:rPr>
        <w:t xml:space="preserve">that </w:t>
      </w:r>
      <w:r w:rsidR="002F7CDC">
        <w:rPr>
          <w:szCs w:val="24"/>
        </w:rPr>
        <w:t xml:space="preserve">she was </w:t>
      </w:r>
      <w:r w:rsidR="00E82EBC">
        <w:rPr>
          <w:szCs w:val="24"/>
        </w:rPr>
        <w:t xml:space="preserve">not sure, </w:t>
      </w:r>
      <w:r w:rsidR="00066B58">
        <w:rPr>
          <w:szCs w:val="24"/>
        </w:rPr>
        <w:t xml:space="preserve">and </w:t>
      </w:r>
      <w:r w:rsidR="00E82EBC">
        <w:rPr>
          <w:szCs w:val="24"/>
        </w:rPr>
        <w:t>the SE specialist reminded her that at the Lowe</w:t>
      </w:r>
      <w:r w:rsidR="007C5068">
        <w:rPr>
          <w:szCs w:val="24"/>
        </w:rPr>
        <w:t>’</w:t>
      </w:r>
      <w:r w:rsidR="00E82EBC">
        <w:rPr>
          <w:szCs w:val="24"/>
        </w:rPr>
        <w:t xml:space="preserve">s </w:t>
      </w:r>
      <w:r w:rsidR="007C5068">
        <w:rPr>
          <w:szCs w:val="24"/>
        </w:rPr>
        <w:t xml:space="preserve">work </w:t>
      </w:r>
      <w:r w:rsidR="00E82EBC">
        <w:rPr>
          <w:szCs w:val="24"/>
        </w:rPr>
        <w:t xml:space="preserve">site she had trouble </w:t>
      </w:r>
      <w:r w:rsidR="0035738D">
        <w:rPr>
          <w:szCs w:val="24"/>
        </w:rPr>
        <w:t xml:space="preserve">lifting 50 pounds </w:t>
      </w:r>
      <w:r w:rsidR="007C5068">
        <w:rPr>
          <w:szCs w:val="24"/>
        </w:rPr>
        <w:t xml:space="preserve">of rocks </w:t>
      </w:r>
      <w:r w:rsidR="0035738D">
        <w:rPr>
          <w:szCs w:val="24"/>
        </w:rPr>
        <w:t>but was able to lift 25 pound</w:t>
      </w:r>
      <w:r w:rsidR="00002F34">
        <w:rPr>
          <w:szCs w:val="24"/>
        </w:rPr>
        <w:t>s</w:t>
      </w:r>
      <w:r w:rsidR="0035738D">
        <w:rPr>
          <w:szCs w:val="24"/>
        </w:rPr>
        <w:t xml:space="preserve"> of potting soil.</w:t>
      </w:r>
    </w:p>
    <w:p w14:paraId="7FEE1DA2" w14:textId="4CB50D7C" w:rsidR="0035738D" w:rsidRDefault="0035738D">
      <w:pPr>
        <w:rPr>
          <w:szCs w:val="24"/>
        </w:rPr>
      </w:pPr>
      <w:r>
        <w:rPr>
          <w:szCs w:val="24"/>
        </w:rPr>
        <w:t xml:space="preserve">The VR </w:t>
      </w:r>
      <w:r w:rsidR="00E0656E">
        <w:rPr>
          <w:szCs w:val="24"/>
        </w:rPr>
        <w:t>counselor</w:t>
      </w:r>
      <w:r>
        <w:rPr>
          <w:szCs w:val="24"/>
        </w:rPr>
        <w:t xml:space="preserve"> recorded th</w:t>
      </w:r>
      <w:r w:rsidR="008430D8">
        <w:rPr>
          <w:szCs w:val="24"/>
        </w:rPr>
        <w:t>ese discussion</w:t>
      </w:r>
      <w:r w:rsidR="00002F34">
        <w:rPr>
          <w:szCs w:val="24"/>
        </w:rPr>
        <w:t>s</w:t>
      </w:r>
      <w:r w:rsidR="008430D8">
        <w:rPr>
          <w:szCs w:val="24"/>
        </w:rPr>
        <w:t xml:space="preserve"> as employment conditions</w:t>
      </w:r>
      <w:r w:rsidR="007C5068">
        <w:rPr>
          <w:szCs w:val="24"/>
        </w:rPr>
        <w:t>,</w:t>
      </w:r>
      <w:r w:rsidR="00D679E2">
        <w:rPr>
          <w:szCs w:val="24"/>
        </w:rPr>
        <w:t xml:space="preserve"> and the group identified what employment conditions should be </w:t>
      </w:r>
      <w:r w:rsidR="00E0656E">
        <w:rPr>
          <w:szCs w:val="24"/>
        </w:rPr>
        <w:t>negotiable and nonnegotiable based on the discussion and the results of the CPA.</w:t>
      </w:r>
    </w:p>
    <w:p w14:paraId="6FD517DA" w14:textId="42DA7D9C" w:rsidR="00C80509" w:rsidRDefault="00C80509">
      <w:pPr>
        <w:rPr>
          <w:szCs w:val="24"/>
        </w:rPr>
      </w:pPr>
      <w:r>
        <w:rPr>
          <w:szCs w:val="24"/>
        </w:rPr>
        <w:t xml:space="preserve">The VR </w:t>
      </w:r>
      <w:r w:rsidR="00E96EE9">
        <w:rPr>
          <w:szCs w:val="24"/>
        </w:rPr>
        <w:t>counselor</w:t>
      </w:r>
      <w:r>
        <w:rPr>
          <w:szCs w:val="24"/>
        </w:rPr>
        <w:t xml:space="preserve"> </w:t>
      </w:r>
      <w:r w:rsidR="00487175">
        <w:rPr>
          <w:szCs w:val="24"/>
        </w:rPr>
        <w:t xml:space="preserve">also, based on the discussion, noted that </w:t>
      </w:r>
      <w:r w:rsidR="00E71FF5">
        <w:rPr>
          <w:szCs w:val="24"/>
        </w:rPr>
        <w:t xml:space="preserve">Pearl </w:t>
      </w:r>
      <w:r>
        <w:rPr>
          <w:szCs w:val="24"/>
        </w:rPr>
        <w:t xml:space="preserve">and Randy </w:t>
      </w:r>
      <w:r w:rsidR="00487175">
        <w:rPr>
          <w:szCs w:val="24"/>
        </w:rPr>
        <w:t>could be considered</w:t>
      </w:r>
      <w:r>
        <w:rPr>
          <w:szCs w:val="24"/>
        </w:rPr>
        <w:t xml:space="preserve"> </w:t>
      </w:r>
      <w:r w:rsidR="00487175">
        <w:rPr>
          <w:szCs w:val="24"/>
        </w:rPr>
        <w:t>“</w:t>
      </w:r>
      <w:r w:rsidR="0017028F">
        <w:rPr>
          <w:szCs w:val="24"/>
        </w:rPr>
        <w:t xml:space="preserve">extended </w:t>
      </w:r>
      <w:r>
        <w:rPr>
          <w:szCs w:val="24"/>
        </w:rPr>
        <w:t>services</w:t>
      </w:r>
      <w:r w:rsidR="00487175">
        <w:rPr>
          <w:szCs w:val="24"/>
        </w:rPr>
        <w:t>”</w:t>
      </w:r>
      <w:r w:rsidR="00E96EE9">
        <w:rPr>
          <w:szCs w:val="24"/>
        </w:rPr>
        <w:t xml:space="preserve"> </w:t>
      </w:r>
      <w:r w:rsidR="004C11EE">
        <w:rPr>
          <w:szCs w:val="24"/>
        </w:rPr>
        <w:t>by</w:t>
      </w:r>
      <w:r w:rsidR="00E96EE9">
        <w:rPr>
          <w:szCs w:val="24"/>
        </w:rPr>
        <w:t xml:space="preserve"> support</w:t>
      </w:r>
      <w:r w:rsidR="004C11EE">
        <w:rPr>
          <w:szCs w:val="24"/>
        </w:rPr>
        <w:t>ing</w:t>
      </w:r>
      <w:r w:rsidR="00E96EE9">
        <w:rPr>
          <w:szCs w:val="24"/>
        </w:rPr>
        <w:t xml:space="preserve"> Marsha </w:t>
      </w:r>
      <w:r w:rsidR="009B708A">
        <w:rPr>
          <w:szCs w:val="24"/>
        </w:rPr>
        <w:t xml:space="preserve">in her </w:t>
      </w:r>
      <w:r w:rsidR="00E96EE9">
        <w:rPr>
          <w:szCs w:val="24"/>
        </w:rPr>
        <w:t>employment.</w:t>
      </w:r>
      <w:r w:rsidR="007C52C2">
        <w:rPr>
          <w:szCs w:val="24"/>
        </w:rPr>
        <w:t xml:space="preserve"> Randy would not commit to providing </w:t>
      </w:r>
      <w:r w:rsidR="004C11EE">
        <w:rPr>
          <w:szCs w:val="24"/>
        </w:rPr>
        <w:t xml:space="preserve">such </w:t>
      </w:r>
      <w:r w:rsidR="007C52C2">
        <w:rPr>
          <w:szCs w:val="24"/>
        </w:rPr>
        <w:t xml:space="preserve">services but </w:t>
      </w:r>
      <w:r w:rsidR="004C11EE">
        <w:rPr>
          <w:szCs w:val="24"/>
        </w:rPr>
        <w:t xml:space="preserve">said </w:t>
      </w:r>
      <w:r w:rsidR="00E71FF5">
        <w:rPr>
          <w:szCs w:val="24"/>
        </w:rPr>
        <w:t xml:space="preserve">that </w:t>
      </w:r>
      <w:r w:rsidR="007C52C2">
        <w:rPr>
          <w:szCs w:val="24"/>
        </w:rPr>
        <w:t xml:space="preserve">he would look into </w:t>
      </w:r>
      <w:r w:rsidR="00B273F2">
        <w:rPr>
          <w:szCs w:val="24"/>
        </w:rPr>
        <w:t>adding Supported Employment</w:t>
      </w:r>
      <w:r w:rsidR="00DC7866">
        <w:rPr>
          <w:szCs w:val="24"/>
        </w:rPr>
        <w:t xml:space="preserve"> services</w:t>
      </w:r>
      <w:r w:rsidR="00B273F2">
        <w:rPr>
          <w:szCs w:val="24"/>
        </w:rPr>
        <w:t xml:space="preserve"> and Transportation services.</w:t>
      </w:r>
      <w:r>
        <w:rPr>
          <w:szCs w:val="24"/>
        </w:rPr>
        <w:t xml:space="preserve"> </w:t>
      </w:r>
    </w:p>
    <w:p w14:paraId="031577B8" w14:textId="61EDEA98" w:rsidR="000F3981" w:rsidRPr="0074149A" w:rsidRDefault="000F3981">
      <w:pPr>
        <w:rPr>
          <w:szCs w:val="24"/>
        </w:rPr>
      </w:pPr>
      <w:r>
        <w:rPr>
          <w:szCs w:val="24"/>
        </w:rPr>
        <w:t>The VR couns</w:t>
      </w:r>
      <w:r w:rsidR="00002F34">
        <w:rPr>
          <w:szCs w:val="24"/>
        </w:rPr>
        <w:t>e</w:t>
      </w:r>
      <w:r>
        <w:rPr>
          <w:szCs w:val="24"/>
        </w:rPr>
        <w:t>lor expressed that she needed updates on Marsha</w:t>
      </w:r>
      <w:r w:rsidR="002F7CDC">
        <w:rPr>
          <w:szCs w:val="24"/>
        </w:rPr>
        <w:t>’s</w:t>
      </w:r>
      <w:r>
        <w:rPr>
          <w:szCs w:val="24"/>
        </w:rPr>
        <w:t xml:space="preserve"> case every 30 days</w:t>
      </w:r>
      <w:r w:rsidR="006A3117">
        <w:rPr>
          <w:szCs w:val="24"/>
        </w:rPr>
        <w:t>.</w:t>
      </w:r>
      <w:r>
        <w:rPr>
          <w:szCs w:val="24"/>
        </w:rPr>
        <w:t xml:space="preserve"> </w:t>
      </w:r>
      <w:r w:rsidR="006A3117">
        <w:rPr>
          <w:szCs w:val="24"/>
        </w:rPr>
        <w:t>S</w:t>
      </w:r>
      <w:r w:rsidR="00FD2994">
        <w:rPr>
          <w:szCs w:val="24"/>
        </w:rPr>
        <w:t xml:space="preserve">he </w:t>
      </w:r>
      <w:r w:rsidR="0017028F">
        <w:rPr>
          <w:szCs w:val="24"/>
        </w:rPr>
        <w:t xml:space="preserve">obtained </w:t>
      </w:r>
      <w:r w:rsidR="00FD2994">
        <w:rPr>
          <w:szCs w:val="24"/>
        </w:rPr>
        <w:t xml:space="preserve">signatures from Marsha, </w:t>
      </w:r>
      <w:r w:rsidR="00BC727F">
        <w:rPr>
          <w:szCs w:val="24"/>
        </w:rPr>
        <w:t>Pearl,</w:t>
      </w:r>
      <w:r w:rsidR="00FD2994">
        <w:rPr>
          <w:szCs w:val="24"/>
        </w:rPr>
        <w:t xml:space="preserve"> and the SE specialist</w:t>
      </w:r>
      <w:r w:rsidR="007C5068">
        <w:rPr>
          <w:szCs w:val="24"/>
        </w:rPr>
        <w:t>.</w:t>
      </w:r>
    </w:p>
    <w:p w14:paraId="7FB58A21" w14:textId="071139A8" w:rsidR="00044E6D" w:rsidRDefault="00044E6D" w:rsidP="00FC5480">
      <w:pPr>
        <w:pStyle w:val="Heading1"/>
      </w:pPr>
      <w:bookmarkStart w:id="0" w:name="_Hlk92465188"/>
      <w:r w:rsidRPr="00FD2994">
        <w:t>Job Development</w:t>
      </w:r>
      <w:r w:rsidR="0025342B" w:rsidRPr="00FD2994">
        <w:t xml:space="preserve"> and Job Placement </w:t>
      </w:r>
      <w:r w:rsidR="00A21B2F" w:rsidRPr="00FD2994">
        <w:t>Benchmark</w:t>
      </w:r>
    </w:p>
    <w:p w14:paraId="3ADDA47E" w14:textId="655BE289" w:rsidR="00FD2994" w:rsidRDefault="0012254A">
      <w:pPr>
        <w:rPr>
          <w:szCs w:val="24"/>
        </w:rPr>
      </w:pPr>
      <w:r w:rsidRPr="0012254A">
        <w:rPr>
          <w:szCs w:val="24"/>
        </w:rPr>
        <w:t>The S</w:t>
      </w:r>
      <w:r>
        <w:rPr>
          <w:szCs w:val="24"/>
        </w:rPr>
        <w:t>E</w:t>
      </w:r>
      <w:r w:rsidRPr="0012254A">
        <w:rPr>
          <w:szCs w:val="24"/>
        </w:rPr>
        <w:t xml:space="preserve"> </w:t>
      </w:r>
      <w:r w:rsidR="007C5068">
        <w:rPr>
          <w:szCs w:val="24"/>
        </w:rPr>
        <w:t>s</w:t>
      </w:r>
      <w:r w:rsidR="007C5068" w:rsidRPr="0012254A">
        <w:rPr>
          <w:szCs w:val="24"/>
        </w:rPr>
        <w:t>pecialist</w:t>
      </w:r>
      <w:r w:rsidR="007C5068">
        <w:rPr>
          <w:szCs w:val="24"/>
        </w:rPr>
        <w:t xml:space="preserve"> </w:t>
      </w:r>
      <w:r w:rsidR="00002F34">
        <w:rPr>
          <w:szCs w:val="24"/>
        </w:rPr>
        <w:t>contacted HEB Bloom</w:t>
      </w:r>
      <w:r w:rsidR="007C5068">
        <w:rPr>
          <w:szCs w:val="24"/>
        </w:rPr>
        <w:t>s</w:t>
      </w:r>
      <w:r w:rsidR="00002F34">
        <w:rPr>
          <w:szCs w:val="24"/>
        </w:rPr>
        <w:t xml:space="preserve"> to see </w:t>
      </w:r>
      <w:r w:rsidR="006A3117">
        <w:rPr>
          <w:szCs w:val="24"/>
        </w:rPr>
        <w:t>whether</w:t>
      </w:r>
      <w:r w:rsidR="00002F34">
        <w:rPr>
          <w:szCs w:val="24"/>
        </w:rPr>
        <w:t xml:space="preserve"> </w:t>
      </w:r>
      <w:r w:rsidR="006A3117">
        <w:rPr>
          <w:szCs w:val="24"/>
        </w:rPr>
        <w:t>there were</w:t>
      </w:r>
      <w:r w:rsidR="00002F34">
        <w:rPr>
          <w:szCs w:val="24"/>
        </w:rPr>
        <w:t xml:space="preserve"> any employment opportunities. The SE specialist was told </w:t>
      </w:r>
      <w:r w:rsidR="0017028F">
        <w:rPr>
          <w:szCs w:val="24"/>
        </w:rPr>
        <w:t xml:space="preserve">that </w:t>
      </w:r>
      <w:r w:rsidR="00002F34">
        <w:rPr>
          <w:szCs w:val="24"/>
        </w:rPr>
        <w:t xml:space="preserve">there is a position </w:t>
      </w:r>
      <w:r w:rsidR="005D4DC7">
        <w:rPr>
          <w:szCs w:val="24"/>
        </w:rPr>
        <w:t>available</w:t>
      </w:r>
      <w:r w:rsidR="00002F34">
        <w:rPr>
          <w:szCs w:val="24"/>
        </w:rPr>
        <w:t xml:space="preserve"> and</w:t>
      </w:r>
      <w:r w:rsidR="0017028F">
        <w:rPr>
          <w:szCs w:val="24"/>
        </w:rPr>
        <w:t xml:space="preserve"> that</w:t>
      </w:r>
      <w:r w:rsidR="00002F34">
        <w:rPr>
          <w:szCs w:val="24"/>
        </w:rPr>
        <w:t xml:space="preserve"> </w:t>
      </w:r>
      <w:r w:rsidR="008E3EAF">
        <w:rPr>
          <w:szCs w:val="24"/>
        </w:rPr>
        <w:t>applicants</w:t>
      </w:r>
      <w:r w:rsidR="00002F34">
        <w:rPr>
          <w:szCs w:val="24"/>
        </w:rPr>
        <w:t xml:space="preserve"> need to </w:t>
      </w:r>
      <w:r w:rsidR="008E3EAF">
        <w:rPr>
          <w:szCs w:val="24"/>
        </w:rPr>
        <w:t>apply on the HEB website</w:t>
      </w:r>
      <w:r w:rsidR="00002F34">
        <w:rPr>
          <w:szCs w:val="24"/>
        </w:rPr>
        <w:t xml:space="preserve">. </w:t>
      </w:r>
      <w:r w:rsidR="007C5068">
        <w:rPr>
          <w:szCs w:val="24"/>
        </w:rPr>
        <w:t xml:space="preserve">The </w:t>
      </w:r>
      <w:r w:rsidR="00002F34">
        <w:rPr>
          <w:szCs w:val="24"/>
        </w:rPr>
        <w:t xml:space="preserve">SE </w:t>
      </w:r>
      <w:r w:rsidR="007C5068">
        <w:rPr>
          <w:szCs w:val="24"/>
        </w:rPr>
        <w:t xml:space="preserve">specialist </w:t>
      </w:r>
      <w:r w:rsidR="00002F34">
        <w:rPr>
          <w:szCs w:val="24"/>
        </w:rPr>
        <w:t>also contacted Lowe</w:t>
      </w:r>
      <w:r w:rsidR="007C5068">
        <w:rPr>
          <w:szCs w:val="24"/>
        </w:rPr>
        <w:t>’</w:t>
      </w:r>
      <w:r w:rsidR="00002F34">
        <w:rPr>
          <w:szCs w:val="24"/>
        </w:rPr>
        <w:t>s</w:t>
      </w:r>
      <w:r w:rsidR="008E3EAF">
        <w:rPr>
          <w:szCs w:val="24"/>
        </w:rPr>
        <w:t>, which has the same procedure</w:t>
      </w:r>
      <w:r w:rsidR="00002F34">
        <w:rPr>
          <w:szCs w:val="24"/>
        </w:rPr>
        <w:t xml:space="preserve">. The SE </w:t>
      </w:r>
      <w:r w:rsidR="007C5068">
        <w:rPr>
          <w:szCs w:val="24"/>
        </w:rPr>
        <w:t xml:space="preserve">specialist </w:t>
      </w:r>
      <w:r w:rsidR="00002F34">
        <w:rPr>
          <w:szCs w:val="24"/>
        </w:rPr>
        <w:t xml:space="preserve">met with Marsha to </w:t>
      </w:r>
      <w:r w:rsidR="00BF0801">
        <w:rPr>
          <w:szCs w:val="24"/>
        </w:rPr>
        <w:t>help her apply</w:t>
      </w:r>
      <w:r w:rsidR="00002F34">
        <w:rPr>
          <w:szCs w:val="24"/>
        </w:rPr>
        <w:t xml:space="preserve"> for the positions. </w:t>
      </w:r>
      <w:r w:rsidR="00A357FD">
        <w:rPr>
          <w:szCs w:val="24"/>
        </w:rPr>
        <w:t xml:space="preserve">To prepare, the SE </w:t>
      </w:r>
      <w:r w:rsidR="007C5068">
        <w:rPr>
          <w:szCs w:val="24"/>
        </w:rPr>
        <w:t xml:space="preserve">specialist </w:t>
      </w:r>
      <w:r w:rsidR="00A357FD">
        <w:rPr>
          <w:szCs w:val="24"/>
        </w:rPr>
        <w:t xml:space="preserve">completed an Employment Data Sheet and </w:t>
      </w:r>
      <w:r w:rsidR="00BF0801">
        <w:rPr>
          <w:szCs w:val="24"/>
        </w:rPr>
        <w:t>r</w:t>
      </w:r>
      <w:r w:rsidR="00BF0801">
        <w:rPr>
          <w:rFonts w:cs="Arial"/>
          <w:szCs w:val="24"/>
        </w:rPr>
        <w:t>é</w:t>
      </w:r>
      <w:r w:rsidR="00BF0801">
        <w:rPr>
          <w:szCs w:val="24"/>
        </w:rPr>
        <w:t>sum</w:t>
      </w:r>
      <w:r w:rsidR="00BF0801">
        <w:rPr>
          <w:rFonts w:cs="Arial"/>
          <w:szCs w:val="24"/>
        </w:rPr>
        <w:t>é</w:t>
      </w:r>
      <w:r w:rsidR="007C5068">
        <w:rPr>
          <w:szCs w:val="24"/>
        </w:rPr>
        <w:t xml:space="preserve"> </w:t>
      </w:r>
      <w:r w:rsidR="00A357FD">
        <w:rPr>
          <w:szCs w:val="24"/>
        </w:rPr>
        <w:t>for Marsha</w:t>
      </w:r>
      <w:r w:rsidR="0017028F">
        <w:rPr>
          <w:szCs w:val="24"/>
        </w:rPr>
        <w:t>,</w:t>
      </w:r>
      <w:r w:rsidR="00A357FD">
        <w:rPr>
          <w:szCs w:val="24"/>
        </w:rPr>
        <w:t xml:space="preserve"> </w:t>
      </w:r>
      <w:r w:rsidR="002E5009">
        <w:rPr>
          <w:szCs w:val="24"/>
        </w:rPr>
        <w:t>based on Marsha’s input</w:t>
      </w:r>
      <w:r w:rsidR="00A357FD">
        <w:rPr>
          <w:szCs w:val="24"/>
        </w:rPr>
        <w:t xml:space="preserve">. </w:t>
      </w:r>
      <w:r w:rsidR="007C5068">
        <w:rPr>
          <w:szCs w:val="24"/>
        </w:rPr>
        <w:t xml:space="preserve">The </w:t>
      </w:r>
      <w:r w:rsidR="00A357FD">
        <w:rPr>
          <w:szCs w:val="24"/>
        </w:rPr>
        <w:t xml:space="preserve">SE </w:t>
      </w:r>
      <w:r w:rsidR="007C5068">
        <w:rPr>
          <w:szCs w:val="24"/>
        </w:rPr>
        <w:t xml:space="preserve">specialist </w:t>
      </w:r>
      <w:r w:rsidR="00A357FD">
        <w:rPr>
          <w:szCs w:val="24"/>
        </w:rPr>
        <w:t xml:space="preserve">explained what a cover letter is and drafted a simple cover letter </w:t>
      </w:r>
      <w:r w:rsidR="002E5009">
        <w:rPr>
          <w:szCs w:val="24"/>
        </w:rPr>
        <w:t>for submission</w:t>
      </w:r>
      <w:r w:rsidR="00A357FD">
        <w:rPr>
          <w:szCs w:val="24"/>
        </w:rPr>
        <w:t xml:space="preserve"> with </w:t>
      </w:r>
      <w:r w:rsidR="002E5009">
        <w:rPr>
          <w:szCs w:val="24"/>
        </w:rPr>
        <w:t xml:space="preserve">the </w:t>
      </w:r>
      <w:r w:rsidR="00A357FD">
        <w:rPr>
          <w:szCs w:val="24"/>
        </w:rPr>
        <w:t xml:space="preserve">applications. </w:t>
      </w:r>
      <w:r w:rsidR="007C5068">
        <w:rPr>
          <w:szCs w:val="24"/>
        </w:rPr>
        <w:t xml:space="preserve">The </w:t>
      </w:r>
      <w:r w:rsidR="00A357FD">
        <w:rPr>
          <w:szCs w:val="24"/>
        </w:rPr>
        <w:t xml:space="preserve">SE </w:t>
      </w:r>
      <w:r w:rsidR="007C5068">
        <w:rPr>
          <w:szCs w:val="24"/>
        </w:rPr>
        <w:t xml:space="preserve">specialist </w:t>
      </w:r>
      <w:r w:rsidR="00A357FD">
        <w:rPr>
          <w:szCs w:val="24"/>
        </w:rPr>
        <w:t>then completed the application for</w:t>
      </w:r>
      <w:r w:rsidR="002E5009">
        <w:rPr>
          <w:szCs w:val="24"/>
        </w:rPr>
        <w:t xml:space="preserve"> both</w:t>
      </w:r>
      <w:r w:rsidR="00A357FD">
        <w:rPr>
          <w:szCs w:val="24"/>
        </w:rPr>
        <w:t xml:space="preserve"> the HEB Bloom</w:t>
      </w:r>
      <w:r w:rsidR="007C5068">
        <w:rPr>
          <w:szCs w:val="24"/>
        </w:rPr>
        <w:t>s</w:t>
      </w:r>
      <w:r w:rsidR="002F7CDC">
        <w:rPr>
          <w:szCs w:val="24"/>
        </w:rPr>
        <w:t xml:space="preserve"> </w:t>
      </w:r>
      <w:r w:rsidR="00260DB5">
        <w:rPr>
          <w:szCs w:val="24"/>
        </w:rPr>
        <w:t xml:space="preserve">and </w:t>
      </w:r>
      <w:r w:rsidR="005D4DC7">
        <w:rPr>
          <w:szCs w:val="24"/>
        </w:rPr>
        <w:t>Lowe’s</w:t>
      </w:r>
      <w:r w:rsidR="00B339DE">
        <w:rPr>
          <w:szCs w:val="24"/>
        </w:rPr>
        <w:t xml:space="preserve"> positions and submitted </w:t>
      </w:r>
      <w:r w:rsidR="004C11EE">
        <w:rPr>
          <w:szCs w:val="24"/>
        </w:rPr>
        <w:t>them</w:t>
      </w:r>
      <w:r w:rsidR="00B339DE">
        <w:rPr>
          <w:szCs w:val="24"/>
        </w:rPr>
        <w:t xml:space="preserve"> with all other required documents</w:t>
      </w:r>
      <w:r w:rsidR="00952C13">
        <w:rPr>
          <w:szCs w:val="24"/>
        </w:rPr>
        <w:t xml:space="preserve">. </w:t>
      </w:r>
      <w:r w:rsidR="00A357FD">
        <w:rPr>
          <w:szCs w:val="24"/>
        </w:rPr>
        <w:t xml:space="preserve">The SE specialist also </w:t>
      </w:r>
      <w:r w:rsidR="00B339DE">
        <w:rPr>
          <w:szCs w:val="24"/>
        </w:rPr>
        <w:t>found</w:t>
      </w:r>
      <w:r w:rsidR="00A357FD">
        <w:rPr>
          <w:szCs w:val="24"/>
        </w:rPr>
        <w:t xml:space="preserve"> </w:t>
      </w:r>
      <w:r w:rsidR="002F7CDC">
        <w:rPr>
          <w:szCs w:val="24"/>
        </w:rPr>
        <w:t>two</w:t>
      </w:r>
      <w:r w:rsidR="00A357FD">
        <w:rPr>
          <w:szCs w:val="24"/>
        </w:rPr>
        <w:t xml:space="preserve"> other positions </w:t>
      </w:r>
      <w:r w:rsidR="00952C13">
        <w:rPr>
          <w:szCs w:val="24"/>
        </w:rPr>
        <w:t xml:space="preserve">with local florists </w:t>
      </w:r>
      <w:r w:rsidR="00B339DE">
        <w:rPr>
          <w:szCs w:val="24"/>
        </w:rPr>
        <w:t>by searching online</w:t>
      </w:r>
      <w:r w:rsidR="00952C13">
        <w:rPr>
          <w:szCs w:val="24"/>
        </w:rPr>
        <w:t xml:space="preserve">. </w:t>
      </w:r>
      <w:r w:rsidR="00B339DE">
        <w:rPr>
          <w:szCs w:val="24"/>
        </w:rPr>
        <w:t>Marsha</w:t>
      </w:r>
      <w:r w:rsidR="00952C13">
        <w:rPr>
          <w:szCs w:val="24"/>
        </w:rPr>
        <w:t xml:space="preserve"> was very excited</w:t>
      </w:r>
      <w:r w:rsidR="00164749">
        <w:rPr>
          <w:szCs w:val="24"/>
        </w:rPr>
        <w:t>,</w:t>
      </w:r>
      <w:r w:rsidR="00952C13">
        <w:rPr>
          <w:szCs w:val="24"/>
        </w:rPr>
        <w:t xml:space="preserve"> </w:t>
      </w:r>
      <w:r w:rsidR="00164749">
        <w:rPr>
          <w:szCs w:val="24"/>
        </w:rPr>
        <w:t xml:space="preserve">so </w:t>
      </w:r>
      <w:r w:rsidR="00952C13">
        <w:rPr>
          <w:szCs w:val="24"/>
        </w:rPr>
        <w:t xml:space="preserve">the SE </w:t>
      </w:r>
      <w:r w:rsidR="003D7296">
        <w:rPr>
          <w:szCs w:val="24"/>
        </w:rPr>
        <w:t>specialist</w:t>
      </w:r>
      <w:r w:rsidR="00952C13">
        <w:rPr>
          <w:szCs w:val="24"/>
        </w:rPr>
        <w:t xml:space="preserve"> </w:t>
      </w:r>
      <w:r w:rsidR="00D620B9">
        <w:rPr>
          <w:szCs w:val="24"/>
        </w:rPr>
        <w:t>worked</w:t>
      </w:r>
      <w:r w:rsidR="00952C13">
        <w:rPr>
          <w:szCs w:val="24"/>
        </w:rPr>
        <w:t xml:space="preserve"> </w:t>
      </w:r>
      <w:r w:rsidR="00D620B9">
        <w:rPr>
          <w:szCs w:val="24"/>
        </w:rPr>
        <w:t xml:space="preserve">with Marsha to apply </w:t>
      </w:r>
      <w:r w:rsidR="00952C13">
        <w:rPr>
          <w:szCs w:val="24"/>
        </w:rPr>
        <w:t>for those position</w:t>
      </w:r>
      <w:r w:rsidR="000E59E8">
        <w:rPr>
          <w:szCs w:val="24"/>
        </w:rPr>
        <w:t>s</w:t>
      </w:r>
      <w:r w:rsidR="004C11EE">
        <w:rPr>
          <w:szCs w:val="24"/>
        </w:rPr>
        <w:t xml:space="preserve"> as well.</w:t>
      </w:r>
      <w:r w:rsidR="00952C13">
        <w:rPr>
          <w:szCs w:val="24"/>
        </w:rPr>
        <w:t xml:space="preserve"> </w:t>
      </w:r>
    </w:p>
    <w:p w14:paraId="5E143A37" w14:textId="3EBBFB0E" w:rsidR="00952C13" w:rsidRDefault="00952C13">
      <w:pPr>
        <w:rPr>
          <w:szCs w:val="24"/>
        </w:rPr>
      </w:pPr>
      <w:r>
        <w:rPr>
          <w:szCs w:val="24"/>
        </w:rPr>
        <w:t xml:space="preserve">On </w:t>
      </w:r>
      <w:r w:rsidR="00B1788A">
        <w:rPr>
          <w:szCs w:val="24"/>
        </w:rPr>
        <w:t xml:space="preserve">April 4, the SE Specialist was </w:t>
      </w:r>
      <w:r w:rsidR="008262E9">
        <w:rPr>
          <w:szCs w:val="24"/>
        </w:rPr>
        <w:t xml:space="preserve">contacted by HEB </w:t>
      </w:r>
      <w:r w:rsidR="00DC7866">
        <w:rPr>
          <w:szCs w:val="24"/>
        </w:rPr>
        <w:t>notif</w:t>
      </w:r>
      <w:r w:rsidR="008262E9">
        <w:rPr>
          <w:szCs w:val="24"/>
        </w:rPr>
        <w:t xml:space="preserve">ying that </w:t>
      </w:r>
      <w:r w:rsidR="003A0539">
        <w:rPr>
          <w:szCs w:val="24"/>
        </w:rPr>
        <w:t xml:space="preserve">Marsha </w:t>
      </w:r>
      <w:r w:rsidR="007C5068">
        <w:rPr>
          <w:szCs w:val="24"/>
        </w:rPr>
        <w:t xml:space="preserve">had </w:t>
      </w:r>
      <w:r w:rsidR="00B1788A">
        <w:rPr>
          <w:szCs w:val="24"/>
        </w:rPr>
        <w:t>been scheduled for an interview with HEB Bloom</w:t>
      </w:r>
      <w:r w:rsidR="007C5068">
        <w:rPr>
          <w:szCs w:val="24"/>
        </w:rPr>
        <w:t>s</w:t>
      </w:r>
      <w:r w:rsidR="00B1788A">
        <w:rPr>
          <w:szCs w:val="24"/>
        </w:rPr>
        <w:t xml:space="preserve">. </w:t>
      </w:r>
      <w:r w:rsidR="007C5068">
        <w:rPr>
          <w:szCs w:val="24"/>
        </w:rPr>
        <w:t xml:space="preserve">The </w:t>
      </w:r>
      <w:r w:rsidR="00B1788A">
        <w:rPr>
          <w:szCs w:val="24"/>
        </w:rPr>
        <w:t xml:space="preserve">SE </w:t>
      </w:r>
      <w:r w:rsidR="007C5068">
        <w:rPr>
          <w:szCs w:val="24"/>
        </w:rPr>
        <w:t xml:space="preserve">specialist </w:t>
      </w:r>
      <w:r w:rsidR="00B1788A">
        <w:rPr>
          <w:szCs w:val="24"/>
        </w:rPr>
        <w:t xml:space="preserve">met with </w:t>
      </w:r>
      <w:r w:rsidR="007C5068">
        <w:rPr>
          <w:szCs w:val="24"/>
        </w:rPr>
        <w:t xml:space="preserve">Marsha </w:t>
      </w:r>
      <w:r w:rsidR="00164749">
        <w:rPr>
          <w:szCs w:val="24"/>
        </w:rPr>
        <w:t>for</w:t>
      </w:r>
      <w:r w:rsidR="00B1788A">
        <w:rPr>
          <w:szCs w:val="24"/>
        </w:rPr>
        <w:t xml:space="preserve"> interview training. </w:t>
      </w:r>
      <w:r w:rsidR="00164749">
        <w:rPr>
          <w:szCs w:val="24"/>
        </w:rPr>
        <w:t>They</w:t>
      </w:r>
      <w:r w:rsidR="00B1788A">
        <w:rPr>
          <w:szCs w:val="24"/>
        </w:rPr>
        <w:t xml:space="preserve"> role</w:t>
      </w:r>
      <w:r w:rsidR="003A0539">
        <w:rPr>
          <w:szCs w:val="24"/>
        </w:rPr>
        <w:t>-</w:t>
      </w:r>
      <w:r w:rsidR="00B1788A">
        <w:rPr>
          <w:szCs w:val="24"/>
        </w:rPr>
        <w:t>played and discussed what kind of questions might be asked. Marsha</w:t>
      </w:r>
      <w:r w:rsidR="002F7CDC">
        <w:rPr>
          <w:szCs w:val="24"/>
        </w:rPr>
        <w:t xml:space="preserve"> wa</w:t>
      </w:r>
      <w:r w:rsidR="00B1788A">
        <w:rPr>
          <w:szCs w:val="24"/>
        </w:rPr>
        <w:t xml:space="preserve">s a little nervous, but very excited. </w:t>
      </w:r>
    </w:p>
    <w:p w14:paraId="42F5970F" w14:textId="2A476016" w:rsidR="00B1788A" w:rsidRDefault="00164749">
      <w:pPr>
        <w:rPr>
          <w:szCs w:val="24"/>
        </w:rPr>
      </w:pPr>
      <w:r>
        <w:rPr>
          <w:szCs w:val="24"/>
        </w:rPr>
        <w:t>The next day</w:t>
      </w:r>
      <w:r w:rsidR="00B1788A">
        <w:rPr>
          <w:szCs w:val="24"/>
        </w:rPr>
        <w:t xml:space="preserve">, </w:t>
      </w:r>
      <w:r w:rsidR="007C5068">
        <w:rPr>
          <w:szCs w:val="24"/>
        </w:rPr>
        <w:t xml:space="preserve">the </w:t>
      </w:r>
      <w:r w:rsidR="00B1788A">
        <w:rPr>
          <w:szCs w:val="24"/>
        </w:rPr>
        <w:t xml:space="preserve">SE </w:t>
      </w:r>
      <w:r w:rsidR="007C5068">
        <w:rPr>
          <w:szCs w:val="24"/>
        </w:rPr>
        <w:t xml:space="preserve">specialist </w:t>
      </w:r>
      <w:r w:rsidR="00B1788A">
        <w:rPr>
          <w:szCs w:val="24"/>
        </w:rPr>
        <w:t xml:space="preserve">met Marsha at HEB Blooms </w:t>
      </w:r>
      <w:r>
        <w:rPr>
          <w:szCs w:val="24"/>
        </w:rPr>
        <w:t>before</w:t>
      </w:r>
      <w:r w:rsidR="00B1788A">
        <w:rPr>
          <w:szCs w:val="24"/>
        </w:rPr>
        <w:t xml:space="preserve"> the interview to </w:t>
      </w:r>
      <w:r>
        <w:rPr>
          <w:szCs w:val="24"/>
        </w:rPr>
        <w:t>review</w:t>
      </w:r>
      <w:r w:rsidR="00B1788A">
        <w:rPr>
          <w:szCs w:val="24"/>
        </w:rPr>
        <w:t xml:space="preserve"> some of the questions that might be asked</w:t>
      </w:r>
      <w:r>
        <w:rPr>
          <w:szCs w:val="24"/>
        </w:rPr>
        <w:t xml:space="preserve"> and to encourage her</w:t>
      </w:r>
      <w:r w:rsidR="00B1788A">
        <w:rPr>
          <w:szCs w:val="24"/>
        </w:rPr>
        <w:t xml:space="preserve">. </w:t>
      </w:r>
      <w:r w:rsidR="00491A2C">
        <w:rPr>
          <w:szCs w:val="24"/>
        </w:rPr>
        <w:t xml:space="preserve">During the interview, </w:t>
      </w:r>
      <w:r w:rsidR="00B1788A">
        <w:rPr>
          <w:szCs w:val="24"/>
        </w:rPr>
        <w:t xml:space="preserve">Marsha was very nervous and needed some questions explained to her before answering.  </w:t>
      </w:r>
    </w:p>
    <w:p w14:paraId="0D9FCA46" w14:textId="12A84196" w:rsidR="00B1788A" w:rsidRDefault="00B1788A">
      <w:pPr>
        <w:rPr>
          <w:szCs w:val="24"/>
        </w:rPr>
      </w:pPr>
      <w:r>
        <w:rPr>
          <w:szCs w:val="24"/>
        </w:rPr>
        <w:t xml:space="preserve">On April 8, </w:t>
      </w:r>
      <w:r w:rsidR="007C5068">
        <w:rPr>
          <w:szCs w:val="24"/>
        </w:rPr>
        <w:t xml:space="preserve">the </w:t>
      </w:r>
      <w:r>
        <w:rPr>
          <w:szCs w:val="24"/>
        </w:rPr>
        <w:t xml:space="preserve">SE </w:t>
      </w:r>
      <w:r w:rsidR="007C5068">
        <w:rPr>
          <w:szCs w:val="24"/>
        </w:rPr>
        <w:t xml:space="preserve">specialist </w:t>
      </w:r>
      <w:r>
        <w:rPr>
          <w:szCs w:val="24"/>
        </w:rPr>
        <w:t>was notified that Marsha was offered the position at HEB Bloom</w:t>
      </w:r>
      <w:r w:rsidR="007C5068">
        <w:rPr>
          <w:szCs w:val="24"/>
        </w:rPr>
        <w:t>s</w:t>
      </w:r>
      <w:r>
        <w:rPr>
          <w:szCs w:val="24"/>
        </w:rPr>
        <w:t xml:space="preserve">. Her </w:t>
      </w:r>
      <w:r w:rsidR="007C5068">
        <w:rPr>
          <w:szCs w:val="24"/>
        </w:rPr>
        <w:t xml:space="preserve">first </w:t>
      </w:r>
      <w:r>
        <w:rPr>
          <w:szCs w:val="24"/>
        </w:rPr>
        <w:t xml:space="preserve">day </w:t>
      </w:r>
      <w:r w:rsidR="00491A2C">
        <w:rPr>
          <w:szCs w:val="24"/>
        </w:rPr>
        <w:t>was</w:t>
      </w:r>
      <w:r>
        <w:rPr>
          <w:szCs w:val="24"/>
        </w:rPr>
        <w:t xml:space="preserve"> </w:t>
      </w:r>
      <w:r w:rsidR="007C5068">
        <w:rPr>
          <w:szCs w:val="24"/>
        </w:rPr>
        <w:t>April 10</w:t>
      </w:r>
      <w:r>
        <w:rPr>
          <w:szCs w:val="24"/>
        </w:rPr>
        <w:t xml:space="preserve">.  </w:t>
      </w:r>
    </w:p>
    <w:p w14:paraId="5938F447" w14:textId="73C87FEB" w:rsidR="00696575" w:rsidRDefault="00B02190">
      <w:r>
        <w:rPr>
          <w:szCs w:val="24"/>
        </w:rPr>
        <w:t>T</w:t>
      </w:r>
      <w:r w:rsidR="00516003">
        <w:rPr>
          <w:szCs w:val="24"/>
        </w:rPr>
        <w:t xml:space="preserve">he </w:t>
      </w:r>
      <w:r w:rsidR="00696575">
        <w:rPr>
          <w:szCs w:val="24"/>
        </w:rPr>
        <w:t xml:space="preserve">SE </w:t>
      </w:r>
      <w:r w:rsidR="00516003">
        <w:rPr>
          <w:szCs w:val="24"/>
        </w:rPr>
        <w:t xml:space="preserve">specialist </w:t>
      </w:r>
      <w:r w:rsidR="00696575">
        <w:rPr>
          <w:szCs w:val="24"/>
        </w:rPr>
        <w:t>met Marsha at HEB</w:t>
      </w:r>
      <w:r>
        <w:rPr>
          <w:szCs w:val="24"/>
        </w:rPr>
        <w:t xml:space="preserve"> on her first day </w:t>
      </w:r>
      <w:r w:rsidR="00516003">
        <w:rPr>
          <w:szCs w:val="24"/>
        </w:rPr>
        <w:t xml:space="preserve">and </w:t>
      </w:r>
      <w:r>
        <w:rPr>
          <w:szCs w:val="24"/>
        </w:rPr>
        <w:t>helped</w:t>
      </w:r>
      <w:r w:rsidR="00696575">
        <w:t xml:space="preserve"> Marsha complet</w:t>
      </w:r>
      <w:r>
        <w:t>e</w:t>
      </w:r>
      <w:r w:rsidR="00696575">
        <w:t xml:space="preserve"> </w:t>
      </w:r>
      <w:r>
        <w:t>forms, including those for the</w:t>
      </w:r>
      <w:r w:rsidR="00516003">
        <w:t xml:space="preserve"> </w:t>
      </w:r>
      <w:r w:rsidR="00696575">
        <w:t xml:space="preserve">W-4, I-9, tax withholding, </w:t>
      </w:r>
      <w:r>
        <w:t xml:space="preserve">and </w:t>
      </w:r>
      <w:r w:rsidR="00696575">
        <w:t>direct deposit</w:t>
      </w:r>
      <w:r>
        <w:t>.</w:t>
      </w:r>
      <w:r w:rsidR="00696575">
        <w:t xml:space="preserve"> </w:t>
      </w:r>
      <w:r>
        <w:t xml:space="preserve">Additionally, the SE </w:t>
      </w:r>
      <w:r>
        <w:lastRenderedPageBreak/>
        <w:t xml:space="preserve">specialist helped Marsha navigate </w:t>
      </w:r>
      <w:r w:rsidR="00696575">
        <w:t xml:space="preserve">the HEB employee site </w:t>
      </w:r>
      <w:r>
        <w:t>to complete</w:t>
      </w:r>
      <w:r w:rsidR="00696575">
        <w:t xml:space="preserve"> an emergency contact form and sign acknowledgment forms. </w:t>
      </w:r>
      <w:r w:rsidR="00516003">
        <w:t>The SE specialist a</w:t>
      </w:r>
      <w:r w:rsidR="00696575">
        <w:t xml:space="preserve">ttended the onboarding orientation with Marsha to explain the content of forms </w:t>
      </w:r>
      <w:r>
        <w:t>that</w:t>
      </w:r>
      <w:r w:rsidR="00696575">
        <w:t xml:space="preserve"> required </w:t>
      </w:r>
      <w:r>
        <w:t>Marsha’s signature</w:t>
      </w:r>
      <w:r w:rsidR="00696575">
        <w:t xml:space="preserve">. </w:t>
      </w:r>
      <w:r w:rsidR="00516003">
        <w:t>She a</w:t>
      </w:r>
      <w:r w:rsidR="00696575">
        <w:t>lso watch</w:t>
      </w:r>
      <w:r>
        <w:t>ed</w:t>
      </w:r>
      <w:r w:rsidR="00696575">
        <w:t xml:space="preserve"> </w:t>
      </w:r>
      <w:r w:rsidR="00984E25">
        <w:t xml:space="preserve">mandatory </w:t>
      </w:r>
      <w:r w:rsidR="00696575">
        <w:t xml:space="preserve">videos and ensured that Marsha had a basic understanding of the content. </w:t>
      </w:r>
      <w:r w:rsidR="00516003">
        <w:t>The SE specialist r</w:t>
      </w:r>
      <w:r w:rsidR="00696575">
        <w:t xml:space="preserve">eviewed the </w:t>
      </w:r>
      <w:r w:rsidR="00CD6EB8">
        <w:t xml:space="preserve">employee handbook </w:t>
      </w:r>
      <w:r w:rsidR="00696575">
        <w:t>with Marsha</w:t>
      </w:r>
      <w:r w:rsidR="00516003">
        <w:t xml:space="preserve"> and e</w:t>
      </w:r>
      <w:r w:rsidR="00696575">
        <w:t>xplain</w:t>
      </w:r>
      <w:r w:rsidR="00516003">
        <w:t>ed</w:t>
      </w:r>
      <w:r w:rsidR="00696575">
        <w:t xml:space="preserve"> the dress code, badge requirements, attendance, and clocking in/out procedures. </w:t>
      </w:r>
      <w:r w:rsidR="00516003">
        <w:t xml:space="preserve">She demonstrated </w:t>
      </w:r>
      <w:r w:rsidR="00696575">
        <w:t xml:space="preserve">how to locate her work schedule using the HEB app. </w:t>
      </w:r>
      <w:r w:rsidR="00516003">
        <w:t>Marsha</w:t>
      </w:r>
      <w:r w:rsidR="00696575">
        <w:t xml:space="preserve"> will require ongoing assistance to master </w:t>
      </w:r>
      <w:r>
        <w:t xml:space="preserve">the processes to receive </w:t>
      </w:r>
      <w:r w:rsidR="00696575">
        <w:t xml:space="preserve">her hours and </w:t>
      </w:r>
      <w:r>
        <w:t xml:space="preserve">to </w:t>
      </w:r>
      <w:r w:rsidR="00696575">
        <w:t>clock in</w:t>
      </w:r>
      <w:r w:rsidR="00EA06FF">
        <w:t xml:space="preserve"> and </w:t>
      </w:r>
      <w:r w:rsidR="00696575">
        <w:t xml:space="preserve">out of her shifts.  </w:t>
      </w:r>
    </w:p>
    <w:p w14:paraId="240AF500" w14:textId="27B40281" w:rsidR="00660B3C" w:rsidRDefault="00516003">
      <w:r>
        <w:t xml:space="preserve">The SE specialist </w:t>
      </w:r>
      <w:r w:rsidR="00B02190">
        <w:t>told</w:t>
      </w:r>
      <w:r w:rsidR="00660B3C">
        <w:t xml:space="preserve"> the manager of HEB Blooms</w:t>
      </w:r>
      <w:r w:rsidR="00286CFF">
        <w:t>,</w:t>
      </w:r>
      <w:r w:rsidR="00B02190">
        <w:t xml:space="preserve"> Susan,</w:t>
      </w:r>
      <w:r w:rsidR="00660B3C">
        <w:t xml:space="preserve"> that it would be beneficial for Marsha to have routine job tasks</w:t>
      </w:r>
      <w:r w:rsidR="00B02190">
        <w:t xml:space="preserve"> and</w:t>
      </w:r>
      <w:r w:rsidR="00660B3C">
        <w:t xml:space="preserve"> to be able to use apps on her iPhone </w:t>
      </w:r>
      <w:r w:rsidR="00B02190">
        <w:t>for</w:t>
      </w:r>
      <w:r w:rsidR="00660B3C">
        <w:t xml:space="preserve"> cues to remember job task</w:t>
      </w:r>
      <w:r>
        <w:t>s</w:t>
      </w:r>
      <w:r w:rsidR="00B02190">
        <w:t>. Additionally,</w:t>
      </w:r>
      <w:r w:rsidR="00660B3C">
        <w:t xml:space="preserve"> </w:t>
      </w:r>
      <w:r w:rsidR="00B02190">
        <w:t xml:space="preserve">the SE specialist explained </w:t>
      </w:r>
      <w:r w:rsidR="00660B3C">
        <w:t xml:space="preserve">that job aids would most likely be required with Marsha when she </w:t>
      </w:r>
      <w:r w:rsidR="00B02190">
        <w:t>learns</w:t>
      </w:r>
      <w:r w:rsidR="00660B3C">
        <w:t xml:space="preserve"> new task</w:t>
      </w:r>
      <w:r>
        <w:t>s</w:t>
      </w:r>
      <w:r w:rsidR="00CA4F00">
        <w:t xml:space="preserve"> and</w:t>
      </w:r>
      <w:r w:rsidR="00660B3C">
        <w:t xml:space="preserve"> that Marsha responds well to positive reinforcement and support of coworkers.</w:t>
      </w:r>
    </w:p>
    <w:p w14:paraId="048A080F" w14:textId="4BB499D8" w:rsidR="00CE4CD1" w:rsidRDefault="00CE4CD1" w:rsidP="00CE4CD1">
      <w:r w:rsidRPr="009D0EFF">
        <w:t xml:space="preserve">HEB Blooms </w:t>
      </w:r>
      <w:r w:rsidR="00286CFF">
        <w:t>offers</w:t>
      </w:r>
      <w:r w:rsidR="00286CFF" w:rsidRPr="009D0EFF">
        <w:t xml:space="preserve"> </w:t>
      </w:r>
      <w:r w:rsidRPr="009D0EFF">
        <w:t xml:space="preserve">a video orientation on the basic floral department processes and procedures. </w:t>
      </w:r>
      <w:r w:rsidR="00516003" w:rsidRPr="00C13B22">
        <w:t>Susan</w:t>
      </w:r>
      <w:r w:rsidRPr="009D0EFF">
        <w:t xml:space="preserve"> </w:t>
      </w:r>
      <w:r w:rsidR="00EA06FF">
        <w:t>said</w:t>
      </w:r>
      <w:r w:rsidR="00EA06FF" w:rsidRPr="009D0EFF">
        <w:t xml:space="preserve"> </w:t>
      </w:r>
      <w:r w:rsidRPr="009D0EFF">
        <w:t>that other coworkers would be scheduled at the same time as Marsha</w:t>
      </w:r>
      <w:r w:rsidR="000C02AD">
        <w:t xml:space="preserve"> to watch the video</w:t>
      </w:r>
      <w:r>
        <w:t>.</w:t>
      </w:r>
      <w:r w:rsidRPr="009D0EFF">
        <w:t xml:space="preserve"> </w:t>
      </w:r>
      <w:r w:rsidR="00286CFF">
        <w:t>Susan</w:t>
      </w:r>
      <w:r w:rsidRPr="009D0EFF">
        <w:t xml:space="preserve"> agreed that </w:t>
      </w:r>
      <w:r w:rsidR="00516003">
        <w:t xml:space="preserve">a </w:t>
      </w:r>
      <w:r w:rsidRPr="009D0EFF">
        <w:t>Job Skills Trainer could be on</w:t>
      </w:r>
      <w:r w:rsidR="000C02AD">
        <w:t>-</w:t>
      </w:r>
      <w:r w:rsidRPr="009D0EFF">
        <w:t xml:space="preserve">site to </w:t>
      </w:r>
      <w:r w:rsidR="00C44A3E">
        <w:t>help teach</w:t>
      </w:r>
      <w:r w:rsidRPr="009D0EFF">
        <w:t xml:space="preserve"> Marsha the basic requirements of her position</w:t>
      </w:r>
      <w:r>
        <w:t>.</w:t>
      </w:r>
    </w:p>
    <w:p w14:paraId="68F45184" w14:textId="43FA91FE" w:rsidR="00660B3C" w:rsidRDefault="00516003" w:rsidP="00660B3C">
      <w:r>
        <w:t>T</w:t>
      </w:r>
      <w:r w:rsidRPr="00C13B22">
        <w:t xml:space="preserve">he </w:t>
      </w:r>
      <w:r w:rsidR="00660B3C" w:rsidRPr="00C13B22">
        <w:t>manager stated that Marsha</w:t>
      </w:r>
      <w:r>
        <w:t>’s</w:t>
      </w:r>
      <w:r w:rsidR="00660B3C" w:rsidRPr="00C13B22">
        <w:t xml:space="preserve"> routine tasks </w:t>
      </w:r>
      <w:r w:rsidR="000C02AD">
        <w:t>would</w:t>
      </w:r>
      <w:r w:rsidR="000C02AD" w:rsidRPr="00C13B22">
        <w:t xml:space="preserve"> </w:t>
      </w:r>
      <w:r w:rsidR="00660B3C" w:rsidRPr="00C13B22">
        <w:t>include grooming the flowers, stocking within the department, arranging standard fresh flower bouquets</w:t>
      </w:r>
      <w:r>
        <w:t>,</w:t>
      </w:r>
      <w:r w:rsidR="00660B3C" w:rsidRPr="00C13B22">
        <w:t xml:space="preserve"> and cleaning the department</w:t>
      </w:r>
      <w:r w:rsidR="000C02AD">
        <w:t xml:space="preserve"> area</w:t>
      </w:r>
      <w:r w:rsidR="00660B3C" w:rsidRPr="00C13B22">
        <w:t xml:space="preserve">. Future </w:t>
      </w:r>
      <w:r w:rsidR="00660B3C" w:rsidRPr="0036158D">
        <w:t>opportunities</w:t>
      </w:r>
      <w:r w:rsidR="00660B3C" w:rsidRPr="00C13B22">
        <w:t xml:space="preserve"> could include </w:t>
      </w:r>
      <w:r w:rsidR="00AE565A">
        <w:t xml:space="preserve">making </w:t>
      </w:r>
      <w:r w:rsidR="00660B3C" w:rsidRPr="00C13B22">
        <w:t>boutonnieres</w:t>
      </w:r>
      <w:r w:rsidR="00AE565A">
        <w:t xml:space="preserve"> and</w:t>
      </w:r>
      <w:r w:rsidR="00660B3C" w:rsidRPr="00C13B22">
        <w:t xml:space="preserve"> </w:t>
      </w:r>
      <w:r w:rsidR="00CE4CD1" w:rsidRPr="00C13B22">
        <w:t>corsages</w:t>
      </w:r>
      <w:r w:rsidR="00660B3C" w:rsidRPr="00C13B22">
        <w:t xml:space="preserve"> and </w:t>
      </w:r>
      <w:r w:rsidR="00AE565A">
        <w:t xml:space="preserve">preparing for </w:t>
      </w:r>
      <w:r w:rsidR="00660B3C" w:rsidRPr="00C13B22">
        <w:t>special event</w:t>
      </w:r>
      <w:r w:rsidR="00AE565A">
        <w:t>s</w:t>
      </w:r>
      <w:r w:rsidR="00660B3C" w:rsidRPr="00C13B22">
        <w:t xml:space="preserve">. Susan said that </w:t>
      </w:r>
      <w:r w:rsidR="00381DFB">
        <w:t>there is no requirement to life</w:t>
      </w:r>
      <w:r w:rsidR="00660B3C" w:rsidRPr="00C13B22">
        <w:t xml:space="preserve"> </w:t>
      </w:r>
      <w:r w:rsidR="00381DFB">
        <w:t>more than</w:t>
      </w:r>
      <w:r w:rsidR="00381DFB" w:rsidRPr="00C13B22">
        <w:t xml:space="preserve"> </w:t>
      </w:r>
      <w:r w:rsidR="00660B3C" w:rsidRPr="00C13B22">
        <w:t>25 pounds i</w:t>
      </w:r>
      <w:r w:rsidR="00381DFB">
        <w:t>n the position</w:t>
      </w:r>
      <w:r w:rsidR="00660B3C" w:rsidRPr="00C13B22">
        <w:t>.</w:t>
      </w:r>
    </w:p>
    <w:p w14:paraId="2173CFAC" w14:textId="69151681" w:rsidR="00CE4CD1" w:rsidRDefault="00516003" w:rsidP="00660B3C">
      <w:r>
        <w:t xml:space="preserve">The SE specialist </w:t>
      </w:r>
      <w:r w:rsidR="00196A54">
        <w:t xml:space="preserve">and the manager </w:t>
      </w:r>
      <w:r>
        <w:t>d</w:t>
      </w:r>
      <w:r w:rsidR="00CE4CD1" w:rsidRPr="00813C77">
        <w:t xml:space="preserve">iscussed </w:t>
      </w:r>
      <w:r w:rsidR="00196A54">
        <w:t xml:space="preserve">the </w:t>
      </w:r>
      <w:r w:rsidR="00CE4CD1" w:rsidRPr="00813C77">
        <w:t xml:space="preserve">process </w:t>
      </w:r>
      <w:r w:rsidR="00C674E3">
        <w:t>of noting</w:t>
      </w:r>
      <w:r w:rsidR="00CE4CD1" w:rsidRPr="00813C77">
        <w:t xml:space="preserve"> Marsha</w:t>
      </w:r>
      <w:r>
        <w:t>’s</w:t>
      </w:r>
      <w:r w:rsidR="00CE4CD1" w:rsidRPr="00813C77">
        <w:t xml:space="preserve"> learning preferences and possible support needs. </w:t>
      </w:r>
      <w:r>
        <w:t>Susan</w:t>
      </w:r>
      <w:r w:rsidRPr="00813C77">
        <w:t xml:space="preserve"> </w:t>
      </w:r>
      <w:r w:rsidR="00CE4CD1" w:rsidRPr="00813C77">
        <w:t xml:space="preserve">referred </w:t>
      </w:r>
      <w:r w:rsidR="00286CFF">
        <w:t>the SE specialist</w:t>
      </w:r>
      <w:r w:rsidR="00286CFF" w:rsidRPr="00813C77">
        <w:t xml:space="preserve"> </w:t>
      </w:r>
      <w:r w:rsidR="00CE4CD1" w:rsidRPr="00813C77">
        <w:t>to the H</w:t>
      </w:r>
      <w:r w:rsidR="00196A54">
        <w:t xml:space="preserve">uman </w:t>
      </w:r>
      <w:r w:rsidR="00CE4CD1" w:rsidRPr="00813C77">
        <w:t>R</w:t>
      </w:r>
      <w:r w:rsidR="00196A54">
        <w:t>esources (HR)</w:t>
      </w:r>
      <w:r w:rsidR="00CE4CD1" w:rsidRPr="00813C77">
        <w:t xml:space="preserve"> manager, who requested a letter for Marsha's file </w:t>
      </w:r>
      <w:r w:rsidR="00196A54">
        <w:t>that outlines</w:t>
      </w:r>
      <w:r w:rsidR="00196A54" w:rsidRPr="00813C77">
        <w:t xml:space="preserve"> </w:t>
      </w:r>
      <w:r w:rsidR="00CE4CD1" w:rsidRPr="00813C77">
        <w:t xml:space="preserve">any special needs. </w:t>
      </w:r>
      <w:r>
        <w:t>The SE specialist</w:t>
      </w:r>
      <w:r w:rsidR="00CE4CD1" w:rsidRPr="00813C77">
        <w:t xml:space="preserve"> </w:t>
      </w:r>
      <w:r>
        <w:t>d</w:t>
      </w:r>
      <w:r w:rsidR="00CE4CD1">
        <w:t>rafted</w:t>
      </w:r>
      <w:r>
        <w:t xml:space="preserve"> </w:t>
      </w:r>
      <w:r w:rsidR="00196A54">
        <w:t>and sent the</w:t>
      </w:r>
      <w:r w:rsidR="00CE4CD1">
        <w:t xml:space="preserve"> letter to</w:t>
      </w:r>
      <w:r>
        <w:t xml:space="preserve"> the</w:t>
      </w:r>
      <w:r w:rsidR="00CE4CD1">
        <w:t xml:space="preserve"> HR </w:t>
      </w:r>
      <w:r>
        <w:t>manager</w:t>
      </w:r>
      <w:r w:rsidR="00CE4CD1">
        <w:t xml:space="preserve">.  </w:t>
      </w:r>
    </w:p>
    <w:p w14:paraId="1C33FC7B" w14:textId="6BA186AD" w:rsidR="002F6076" w:rsidRDefault="00196A54" w:rsidP="00660B3C">
      <w:r>
        <w:t xml:space="preserve">After Marsha’s first shift, the SE specialist spoke </w:t>
      </w:r>
      <w:r w:rsidR="002F6076">
        <w:t xml:space="preserve">with </w:t>
      </w:r>
      <w:r w:rsidR="00DC7866">
        <w:t>Mary</w:t>
      </w:r>
      <w:r w:rsidR="002F6076">
        <w:t xml:space="preserve"> </w:t>
      </w:r>
      <w:r>
        <w:t>and said</w:t>
      </w:r>
      <w:r w:rsidR="002F6076" w:rsidRPr="0045708B">
        <w:t xml:space="preserve"> that she </w:t>
      </w:r>
      <w:r>
        <w:t>thought</w:t>
      </w:r>
      <w:r w:rsidRPr="0045708B">
        <w:t xml:space="preserve"> </w:t>
      </w:r>
      <w:r w:rsidR="002F6076" w:rsidRPr="0045708B">
        <w:t xml:space="preserve">the job </w:t>
      </w:r>
      <w:r>
        <w:t>would</w:t>
      </w:r>
      <w:r w:rsidRPr="0045708B">
        <w:t xml:space="preserve"> </w:t>
      </w:r>
      <w:r w:rsidR="002F6076" w:rsidRPr="0045708B">
        <w:t xml:space="preserve">be a good match. </w:t>
      </w:r>
      <w:r>
        <w:t>However, the SE specialist expressed</w:t>
      </w:r>
      <w:r w:rsidR="002F6076" w:rsidRPr="0045708B">
        <w:t xml:space="preserve"> concern that Marsha </w:t>
      </w:r>
      <w:r>
        <w:t>might</w:t>
      </w:r>
      <w:r w:rsidRPr="0045708B">
        <w:t xml:space="preserve"> </w:t>
      </w:r>
      <w:r w:rsidR="002F6076" w:rsidRPr="0045708B">
        <w:t xml:space="preserve">not be able to identify her work schedule. </w:t>
      </w:r>
      <w:r w:rsidR="00DC7866">
        <w:t>Mary</w:t>
      </w:r>
      <w:r w:rsidR="00516003">
        <w:t xml:space="preserve"> </w:t>
      </w:r>
      <w:r>
        <w:t>was</w:t>
      </w:r>
      <w:r w:rsidR="002F6076" w:rsidRPr="0045708B">
        <w:t xml:space="preserve"> hopeful that </w:t>
      </w:r>
      <w:r w:rsidR="00516003" w:rsidRPr="0045708B">
        <w:t>long</w:t>
      </w:r>
      <w:r w:rsidR="00516003">
        <w:t>-</w:t>
      </w:r>
      <w:r w:rsidR="002F6076" w:rsidRPr="0045708B">
        <w:t xml:space="preserve">term </w:t>
      </w:r>
      <w:r w:rsidR="00516003">
        <w:t>j</w:t>
      </w:r>
      <w:r w:rsidR="00516003" w:rsidRPr="0045708B">
        <w:t xml:space="preserve">ob </w:t>
      </w:r>
      <w:r w:rsidR="00516003">
        <w:t>c</w:t>
      </w:r>
      <w:r w:rsidR="00516003" w:rsidRPr="0045708B">
        <w:t xml:space="preserve">oaching </w:t>
      </w:r>
      <w:r>
        <w:t>would</w:t>
      </w:r>
      <w:r w:rsidRPr="0045708B">
        <w:t xml:space="preserve"> </w:t>
      </w:r>
      <w:r w:rsidR="002F6076" w:rsidRPr="0045708B">
        <w:t>be available</w:t>
      </w:r>
      <w:r>
        <w:t>,</w:t>
      </w:r>
      <w:r w:rsidR="002F6076" w:rsidRPr="0045708B">
        <w:t xml:space="preserve"> </w:t>
      </w:r>
      <w:r>
        <w:t>given</w:t>
      </w:r>
      <w:r w:rsidRPr="0045708B">
        <w:t xml:space="preserve"> </w:t>
      </w:r>
      <w:r w:rsidR="002F6076" w:rsidRPr="0045708B">
        <w:t>Marsha's HC</w:t>
      </w:r>
      <w:r w:rsidR="00A051A4">
        <w:t>B</w:t>
      </w:r>
      <w:r w:rsidR="002F6076" w:rsidRPr="0045708B">
        <w:t>S wa</w:t>
      </w:r>
      <w:r w:rsidR="00516003">
        <w:t>i</w:t>
      </w:r>
      <w:r w:rsidR="002F6076" w:rsidRPr="0045708B">
        <w:t>ver</w:t>
      </w:r>
      <w:r w:rsidR="002F6076">
        <w:t>.</w:t>
      </w:r>
    </w:p>
    <w:p w14:paraId="38BDC16E" w14:textId="58470E92" w:rsidR="002F6076" w:rsidRDefault="00B355C5" w:rsidP="00660B3C">
      <w:r>
        <w:t>T</w:t>
      </w:r>
      <w:r w:rsidR="002F6076">
        <w:t xml:space="preserve">he SE </w:t>
      </w:r>
      <w:r w:rsidR="003D7296">
        <w:t xml:space="preserve">specialist </w:t>
      </w:r>
      <w:r w:rsidR="002F6076">
        <w:t xml:space="preserve">met Marsha for her </w:t>
      </w:r>
      <w:r w:rsidR="00516003">
        <w:t xml:space="preserve">second </w:t>
      </w:r>
      <w:r w:rsidR="002F6076">
        <w:t>shift</w:t>
      </w:r>
      <w:r>
        <w:t>, on April 13</w:t>
      </w:r>
      <w:r w:rsidR="002F6076">
        <w:t xml:space="preserve"> </w:t>
      </w:r>
      <w:r>
        <w:t>and</w:t>
      </w:r>
      <w:r w:rsidR="00516003">
        <w:t xml:space="preserve"> w</w:t>
      </w:r>
      <w:r w:rsidR="002F6076">
        <w:t xml:space="preserve">orked with Marsha on pulling dead leaves off </w:t>
      </w:r>
      <w:r w:rsidR="00C674E3">
        <w:t xml:space="preserve">of </w:t>
      </w:r>
      <w:r w:rsidR="002F6076">
        <w:t>flowers on display</w:t>
      </w:r>
      <w:r w:rsidR="00516003">
        <w:t xml:space="preserve"> and </w:t>
      </w:r>
      <w:r w:rsidR="002F6076">
        <w:t xml:space="preserve">stocking the work area with materials needed for </w:t>
      </w:r>
      <w:r w:rsidR="00B2115E">
        <w:t xml:space="preserve">creating </w:t>
      </w:r>
      <w:r w:rsidR="002F6076">
        <w:t xml:space="preserve">flower arrangements.  </w:t>
      </w:r>
    </w:p>
    <w:p w14:paraId="154083B4" w14:textId="143421CD" w:rsidR="002F6076" w:rsidRDefault="006636DE" w:rsidP="00660B3C">
      <w:r>
        <w:t xml:space="preserve">On </w:t>
      </w:r>
      <w:r w:rsidR="002F6076">
        <w:t xml:space="preserve">April 17, </w:t>
      </w:r>
      <w:r>
        <w:t xml:space="preserve">the </w:t>
      </w:r>
      <w:r w:rsidR="002F6076">
        <w:t xml:space="preserve">SE </w:t>
      </w:r>
      <w:r>
        <w:t xml:space="preserve">specialist </w:t>
      </w:r>
      <w:r w:rsidR="002F6076">
        <w:t xml:space="preserve">helped Marsha make a checklist of all the duties </w:t>
      </w:r>
      <w:r w:rsidR="00B355C5">
        <w:t>to be</w:t>
      </w:r>
      <w:r w:rsidR="002F6076">
        <w:t xml:space="preserve"> complete</w:t>
      </w:r>
      <w:r w:rsidR="00B355C5">
        <w:t>d</w:t>
      </w:r>
      <w:r w:rsidR="002F6076">
        <w:t xml:space="preserve"> every day</w:t>
      </w:r>
      <w:r w:rsidR="00516003">
        <w:t>,</w:t>
      </w:r>
      <w:r w:rsidR="002F6076">
        <w:t xml:space="preserve"> such as </w:t>
      </w:r>
      <w:r w:rsidR="00912BF3">
        <w:t>removing</w:t>
      </w:r>
      <w:r w:rsidR="002F6076">
        <w:t xml:space="preserve"> dead leaves, stocking the work area, and stocking the sales floor.  </w:t>
      </w:r>
    </w:p>
    <w:p w14:paraId="32E376E9" w14:textId="44D0E20F" w:rsidR="002F6076" w:rsidRDefault="00912BF3" w:rsidP="00660B3C">
      <w:r>
        <w:t>Two days later</w:t>
      </w:r>
      <w:r w:rsidR="002F6076">
        <w:t xml:space="preserve">, </w:t>
      </w:r>
      <w:r w:rsidR="006636DE">
        <w:t xml:space="preserve">the </w:t>
      </w:r>
      <w:r w:rsidR="002F6076">
        <w:t xml:space="preserve">SE </w:t>
      </w:r>
      <w:r w:rsidR="006636DE">
        <w:t xml:space="preserve">specialist </w:t>
      </w:r>
      <w:r w:rsidR="008415ED">
        <w:t>reviewed</w:t>
      </w:r>
      <w:r w:rsidR="002F6076">
        <w:t xml:space="preserve"> the checklist with Marsha. </w:t>
      </w:r>
      <w:r w:rsidR="008415ED">
        <w:t>The SE specialist</w:t>
      </w:r>
      <w:r w:rsidR="006636DE">
        <w:t xml:space="preserve"> h</w:t>
      </w:r>
      <w:r w:rsidR="002F6076">
        <w:t xml:space="preserve">ad to redirect </w:t>
      </w:r>
      <w:r w:rsidR="006636DE">
        <w:t xml:space="preserve">Marsha </w:t>
      </w:r>
      <w:r w:rsidR="008415ED">
        <w:t>somewhat</w:t>
      </w:r>
      <w:r w:rsidR="002F6076">
        <w:t xml:space="preserve"> when </w:t>
      </w:r>
      <w:r w:rsidR="008415ED">
        <w:t xml:space="preserve">Marsha </w:t>
      </w:r>
      <w:r w:rsidR="002F6076">
        <w:t>was clearing the flowers</w:t>
      </w:r>
      <w:r w:rsidR="008415ED">
        <w:t>, which is Marsha’s</w:t>
      </w:r>
      <w:r w:rsidR="002F6076">
        <w:t xml:space="preserve"> favorite part of </w:t>
      </w:r>
      <w:r w:rsidR="008415ED">
        <w:t>her</w:t>
      </w:r>
      <w:r w:rsidR="002F6076">
        <w:t xml:space="preserve"> shift. </w:t>
      </w:r>
      <w:r w:rsidR="006636DE">
        <w:t>The SE specialist r</w:t>
      </w:r>
      <w:r w:rsidR="002F6076">
        <w:t xml:space="preserve">eminded </w:t>
      </w:r>
      <w:r w:rsidR="006636DE">
        <w:t xml:space="preserve">Marsha </w:t>
      </w:r>
      <w:r w:rsidR="002F6076">
        <w:t xml:space="preserve">how important the other tasks on the </w:t>
      </w:r>
      <w:r w:rsidR="00286CFF">
        <w:t>check</w:t>
      </w:r>
      <w:r w:rsidR="002F6076">
        <w:t>list are</w:t>
      </w:r>
      <w:r w:rsidR="008415ED">
        <w:t xml:space="preserve"> as well, and Marsha indicated that she understood</w:t>
      </w:r>
      <w:r w:rsidR="002F6076">
        <w:t xml:space="preserve">.  </w:t>
      </w:r>
    </w:p>
    <w:p w14:paraId="17C77E33" w14:textId="01393BDE" w:rsidR="00264AF9" w:rsidRDefault="006636DE" w:rsidP="00660B3C">
      <w:r>
        <w:lastRenderedPageBreak/>
        <w:t xml:space="preserve">On </w:t>
      </w:r>
      <w:r w:rsidR="002F6076">
        <w:t xml:space="preserve">April 20, </w:t>
      </w:r>
      <w:r>
        <w:t xml:space="preserve">the </w:t>
      </w:r>
      <w:r w:rsidR="002F6076">
        <w:t xml:space="preserve">SE </w:t>
      </w:r>
      <w:r>
        <w:t xml:space="preserve">specialist </w:t>
      </w:r>
      <w:r w:rsidR="003031F5">
        <w:t xml:space="preserve">shadowed </w:t>
      </w:r>
      <w:r w:rsidR="002F6076">
        <w:t xml:space="preserve">Marsha as she went through her duties. </w:t>
      </w:r>
      <w:r w:rsidR="003031F5">
        <w:t>On that day</w:t>
      </w:r>
      <w:r w:rsidR="002F6076">
        <w:t xml:space="preserve"> she was asked to </w:t>
      </w:r>
      <w:r w:rsidR="001951A6">
        <w:t>clean the glass doors of the flower case</w:t>
      </w:r>
      <w:r w:rsidR="003031F5">
        <w:t>, which Marsha did very well.</w:t>
      </w:r>
    </w:p>
    <w:p w14:paraId="74D28A3E" w14:textId="60A9A43C" w:rsidR="002F6076" w:rsidRDefault="003031F5" w:rsidP="00660B3C">
      <w:r>
        <w:t>VR</w:t>
      </w:r>
      <w:r w:rsidR="00264AF9">
        <w:t>1633, Supported Employment Job Development and Job Analysis Report</w:t>
      </w:r>
      <w:r>
        <w:t>,</w:t>
      </w:r>
      <w:r w:rsidR="00516003">
        <w:t xml:space="preserve"> </w:t>
      </w:r>
      <w:r w:rsidR="00264AF9">
        <w:t xml:space="preserve">was completed during </w:t>
      </w:r>
      <w:r>
        <w:t xml:space="preserve">Marsha’s </w:t>
      </w:r>
      <w:r w:rsidR="00264AF9">
        <w:t xml:space="preserve">first </w:t>
      </w:r>
      <w:r w:rsidR="00516003">
        <w:t xml:space="preserve">five </w:t>
      </w:r>
      <w:r w:rsidR="00264AF9">
        <w:t>shift</w:t>
      </w:r>
      <w:r w:rsidR="00516003">
        <w:t>s</w:t>
      </w:r>
      <w:r w:rsidR="00264AF9">
        <w:t xml:space="preserve">. The SE </w:t>
      </w:r>
      <w:r w:rsidR="006636DE">
        <w:t xml:space="preserve">specialist </w:t>
      </w:r>
      <w:r w:rsidR="00264AF9">
        <w:t xml:space="preserve">observed other employees in the same position twice before Marsha began </w:t>
      </w:r>
      <w:r>
        <w:t>her first shift</w:t>
      </w:r>
      <w:r w:rsidR="00264AF9">
        <w:t xml:space="preserve">. This </w:t>
      </w:r>
      <w:r>
        <w:t>enabled</w:t>
      </w:r>
      <w:r w:rsidR="006636DE">
        <w:t xml:space="preserve"> </w:t>
      </w:r>
      <w:r w:rsidR="00264AF9">
        <w:t xml:space="preserve">the SE </w:t>
      </w:r>
      <w:r w:rsidR="006636DE">
        <w:t xml:space="preserve">specialist </w:t>
      </w:r>
      <w:r w:rsidR="00264AF9">
        <w:t xml:space="preserve">to understand the work </w:t>
      </w:r>
      <w:r>
        <w:t>environmen</w:t>
      </w:r>
      <w:r w:rsidR="00264AF9">
        <w:t>t</w:t>
      </w:r>
      <w:r>
        <w:t>, learn</w:t>
      </w:r>
      <w:r w:rsidR="0013264B">
        <w:t xml:space="preserve"> how to</w:t>
      </w:r>
      <w:r w:rsidR="00264AF9">
        <w:t xml:space="preserve"> </w:t>
      </w:r>
      <w:r w:rsidR="0013264B">
        <w:t xml:space="preserve">complete </w:t>
      </w:r>
      <w:r w:rsidR="00264AF9">
        <w:t>the required job task</w:t>
      </w:r>
      <w:r w:rsidR="0013264B">
        <w:t>s,</w:t>
      </w:r>
      <w:r w:rsidR="00264AF9">
        <w:t xml:space="preserve"> </w:t>
      </w:r>
      <w:r>
        <w:t>and identify</w:t>
      </w:r>
      <w:r w:rsidR="00264AF9">
        <w:t xml:space="preserve"> employee</w:t>
      </w:r>
      <w:r w:rsidR="006636DE">
        <w:t>s</w:t>
      </w:r>
      <w:r w:rsidR="00264AF9">
        <w:t xml:space="preserve"> </w:t>
      </w:r>
      <w:r>
        <w:t xml:space="preserve">who </w:t>
      </w:r>
      <w:r w:rsidR="00264AF9">
        <w:t>could be potential natural supports in the future.</w:t>
      </w:r>
    </w:p>
    <w:p w14:paraId="2806273C" w14:textId="7D473523" w:rsidR="004D3588" w:rsidRDefault="00264AF9" w:rsidP="00660B3C">
      <w:r>
        <w:t xml:space="preserve">After </w:t>
      </w:r>
      <w:r w:rsidR="003031F5">
        <w:t>VR1633</w:t>
      </w:r>
      <w:r>
        <w:t xml:space="preserve"> was completed</w:t>
      </w:r>
      <w:r w:rsidR="0013264B">
        <w:t>,</w:t>
      </w:r>
      <w:r>
        <w:t xml:space="preserve"> </w:t>
      </w:r>
      <w:r w:rsidR="005B6B5A">
        <w:t xml:space="preserve">Marsha’s </w:t>
      </w:r>
      <w:r>
        <w:t>goals for the training plan were added to VR1634</w:t>
      </w:r>
      <w:r w:rsidR="0013264B">
        <w:t xml:space="preserve">, </w:t>
      </w:r>
      <w:r>
        <w:t>Supported Employment Training Plan and Job Retention Report</w:t>
      </w:r>
      <w:r w:rsidR="009C1A6C">
        <w:t xml:space="preserve">.  </w:t>
      </w:r>
    </w:p>
    <w:p w14:paraId="467B60BA" w14:textId="77C68D5B" w:rsidR="004D3588" w:rsidRPr="00722E55" w:rsidRDefault="00722E55" w:rsidP="00FC5480">
      <w:pPr>
        <w:pStyle w:val="Heading1"/>
      </w:pPr>
      <w:r w:rsidRPr="00722E55">
        <w:t>Job Retention</w:t>
      </w:r>
    </w:p>
    <w:p w14:paraId="4407C579" w14:textId="41C1B333" w:rsidR="00081527" w:rsidRDefault="008D5447" w:rsidP="00660B3C">
      <w:r>
        <w:t xml:space="preserve">Marsha’s Job </w:t>
      </w:r>
      <w:r w:rsidR="00081527">
        <w:t>Retention</w:t>
      </w:r>
      <w:r>
        <w:t xml:space="preserve"> Benchmark </w:t>
      </w:r>
      <w:r w:rsidR="00081527">
        <w:t>began on</w:t>
      </w:r>
      <w:r w:rsidR="0011595D">
        <w:t xml:space="preserve"> </w:t>
      </w:r>
      <w:r w:rsidR="00B7074C">
        <w:t>April 21</w:t>
      </w:r>
      <w:r w:rsidR="00096B68">
        <w:t xml:space="preserve"> and end</w:t>
      </w:r>
      <w:r w:rsidR="003031F5">
        <w:t>ed on</w:t>
      </w:r>
      <w:r w:rsidR="00096B68">
        <w:t xml:space="preserve"> </w:t>
      </w:r>
      <w:r w:rsidR="00B7074C">
        <w:t>May 18</w:t>
      </w:r>
      <w:r w:rsidR="0011595D">
        <w:t>.</w:t>
      </w:r>
    </w:p>
    <w:p w14:paraId="6E13371F" w14:textId="3F048152" w:rsidR="0011595D" w:rsidRDefault="00793150" w:rsidP="00660B3C">
      <w:r>
        <w:t xml:space="preserve">The goals that were added to the training plan after the completion of the Job Analysis </w:t>
      </w:r>
      <w:r w:rsidR="00FA0A3F">
        <w:t>focus</w:t>
      </w:r>
      <w:r w:rsidR="00304337">
        <w:t>ed</w:t>
      </w:r>
      <w:r w:rsidR="00FA0A3F">
        <w:t xml:space="preserve"> on</w:t>
      </w:r>
      <w:r w:rsidR="006636DE">
        <w:t xml:space="preserve"> the following</w:t>
      </w:r>
      <w:r>
        <w:t>:</w:t>
      </w:r>
    </w:p>
    <w:p w14:paraId="541DE584" w14:textId="2AE1FFCE" w:rsidR="00FA0A3F" w:rsidRDefault="009C1A6C" w:rsidP="00FA0A3F">
      <w:pPr>
        <w:ind w:left="720"/>
      </w:pPr>
      <w:r>
        <w:t xml:space="preserve">1. Locating, </w:t>
      </w:r>
      <w:r w:rsidR="005D4DC7">
        <w:t>reading,</w:t>
      </w:r>
      <w:r>
        <w:t xml:space="preserve"> and following</w:t>
      </w:r>
      <w:r w:rsidR="00304337">
        <w:t xml:space="preserve"> the</w:t>
      </w:r>
      <w:r>
        <w:t xml:space="preserve"> work schedule</w:t>
      </w:r>
    </w:p>
    <w:p w14:paraId="4055B8F0" w14:textId="3B15E616" w:rsidR="00FA0A3F" w:rsidRDefault="009C1A6C" w:rsidP="00FA0A3F">
      <w:pPr>
        <w:ind w:left="720"/>
      </w:pPr>
      <w:r>
        <w:t>2. Clocking in</w:t>
      </w:r>
      <w:r w:rsidR="00304337">
        <w:t xml:space="preserve"> and </w:t>
      </w:r>
      <w:r>
        <w:t xml:space="preserve">out of work and </w:t>
      </w:r>
      <w:r w:rsidR="006636DE">
        <w:t>using</w:t>
      </w:r>
      <w:r>
        <w:t xml:space="preserve"> the HEB </w:t>
      </w:r>
      <w:r w:rsidR="006636DE">
        <w:t xml:space="preserve">employee </w:t>
      </w:r>
      <w:r>
        <w:t>app</w:t>
      </w:r>
    </w:p>
    <w:p w14:paraId="4D0F7912" w14:textId="41B021E7" w:rsidR="00FA0A3F" w:rsidRDefault="009C1A6C" w:rsidP="00FA0A3F">
      <w:pPr>
        <w:ind w:left="990" w:hanging="270"/>
      </w:pPr>
      <w:r>
        <w:t>3. Perform</w:t>
      </w:r>
      <w:r w:rsidR="00BF6D7C">
        <w:t>ing</w:t>
      </w:r>
      <w:r>
        <w:t xml:space="preserve"> job responsibilities </w:t>
      </w:r>
      <w:r w:rsidRPr="009C1A6C">
        <w:t xml:space="preserve">(arranging bouquets, grooming flowers, stocking, </w:t>
      </w:r>
      <w:r w:rsidR="00304337">
        <w:t xml:space="preserve">and </w:t>
      </w:r>
      <w:r w:rsidRPr="009C1A6C">
        <w:t>cleaning</w:t>
      </w:r>
      <w:r w:rsidR="00035707">
        <w:t xml:space="preserve"> (</w:t>
      </w:r>
      <w:r w:rsidRPr="009C1A6C">
        <w:t>with use of job aids and natural cues</w:t>
      </w:r>
      <w:r w:rsidR="00035707">
        <w:t>)</w:t>
      </w:r>
      <w:r w:rsidR="00E52283">
        <w:t>)</w:t>
      </w:r>
      <w:r w:rsidR="006636DE">
        <w:t xml:space="preserve"> </w:t>
      </w:r>
      <w:r w:rsidR="00304337">
        <w:t>well enough to meet</w:t>
      </w:r>
      <w:r w:rsidRPr="009C1A6C">
        <w:t xml:space="preserve"> the employer's expectations</w:t>
      </w:r>
    </w:p>
    <w:p w14:paraId="73D60E77" w14:textId="67E6CC16" w:rsidR="00FA0A3F" w:rsidRDefault="009C1A6C" w:rsidP="00FA0A3F">
      <w:pPr>
        <w:ind w:left="720"/>
      </w:pPr>
      <w:r>
        <w:t>4. Getting to</w:t>
      </w:r>
      <w:r w:rsidR="00304337">
        <w:t xml:space="preserve"> and </w:t>
      </w:r>
      <w:r>
        <w:t xml:space="preserve">from work using </w:t>
      </w:r>
      <w:r w:rsidR="00304337">
        <w:t>the</w:t>
      </w:r>
      <w:r>
        <w:t xml:space="preserve"> bus</w:t>
      </w:r>
    </w:p>
    <w:p w14:paraId="544BF832" w14:textId="18EA91B7" w:rsidR="00264AF9" w:rsidRDefault="009C1A6C" w:rsidP="00FA0A3F">
      <w:pPr>
        <w:ind w:left="720"/>
      </w:pPr>
      <w:r>
        <w:t xml:space="preserve">5. Training </w:t>
      </w:r>
      <w:r w:rsidR="006C23EA">
        <w:t>e</w:t>
      </w:r>
      <w:r>
        <w:t xml:space="preserve">xtended </w:t>
      </w:r>
      <w:r w:rsidR="006C23EA">
        <w:t>s</w:t>
      </w:r>
      <w:r>
        <w:t xml:space="preserve">ervices </w:t>
      </w:r>
      <w:r w:rsidR="006C23EA">
        <w:t>p</w:t>
      </w:r>
      <w:r>
        <w:t xml:space="preserve">roviders and </w:t>
      </w:r>
      <w:r w:rsidR="006636DE">
        <w:t xml:space="preserve">natural </w:t>
      </w:r>
      <w:r>
        <w:t>supports</w:t>
      </w:r>
    </w:p>
    <w:p w14:paraId="5C5E7EAA" w14:textId="5897D02F" w:rsidR="009C1A6C" w:rsidRDefault="00FA0A3F" w:rsidP="00660B3C">
      <w:r>
        <w:t>The t</w:t>
      </w:r>
      <w:r w:rsidR="009C1A6C">
        <w:t xml:space="preserve">raining </w:t>
      </w:r>
      <w:r>
        <w:t>t</w:t>
      </w:r>
      <w:r w:rsidR="009C1A6C">
        <w:t xml:space="preserve">echniques to be used with Marsha </w:t>
      </w:r>
      <w:r w:rsidR="00304337">
        <w:t xml:space="preserve">would </w:t>
      </w:r>
      <w:r w:rsidR="009C1A6C">
        <w:t>include</w:t>
      </w:r>
      <w:r w:rsidR="00804000">
        <w:t>, but not</w:t>
      </w:r>
      <w:r w:rsidR="0013264B">
        <w:t xml:space="preserve"> be</w:t>
      </w:r>
      <w:r w:rsidR="00804000">
        <w:t xml:space="preserve"> limited </w:t>
      </w:r>
      <w:r w:rsidR="005D4DC7">
        <w:t>to</w:t>
      </w:r>
      <w:r w:rsidR="00BF6D7C">
        <w:t>,</w:t>
      </w:r>
      <w:r w:rsidR="009C1A6C">
        <w:t xml:space="preserve"> indirect gestures, modeling, picture/simple word instructions, visual </w:t>
      </w:r>
      <w:r w:rsidR="00932906">
        <w:t>cues, job</w:t>
      </w:r>
      <w:r w:rsidR="009C1A6C">
        <w:t xml:space="preserve"> shadowing, and use of iPhone apps.</w:t>
      </w:r>
      <w:bookmarkEnd w:id="0"/>
    </w:p>
    <w:p w14:paraId="0AFF5873" w14:textId="5FD384A1" w:rsidR="007001BD" w:rsidRPr="004133C9" w:rsidRDefault="007001BD" w:rsidP="007001BD">
      <w:pPr>
        <w:rPr>
          <w:u w:val="single"/>
        </w:rPr>
      </w:pPr>
      <w:r w:rsidRPr="004133C9">
        <w:rPr>
          <w:u w:val="single"/>
        </w:rPr>
        <w:t xml:space="preserve">Marsha’s </w:t>
      </w:r>
      <w:r w:rsidR="005632C2">
        <w:rPr>
          <w:u w:val="single"/>
        </w:rPr>
        <w:t>first</w:t>
      </w:r>
      <w:r w:rsidRPr="004133C9">
        <w:rPr>
          <w:u w:val="single"/>
        </w:rPr>
        <w:t xml:space="preserve"> Job Retention Benchmark began on </w:t>
      </w:r>
      <w:r w:rsidR="00623295">
        <w:rPr>
          <w:u w:val="single"/>
        </w:rPr>
        <w:t xml:space="preserve">April 21, </w:t>
      </w:r>
      <w:proofErr w:type="gramStart"/>
      <w:r w:rsidR="00623295">
        <w:rPr>
          <w:u w:val="single"/>
        </w:rPr>
        <w:t>2022</w:t>
      </w:r>
      <w:proofErr w:type="gramEnd"/>
      <w:r w:rsidR="00623295">
        <w:rPr>
          <w:u w:val="single"/>
        </w:rPr>
        <w:t xml:space="preserve"> and</w:t>
      </w:r>
      <w:r w:rsidRPr="004133C9">
        <w:rPr>
          <w:u w:val="single"/>
        </w:rPr>
        <w:t xml:space="preserve"> will end </w:t>
      </w:r>
      <w:r w:rsidR="00984E25">
        <w:rPr>
          <w:u w:val="single"/>
        </w:rPr>
        <w:t>on May 18, 2022</w:t>
      </w:r>
      <w:r w:rsidRPr="004133C9">
        <w:rPr>
          <w:u w:val="single"/>
        </w:rPr>
        <w:t>.</w:t>
      </w:r>
    </w:p>
    <w:p w14:paraId="3F57164D" w14:textId="72A2B008" w:rsidR="007001BD" w:rsidRDefault="007001BD" w:rsidP="00660B3C"/>
    <w:p w14:paraId="7AE05071" w14:textId="2CBCD90C" w:rsidR="007454C6" w:rsidRPr="007454C6" w:rsidRDefault="00546B60" w:rsidP="00660B3C">
      <w:r w:rsidRPr="007454C6">
        <w:t xml:space="preserve">First </w:t>
      </w:r>
      <w:r w:rsidR="007454C6">
        <w:t>VR</w:t>
      </w:r>
      <w:r w:rsidRPr="007454C6">
        <w:t>163</w:t>
      </w:r>
      <w:r w:rsidR="007454C6" w:rsidRPr="007454C6">
        <w:t>4:</w:t>
      </w:r>
    </w:p>
    <w:p w14:paraId="214F212A" w14:textId="7D47E559" w:rsidR="00804000" w:rsidRDefault="00804000" w:rsidP="00660B3C">
      <w:r>
        <w:t xml:space="preserve">For the </w:t>
      </w:r>
      <w:r w:rsidR="00B336B9">
        <w:t>r</w:t>
      </w:r>
      <w:r>
        <w:t xml:space="preserve">eporting </w:t>
      </w:r>
      <w:r w:rsidR="00B336B9">
        <w:t>p</w:t>
      </w:r>
      <w:r>
        <w:t>eriod</w:t>
      </w:r>
      <w:r w:rsidR="0013264B">
        <w:t>,</w:t>
      </w:r>
      <w:r w:rsidR="00B336B9">
        <w:t xml:space="preserve"> Marsha received </w:t>
      </w:r>
      <w:r w:rsidR="00304337">
        <w:t>o</w:t>
      </w:r>
      <w:r w:rsidR="00B336B9">
        <w:t xml:space="preserve">ngoing </w:t>
      </w:r>
      <w:r w:rsidR="00304337">
        <w:t>s</w:t>
      </w:r>
      <w:r w:rsidR="00B336B9">
        <w:t>upports</w:t>
      </w:r>
      <w:r w:rsidR="003C5551">
        <w:t xml:space="preserve"> on the following date</w:t>
      </w:r>
      <w:r w:rsidR="00304337">
        <w:t>:</w:t>
      </w:r>
    </w:p>
    <w:p w14:paraId="0506292D" w14:textId="64A0028F" w:rsidR="003A2CAB" w:rsidRDefault="00B7074C" w:rsidP="00965B51">
      <w:pPr>
        <w:pStyle w:val="ListParagraph"/>
        <w:numPr>
          <w:ilvl w:val="0"/>
          <w:numId w:val="2"/>
        </w:numPr>
      </w:pPr>
      <w:r>
        <w:t>April 21—</w:t>
      </w:r>
      <w:r w:rsidR="00637D8F">
        <w:t>Charlie</w:t>
      </w:r>
      <w:r w:rsidR="00D46BA2">
        <w:t xml:space="preserve"> Brown</w:t>
      </w:r>
      <w:r w:rsidR="007156D9">
        <w:t>,</w:t>
      </w:r>
      <w:r w:rsidR="00D46BA2">
        <w:t xml:space="preserve"> Job Skills Trainer,</w:t>
      </w:r>
      <w:r w:rsidR="001F563B">
        <w:t xml:space="preserve"> </w:t>
      </w:r>
      <w:r w:rsidR="00D64033">
        <w:t>5 hours</w:t>
      </w:r>
      <w:r w:rsidR="00103235">
        <w:t xml:space="preserve">: </w:t>
      </w:r>
      <w:r w:rsidR="00D64033">
        <w:t>addressed goal</w:t>
      </w:r>
      <w:r w:rsidR="007156D9">
        <w:t>s</w:t>
      </w:r>
      <w:r w:rsidR="00D64033">
        <w:t xml:space="preserve"> 1, 2</w:t>
      </w:r>
      <w:r w:rsidR="007156D9">
        <w:t>,</w:t>
      </w:r>
      <w:r w:rsidR="00D64033">
        <w:t xml:space="preserve"> and 3</w:t>
      </w:r>
      <w:r w:rsidR="00B53714">
        <w:t>.</w:t>
      </w:r>
    </w:p>
    <w:p w14:paraId="69F5BE6E" w14:textId="264B6492" w:rsidR="003C5551" w:rsidRDefault="00B7074C" w:rsidP="00B53714">
      <w:pPr>
        <w:pStyle w:val="ListParagraph"/>
        <w:numPr>
          <w:ilvl w:val="0"/>
          <w:numId w:val="2"/>
        </w:numPr>
      </w:pPr>
      <w:r>
        <w:t>April 23—</w:t>
      </w:r>
      <w:r w:rsidR="006C7030">
        <w:t>Charlie</w:t>
      </w:r>
      <w:r w:rsidR="00B53714">
        <w:t xml:space="preserve"> Brown</w:t>
      </w:r>
      <w:r w:rsidR="007156D9">
        <w:t>,</w:t>
      </w:r>
      <w:r w:rsidR="00B53714">
        <w:t xml:space="preserve"> Job Skills Trainer, </w:t>
      </w:r>
      <w:r w:rsidR="00F76A36">
        <w:t>3</w:t>
      </w:r>
      <w:r w:rsidR="00B53714">
        <w:t xml:space="preserve"> hours</w:t>
      </w:r>
      <w:r w:rsidR="00103235">
        <w:t xml:space="preserve">: </w:t>
      </w:r>
      <w:r w:rsidR="00B53714">
        <w:t>addressed goal</w:t>
      </w:r>
      <w:r w:rsidR="007156D9">
        <w:t>s</w:t>
      </w:r>
      <w:r w:rsidR="00B53714">
        <w:t xml:space="preserve"> 2 and 3.</w:t>
      </w:r>
    </w:p>
    <w:p w14:paraId="6CE5EE9C" w14:textId="12A1AA44" w:rsidR="003F1D69" w:rsidRDefault="00B7074C" w:rsidP="0074002F">
      <w:pPr>
        <w:pStyle w:val="ListParagraph"/>
        <w:numPr>
          <w:ilvl w:val="0"/>
          <w:numId w:val="2"/>
        </w:numPr>
      </w:pPr>
      <w:r>
        <w:t>April 23—</w:t>
      </w:r>
      <w:r w:rsidR="003F1D69">
        <w:t>Mary Poppins</w:t>
      </w:r>
      <w:r w:rsidR="007156D9">
        <w:t>,</w:t>
      </w:r>
      <w:r w:rsidR="003F1D69">
        <w:t xml:space="preserve"> SE </w:t>
      </w:r>
      <w:r w:rsidR="003D7296">
        <w:t>specialist</w:t>
      </w:r>
      <w:r w:rsidR="007156D9">
        <w:t>,</w:t>
      </w:r>
      <w:r w:rsidR="003F1D69">
        <w:t xml:space="preserve"> </w:t>
      </w:r>
      <w:r w:rsidR="00637D8F">
        <w:t>75</w:t>
      </w:r>
      <w:r w:rsidR="003F1D69">
        <w:t xml:space="preserve"> minutes</w:t>
      </w:r>
      <w:r w:rsidR="00103235">
        <w:t>:</w:t>
      </w:r>
      <w:r w:rsidR="00CB4DFF">
        <w:t xml:space="preserve"> required</w:t>
      </w:r>
      <w:r w:rsidR="00103235">
        <w:t xml:space="preserve"> </w:t>
      </w:r>
      <w:r w:rsidR="003F1D69">
        <w:t>customer and employer visit.</w:t>
      </w:r>
    </w:p>
    <w:p w14:paraId="3EDDD9B7" w14:textId="54955C57" w:rsidR="00893BA6" w:rsidRDefault="00B7074C" w:rsidP="00893BA6">
      <w:pPr>
        <w:pStyle w:val="ListParagraph"/>
        <w:numPr>
          <w:ilvl w:val="0"/>
          <w:numId w:val="2"/>
        </w:numPr>
      </w:pPr>
      <w:r>
        <w:t>April 24—</w:t>
      </w:r>
      <w:r w:rsidR="00893BA6">
        <w:t>Charlie Brown</w:t>
      </w:r>
      <w:r w:rsidR="007156D9">
        <w:t>,</w:t>
      </w:r>
      <w:r w:rsidR="00893BA6">
        <w:t xml:space="preserve"> Job Skills Trainer, 5 hours</w:t>
      </w:r>
      <w:r w:rsidR="00103235">
        <w:t xml:space="preserve">: </w:t>
      </w:r>
      <w:r w:rsidR="00893BA6">
        <w:t>addressed goal</w:t>
      </w:r>
      <w:r w:rsidR="007156D9">
        <w:t>s</w:t>
      </w:r>
      <w:r w:rsidR="00893BA6">
        <w:t xml:space="preserve"> </w:t>
      </w:r>
      <w:r w:rsidR="00B30A18">
        <w:t>3</w:t>
      </w:r>
      <w:r w:rsidR="00893BA6">
        <w:t xml:space="preserve"> and </w:t>
      </w:r>
      <w:r w:rsidR="00B30A18">
        <w:t>4</w:t>
      </w:r>
      <w:r w:rsidR="00893BA6">
        <w:t>.</w:t>
      </w:r>
    </w:p>
    <w:p w14:paraId="67C3243C" w14:textId="67244C8E" w:rsidR="003A2CAB" w:rsidRDefault="00B7074C" w:rsidP="0074002F">
      <w:pPr>
        <w:pStyle w:val="ListParagraph"/>
        <w:numPr>
          <w:ilvl w:val="0"/>
          <w:numId w:val="2"/>
        </w:numPr>
      </w:pPr>
      <w:r>
        <w:t>April 25—</w:t>
      </w:r>
      <w:bookmarkStart w:id="1" w:name="_Hlk92614986"/>
      <w:r w:rsidR="00637D8F">
        <w:t>Charlie</w:t>
      </w:r>
      <w:r w:rsidR="00B53714">
        <w:t xml:space="preserve"> Brown</w:t>
      </w:r>
      <w:r w:rsidR="007156D9">
        <w:t>,</w:t>
      </w:r>
      <w:r w:rsidR="00B53714">
        <w:t xml:space="preserve"> Job Skills Trainer,</w:t>
      </w:r>
      <w:r w:rsidR="00236599">
        <w:t xml:space="preserve"> 2.25</w:t>
      </w:r>
      <w:r w:rsidR="00B53714">
        <w:t xml:space="preserve"> hours</w:t>
      </w:r>
      <w:r w:rsidR="00103235">
        <w:t xml:space="preserve">: </w:t>
      </w:r>
      <w:r w:rsidR="00B53714">
        <w:t>addressed goal</w:t>
      </w:r>
      <w:r w:rsidR="007156D9">
        <w:t>s</w:t>
      </w:r>
      <w:r w:rsidR="00B53714">
        <w:t xml:space="preserve"> </w:t>
      </w:r>
      <w:r w:rsidR="005E57AC">
        <w:t>3</w:t>
      </w:r>
      <w:r w:rsidR="00B53714">
        <w:t xml:space="preserve"> and </w:t>
      </w:r>
      <w:r w:rsidR="0013264B">
        <w:t>4</w:t>
      </w:r>
      <w:r w:rsidR="00B53714">
        <w:t>.</w:t>
      </w:r>
      <w:bookmarkEnd w:id="1"/>
    </w:p>
    <w:p w14:paraId="3DF138CB" w14:textId="681F5D53" w:rsidR="006F53EF" w:rsidRDefault="00B7074C" w:rsidP="00BD34FF">
      <w:pPr>
        <w:pStyle w:val="ListParagraph"/>
        <w:numPr>
          <w:ilvl w:val="0"/>
          <w:numId w:val="2"/>
        </w:numPr>
      </w:pPr>
      <w:r>
        <w:t>April 26—</w:t>
      </w:r>
      <w:r w:rsidR="00637D8F">
        <w:t>Charlie</w:t>
      </w:r>
      <w:r w:rsidR="00BD34FF">
        <w:t xml:space="preserve"> Brown</w:t>
      </w:r>
      <w:r w:rsidR="007156D9">
        <w:t>,</w:t>
      </w:r>
      <w:r w:rsidR="00BD34FF">
        <w:t xml:space="preserve"> Job Skills Trainer, </w:t>
      </w:r>
      <w:r w:rsidR="00236599">
        <w:t>4</w:t>
      </w:r>
      <w:r w:rsidR="00BD34FF">
        <w:t xml:space="preserve"> hours</w:t>
      </w:r>
      <w:r w:rsidR="00103235">
        <w:t xml:space="preserve">: </w:t>
      </w:r>
      <w:r w:rsidR="00BD34FF">
        <w:t>addressed goal</w:t>
      </w:r>
      <w:r w:rsidR="007156D9">
        <w:t>s</w:t>
      </w:r>
      <w:r w:rsidR="00BD34FF">
        <w:t xml:space="preserve"> 1, </w:t>
      </w:r>
      <w:r w:rsidR="005E57AC">
        <w:t>3</w:t>
      </w:r>
      <w:r w:rsidR="007156D9">
        <w:t>,</w:t>
      </w:r>
      <w:r w:rsidR="00BD34FF">
        <w:t xml:space="preserve"> and </w:t>
      </w:r>
      <w:r w:rsidR="005E57AC">
        <w:t>5</w:t>
      </w:r>
      <w:r w:rsidR="00BD34FF">
        <w:t>.</w:t>
      </w:r>
    </w:p>
    <w:p w14:paraId="317F80A9" w14:textId="181A0DE9" w:rsidR="008F491E" w:rsidRDefault="00B7074C" w:rsidP="00BD34FF">
      <w:pPr>
        <w:pStyle w:val="ListParagraph"/>
        <w:numPr>
          <w:ilvl w:val="0"/>
          <w:numId w:val="2"/>
        </w:numPr>
      </w:pPr>
      <w:r>
        <w:lastRenderedPageBreak/>
        <w:t>April 30—</w:t>
      </w:r>
      <w:r w:rsidR="00637D8F">
        <w:t>Charlie</w:t>
      </w:r>
      <w:r w:rsidR="00BD34FF">
        <w:t xml:space="preserve"> Brown</w:t>
      </w:r>
      <w:r w:rsidR="007156D9">
        <w:t>,</w:t>
      </w:r>
      <w:r w:rsidR="00BD34FF">
        <w:t xml:space="preserve"> Job Skills Trainer, </w:t>
      </w:r>
      <w:r w:rsidR="00236599">
        <w:t>1.5</w:t>
      </w:r>
      <w:r w:rsidR="00BD34FF">
        <w:t xml:space="preserve"> hours</w:t>
      </w:r>
      <w:r w:rsidR="00103235">
        <w:t xml:space="preserve">: </w:t>
      </w:r>
      <w:r w:rsidR="00BD34FF">
        <w:t>addressed goal</w:t>
      </w:r>
      <w:r w:rsidR="007156D9">
        <w:t>s</w:t>
      </w:r>
      <w:r w:rsidR="00BD34FF">
        <w:t xml:space="preserve"> </w:t>
      </w:r>
      <w:r w:rsidR="005E57AC">
        <w:t>3</w:t>
      </w:r>
      <w:r w:rsidR="00BD34FF">
        <w:t xml:space="preserve"> and </w:t>
      </w:r>
      <w:r w:rsidR="005E57AC">
        <w:t>5</w:t>
      </w:r>
      <w:r w:rsidR="00BD34FF">
        <w:t>.</w:t>
      </w:r>
    </w:p>
    <w:p w14:paraId="509F8B3C" w14:textId="36623548" w:rsidR="00BE1343" w:rsidRDefault="00B7074C" w:rsidP="00965B51">
      <w:pPr>
        <w:pStyle w:val="ListParagraph"/>
        <w:numPr>
          <w:ilvl w:val="0"/>
          <w:numId w:val="2"/>
        </w:numPr>
      </w:pPr>
      <w:r>
        <w:t>May 2—</w:t>
      </w:r>
      <w:r w:rsidR="00637D8F">
        <w:t>Charlie</w:t>
      </w:r>
      <w:r w:rsidR="00F8495B">
        <w:t xml:space="preserve"> Brown</w:t>
      </w:r>
      <w:r w:rsidR="007156D9">
        <w:t>,</w:t>
      </w:r>
      <w:r w:rsidR="00F8495B">
        <w:t xml:space="preserve"> Job Skills Trainer, </w:t>
      </w:r>
      <w:r w:rsidR="0074002F">
        <w:t>1.5</w:t>
      </w:r>
      <w:r w:rsidR="00F8495B">
        <w:t xml:space="preserve"> hours</w:t>
      </w:r>
      <w:r w:rsidR="00103235">
        <w:t xml:space="preserve">: </w:t>
      </w:r>
      <w:r w:rsidR="00F8495B">
        <w:t>addressed goal</w:t>
      </w:r>
      <w:r w:rsidR="007156D9">
        <w:t>s</w:t>
      </w:r>
      <w:r w:rsidR="00F8495B">
        <w:t xml:space="preserve"> 1, </w:t>
      </w:r>
      <w:r w:rsidR="005E57AC">
        <w:t>3</w:t>
      </w:r>
      <w:r w:rsidR="007156D9">
        <w:t>,</w:t>
      </w:r>
      <w:r w:rsidR="00F8495B">
        <w:t xml:space="preserve"> and </w:t>
      </w:r>
      <w:r w:rsidR="005E57AC">
        <w:t>5</w:t>
      </w:r>
      <w:r w:rsidR="00F8495B">
        <w:t>.</w:t>
      </w:r>
    </w:p>
    <w:p w14:paraId="0D265A95" w14:textId="619FA790" w:rsidR="0074002F" w:rsidRDefault="0074002F" w:rsidP="0074002F">
      <w:pPr>
        <w:pStyle w:val="ListParagraph"/>
      </w:pPr>
    </w:p>
    <w:p w14:paraId="58C0908B" w14:textId="4747274B" w:rsidR="006B61BD" w:rsidRDefault="006B61BD" w:rsidP="006B61BD">
      <w:pPr>
        <w:widowControl w:val="0"/>
        <w:rPr>
          <w:noProof/>
        </w:rPr>
      </w:pPr>
      <w:r>
        <w:rPr>
          <w:noProof/>
        </w:rPr>
        <w:t xml:space="preserve">Marsha continues to clean glass doors </w:t>
      </w:r>
      <w:r w:rsidR="006B2525">
        <w:rPr>
          <w:noProof/>
        </w:rPr>
        <w:t xml:space="preserve">to </w:t>
      </w:r>
      <w:r w:rsidR="008B60BC">
        <w:rPr>
          <w:noProof/>
        </w:rPr>
        <w:t>her boss</w:t>
      </w:r>
      <w:r>
        <w:rPr>
          <w:noProof/>
        </w:rPr>
        <w:t xml:space="preserve">'s </w:t>
      </w:r>
      <w:r w:rsidR="006B2525">
        <w:rPr>
          <w:noProof/>
        </w:rPr>
        <w:t>satisfaction</w:t>
      </w:r>
      <w:r w:rsidR="000B1F64">
        <w:rPr>
          <w:noProof/>
        </w:rPr>
        <w:t xml:space="preserve"> and</w:t>
      </w:r>
      <w:r w:rsidR="00EE1298">
        <w:rPr>
          <w:noProof/>
        </w:rPr>
        <w:t xml:space="preserve"> </w:t>
      </w:r>
      <w:r w:rsidR="00192790">
        <w:rPr>
          <w:noProof/>
        </w:rPr>
        <w:t>has demonstrated the ability to</w:t>
      </w:r>
      <w:r w:rsidR="006B2525">
        <w:rPr>
          <w:noProof/>
        </w:rPr>
        <w:t xml:space="preserve"> successfully</w:t>
      </w:r>
      <w:r w:rsidR="00192790">
        <w:rPr>
          <w:noProof/>
        </w:rPr>
        <w:t xml:space="preserve"> remove</w:t>
      </w:r>
      <w:r w:rsidRPr="00D6562F">
        <w:rPr>
          <w:noProof/>
        </w:rPr>
        <w:t xml:space="preserve"> dead leaves </w:t>
      </w:r>
      <w:r w:rsidR="00192790">
        <w:rPr>
          <w:noProof/>
        </w:rPr>
        <w:t>from</w:t>
      </w:r>
      <w:r w:rsidR="00192790" w:rsidRPr="00D6562F">
        <w:rPr>
          <w:noProof/>
        </w:rPr>
        <w:t xml:space="preserve"> </w:t>
      </w:r>
      <w:r w:rsidRPr="00D6562F">
        <w:rPr>
          <w:noProof/>
        </w:rPr>
        <w:t>flowers</w:t>
      </w:r>
      <w:r>
        <w:rPr>
          <w:noProof/>
        </w:rPr>
        <w:t xml:space="preserve">. </w:t>
      </w:r>
      <w:r w:rsidR="003413B7">
        <w:rPr>
          <w:noProof/>
        </w:rPr>
        <w:t>Additionally, she</w:t>
      </w:r>
      <w:r>
        <w:rPr>
          <w:noProof/>
        </w:rPr>
        <w:t xml:space="preserve"> is learning how to recognize when the flowers need to</w:t>
      </w:r>
      <w:r w:rsidR="00C93616">
        <w:rPr>
          <w:noProof/>
        </w:rPr>
        <w:t xml:space="preserve"> be</w:t>
      </w:r>
      <w:r>
        <w:rPr>
          <w:noProof/>
        </w:rPr>
        <w:t xml:space="preserve"> </w:t>
      </w:r>
      <w:r w:rsidR="001F2A00">
        <w:rPr>
          <w:noProof/>
        </w:rPr>
        <w:t>taken</w:t>
      </w:r>
      <w:r>
        <w:rPr>
          <w:noProof/>
        </w:rPr>
        <w:t xml:space="preserve"> out of the display case due to lack of freshness. </w:t>
      </w:r>
      <w:r w:rsidR="00BB09F5">
        <w:rPr>
          <w:noProof/>
        </w:rPr>
        <w:t xml:space="preserve">Although </w:t>
      </w:r>
      <w:r>
        <w:rPr>
          <w:noProof/>
        </w:rPr>
        <w:t xml:space="preserve">Marsha watched </w:t>
      </w:r>
      <w:r w:rsidR="00BB09F5">
        <w:rPr>
          <w:noProof/>
        </w:rPr>
        <w:t>the</w:t>
      </w:r>
      <w:r>
        <w:rPr>
          <w:noProof/>
        </w:rPr>
        <w:t xml:space="preserve"> video </w:t>
      </w:r>
      <w:r w:rsidR="00BB09F5">
        <w:rPr>
          <w:noProof/>
        </w:rPr>
        <w:t xml:space="preserve">detailing </w:t>
      </w:r>
      <w:r>
        <w:rPr>
          <w:noProof/>
        </w:rPr>
        <w:t xml:space="preserve">the </w:t>
      </w:r>
      <w:r w:rsidR="00286CFF">
        <w:rPr>
          <w:noProof/>
        </w:rPr>
        <w:t xml:space="preserve">HEB </w:t>
      </w:r>
      <w:r>
        <w:rPr>
          <w:noProof/>
        </w:rPr>
        <w:t>Blooms techniques</w:t>
      </w:r>
      <w:r w:rsidR="00CD789D">
        <w:rPr>
          <w:noProof/>
        </w:rPr>
        <w:t>,</w:t>
      </w:r>
      <w:r>
        <w:rPr>
          <w:noProof/>
        </w:rPr>
        <w:t xml:space="preserve"> </w:t>
      </w:r>
      <w:r w:rsidR="00286CFF">
        <w:rPr>
          <w:noProof/>
        </w:rPr>
        <w:t xml:space="preserve">she </w:t>
      </w:r>
      <w:r>
        <w:rPr>
          <w:noProof/>
        </w:rPr>
        <w:t>still requir</w:t>
      </w:r>
      <w:r w:rsidR="003413B7">
        <w:rPr>
          <w:noProof/>
        </w:rPr>
        <w:t>es</w:t>
      </w:r>
      <w:r>
        <w:rPr>
          <w:noProof/>
        </w:rPr>
        <w:t xml:space="preserve"> cues to d</w:t>
      </w:r>
      <w:r w:rsidR="00932906">
        <w:rPr>
          <w:noProof/>
        </w:rPr>
        <w:t>istinguish</w:t>
      </w:r>
      <w:r>
        <w:rPr>
          <w:noProof/>
        </w:rPr>
        <w:t xml:space="preserve"> </w:t>
      </w:r>
      <w:r w:rsidR="0013264B">
        <w:rPr>
          <w:noProof/>
        </w:rPr>
        <w:t xml:space="preserve">fresh </w:t>
      </w:r>
      <w:r>
        <w:rPr>
          <w:noProof/>
        </w:rPr>
        <w:t xml:space="preserve">from </w:t>
      </w:r>
      <w:r w:rsidR="0013264B">
        <w:rPr>
          <w:noProof/>
        </w:rPr>
        <w:t>un</w:t>
      </w:r>
      <w:r>
        <w:rPr>
          <w:noProof/>
        </w:rPr>
        <w:t xml:space="preserve">fresh flowers. Marsha </w:t>
      </w:r>
      <w:r w:rsidR="007C78B0">
        <w:rPr>
          <w:noProof/>
        </w:rPr>
        <w:t>needs</w:t>
      </w:r>
      <w:r>
        <w:rPr>
          <w:noProof/>
        </w:rPr>
        <w:t xml:space="preserve"> daily cues to read</w:t>
      </w:r>
      <w:r w:rsidR="000C22CB">
        <w:rPr>
          <w:noProof/>
        </w:rPr>
        <w:t xml:space="preserve"> and</w:t>
      </w:r>
      <w:r w:rsidR="00CD789D">
        <w:rPr>
          <w:noProof/>
        </w:rPr>
        <w:t xml:space="preserve"> </w:t>
      </w:r>
      <w:r>
        <w:rPr>
          <w:noProof/>
        </w:rPr>
        <w:t xml:space="preserve">understand the display plans of the materials that need to be stocked. </w:t>
      </w:r>
      <w:r w:rsidR="00CD789D">
        <w:rPr>
          <w:noProof/>
        </w:rPr>
        <w:t xml:space="preserve">On the other hand, </w:t>
      </w:r>
      <w:r>
        <w:rPr>
          <w:noProof/>
        </w:rPr>
        <w:t>Marsha has demonstrated the ability to stock the flower arrangement station with only occassional cues when she overlooks something.</w:t>
      </w:r>
    </w:p>
    <w:p w14:paraId="3237ECB8" w14:textId="7BBCB505" w:rsidR="006B61BD" w:rsidRDefault="0013264B" w:rsidP="006B61BD">
      <w:pPr>
        <w:widowControl w:val="0"/>
        <w:rPr>
          <w:noProof/>
        </w:rPr>
      </w:pPr>
      <w:r>
        <w:rPr>
          <w:noProof/>
        </w:rPr>
        <w:t xml:space="preserve">HEB </w:t>
      </w:r>
      <w:r w:rsidR="00543F01">
        <w:rPr>
          <w:noProof/>
        </w:rPr>
        <w:t xml:space="preserve">Blooms has provided training videos on </w:t>
      </w:r>
      <w:r w:rsidR="00932906">
        <w:rPr>
          <w:noProof/>
        </w:rPr>
        <w:t>distinguishing</w:t>
      </w:r>
      <w:r w:rsidR="00543F01">
        <w:rPr>
          <w:noProof/>
        </w:rPr>
        <w:t xml:space="preserve"> fresh and unfresh flower</w:t>
      </w:r>
      <w:r w:rsidR="00BA5F4C">
        <w:rPr>
          <w:noProof/>
        </w:rPr>
        <w:t>s</w:t>
      </w:r>
      <w:r w:rsidR="00543F01">
        <w:rPr>
          <w:noProof/>
        </w:rPr>
        <w:t>, trai</w:t>
      </w:r>
      <w:r w:rsidR="00BA5F4C">
        <w:rPr>
          <w:noProof/>
        </w:rPr>
        <w:t>n</w:t>
      </w:r>
      <w:r w:rsidR="00543F01">
        <w:rPr>
          <w:noProof/>
        </w:rPr>
        <w:t>ing by peer coworker</w:t>
      </w:r>
      <w:r w:rsidR="00821BBE">
        <w:rPr>
          <w:noProof/>
        </w:rPr>
        <w:t>s</w:t>
      </w:r>
      <w:r w:rsidR="00543F01">
        <w:rPr>
          <w:noProof/>
        </w:rPr>
        <w:t xml:space="preserve"> on how to read the display plans</w:t>
      </w:r>
      <w:r w:rsidR="00821BBE">
        <w:rPr>
          <w:noProof/>
        </w:rPr>
        <w:t>,</w:t>
      </w:r>
      <w:r w:rsidR="00543F01">
        <w:rPr>
          <w:noProof/>
        </w:rPr>
        <w:t xml:space="preserve"> and </w:t>
      </w:r>
      <w:r w:rsidR="00821BBE">
        <w:rPr>
          <w:noProof/>
        </w:rPr>
        <w:t xml:space="preserve">training on </w:t>
      </w:r>
      <w:r w:rsidR="00543F01">
        <w:rPr>
          <w:noProof/>
        </w:rPr>
        <w:t>how to gather the flowers for on</w:t>
      </w:r>
      <w:r w:rsidR="00C93616">
        <w:rPr>
          <w:noProof/>
        </w:rPr>
        <w:t>e</w:t>
      </w:r>
      <w:r w:rsidR="00543F01">
        <w:rPr>
          <w:noProof/>
        </w:rPr>
        <w:t xml:space="preserve"> type of prepackaged flower arrangements.</w:t>
      </w:r>
    </w:p>
    <w:p w14:paraId="432AFCF2" w14:textId="26A1F04A" w:rsidR="006B61BD" w:rsidRDefault="00214206" w:rsidP="006B61BD">
      <w:pPr>
        <w:widowControl w:val="0"/>
        <w:rPr>
          <w:noProof/>
        </w:rPr>
      </w:pPr>
      <w:r>
        <w:rPr>
          <w:noProof/>
        </w:rPr>
        <w:t>The Job Skills Trainer c</w:t>
      </w:r>
      <w:r w:rsidR="00A05DAE">
        <w:rPr>
          <w:noProof/>
        </w:rPr>
        <w:t xml:space="preserve">reated </w:t>
      </w:r>
      <w:r w:rsidR="008019E5">
        <w:rPr>
          <w:noProof/>
        </w:rPr>
        <w:t xml:space="preserve">a </w:t>
      </w:r>
      <w:r w:rsidR="00A05DAE">
        <w:rPr>
          <w:noProof/>
        </w:rPr>
        <w:t xml:space="preserve">training video on the technques of identifiying fresh and unfresh flowers for reference so that Marsha can meet the employer's expectations. </w:t>
      </w:r>
      <w:r w:rsidR="00821BBE">
        <w:rPr>
          <w:noProof/>
        </w:rPr>
        <w:t>He p</w:t>
      </w:r>
      <w:r w:rsidR="00A05DAE">
        <w:rPr>
          <w:noProof/>
        </w:rPr>
        <w:t>rovided verbal and indirect cues</w:t>
      </w:r>
      <w:r w:rsidR="008E53C5">
        <w:rPr>
          <w:noProof/>
        </w:rPr>
        <w:t>, as well as modeling</w:t>
      </w:r>
      <w:r w:rsidR="00A05DAE">
        <w:rPr>
          <w:noProof/>
        </w:rPr>
        <w:t xml:space="preserve"> to remind Marsha of the steps necessary to complete various work task</w:t>
      </w:r>
      <w:r w:rsidR="00C93616">
        <w:rPr>
          <w:noProof/>
        </w:rPr>
        <w:t>s</w:t>
      </w:r>
      <w:r w:rsidR="00A05DAE">
        <w:rPr>
          <w:noProof/>
        </w:rPr>
        <w:t xml:space="preserve">. </w:t>
      </w:r>
      <w:r w:rsidR="008E53C5">
        <w:rPr>
          <w:noProof/>
        </w:rPr>
        <w:t>The trainer also</w:t>
      </w:r>
      <w:r w:rsidR="00821BBE">
        <w:rPr>
          <w:noProof/>
        </w:rPr>
        <w:t xml:space="preserve"> </w:t>
      </w:r>
      <w:r w:rsidR="008E53C5">
        <w:rPr>
          <w:noProof/>
        </w:rPr>
        <w:t>i</w:t>
      </w:r>
      <w:r w:rsidR="00A05DAE">
        <w:rPr>
          <w:noProof/>
        </w:rPr>
        <w:t>dentified list of item</w:t>
      </w:r>
      <w:r w:rsidR="0013264B">
        <w:rPr>
          <w:noProof/>
        </w:rPr>
        <w:t>s</w:t>
      </w:r>
      <w:r w:rsidR="00A05DAE">
        <w:rPr>
          <w:noProof/>
        </w:rPr>
        <w:t xml:space="preserve"> to stock for the arrangement station and taught Marsha to use the list using a cell phone app. </w:t>
      </w:r>
      <w:r w:rsidR="006D786B">
        <w:rPr>
          <w:noProof/>
        </w:rPr>
        <w:t>Additionally, he</w:t>
      </w:r>
      <w:r w:rsidR="00821BBE">
        <w:rPr>
          <w:noProof/>
        </w:rPr>
        <w:t xml:space="preserve"> c</w:t>
      </w:r>
      <w:r w:rsidR="00A05DAE">
        <w:rPr>
          <w:noProof/>
        </w:rPr>
        <w:t>reated job aid</w:t>
      </w:r>
      <w:r w:rsidR="006D786B">
        <w:rPr>
          <w:noProof/>
        </w:rPr>
        <w:t>s</w:t>
      </w:r>
      <w:r w:rsidR="00A05DAE">
        <w:rPr>
          <w:noProof/>
        </w:rPr>
        <w:t xml:space="preserve"> to </w:t>
      </w:r>
      <w:r w:rsidR="00821BBE">
        <w:rPr>
          <w:noProof/>
        </w:rPr>
        <w:t xml:space="preserve">help </w:t>
      </w:r>
      <w:r w:rsidR="00A05DAE">
        <w:rPr>
          <w:noProof/>
        </w:rPr>
        <w:t xml:space="preserve">Marsha with clocking in and out each day </w:t>
      </w:r>
      <w:r w:rsidR="006D786B">
        <w:rPr>
          <w:noProof/>
        </w:rPr>
        <w:t>and with</w:t>
      </w:r>
      <w:r w:rsidR="00A05DAE">
        <w:rPr>
          <w:noProof/>
        </w:rPr>
        <w:t xml:space="preserve"> locating and reading her work schedule.</w:t>
      </w:r>
    </w:p>
    <w:p w14:paraId="752F2FFA" w14:textId="01C042DA" w:rsidR="00A05DAE" w:rsidRDefault="00151345" w:rsidP="006B61BD">
      <w:pPr>
        <w:widowControl w:val="0"/>
        <w:rPr>
          <w:noProof/>
        </w:rPr>
      </w:pPr>
      <w:r>
        <w:rPr>
          <w:noProof/>
        </w:rPr>
        <w:t>Marsha s</w:t>
      </w:r>
      <w:r w:rsidR="001D7CD2">
        <w:rPr>
          <w:noProof/>
        </w:rPr>
        <w:t>ays</w:t>
      </w:r>
      <w:r>
        <w:rPr>
          <w:noProof/>
        </w:rPr>
        <w:t xml:space="preserve"> </w:t>
      </w:r>
      <w:r w:rsidR="00286CFF">
        <w:rPr>
          <w:noProof/>
        </w:rPr>
        <w:t xml:space="preserve">that </w:t>
      </w:r>
      <w:r>
        <w:rPr>
          <w:noProof/>
        </w:rPr>
        <w:t xml:space="preserve">she contiues to be happy with the position. </w:t>
      </w:r>
      <w:r w:rsidR="00821BBE">
        <w:rPr>
          <w:noProof/>
        </w:rPr>
        <w:t xml:space="preserve">She </w:t>
      </w:r>
      <w:r w:rsidR="001D7CD2">
        <w:rPr>
          <w:noProof/>
        </w:rPr>
        <w:t>verbalized</w:t>
      </w:r>
      <w:r w:rsidR="00821BBE">
        <w:rPr>
          <w:noProof/>
        </w:rPr>
        <w:t xml:space="preserve"> that </w:t>
      </w:r>
      <w:r>
        <w:rPr>
          <w:noProof/>
        </w:rPr>
        <w:t>she hopes to be able to arrange flowers some day.</w:t>
      </w:r>
    </w:p>
    <w:p w14:paraId="03FEC03B" w14:textId="702FBC1D" w:rsidR="008D4223" w:rsidRDefault="00927B19" w:rsidP="003343A1">
      <w:pPr>
        <w:widowControl w:val="0"/>
        <w:rPr>
          <w:noProof/>
        </w:rPr>
      </w:pPr>
      <w:r>
        <w:rPr>
          <w:noProof/>
        </w:rPr>
        <w:t>Continue training.</w:t>
      </w:r>
    </w:p>
    <w:p w14:paraId="60704E1E" w14:textId="5C6DE69D" w:rsidR="007454C6" w:rsidRPr="007454C6" w:rsidRDefault="007454C6" w:rsidP="007454C6">
      <w:r>
        <w:t>Second</w:t>
      </w:r>
      <w:r w:rsidRPr="007454C6">
        <w:t xml:space="preserve"> </w:t>
      </w:r>
      <w:r>
        <w:t>VR</w:t>
      </w:r>
      <w:r w:rsidRPr="007454C6">
        <w:t>1634:</w:t>
      </w:r>
    </w:p>
    <w:p w14:paraId="1DDE8051" w14:textId="77777777" w:rsidR="008D4223" w:rsidRDefault="008D4223" w:rsidP="007454C6"/>
    <w:p w14:paraId="347F8750" w14:textId="7B4EB1F7" w:rsidR="007D20DF" w:rsidRDefault="00B7074C" w:rsidP="00AC0D29">
      <w:pPr>
        <w:pStyle w:val="ListParagraph"/>
        <w:numPr>
          <w:ilvl w:val="0"/>
          <w:numId w:val="2"/>
        </w:numPr>
      </w:pPr>
      <w:r>
        <w:t>May 4—</w:t>
      </w:r>
      <w:r w:rsidR="00774B43">
        <w:t>Charlie</w:t>
      </w:r>
      <w:r w:rsidR="00F40B4C">
        <w:t xml:space="preserve"> Brown</w:t>
      </w:r>
      <w:r w:rsidR="00821BBE">
        <w:t>,</w:t>
      </w:r>
      <w:r w:rsidR="00F40B4C">
        <w:t xml:space="preserve"> Job Skills Trainer, 1.5 hours</w:t>
      </w:r>
      <w:r w:rsidR="00103235">
        <w:t xml:space="preserve">: </w:t>
      </w:r>
      <w:r w:rsidR="00F40B4C">
        <w:t>addressed goal</w:t>
      </w:r>
      <w:r w:rsidR="00821BBE">
        <w:t>s</w:t>
      </w:r>
      <w:r w:rsidR="00F40B4C">
        <w:t xml:space="preserve"> 3 and 5.</w:t>
      </w:r>
    </w:p>
    <w:p w14:paraId="57C1FC9F" w14:textId="2BF2CC21" w:rsidR="009D5A1B" w:rsidRDefault="00B7074C" w:rsidP="00965B51">
      <w:pPr>
        <w:pStyle w:val="ListParagraph"/>
        <w:numPr>
          <w:ilvl w:val="0"/>
          <w:numId w:val="2"/>
        </w:numPr>
      </w:pPr>
      <w:r>
        <w:t>May 6—</w:t>
      </w:r>
      <w:r w:rsidR="00774B43">
        <w:t>Charlie</w:t>
      </w:r>
      <w:r w:rsidR="00E104F4">
        <w:t xml:space="preserve"> Brown</w:t>
      </w:r>
      <w:r w:rsidR="00821BBE">
        <w:t>,</w:t>
      </w:r>
      <w:r w:rsidR="00E104F4">
        <w:t xml:space="preserve"> Job Skills Trainer, 1.5 hours</w:t>
      </w:r>
      <w:r w:rsidR="00103235">
        <w:t xml:space="preserve">: </w:t>
      </w:r>
      <w:r w:rsidR="00E104F4">
        <w:t>addressed goal 3.</w:t>
      </w:r>
    </w:p>
    <w:p w14:paraId="4AFF1A8E" w14:textId="7FB473F0" w:rsidR="00A80396" w:rsidRDefault="00B7074C" w:rsidP="007D0D1C">
      <w:pPr>
        <w:pStyle w:val="ListParagraph"/>
        <w:numPr>
          <w:ilvl w:val="0"/>
          <w:numId w:val="2"/>
        </w:numPr>
      </w:pPr>
      <w:r>
        <w:t>May 9—</w:t>
      </w:r>
      <w:r w:rsidR="007D0D1C" w:rsidRPr="007D0D1C">
        <w:t>Mary Poppins</w:t>
      </w:r>
      <w:r w:rsidR="00821BBE">
        <w:t>,</w:t>
      </w:r>
      <w:r w:rsidR="007D0D1C" w:rsidRPr="007D0D1C">
        <w:t xml:space="preserve"> SE </w:t>
      </w:r>
      <w:r w:rsidR="003D7296">
        <w:t>s</w:t>
      </w:r>
      <w:r w:rsidR="003D7296" w:rsidRPr="007D0D1C">
        <w:t>pecialist</w:t>
      </w:r>
      <w:r w:rsidR="00821BBE">
        <w:t>,</w:t>
      </w:r>
      <w:r w:rsidR="007D0D1C" w:rsidRPr="007D0D1C">
        <w:t xml:space="preserve"> </w:t>
      </w:r>
      <w:r w:rsidR="0073720A">
        <w:t>4</w:t>
      </w:r>
      <w:r w:rsidR="00637D8F">
        <w:t>5</w:t>
      </w:r>
      <w:r w:rsidR="007D0D1C" w:rsidRPr="007D0D1C">
        <w:t xml:space="preserve"> minutes</w:t>
      </w:r>
      <w:r w:rsidR="00103235">
        <w:t>:</w:t>
      </w:r>
      <w:r w:rsidR="00103235" w:rsidRPr="007D0D1C">
        <w:t xml:space="preserve"> </w:t>
      </w:r>
      <w:r w:rsidR="007D0D1C" w:rsidRPr="007D0D1C">
        <w:t>customer required visit</w:t>
      </w:r>
    </w:p>
    <w:p w14:paraId="3BFED336" w14:textId="09BEB659" w:rsidR="003D1841" w:rsidRDefault="00B7074C" w:rsidP="00965B51">
      <w:pPr>
        <w:pStyle w:val="ListParagraph"/>
        <w:numPr>
          <w:ilvl w:val="0"/>
          <w:numId w:val="2"/>
        </w:numPr>
      </w:pPr>
      <w:r>
        <w:t>May 15—</w:t>
      </w:r>
      <w:r w:rsidR="003D1841">
        <w:t>Mary Poppins</w:t>
      </w:r>
      <w:r w:rsidR="007C5773">
        <w:t>, SE specialist</w:t>
      </w:r>
      <w:r w:rsidR="00A570AB">
        <w:t xml:space="preserve"> made a call to Marsha’s manager to check in.</w:t>
      </w:r>
    </w:p>
    <w:p w14:paraId="6F14714F" w14:textId="27DC686C" w:rsidR="009244C6" w:rsidRDefault="00B7074C" w:rsidP="009244C6">
      <w:pPr>
        <w:pStyle w:val="ListParagraph"/>
        <w:numPr>
          <w:ilvl w:val="0"/>
          <w:numId w:val="2"/>
        </w:numPr>
      </w:pPr>
      <w:r>
        <w:t>May 15—</w:t>
      </w:r>
      <w:r w:rsidR="00774B43">
        <w:t>Charlie</w:t>
      </w:r>
      <w:r w:rsidR="009244C6" w:rsidRPr="009244C6">
        <w:t xml:space="preserve"> Brown</w:t>
      </w:r>
      <w:r w:rsidR="00821BBE">
        <w:t>,</w:t>
      </w:r>
      <w:r w:rsidR="009244C6" w:rsidRPr="009244C6">
        <w:t xml:space="preserve"> Job Skills Trainer, 1.5 hours</w:t>
      </w:r>
      <w:r w:rsidR="00103235">
        <w:t>:</w:t>
      </w:r>
      <w:r w:rsidR="00103235" w:rsidRPr="009244C6">
        <w:t xml:space="preserve"> </w:t>
      </w:r>
      <w:r w:rsidR="009244C6" w:rsidRPr="009244C6">
        <w:t>addressed goal 5.</w:t>
      </w:r>
    </w:p>
    <w:p w14:paraId="16F33AB4" w14:textId="7CDCA4A7" w:rsidR="007D0D1C" w:rsidRDefault="00B7074C" w:rsidP="00965B51">
      <w:pPr>
        <w:pStyle w:val="ListParagraph"/>
        <w:numPr>
          <w:ilvl w:val="0"/>
          <w:numId w:val="2"/>
        </w:numPr>
      </w:pPr>
      <w:r>
        <w:t>May 16—</w:t>
      </w:r>
      <w:r w:rsidR="000C240C" w:rsidRPr="007D0D1C">
        <w:t>Mary Poppins</w:t>
      </w:r>
      <w:r w:rsidR="00821BBE">
        <w:t>,</w:t>
      </w:r>
      <w:r w:rsidR="000C240C" w:rsidRPr="007D0D1C">
        <w:t xml:space="preserve"> SE </w:t>
      </w:r>
      <w:r w:rsidR="003D7296">
        <w:t>s</w:t>
      </w:r>
      <w:r w:rsidR="003D7296" w:rsidRPr="007D0D1C">
        <w:t>pecialist</w:t>
      </w:r>
      <w:r w:rsidR="00821BBE">
        <w:t>,</w:t>
      </w:r>
      <w:r w:rsidR="000C240C">
        <w:t xml:space="preserve"> made a home visit</w:t>
      </w:r>
      <w:r w:rsidR="006F62B9">
        <w:t>, 30 minutes,</w:t>
      </w:r>
      <w:r w:rsidR="00AC0D29">
        <w:t xml:space="preserve"> </w:t>
      </w:r>
      <w:r w:rsidR="000C240C">
        <w:t>to check in with Marsha and Pearl.</w:t>
      </w:r>
    </w:p>
    <w:p w14:paraId="6639C515" w14:textId="290F47BE" w:rsidR="00CC61E2" w:rsidRDefault="005506D1" w:rsidP="00CC61E2">
      <w:pPr>
        <w:rPr>
          <w:noProof/>
        </w:rPr>
      </w:pPr>
      <w:r>
        <w:rPr>
          <w:noProof/>
        </w:rPr>
        <w:t xml:space="preserve">Marsha has shown great improvement. She is using the job aids (videos and </w:t>
      </w:r>
      <w:r w:rsidR="007C5773">
        <w:rPr>
          <w:noProof/>
        </w:rPr>
        <w:t xml:space="preserve">a </w:t>
      </w:r>
      <w:r w:rsidR="00286CFF">
        <w:rPr>
          <w:noProof/>
        </w:rPr>
        <w:t>check</w:t>
      </w:r>
      <w:r>
        <w:rPr>
          <w:noProof/>
        </w:rPr>
        <w:t>list) with only occassional indirect cues. Marsha is meeting the manager's expectation</w:t>
      </w:r>
      <w:r w:rsidR="0013264B">
        <w:rPr>
          <w:noProof/>
        </w:rPr>
        <w:t>s and</w:t>
      </w:r>
      <w:r>
        <w:rPr>
          <w:noProof/>
        </w:rPr>
        <w:t xml:space="preserve"> </w:t>
      </w:r>
      <w:r w:rsidR="00B4612C">
        <w:rPr>
          <w:noProof/>
        </w:rPr>
        <w:t>cleaning</w:t>
      </w:r>
      <w:r>
        <w:rPr>
          <w:noProof/>
        </w:rPr>
        <w:t xml:space="preserve"> glass, grooming plants/flowers, stocking flowers</w:t>
      </w:r>
      <w:r w:rsidR="0013264B">
        <w:rPr>
          <w:noProof/>
        </w:rPr>
        <w:t>,</w:t>
      </w:r>
      <w:r>
        <w:rPr>
          <w:noProof/>
        </w:rPr>
        <w:t xml:space="preserve"> and gathering the flowers for coworkers to </w:t>
      </w:r>
      <w:r w:rsidR="00CB6D70">
        <w:rPr>
          <w:noProof/>
        </w:rPr>
        <w:t xml:space="preserve">make </w:t>
      </w:r>
      <w:r w:rsidR="0013264B">
        <w:rPr>
          <w:noProof/>
        </w:rPr>
        <w:t xml:space="preserve">five </w:t>
      </w:r>
      <w:r>
        <w:rPr>
          <w:noProof/>
        </w:rPr>
        <w:t>different types of arrang</w:t>
      </w:r>
      <w:r w:rsidR="00B4612C">
        <w:rPr>
          <w:noProof/>
        </w:rPr>
        <w:t>e</w:t>
      </w:r>
      <w:r>
        <w:rPr>
          <w:noProof/>
        </w:rPr>
        <w:t xml:space="preserve">ments. Marsha also has demonstrated the ability to arrange flowers for </w:t>
      </w:r>
      <w:r w:rsidR="0013264B">
        <w:rPr>
          <w:noProof/>
        </w:rPr>
        <w:t xml:space="preserve">two </w:t>
      </w:r>
      <w:r>
        <w:rPr>
          <w:noProof/>
        </w:rPr>
        <w:t>of the preprepared arrangment</w:t>
      </w:r>
      <w:r w:rsidR="00C93616">
        <w:rPr>
          <w:noProof/>
        </w:rPr>
        <w:t>s</w:t>
      </w:r>
      <w:r>
        <w:rPr>
          <w:noProof/>
        </w:rPr>
        <w:t xml:space="preserve"> </w:t>
      </w:r>
      <w:r w:rsidR="00CB6D70">
        <w:rPr>
          <w:noProof/>
        </w:rPr>
        <w:t xml:space="preserve">while </w:t>
      </w:r>
      <w:r>
        <w:rPr>
          <w:noProof/>
        </w:rPr>
        <w:t xml:space="preserve">working </w:t>
      </w:r>
      <w:r w:rsidR="0013264B">
        <w:rPr>
          <w:noProof/>
        </w:rPr>
        <w:t>side-by-</w:t>
      </w:r>
      <w:r>
        <w:rPr>
          <w:noProof/>
        </w:rPr>
        <w:t xml:space="preserve">side with a coworker who is a natural support. </w:t>
      </w:r>
      <w:r w:rsidR="00DB5D1C">
        <w:rPr>
          <w:noProof/>
        </w:rPr>
        <w:t>She</w:t>
      </w:r>
      <w:r>
        <w:rPr>
          <w:noProof/>
        </w:rPr>
        <w:t xml:space="preserve"> has mastered locating and reading the</w:t>
      </w:r>
      <w:r w:rsidR="00C93616">
        <w:rPr>
          <w:noProof/>
        </w:rPr>
        <w:t xml:space="preserve"> </w:t>
      </w:r>
      <w:r>
        <w:rPr>
          <w:noProof/>
        </w:rPr>
        <w:t>work</w:t>
      </w:r>
      <w:r w:rsidR="00C93616">
        <w:rPr>
          <w:noProof/>
        </w:rPr>
        <w:t>week</w:t>
      </w:r>
      <w:r>
        <w:rPr>
          <w:noProof/>
        </w:rPr>
        <w:t xml:space="preserve"> schedule by using her job aids</w:t>
      </w:r>
      <w:r w:rsidR="00DD73A7">
        <w:rPr>
          <w:noProof/>
        </w:rPr>
        <w:t xml:space="preserve">, in addition to </w:t>
      </w:r>
      <w:r>
        <w:rPr>
          <w:noProof/>
        </w:rPr>
        <w:t>master</w:t>
      </w:r>
      <w:r w:rsidR="00DD73A7">
        <w:rPr>
          <w:noProof/>
        </w:rPr>
        <w:t>ing the</w:t>
      </w:r>
      <w:r>
        <w:rPr>
          <w:noProof/>
        </w:rPr>
        <w:t xml:space="preserve"> clocking</w:t>
      </w:r>
      <w:r w:rsidR="00D27227">
        <w:rPr>
          <w:noProof/>
        </w:rPr>
        <w:t>-</w:t>
      </w:r>
      <w:r>
        <w:rPr>
          <w:noProof/>
        </w:rPr>
        <w:t>in</w:t>
      </w:r>
      <w:r w:rsidR="00D27227">
        <w:rPr>
          <w:noProof/>
        </w:rPr>
        <w:t>-</w:t>
      </w:r>
      <w:r>
        <w:rPr>
          <w:noProof/>
        </w:rPr>
        <w:t>and</w:t>
      </w:r>
      <w:r w:rsidR="00D27227">
        <w:rPr>
          <w:noProof/>
        </w:rPr>
        <w:t>-</w:t>
      </w:r>
      <w:r>
        <w:rPr>
          <w:noProof/>
        </w:rPr>
        <w:t xml:space="preserve">out </w:t>
      </w:r>
      <w:r w:rsidR="00DD73A7">
        <w:rPr>
          <w:noProof/>
        </w:rPr>
        <w:t>process</w:t>
      </w:r>
      <w:r>
        <w:rPr>
          <w:noProof/>
        </w:rPr>
        <w:t xml:space="preserve">. </w:t>
      </w:r>
      <w:r>
        <w:rPr>
          <w:noProof/>
        </w:rPr>
        <w:lastRenderedPageBreak/>
        <w:t xml:space="preserve">Marsha </w:t>
      </w:r>
      <w:r w:rsidR="00DD73A7">
        <w:rPr>
          <w:noProof/>
        </w:rPr>
        <w:t xml:space="preserve">is able to </w:t>
      </w:r>
      <w:r>
        <w:rPr>
          <w:noProof/>
        </w:rPr>
        <w:t>ride the bus, but the</w:t>
      </w:r>
      <w:r w:rsidR="00DD73A7">
        <w:rPr>
          <w:noProof/>
        </w:rPr>
        <w:t xml:space="preserve"> bus</w:t>
      </w:r>
      <w:r>
        <w:rPr>
          <w:noProof/>
        </w:rPr>
        <w:t xml:space="preserve"> schedule </w:t>
      </w:r>
      <w:r w:rsidR="00DD73A7">
        <w:rPr>
          <w:noProof/>
        </w:rPr>
        <w:t>does not coincide</w:t>
      </w:r>
      <w:r>
        <w:rPr>
          <w:noProof/>
        </w:rPr>
        <w:t xml:space="preserve"> with her current work schedule. Marsha has decided to work with ARCIL to continue to master her </w:t>
      </w:r>
      <w:r w:rsidR="00286CFF">
        <w:rPr>
          <w:noProof/>
        </w:rPr>
        <w:t>bus-</w:t>
      </w:r>
      <w:r>
        <w:rPr>
          <w:noProof/>
        </w:rPr>
        <w:t>riding ski</w:t>
      </w:r>
      <w:r w:rsidR="00C93616">
        <w:rPr>
          <w:noProof/>
        </w:rPr>
        <w:t>l</w:t>
      </w:r>
      <w:r>
        <w:rPr>
          <w:noProof/>
        </w:rPr>
        <w:t>ls.</w:t>
      </w:r>
    </w:p>
    <w:p w14:paraId="225B5665" w14:textId="4A4008A8" w:rsidR="00C75346" w:rsidRDefault="00C75346" w:rsidP="00CC61E2">
      <w:pPr>
        <w:rPr>
          <w:noProof/>
        </w:rPr>
      </w:pPr>
      <w:r>
        <w:rPr>
          <w:noProof/>
        </w:rPr>
        <w:t xml:space="preserve">Coworkers continue to provide natural support to Marsha as she learns new skills and </w:t>
      </w:r>
      <w:r w:rsidR="0013264B">
        <w:rPr>
          <w:noProof/>
        </w:rPr>
        <w:t xml:space="preserve">carries </w:t>
      </w:r>
      <w:r>
        <w:rPr>
          <w:noProof/>
        </w:rPr>
        <w:t>out job responsibilities.</w:t>
      </w:r>
    </w:p>
    <w:p w14:paraId="522FFD8F" w14:textId="143A171F" w:rsidR="00130DC8" w:rsidRDefault="00821BBE" w:rsidP="00130DC8">
      <w:pPr>
        <w:widowControl w:val="0"/>
      </w:pPr>
      <w:r>
        <w:t xml:space="preserve">The </w:t>
      </w:r>
      <w:r w:rsidR="00214206">
        <w:t>Job Skill Trainer p</w:t>
      </w:r>
      <w:r w:rsidR="00130DC8" w:rsidRPr="008508BF">
        <w:t>rovided verbal</w:t>
      </w:r>
      <w:r w:rsidR="00DD73A7">
        <w:t xml:space="preserve"> </w:t>
      </w:r>
      <w:r w:rsidR="00130DC8" w:rsidRPr="008508BF">
        <w:t>and indirect cues</w:t>
      </w:r>
      <w:r w:rsidR="00DD73A7">
        <w:t xml:space="preserve"> in addition to modeling</w:t>
      </w:r>
      <w:r w:rsidR="00130DC8" w:rsidRPr="008508BF">
        <w:t xml:space="preserve"> </w:t>
      </w:r>
      <w:r w:rsidR="00FC784D">
        <w:t xml:space="preserve">in order </w:t>
      </w:r>
      <w:r w:rsidR="00130DC8" w:rsidRPr="008508BF">
        <w:t>to remind Marsha of the steps necessary to complete various work task</w:t>
      </w:r>
      <w:r w:rsidR="00C93616">
        <w:t>s</w:t>
      </w:r>
      <w:r w:rsidR="00130DC8">
        <w:t xml:space="preserve"> and </w:t>
      </w:r>
      <w:r w:rsidR="00FC784D">
        <w:t xml:space="preserve">to </w:t>
      </w:r>
      <w:r w:rsidR="00130DC8" w:rsidRPr="008508BF">
        <w:t>us</w:t>
      </w:r>
      <w:r w:rsidR="00130DC8">
        <w:t xml:space="preserve">e her </w:t>
      </w:r>
      <w:r w:rsidR="00130DC8" w:rsidRPr="008508BF">
        <w:t xml:space="preserve">cell phone app. </w:t>
      </w:r>
      <w:r>
        <w:t>He e</w:t>
      </w:r>
      <w:r w:rsidR="00130DC8">
        <w:t>ducated Marsha's coworkers on how to best support her in the completion of job task</w:t>
      </w:r>
      <w:r w:rsidR="0013264B">
        <w:t>s and</w:t>
      </w:r>
      <w:r w:rsidR="00130DC8">
        <w:t xml:space="preserve"> management of any </w:t>
      </w:r>
      <w:r w:rsidR="00130DC8" w:rsidRPr="00A3519C">
        <w:t>anxiety</w:t>
      </w:r>
      <w:r w:rsidR="00130DC8">
        <w:t>.</w:t>
      </w:r>
    </w:p>
    <w:p w14:paraId="5EFF5841" w14:textId="23C1E272" w:rsidR="00130DC8" w:rsidRDefault="004179FB" w:rsidP="00130DC8">
      <w:pPr>
        <w:rPr>
          <w:noProof/>
        </w:rPr>
      </w:pPr>
      <w:r>
        <w:rPr>
          <w:noProof/>
        </w:rPr>
        <w:t>The SE specialist</w:t>
      </w:r>
      <w:r w:rsidRPr="00EB6126">
        <w:rPr>
          <w:noProof/>
        </w:rPr>
        <w:t xml:space="preserve"> </w:t>
      </w:r>
      <w:r w:rsidR="00814831">
        <w:rPr>
          <w:noProof/>
        </w:rPr>
        <w:t>and</w:t>
      </w:r>
      <w:r w:rsidR="00814831" w:rsidRPr="00EB6126">
        <w:rPr>
          <w:noProof/>
        </w:rPr>
        <w:t xml:space="preserve"> </w:t>
      </w:r>
      <w:r w:rsidR="00130DC8" w:rsidRPr="00EB6126">
        <w:rPr>
          <w:noProof/>
        </w:rPr>
        <w:t>the VR counselor work</w:t>
      </w:r>
      <w:r w:rsidR="00814831">
        <w:rPr>
          <w:noProof/>
        </w:rPr>
        <w:t>ed</w:t>
      </w:r>
      <w:r w:rsidR="00130DC8" w:rsidRPr="00EB6126">
        <w:rPr>
          <w:noProof/>
        </w:rPr>
        <w:t xml:space="preserve"> on arranging the transportation services</w:t>
      </w:r>
      <w:r w:rsidR="00130DC8">
        <w:rPr>
          <w:noProof/>
        </w:rPr>
        <w:t xml:space="preserve"> and someone to routinely check</w:t>
      </w:r>
      <w:r w:rsidR="002F61EB">
        <w:rPr>
          <w:noProof/>
        </w:rPr>
        <w:t xml:space="preserve"> </w:t>
      </w:r>
      <w:r w:rsidR="00130DC8">
        <w:rPr>
          <w:noProof/>
        </w:rPr>
        <w:t xml:space="preserve">in with Marsha to </w:t>
      </w:r>
      <w:r w:rsidR="00C93616">
        <w:rPr>
          <w:noProof/>
        </w:rPr>
        <w:t xml:space="preserve">evaluate </w:t>
      </w:r>
      <w:r w:rsidR="00130DC8">
        <w:rPr>
          <w:noProof/>
        </w:rPr>
        <w:t>her performance</w:t>
      </w:r>
      <w:r w:rsidR="00130DC8" w:rsidRPr="00EB6126">
        <w:rPr>
          <w:noProof/>
        </w:rPr>
        <w:t xml:space="preserve"> with </w:t>
      </w:r>
      <w:r w:rsidR="0013264B">
        <w:rPr>
          <w:noProof/>
        </w:rPr>
        <w:t>Blueb</w:t>
      </w:r>
      <w:r w:rsidR="00130DC8" w:rsidRPr="00EB6126">
        <w:rPr>
          <w:noProof/>
        </w:rPr>
        <w:t>onnet</w:t>
      </w:r>
      <w:r w:rsidR="0013264B">
        <w:rPr>
          <w:noProof/>
        </w:rPr>
        <w:t xml:space="preserve"> Trails</w:t>
      </w:r>
      <w:r w:rsidR="00130DC8" w:rsidRPr="00EB6126">
        <w:rPr>
          <w:noProof/>
        </w:rPr>
        <w:t>.</w:t>
      </w:r>
    </w:p>
    <w:p w14:paraId="0FB840BD" w14:textId="51A84881" w:rsidR="00130DC8" w:rsidRDefault="00C02E8C" w:rsidP="00130DC8">
      <w:pPr>
        <w:rPr>
          <w:noProof/>
        </w:rPr>
      </w:pPr>
      <w:r>
        <w:rPr>
          <w:noProof/>
        </w:rPr>
        <w:t xml:space="preserve">Marsha </w:t>
      </w:r>
      <w:r w:rsidR="006812E7">
        <w:rPr>
          <w:noProof/>
        </w:rPr>
        <w:t xml:space="preserve">showed </w:t>
      </w:r>
      <w:r>
        <w:rPr>
          <w:noProof/>
        </w:rPr>
        <w:t xml:space="preserve">excitement because she </w:t>
      </w:r>
      <w:r w:rsidR="006812E7">
        <w:rPr>
          <w:noProof/>
        </w:rPr>
        <w:t>was allowed</w:t>
      </w:r>
      <w:r>
        <w:rPr>
          <w:noProof/>
        </w:rPr>
        <w:t xml:space="preserve"> to </w:t>
      </w:r>
      <w:r w:rsidR="006812E7">
        <w:rPr>
          <w:noProof/>
        </w:rPr>
        <w:t xml:space="preserve">help </w:t>
      </w:r>
      <w:r>
        <w:rPr>
          <w:noProof/>
        </w:rPr>
        <w:t>with</w:t>
      </w:r>
      <w:r w:rsidR="00286CFF">
        <w:rPr>
          <w:noProof/>
        </w:rPr>
        <w:t xml:space="preserve"> the</w:t>
      </w:r>
      <w:r>
        <w:rPr>
          <w:noProof/>
        </w:rPr>
        <w:t xml:space="preserve"> arangement of the preprepared flower arrangements.</w:t>
      </w:r>
    </w:p>
    <w:p w14:paraId="4D2DFEBE" w14:textId="2A2A4F8C" w:rsidR="00C02E8C" w:rsidRDefault="00543ADC" w:rsidP="00130DC8">
      <w:pPr>
        <w:rPr>
          <w:noProof/>
        </w:rPr>
      </w:pPr>
      <w:r>
        <w:rPr>
          <w:noProof/>
        </w:rPr>
        <w:t>Pearl</w:t>
      </w:r>
      <w:r w:rsidR="00E6456C">
        <w:rPr>
          <w:noProof/>
        </w:rPr>
        <w:t xml:space="preserve"> has agreed to </w:t>
      </w:r>
      <w:r w:rsidR="006812E7">
        <w:rPr>
          <w:noProof/>
        </w:rPr>
        <w:t xml:space="preserve">take </w:t>
      </w:r>
      <w:r w:rsidR="00E6456C">
        <w:rPr>
          <w:noProof/>
        </w:rPr>
        <w:t xml:space="preserve">Marsha to work, but </w:t>
      </w:r>
      <w:r w:rsidR="006812E7">
        <w:rPr>
          <w:noProof/>
        </w:rPr>
        <w:t xml:space="preserve">she </w:t>
      </w:r>
      <w:r w:rsidR="00E6456C">
        <w:rPr>
          <w:noProof/>
        </w:rPr>
        <w:t>hopes that the HC</w:t>
      </w:r>
      <w:r w:rsidR="00A051A4">
        <w:rPr>
          <w:noProof/>
        </w:rPr>
        <w:t>B</w:t>
      </w:r>
      <w:r w:rsidR="00E6456C">
        <w:rPr>
          <w:noProof/>
        </w:rPr>
        <w:t>S wa</w:t>
      </w:r>
      <w:r w:rsidR="0013264B">
        <w:rPr>
          <w:noProof/>
        </w:rPr>
        <w:t>i</w:t>
      </w:r>
      <w:r w:rsidR="00E6456C">
        <w:rPr>
          <w:noProof/>
        </w:rPr>
        <w:t xml:space="preserve">ver will </w:t>
      </w:r>
      <w:r w:rsidR="0013264B">
        <w:rPr>
          <w:noProof/>
        </w:rPr>
        <w:t xml:space="preserve">be </w:t>
      </w:r>
      <w:r w:rsidR="00E6456C">
        <w:rPr>
          <w:noProof/>
        </w:rPr>
        <w:t>the primary reso</w:t>
      </w:r>
      <w:r w:rsidR="0013264B">
        <w:rPr>
          <w:noProof/>
        </w:rPr>
        <w:t>u</w:t>
      </w:r>
      <w:r w:rsidR="00E6456C">
        <w:rPr>
          <w:noProof/>
        </w:rPr>
        <w:t xml:space="preserve">rce </w:t>
      </w:r>
      <w:r w:rsidR="00FC784D">
        <w:rPr>
          <w:noProof/>
        </w:rPr>
        <w:t xml:space="preserve">used </w:t>
      </w:r>
      <w:r w:rsidR="00E6456C">
        <w:rPr>
          <w:noProof/>
        </w:rPr>
        <w:t>to provide transportation</w:t>
      </w:r>
      <w:r w:rsidR="00FC784D">
        <w:rPr>
          <w:noProof/>
        </w:rPr>
        <w:t>,</w:t>
      </w:r>
      <w:r w:rsidR="00E6456C">
        <w:rPr>
          <w:noProof/>
        </w:rPr>
        <w:t xml:space="preserve"> with </w:t>
      </w:r>
      <w:r w:rsidR="0013264B">
        <w:rPr>
          <w:noProof/>
        </w:rPr>
        <w:t xml:space="preserve">Pearl </w:t>
      </w:r>
      <w:r w:rsidR="00E6456C">
        <w:rPr>
          <w:noProof/>
        </w:rPr>
        <w:t xml:space="preserve">being the backup.  </w:t>
      </w:r>
    </w:p>
    <w:p w14:paraId="1D3E57A0" w14:textId="5860620A" w:rsidR="002D56F3" w:rsidRPr="004133C9" w:rsidRDefault="002D56F3" w:rsidP="002D56F3">
      <w:pPr>
        <w:rPr>
          <w:u w:val="single"/>
        </w:rPr>
      </w:pPr>
      <w:r w:rsidRPr="004133C9">
        <w:rPr>
          <w:u w:val="single"/>
        </w:rPr>
        <w:t xml:space="preserve">Marsha’s second Job Retention Benchmark began on </w:t>
      </w:r>
      <w:proofErr w:type="gramStart"/>
      <w:r w:rsidR="0044798C">
        <w:rPr>
          <w:u w:val="single"/>
        </w:rPr>
        <w:t>May 19, 2022,</w:t>
      </w:r>
      <w:r w:rsidRPr="004133C9">
        <w:rPr>
          <w:u w:val="single"/>
        </w:rPr>
        <w:t xml:space="preserve"> and</w:t>
      </w:r>
      <w:proofErr w:type="gramEnd"/>
      <w:r w:rsidRPr="004133C9">
        <w:rPr>
          <w:u w:val="single"/>
        </w:rPr>
        <w:t xml:space="preserve"> will end </w:t>
      </w:r>
      <w:r w:rsidR="0044798C">
        <w:rPr>
          <w:u w:val="single"/>
        </w:rPr>
        <w:t>on June 15, 2022</w:t>
      </w:r>
      <w:r w:rsidRPr="004133C9">
        <w:rPr>
          <w:u w:val="single"/>
        </w:rPr>
        <w:t>.</w:t>
      </w:r>
    </w:p>
    <w:p w14:paraId="4BEDF264" w14:textId="2AB79491" w:rsidR="00D86E44" w:rsidRPr="00965B51" w:rsidRDefault="002169CB" w:rsidP="00965B51">
      <w:pPr>
        <w:pStyle w:val="ListParagraph"/>
        <w:numPr>
          <w:ilvl w:val="0"/>
          <w:numId w:val="1"/>
        </w:numPr>
      </w:pPr>
      <w:r>
        <w:t>May 20—</w:t>
      </w:r>
      <w:r w:rsidR="008B33BD">
        <w:t xml:space="preserve">Mary Poppins, </w:t>
      </w:r>
      <w:r w:rsidR="00103235">
        <w:t>employer contact</w:t>
      </w:r>
      <w:r w:rsidR="003700B4">
        <w:t>, 15 minutes</w:t>
      </w:r>
      <w:r w:rsidR="00381243">
        <w:t>.</w:t>
      </w:r>
    </w:p>
    <w:p w14:paraId="260FCACB" w14:textId="181853BF" w:rsidR="00003747" w:rsidRPr="00965B51" w:rsidRDefault="002169CB" w:rsidP="00965B51">
      <w:pPr>
        <w:pStyle w:val="ListParagraph"/>
        <w:numPr>
          <w:ilvl w:val="0"/>
          <w:numId w:val="1"/>
        </w:numPr>
      </w:pPr>
      <w:r>
        <w:t>May 25—</w:t>
      </w:r>
      <w:r w:rsidR="000D57C0">
        <w:t>Mary Poppins</w:t>
      </w:r>
      <w:r w:rsidR="008B33BD">
        <w:t xml:space="preserve">, </w:t>
      </w:r>
      <w:r w:rsidR="00103235">
        <w:t>customer visit</w:t>
      </w:r>
      <w:r w:rsidR="008B33BD">
        <w:t xml:space="preserve">, </w:t>
      </w:r>
      <w:r w:rsidR="003700B4">
        <w:t>30</w:t>
      </w:r>
      <w:r w:rsidR="008B33BD">
        <w:t xml:space="preserve"> minutes.</w:t>
      </w:r>
    </w:p>
    <w:p w14:paraId="50D9C051" w14:textId="3DD2744A" w:rsidR="004C466B" w:rsidRPr="00965B51" w:rsidRDefault="002169CB" w:rsidP="00965B51">
      <w:pPr>
        <w:pStyle w:val="ListParagraph"/>
        <w:numPr>
          <w:ilvl w:val="0"/>
          <w:numId w:val="1"/>
        </w:numPr>
      </w:pPr>
      <w:r>
        <w:t>May 28—</w:t>
      </w:r>
      <w:r w:rsidR="00E75036">
        <w:t>Charlie</w:t>
      </w:r>
      <w:r w:rsidR="0000372D">
        <w:t xml:space="preserve"> Brown</w:t>
      </w:r>
      <w:r w:rsidR="002D6F6D">
        <w:t xml:space="preserve">, </w:t>
      </w:r>
      <w:proofErr w:type="gramStart"/>
      <w:r w:rsidR="00103235">
        <w:t>training</w:t>
      </w:r>
      <w:proofErr w:type="gramEnd"/>
      <w:r w:rsidR="00103235">
        <w:t xml:space="preserve"> </w:t>
      </w:r>
      <w:r w:rsidR="00735AA3">
        <w:t xml:space="preserve">and </w:t>
      </w:r>
      <w:r w:rsidR="00103235">
        <w:t>extended services</w:t>
      </w:r>
      <w:r w:rsidR="002D6F6D">
        <w:t>, 1 hour</w:t>
      </w:r>
    </w:p>
    <w:p w14:paraId="39BB6F67" w14:textId="79D75409" w:rsidR="00003747" w:rsidRPr="00965B51" w:rsidRDefault="002169CB" w:rsidP="00965B51">
      <w:pPr>
        <w:pStyle w:val="ListParagraph"/>
        <w:numPr>
          <w:ilvl w:val="0"/>
          <w:numId w:val="1"/>
        </w:numPr>
      </w:pPr>
      <w:r>
        <w:t>June 6</w:t>
      </w:r>
      <w:r w:rsidR="0044798C">
        <w:t>—</w:t>
      </w:r>
      <w:r w:rsidR="00E75036">
        <w:t>Charlie</w:t>
      </w:r>
      <w:r w:rsidR="00D37379">
        <w:t xml:space="preserve"> Brown, </w:t>
      </w:r>
      <w:proofErr w:type="gramStart"/>
      <w:r w:rsidR="00103235">
        <w:t>training</w:t>
      </w:r>
      <w:proofErr w:type="gramEnd"/>
      <w:r w:rsidR="00103235">
        <w:t xml:space="preserve"> </w:t>
      </w:r>
      <w:r w:rsidR="00735AA3">
        <w:t xml:space="preserve">and </w:t>
      </w:r>
      <w:r w:rsidR="00103235">
        <w:t>extended services</w:t>
      </w:r>
      <w:r w:rsidR="00D37379">
        <w:t>, 1 hour</w:t>
      </w:r>
    </w:p>
    <w:p w14:paraId="07D65688" w14:textId="35F9A28F" w:rsidR="004C466B" w:rsidRPr="00965B51" w:rsidRDefault="002169CB" w:rsidP="00965B51">
      <w:pPr>
        <w:pStyle w:val="ListParagraph"/>
        <w:numPr>
          <w:ilvl w:val="0"/>
          <w:numId w:val="1"/>
        </w:numPr>
      </w:pPr>
      <w:r>
        <w:t>June 13—</w:t>
      </w:r>
      <w:r w:rsidR="003700B4">
        <w:t>Mary</w:t>
      </w:r>
      <w:r w:rsidR="00381243">
        <w:t xml:space="preserve"> Poppin</w:t>
      </w:r>
      <w:r w:rsidR="00821BBE">
        <w:t>s</w:t>
      </w:r>
      <w:r w:rsidR="00381243">
        <w:t xml:space="preserve">, </w:t>
      </w:r>
      <w:r w:rsidR="00103235">
        <w:t>customer visit</w:t>
      </w:r>
      <w:r w:rsidR="00381243">
        <w:t>, 30 minutes.</w:t>
      </w:r>
    </w:p>
    <w:p w14:paraId="7DEA7622" w14:textId="7D92C251" w:rsidR="002F42B7" w:rsidRDefault="00404BC5" w:rsidP="00965B51">
      <w:pPr>
        <w:pStyle w:val="ListParagraph"/>
        <w:numPr>
          <w:ilvl w:val="0"/>
          <w:numId w:val="1"/>
        </w:numPr>
      </w:pPr>
      <w:r>
        <w:t>June 18—</w:t>
      </w:r>
      <w:r w:rsidR="003D04B7">
        <w:t>Mary Poppins</w:t>
      </w:r>
      <w:r w:rsidR="00FE4AF5" w:rsidRPr="00965B51">
        <w:t xml:space="preserve"> </w:t>
      </w:r>
      <w:r w:rsidR="003D04B7">
        <w:t xml:space="preserve">met </w:t>
      </w:r>
      <w:r w:rsidR="00FE4AF5" w:rsidRPr="00965B51">
        <w:t xml:space="preserve">with Marsha to review paperwork and </w:t>
      </w:r>
      <w:r w:rsidR="00965B51" w:rsidRPr="00965B51">
        <w:t>obtain signatures.</w:t>
      </w:r>
    </w:p>
    <w:p w14:paraId="397DEFAE" w14:textId="7EBCBB22" w:rsidR="0008123B" w:rsidRDefault="00BD166E" w:rsidP="0008123B">
      <w:r>
        <w:t>Marsha appears to be meeting the expectation</w:t>
      </w:r>
      <w:r w:rsidR="0013264B">
        <w:t>s</w:t>
      </w:r>
      <w:r>
        <w:t xml:space="preserve"> of her manager and coworkers. </w:t>
      </w:r>
      <w:r w:rsidR="003053E4">
        <w:t>She</w:t>
      </w:r>
      <w:r>
        <w:t xml:space="preserve"> continues to need </w:t>
      </w:r>
      <w:r w:rsidR="0013264B">
        <w:t>help</w:t>
      </w:r>
      <w:r>
        <w:t xml:space="preserve"> from natural supports and requires </w:t>
      </w:r>
      <w:r w:rsidR="0013264B">
        <w:t xml:space="preserve">the </w:t>
      </w:r>
      <w:r>
        <w:t xml:space="preserve">use of job aids. </w:t>
      </w:r>
    </w:p>
    <w:p w14:paraId="621788BA" w14:textId="336F7364" w:rsidR="00567C64" w:rsidRDefault="00D001D3" w:rsidP="0008123B">
      <w:pPr>
        <w:rPr>
          <w:noProof/>
        </w:rPr>
      </w:pPr>
      <w:r>
        <w:rPr>
          <w:noProof/>
        </w:rPr>
        <w:t xml:space="preserve">The SE specialist trained </w:t>
      </w:r>
      <w:r w:rsidR="00567C64">
        <w:rPr>
          <w:noProof/>
        </w:rPr>
        <w:t>the extended service</w:t>
      </w:r>
      <w:r w:rsidR="006C23EA">
        <w:rPr>
          <w:noProof/>
        </w:rPr>
        <w:t>s</w:t>
      </w:r>
      <w:r w:rsidR="00567C64">
        <w:rPr>
          <w:noProof/>
        </w:rPr>
        <w:t xml:space="preserve"> provider, Connie, from </w:t>
      </w:r>
      <w:r w:rsidR="0013264B">
        <w:rPr>
          <w:noProof/>
        </w:rPr>
        <w:t>Blueb</w:t>
      </w:r>
      <w:r w:rsidR="00567C64">
        <w:rPr>
          <w:noProof/>
        </w:rPr>
        <w:t>onnet</w:t>
      </w:r>
      <w:r w:rsidR="0013264B">
        <w:rPr>
          <w:noProof/>
        </w:rPr>
        <w:t xml:space="preserve"> Trails</w:t>
      </w:r>
      <w:r w:rsidR="00567C64">
        <w:rPr>
          <w:noProof/>
        </w:rPr>
        <w:t xml:space="preserve">, </w:t>
      </w:r>
      <w:r>
        <w:rPr>
          <w:noProof/>
        </w:rPr>
        <w:t>o</w:t>
      </w:r>
      <w:r w:rsidR="00567C64">
        <w:rPr>
          <w:noProof/>
        </w:rPr>
        <w:t xml:space="preserve">n Marsha's responsibiities and manager's expectations. </w:t>
      </w:r>
      <w:r>
        <w:rPr>
          <w:noProof/>
        </w:rPr>
        <w:t xml:space="preserve">The SE specialist reviewed </w:t>
      </w:r>
      <w:r w:rsidR="00567C64">
        <w:rPr>
          <w:noProof/>
        </w:rPr>
        <w:t xml:space="preserve">the job aids and expressed that </w:t>
      </w:r>
      <w:r>
        <w:rPr>
          <w:noProof/>
        </w:rPr>
        <w:t xml:space="preserve">additional </w:t>
      </w:r>
      <w:r w:rsidR="00567C64">
        <w:rPr>
          <w:noProof/>
        </w:rPr>
        <w:t xml:space="preserve">job aids would have to be created </w:t>
      </w:r>
      <w:r w:rsidR="00C93616">
        <w:rPr>
          <w:noProof/>
        </w:rPr>
        <w:t xml:space="preserve">as </w:t>
      </w:r>
      <w:r w:rsidR="00567C64">
        <w:rPr>
          <w:noProof/>
        </w:rPr>
        <w:t>addition</w:t>
      </w:r>
      <w:r w:rsidR="00C93616">
        <w:rPr>
          <w:noProof/>
        </w:rPr>
        <w:t>a</w:t>
      </w:r>
      <w:r w:rsidR="00567C64">
        <w:rPr>
          <w:noProof/>
        </w:rPr>
        <w:t xml:space="preserve">l responsibilities </w:t>
      </w:r>
      <w:r w:rsidR="00C93616">
        <w:rPr>
          <w:noProof/>
        </w:rPr>
        <w:t xml:space="preserve">are </w:t>
      </w:r>
      <w:r w:rsidR="00567C64">
        <w:rPr>
          <w:noProof/>
        </w:rPr>
        <w:t>add</w:t>
      </w:r>
      <w:r w:rsidR="00C93616">
        <w:rPr>
          <w:noProof/>
        </w:rPr>
        <w:t>ed</w:t>
      </w:r>
      <w:r w:rsidR="00567C64">
        <w:rPr>
          <w:noProof/>
        </w:rPr>
        <w:t xml:space="preserve">. </w:t>
      </w:r>
      <w:r>
        <w:rPr>
          <w:noProof/>
        </w:rPr>
        <w:t>The SE specialist suggested</w:t>
      </w:r>
      <w:r w:rsidR="00567C64">
        <w:rPr>
          <w:noProof/>
        </w:rPr>
        <w:t xml:space="preserve"> that Connie check</w:t>
      </w:r>
      <w:r w:rsidR="002F61EB">
        <w:rPr>
          <w:noProof/>
        </w:rPr>
        <w:t xml:space="preserve"> </w:t>
      </w:r>
      <w:r w:rsidR="00567C64">
        <w:rPr>
          <w:noProof/>
        </w:rPr>
        <w:t>in at the jobsite with Marsha and the man</w:t>
      </w:r>
      <w:r w:rsidR="00692BDA">
        <w:rPr>
          <w:noProof/>
        </w:rPr>
        <w:t>ager</w:t>
      </w:r>
      <w:r w:rsidR="00567C64">
        <w:rPr>
          <w:noProof/>
        </w:rPr>
        <w:t xml:space="preserve"> at least </w:t>
      </w:r>
      <w:r w:rsidR="0013264B">
        <w:rPr>
          <w:noProof/>
        </w:rPr>
        <w:t xml:space="preserve">two times </w:t>
      </w:r>
      <w:r w:rsidR="00567C64">
        <w:rPr>
          <w:noProof/>
        </w:rPr>
        <w:t>per month and encour</w:t>
      </w:r>
      <w:r w:rsidR="00C93616">
        <w:rPr>
          <w:noProof/>
        </w:rPr>
        <w:t>a</w:t>
      </w:r>
      <w:r w:rsidR="00567C64">
        <w:rPr>
          <w:noProof/>
        </w:rPr>
        <w:t>ge</w:t>
      </w:r>
      <w:r w:rsidR="00760462">
        <w:rPr>
          <w:noProof/>
        </w:rPr>
        <w:t>d</w:t>
      </w:r>
      <w:r w:rsidR="00567C64">
        <w:rPr>
          <w:noProof/>
        </w:rPr>
        <w:t xml:space="preserve"> the manager to contact her if job responsibilites </w:t>
      </w:r>
      <w:r w:rsidR="0013264B">
        <w:rPr>
          <w:noProof/>
        </w:rPr>
        <w:t xml:space="preserve">are </w:t>
      </w:r>
      <w:r w:rsidR="00567C64">
        <w:rPr>
          <w:noProof/>
        </w:rPr>
        <w:t>added or</w:t>
      </w:r>
      <w:r w:rsidR="0013264B">
        <w:rPr>
          <w:noProof/>
        </w:rPr>
        <w:t xml:space="preserve"> if there are</w:t>
      </w:r>
      <w:r w:rsidR="00567C64">
        <w:rPr>
          <w:noProof/>
        </w:rPr>
        <w:t xml:space="preserve"> issues with Marsha's job performance. </w:t>
      </w:r>
      <w:r w:rsidR="00EA3D73">
        <w:rPr>
          <w:noProof/>
        </w:rPr>
        <w:t>The SE specialist also prepared</w:t>
      </w:r>
      <w:r w:rsidR="00567C64">
        <w:rPr>
          <w:noProof/>
        </w:rPr>
        <w:t xml:space="preserve"> the Natural Support and Employer Extended Support forms.</w:t>
      </w:r>
    </w:p>
    <w:p w14:paraId="7C6D0230" w14:textId="28E91ECE" w:rsidR="00567C64" w:rsidRDefault="00DA604D" w:rsidP="0008123B">
      <w:pPr>
        <w:rPr>
          <w:noProof/>
        </w:rPr>
      </w:pPr>
      <w:r>
        <w:rPr>
          <w:noProof/>
        </w:rPr>
        <w:t>Marsha expressed happiness with the job but a little nervous</w:t>
      </w:r>
      <w:r w:rsidR="00821BBE">
        <w:rPr>
          <w:noProof/>
        </w:rPr>
        <w:t>ness</w:t>
      </w:r>
      <w:r>
        <w:rPr>
          <w:noProof/>
        </w:rPr>
        <w:t xml:space="preserve"> </w:t>
      </w:r>
      <w:r w:rsidR="00493999">
        <w:rPr>
          <w:noProof/>
        </w:rPr>
        <w:t xml:space="preserve">about </w:t>
      </w:r>
      <w:r>
        <w:rPr>
          <w:noProof/>
        </w:rPr>
        <w:t>supports transfer</w:t>
      </w:r>
      <w:r w:rsidR="001648D0">
        <w:rPr>
          <w:noProof/>
        </w:rPr>
        <w:t>r</w:t>
      </w:r>
      <w:r>
        <w:rPr>
          <w:noProof/>
        </w:rPr>
        <w:t xml:space="preserve">ing to Connie. </w:t>
      </w:r>
      <w:r w:rsidR="00286CFF">
        <w:rPr>
          <w:noProof/>
        </w:rPr>
        <w:t xml:space="preserve">The SE specialist explained </w:t>
      </w:r>
      <w:r w:rsidR="005F72B3">
        <w:rPr>
          <w:noProof/>
        </w:rPr>
        <w:t xml:space="preserve">that </w:t>
      </w:r>
      <w:r w:rsidR="00286CFF">
        <w:rPr>
          <w:noProof/>
        </w:rPr>
        <w:t xml:space="preserve">there </w:t>
      </w:r>
      <w:r w:rsidR="00493999">
        <w:rPr>
          <w:noProof/>
        </w:rPr>
        <w:t>was a</w:t>
      </w:r>
      <w:r>
        <w:rPr>
          <w:noProof/>
        </w:rPr>
        <w:t xml:space="preserve"> 90</w:t>
      </w:r>
      <w:r w:rsidR="00493999">
        <w:rPr>
          <w:noProof/>
        </w:rPr>
        <w:t>-</w:t>
      </w:r>
      <w:r>
        <w:rPr>
          <w:noProof/>
        </w:rPr>
        <w:t>day</w:t>
      </w:r>
      <w:r w:rsidR="00493999">
        <w:rPr>
          <w:noProof/>
        </w:rPr>
        <w:t xml:space="preserve"> period</w:t>
      </w:r>
      <w:r>
        <w:rPr>
          <w:noProof/>
        </w:rPr>
        <w:t xml:space="preserve"> to work out any issues.</w:t>
      </w:r>
    </w:p>
    <w:p w14:paraId="6B2DCDA7" w14:textId="019D69AE" w:rsidR="00DA604D" w:rsidRPr="00965B51" w:rsidRDefault="001648D0" w:rsidP="0008123B">
      <w:r>
        <w:t xml:space="preserve">The SE specialist requested that </w:t>
      </w:r>
      <w:r w:rsidR="005F72B3">
        <w:t>t</w:t>
      </w:r>
      <w:r w:rsidR="00380EA0">
        <w:rPr>
          <w:noProof/>
        </w:rPr>
        <w:t>he Job Stability Meeting be scheduled</w:t>
      </w:r>
      <w:r w:rsidR="005F72B3">
        <w:rPr>
          <w:noProof/>
        </w:rPr>
        <w:t>.</w:t>
      </w:r>
    </w:p>
    <w:p w14:paraId="4D179334" w14:textId="7954F954" w:rsidR="006753C4" w:rsidRPr="006753C4" w:rsidRDefault="006753C4" w:rsidP="00FC5480">
      <w:pPr>
        <w:pStyle w:val="Heading1"/>
      </w:pPr>
      <w:r w:rsidRPr="006753C4">
        <w:lastRenderedPageBreak/>
        <w:t>Job Stability Review Meeting</w:t>
      </w:r>
    </w:p>
    <w:p w14:paraId="56C51F2F" w14:textId="16ECDBCB" w:rsidR="00C40A8D" w:rsidRDefault="00996614" w:rsidP="001E11E1">
      <w:r>
        <w:t xml:space="preserve">Marsha’s Job Stability Review Meeting was held on </w:t>
      </w:r>
      <w:r w:rsidR="008D0FB5">
        <w:t xml:space="preserve">June </w:t>
      </w:r>
      <w:r w:rsidR="0054661E">
        <w:t xml:space="preserve">6. </w:t>
      </w:r>
    </w:p>
    <w:p w14:paraId="2E3D9571" w14:textId="62577F94" w:rsidR="00C40A8D" w:rsidRDefault="00C40A8D" w:rsidP="001E11E1">
      <w:r>
        <w:t>At the meeting</w:t>
      </w:r>
      <w:r w:rsidR="005F72B3">
        <w:t>,</w:t>
      </w:r>
      <w:r>
        <w:t xml:space="preserve"> Marsha and her grandmother expressed satisfaction with the job.</w:t>
      </w:r>
      <w:r w:rsidR="00174AAE">
        <w:t xml:space="preserve"> The VR counselor reviewed the </w:t>
      </w:r>
      <w:r w:rsidR="009F5659">
        <w:t>job</w:t>
      </w:r>
      <w:r w:rsidR="00174AAE">
        <w:t xml:space="preserve"> and</w:t>
      </w:r>
      <w:r w:rsidR="00493999">
        <w:t xml:space="preserve"> determined that</w:t>
      </w:r>
      <w:r w:rsidR="00174AAE">
        <w:t xml:space="preserve"> it continues to me</w:t>
      </w:r>
      <w:r w:rsidR="008D0FB5">
        <w:t>e</w:t>
      </w:r>
      <w:r w:rsidR="00174AAE">
        <w:t xml:space="preserve">t the definition of </w:t>
      </w:r>
      <w:r w:rsidR="00F11368">
        <w:t xml:space="preserve">competitive integrated employment. </w:t>
      </w:r>
      <w:r w:rsidR="00EE163D">
        <w:t xml:space="preserve">The SE specialist reviewed </w:t>
      </w:r>
      <w:r w:rsidR="00F11368">
        <w:t>the employment conditions with the group</w:t>
      </w:r>
      <w:r w:rsidR="00821BBE">
        <w:t>,</w:t>
      </w:r>
      <w:r w:rsidR="00F11368">
        <w:t xml:space="preserve"> and </w:t>
      </w:r>
      <w:r w:rsidR="006D7627">
        <w:t>Marsha’s position meet</w:t>
      </w:r>
      <w:r w:rsidR="008D0FB5">
        <w:t>s</w:t>
      </w:r>
      <w:r w:rsidR="006D7627">
        <w:t xml:space="preserve"> all of the </w:t>
      </w:r>
      <w:r w:rsidR="00EE163D">
        <w:t xml:space="preserve">negotiable and </w:t>
      </w:r>
      <w:r w:rsidR="00020018">
        <w:t>nonnegotiable</w:t>
      </w:r>
      <w:r w:rsidR="006D7627">
        <w:t xml:space="preserve"> employment conditions that </w:t>
      </w:r>
      <w:r w:rsidR="00020018">
        <w:t xml:space="preserve">are important to </w:t>
      </w:r>
      <w:r w:rsidR="00493999">
        <w:t>her</w:t>
      </w:r>
      <w:r w:rsidR="00020018">
        <w:t xml:space="preserve">. </w:t>
      </w:r>
      <w:r w:rsidR="003F7A15">
        <w:t xml:space="preserve">Randy, the </w:t>
      </w:r>
      <w:r w:rsidR="005F72B3">
        <w:t>Blueb</w:t>
      </w:r>
      <w:r w:rsidR="00020018">
        <w:t>onnet</w:t>
      </w:r>
      <w:r w:rsidR="00065B03">
        <w:t xml:space="preserve"> </w:t>
      </w:r>
      <w:r w:rsidR="005F72B3">
        <w:t xml:space="preserve">Trails </w:t>
      </w:r>
      <w:r w:rsidR="00065B03">
        <w:t>case worker</w:t>
      </w:r>
      <w:r w:rsidR="003F7A15">
        <w:t>,</w:t>
      </w:r>
      <w:r w:rsidR="00065B03">
        <w:t xml:space="preserve"> </w:t>
      </w:r>
      <w:r w:rsidR="0053583F">
        <w:t xml:space="preserve">said </w:t>
      </w:r>
      <w:r w:rsidR="00065B03">
        <w:t>that transportation has been added to Marsha’s HC</w:t>
      </w:r>
      <w:r w:rsidR="00AA1B52">
        <w:t>B</w:t>
      </w:r>
      <w:r w:rsidR="00065B03">
        <w:t xml:space="preserve">S </w:t>
      </w:r>
      <w:r w:rsidR="00B83067">
        <w:t xml:space="preserve">waiver </w:t>
      </w:r>
      <w:r w:rsidR="00065B03">
        <w:t xml:space="preserve">and money has been allocated for the service. </w:t>
      </w:r>
      <w:r w:rsidR="00821BBE">
        <w:t xml:space="preserve">The </w:t>
      </w:r>
      <w:r w:rsidR="003925FB">
        <w:t>S</w:t>
      </w:r>
      <w:r w:rsidR="000A5645">
        <w:t xml:space="preserve">E </w:t>
      </w:r>
      <w:r w:rsidR="00AA1B52">
        <w:t>s</w:t>
      </w:r>
      <w:r w:rsidR="000A5645">
        <w:t xml:space="preserve">pecialist </w:t>
      </w:r>
      <w:r w:rsidR="001A1284">
        <w:t>report</w:t>
      </w:r>
      <w:r w:rsidR="0053583F">
        <w:t>ed</w:t>
      </w:r>
      <w:r w:rsidR="000A5645">
        <w:t xml:space="preserve"> that the manager of </w:t>
      </w:r>
      <w:r w:rsidR="005F72B3">
        <w:t xml:space="preserve">HEB </w:t>
      </w:r>
      <w:r w:rsidR="000A5645">
        <w:t>Bloom</w:t>
      </w:r>
      <w:r w:rsidR="005F72B3">
        <w:t>s</w:t>
      </w:r>
      <w:r w:rsidR="000A5645">
        <w:t xml:space="preserve"> and </w:t>
      </w:r>
      <w:r w:rsidR="001A1284">
        <w:t>Marsha’s coworkers are satisfied with her performance.</w:t>
      </w:r>
      <w:r w:rsidR="008B1D35">
        <w:t xml:space="preserve"> A letter was provided to the HR </w:t>
      </w:r>
      <w:r w:rsidR="0053583F">
        <w:t>d</w:t>
      </w:r>
      <w:r w:rsidR="008B1D35">
        <w:t>i</w:t>
      </w:r>
      <w:r w:rsidR="001D636A">
        <w:t>rector that outline</w:t>
      </w:r>
      <w:r w:rsidR="008D0FB5">
        <w:t>s</w:t>
      </w:r>
      <w:r w:rsidR="001D636A">
        <w:t xml:space="preserve"> </w:t>
      </w:r>
      <w:r w:rsidR="008D0FB5">
        <w:t>Marsha’s support</w:t>
      </w:r>
      <w:r w:rsidR="001D636A">
        <w:t xml:space="preserve"> needs. The </w:t>
      </w:r>
      <w:r w:rsidR="00821BBE">
        <w:t xml:space="preserve">employer </w:t>
      </w:r>
      <w:r w:rsidR="00D5743A">
        <w:t xml:space="preserve">was provided </w:t>
      </w:r>
      <w:r w:rsidR="00B83067">
        <w:t>a</w:t>
      </w:r>
      <w:r w:rsidR="00821BBE">
        <w:t xml:space="preserve"> handout </w:t>
      </w:r>
      <w:r w:rsidR="00D5743A">
        <w:t>that list</w:t>
      </w:r>
      <w:r w:rsidR="008D0FB5">
        <w:t>s</w:t>
      </w:r>
      <w:r w:rsidR="00D5743A">
        <w:t xml:space="preserve"> VR as a contact if the customer needs support at a later date.</w:t>
      </w:r>
      <w:r w:rsidR="009035FD">
        <w:t xml:space="preserve"> The </w:t>
      </w:r>
      <w:r w:rsidR="00821BBE">
        <w:t xml:space="preserve">natural support handout </w:t>
      </w:r>
      <w:r w:rsidR="009035FD">
        <w:t xml:space="preserve">was also provided to the </w:t>
      </w:r>
      <w:r w:rsidR="005F72B3">
        <w:t xml:space="preserve">three </w:t>
      </w:r>
      <w:r w:rsidR="009035FD">
        <w:t xml:space="preserve">coworkers </w:t>
      </w:r>
      <w:r w:rsidR="0053583F">
        <w:t xml:space="preserve">who </w:t>
      </w:r>
      <w:r w:rsidR="009035FD">
        <w:t>agreed to support Marsha at work.</w:t>
      </w:r>
      <w:r w:rsidR="008B1D35">
        <w:t xml:space="preserve"> </w:t>
      </w:r>
    </w:p>
    <w:p w14:paraId="123DCFED" w14:textId="6F6BC802" w:rsidR="006753C4" w:rsidRDefault="00807160" w:rsidP="002D56F3">
      <w:r>
        <w:t xml:space="preserve">Job Stability was determined to be successful, and the Job Stability </w:t>
      </w:r>
      <w:r w:rsidR="0053583F">
        <w:t xml:space="preserve">Review Meeting </w:t>
      </w:r>
      <w:r>
        <w:t xml:space="preserve">date </w:t>
      </w:r>
      <w:r w:rsidR="00AA1B52">
        <w:t>is</w:t>
      </w:r>
      <w:r>
        <w:t xml:space="preserve"> </w:t>
      </w:r>
      <w:r w:rsidR="00404BC5">
        <w:t>June 15</w:t>
      </w:r>
      <w:r>
        <w:t>.</w:t>
      </w:r>
    </w:p>
    <w:p w14:paraId="57332CDB" w14:textId="3F36BE48" w:rsidR="00DE2404" w:rsidRPr="006753C4" w:rsidRDefault="006753C4" w:rsidP="00FC5480">
      <w:pPr>
        <w:pStyle w:val="Heading1"/>
      </w:pPr>
      <w:r>
        <w:t xml:space="preserve">SE </w:t>
      </w:r>
      <w:r w:rsidR="00DE2404">
        <w:t xml:space="preserve">Closure </w:t>
      </w:r>
      <w:r w:rsidRPr="006753C4">
        <w:t>Meeting</w:t>
      </w:r>
    </w:p>
    <w:p w14:paraId="0B648179" w14:textId="430DC0B7" w:rsidR="006753C4" w:rsidRDefault="00DE2404" w:rsidP="002D56F3">
      <w:r>
        <w:t>Marsha’s 90</w:t>
      </w:r>
      <w:r w:rsidR="00B83067">
        <w:t>-</w:t>
      </w:r>
      <w:r>
        <w:t>day</w:t>
      </w:r>
      <w:r w:rsidR="00B83067">
        <w:t xml:space="preserve"> period</w:t>
      </w:r>
      <w:r w:rsidR="00310D5F">
        <w:t xml:space="preserve"> of Job Stability to achieve SE Closure</w:t>
      </w:r>
      <w:r w:rsidR="00550F30">
        <w:t xml:space="preserve"> was </w:t>
      </w:r>
      <w:r w:rsidR="00404BC5">
        <w:t>June 16</w:t>
      </w:r>
      <w:r w:rsidR="00550F30">
        <w:t xml:space="preserve"> through </w:t>
      </w:r>
      <w:r w:rsidR="00404BC5">
        <w:t>September 13</w:t>
      </w:r>
      <w:r w:rsidR="00B97859">
        <w:t>.</w:t>
      </w:r>
    </w:p>
    <w:p w14:paraId="125B74F2" w14:textId="34C8A8E8" w:rsidR="00AD30F7" w:rsidRDefault="00EA1F0B" w:rsidP="002D56F3">
      <w:pPr>
        <w:rPr>
          <w:u w:val="single"/>
        </w:rPr>
      </w:pPr>
      <w:r>
        <w:rPr>
          <w:u w:val="single"/>
        </w:rPr>
        <w:t>First</w:t>
      </w:r>
      <w:r w:rsidRPr="00C60449">
        <w:rPr>
          <w:u w:val="single"/>
        </w:rPr>
        <w:t xml:space="preserve"> </w:t>
      </w:r>
      <w:r w:rsidR="00AD30F7" w:rsidRPr="00C60449">
        <w:rPr>
          <w:u w:val="single"/>
        </w:rPr>
        <w:t>30</w:t>
      </w:r>
      <w:r w:rsidR="000F483B">
        <w:rPr>
          <w:u w:val="single"/>
        </w:rPr>
        <w:t>-</w:t>
      </w:r>
      <w:r w:rsidR="00AD30F7" w:rsidRPr="00C60449">
        <w:rPr>
          <w:u w:val="single"/>
        </w:rPr>
        <w:t xml:space="preserve">day period: </w:t>
      </w:r>
      <w:r w:rsidR="00404BC5">
        <w:rPr>
          <w:u w:val="single"/>
        </w:rPr>
        <w:t>June 16</w:t>
      </w:r>
      <w:r w:rsidR="00B605F3" w:rsidRPr="00C60449">
        <w:rPr>
          <w:u w:val="single"/>
        </w:rPr>
        <w:t xml:space="preserve"> through </w:t>
      </w:r>
      <w:r w:rsidR="00404BC5">
        <w:rPr>
          <w:u w:val="single"/>
        </w:rPr>
        <w:t>July 15</w:t>
      </w:r>
    </w:p>
    <w:p w14:paraId="77A3BB34" w14:textId="11049830" w:rsidR="00C60449" w:rsidRDefault="00CB0180" w:rsidP="003D44E5">
      <w:pPr>
        <w:pStyle w:val="ListParagraph"/>
        <w:numPr>
          <w:ilvl w:val="0"/>
          <w:numId w:val="4"/>
        </w:numPr>
      </w:pPr>
      <w:r>
        <w:t xml:space="preserve">June </w:t>
      </w:r>
      <w:r w:rsidR="00025F60">
        <w:t xml:space="preserve">27 and </w:t>
      </w:r>
      <w:r>
        <w:t xml:space="preserve">July </w:t>
      </w:r>
      <w:r w:rsidR="002773F3">
        <w:t>10</w:t>
      </w:r>
      <w:r w:rsidR="00AA1B52">
        <w:t>:</w:t>
      </w:r>
      <w:r w:rsidR="002773F3">
        <w:t xml:space="preserve"> </w:t>
      </w:r>
      <w:r w:rsidR="003D44E5">
        <w:t>c</w:t>
      </w:r>
      <w:r w:rsidR="002773F3">
        <w:t>ustomer visits</w:t>
      </w:r>
    </w:p>
    <w:p w14:paraId="635B1FB4" w14:textId="0E17EE8E" w:rsidR="0069753C" w:rsidRDefault="00CB0180" w:rsidP="002D56F3">
      <w:pPr>
        <w:pStyle w:val="ListParagraph"/>
        <w:numPr>
          <w:ilvl w:val="0"/>
          <w:numId w:val="4"/>
        </w:numPr>
      </w:pPr>
      <w:r>
        <w:t xml:space="preserve">July </w:t>
      </w:r>
      <w:r w:rsidR="00253A0C">
        <w:t>3</w:t>
      </w:r>
      <w:r w:rsidR="00AA1B52">
        <w:t>:</w:t>
      </w:r>
      <w:r w:rsidR="00253A0C">
        <w:t xml:space="preserve"> employer contacted</w:t>
      </w:r>
    </w:p>
    <w:p w14:paraId="2197DE76" w14:textId="5C63DC55" w:rsidR="00E120FD" w:rsidRDefault="007F7B69" w:rsidP="00E120FD">
      <w:r>
        <w:t>Marsha report</w:t>
      </w:r>
      <w:r w:rsidR="0053583F">
        <w:t>ed</w:t>
      </w:r>
      <w:r>
        <w:t xml:space="preserve"> </w:t>
      </w:r>
      <w:r w:rsidR="005E6F61">
        <w:t xml:space="preserve">that </w:t>
      </w:r>
      <w:r>
        <w:t xml:space="preserve">she is still enjoying her job. She said that her coworkers have </w:t>
      </w:r>
      <w:r w:rsidR="00B7074C">
        <w:t xml:space="preserve">helped </w:t>
      </w:r>
      <w:r>
        <w:t>her when she</w:t>
      </w:r>
      <w:r w:rsidR="00562CF4">
        <w:t xml:space="preserve"> needs support. </w:t>
      </w:r>
      <w:r w:rsidR="00D21F3D">
        <w:t xml:space="preserve">She said that </w:t>
      </w:r>
      <w:r w:rsidR="00050F33">
        <w:t xml:space="preserve">Connie, her Supported Employment </w:t>
      </w:r>
      <w:r w:rsidR="0053583F">
        <w:t>s</w:t>
      </w:r>
      <w:r w:rsidR="00050F33">
        <w:t xml:space="preserve">pecialist with the </w:t>
      </w:r>
      <w:r w:rsidR="00A051A4">
        <w:t xml:space="preserve">HCBS </w:t>
      </w:r>
      <w:r w:rsidR="00050F33">
        <w:t>wa</w:t>
      </w:r>
      <w:r w:rsidR="00EA1F0B">
        <w:t>i</w:t>
      </w:r>
      <w:r w:rsidR="00050F33">
        <w:t>ver</w:t>
      </w:r>
      <w:r w:rsidR="00EA1F0B">
        <w:t>,</w:t>
      </w:r>
      <w:r w:rsidR="00050F33">
        <w:t xml:space="preserve"> has stopped by to check on her</w:t>
      </w:r>
      <w:r w:rsidR="005D0A56">
        <w:t>. She also said that Connie has arranged transportation for her</w:t>
      </w:r>
      <w:r w:rsidR="002F3BE6">
        <w:t xml:space="preserve"> to and from work</w:t>
      </w:r>
      <w:r w:rsidR="005D0A56">
        <w:t>.</w:t>
      </w:r>
    </w:p>
    <w:p w14:paraId="04374192" w14:textId="7E08839D" w:rsidR="002F3BE6" w:rsidRPr="00C60449" w:rsidRDefault="002F3BE6" w:rsidP="00E120FD">
      <w:r>
        <w:t xml:space="preserve">When the manager was </w:t>
      </w:r>
      <w:r w:rsidR="005C7148">
        <w:t>contacted,</w:t>
      </w:r>
      <w:r>
        <w:t xml:space="preserve"> she stated that she was pleased with Marsha’s performance and that she had also spoken to Connie</w:t>
      </w:r>
      <w:r w:rsidR="007A13D2">
        <w:t>.</w:t>
      </w:r>
    </w:p>
    <w:p w14:paraId="65C34010" w14:textId="28C8B948" w:rsidR="006F4462" w:rsidRDefault="00EA1F0B" w:rsidP="002D56F3">
      <w:pPr>
        <w:rPr>
          <w:u w:val="single"/>
        </w:rPr>
      </w:pPr>
      <w:r>
        <w:rPr>
          <w:u w:val="single"/>
        </w:rPr>
        <w:t>Second</w:t>
      </w:r>
      <w:r w:rsidRPr="00C60449">
        <w:rPr>
          <w:u w:val="single"/>
        </w:rPr>
        <w:t xml:space="preserve"> </w:t>
      </w:r>
      <w:r w:rsidR="006F4462" w:rsidRPr="00C60449">
        <w:rPr>
          <w:u w:val="single"/>
        </w:rPr>
        <w:t>30</w:t>
      </w:r>
      <w:r w:rsidR="000F483B">
        <w:rPr>
          <w:u w:val="single"/>
        </w:rPr>
        <w:t>-</w:t>
      </w:r>
      <w:r w:rsidR="006F4462" w:rsidRPr="00C60449">
        <w:rPr>
          <w:u w:val="single"/>
        </w:rPr>
        <w:t xml:space="preserve">day period: </w:t>
      </w:r>
      <w:r w:rsidR="00404BC5">
        <w:rPr>
          <w:u w:val="single"/>
        </w:rPr>
        <w:t>July 16</w:t>
      </w:r>
      <w:r w:rsidR="006F4462" w:rsidRPr="00C60449">
        <w:rPr>
          <w:u w:val="single"/>
        </w:rPr>
        <w:t xml:space="preserve"> through </w:t>
      </w:r>
      <w:r w:rsidR="00404BC5">
        <w:rPr>
          <w:u w:val="single"/>
        </w:rPr>
        <w:t>August 14</w:t>
      </w:r>
    </w:p>
    <w:p w14:paraId="759E678D" w14:textId="16FDCAE2" w:rsidR="00C60449" w:rsidRDefault="00CB0180" w:rsidP="00671120">
      <w:pPr>
        <w:pStyle w:val="ListParagraph"/>
        <w:numPr>
          <w:ilvl w:val="0"/>
          <w:numId w:val="5"/>
        </w:numPr>
      </w:pPr>
      <w:r>
        <w:t xml:space="preserve">July </w:t>
      </w:r>
      <w:r w:rsidR="00A918C9">
        <w:t xml:space="preserve">24 and </w:t>
      </w:r>
      <w:r>
        <w:t xml:space="preserve">August </w:t>
      </w:r>
      <w:r w:rsidR="0020717C">
        <w:t>7</w:t>
      </w:r>
    </w:p>
    <w:p w14:paraId="123C4AA1" w14:textId="1D2D8907" w:rsidR="00CE5969" w:rsidRDefault="00CB0180" w:rsidP="00671120">
      <w:pPr>
        <w:pStyle w:val="ListParagraph"/>
        <w:numPr>
          <w:ilvl w:val="0"/>
          <w:numId w:val="5"/>
        </w:numPr>
      </w:pPr>
      <w:r>
        <w:t xml:space="preserve">August </w:t>
      </w:r>
      <w:r w:rsidR="00671120">
        <w:t>7</w:t>
      </w:r>
      <w:r w:rsidR="00AA1B52">
        <w:t>:</w:t>
      </w:r>
      <w:r w:rsidR="00671120">
        <w:t xml:space="preserve"> employer contact at the jobsite</w:t>
      </w:r>
    </w:p>
    <w:p w14:paraId="053AFB8A" w14:textId="593CA461" w:rsidR="007A13D2" w:rsidRPr="00C60449" w:rsidRDefault="00F27A1E" w:rsidP="007A13D2">
      <w:r w:rsidRPr="00F27A1E">
        <w:t xml:space="preserve">Marsha reports </w:t>
      </w:r>
      <w:r w:rsidR="00EA1F0B">
        <w:t xml:space="preserve">that </w:t>
      </w:r>
      <w:r w:rsidRPr="00F27A1E">
        <w:t>she is still enjoying her job</w:t>
      </w:r>
      <w:r>
        <w:t xml:space="preserve"> and has learned to arrange </w:t>
      </w:r>
      <w:r w:rsidR="00EA1F0B">
        <w:t xml:space="preserve">two </w:t>
      </w:r>
      <w:r>
        <w:t xml:space="preserve">new types of </w:t>
      </w:r>
      <w:r w:rsidR="0038520D">
        <w:t>bouquets</w:t>
      </w:r>
      <w:r w:rsidRPr="00F27A1E">
        <w:t xml:space="preserve">. She said </w:t>
      </w:r>
      <w:r w:rsidR="0053583F">
        <w:t xml:space="preserve">that </w:t>
      </w:r>
      <w:r w:rsidRPr="00F27A1E">
        <w:t>her coworkers</w:t>
      </w:r>
      <w:r w:rsidR="0038520D">
        <w:t xml:space="preserve"> continue to</w:t>
      </w:r>
      <w:r w:rsidRPr="00F27A1E">
        <w:t xml:space="preserve"> </w:t>
      </w:r>
      <w:r w:rsidR="00821BBE">
        <w:t>help</w:t>
      </w:r>
      <w:r w:rsidR="00821BBE" w:rsidRPr="00F27A1E">
        <w:t xml:space="preserve"> </w:t>
      </w:r>
      <w:r w:rsidRPr="00F27A1E">
        <w:t xml:space="preserve">her when she needs </w:t>
      </w:r>
      <w:proofErr w:type="gramStart"/>
      <w:r w:rsidRPr="00F27A1E">
        <w:t>support</w:t>
      </w:r>
      <w:proofErr w:type="gramEnd"/>
      <w:r w:rsidR="0053583F">
        <w:t xml:space="preserve"> and</w:t>
      </w:r>
      <w:r w:rsidRPr="00F27A1E">
        <w:t xml:space="preserve"> that Connie has stopped by to check on her. </w:t>
      </w:r>
      <w:r w:rsidR="0053583F">
        <w:t>Marsha</w:t>
      </w:r>
      <w:r w:rsidRPr="00F27A1E">
        <w:t xml:space="preserve"> also said that Connie has </w:t>
      </w:r>
      <w:r w:rsidR="009414A0">
        <w:t xml:space="preserve">continued to </w:t>
      </w:r>
      <w:r w:rsidRPr="00F27A1E">
        <w:t>arrange transportation for her.</w:t>
      </w:r>
    </w:p>
    <w:p w14:paraId="7A7C8BF6" w14:textId="40F578CA" w:rsidR="00E823A4" w:rsidRDefault="00EA1F0B" w:rsidP="002D56F3">
      <w:pPr>
        <w:rPr>
          <w:u w:val="single"/>
        </w:rPr>
      </w:pPr>
      <w:r>
        <w:rPr>
          <w:u w:val="single"/>
        </w:rPr>
        <w:t>Third</w:t>
      </w:r>
      <w:r w:rsidRPr="00C60449">
        <w:rPr>
          <w:u w:val="single"/>
        </w:rPr>
        <w:t xml:space="preserve"> </w:t>
      </w:r>
      <w:r w:rsidR="00E823A4" w:rsidRPr="00C60449">
        <w:rPr>
          <w:u w:val="single"/>
        </w:rPr>
        <w:t>30</w:t>
      </w:r>
      <w:r w:rsidR="000F483B">
        <w:rPr>
          <w:u w:val="single"/>
        </w:rPr>
        <w:t>-</w:t>
      </w:r>
      <w:r w:rsidR="00E823A4" w:rsidRPr="00C60449">
        <w:rPr>
          <w:u w:val="single"/>
        </w:rPr>
        <w:t xml:space="preserve">day period: </w:t>
      </w:r>
      <w:r w:rsidR="00404BC5">
        <w:rPr>
          <w:u w:val="single"/>
        </w:rPr>
        <w:t>August 15</w:t>
      </w:r>
      <w:r w:rsidR="00E823A4" w:rsidRPr="00C60449">
        <w:rPr>
          <w:u w:val="single"/>
        </w:rPr>
        <w:t xml:space="preserve"> through </w:t>
      </w:r>
      <w:r w:rsidR="00404BC5">
        <w:rPr>
          <w:u w:val="single"/>
        </w:rPr>
        <w:t>October 13</w:t>
      </w:r>
    </w:p>
    <w:p w14:paraId="2AD60EBA" w14:textId="4892E7AC" w:rsidR="00C60449" w:rsidRDefault="00CB0180" w:rsidP="00B83F04">
      <w:pPr>
        <w:pStyle w:val="ListParagraph"/>
        <w:numPr>
          <w:ilvl w:val="0"/>
          <w:numId w:val="6"/>
        </w:numPr>
      </w:pPr>
      <w:r>
        <w:lastRenderedPageBreak/>
        <w:t xml:space="preserve">August </w:t>
      </w:r>
      <w:r w:rsidR="00F84687">
        <w:t xml:space="preserve">28 and </w:t>
      </w:r>
      <w:r>
        <w:t xml:space="preserve">September </w:t>
      </w:r>
      <w:r w:rsidR="00F84687">
        <w:t>12</w:t>
      </w:r>
      <w:r w:rsidR="00AA1B52">
        <w:t>:</w:t>
      </w:r>
      <w:r w:rsidR="00B84699">
        <w:t xml:space="preserve"> visits with Marsha</w:t>
      </w:r>
    </w:p>
    <w:p w14:paraId="23F628EA" w14:textId="3D20461E" w:rsidR="00C52F0F" w:rsidRDefault="00CB0180" w:rsidP="002D56F3">
      <w:pPr>
        <w:pStyle w:val="ListParagraph"/>
        <w:numPr>
          <w:ilvl w:val="0"/>
          <w:numId w:val="6"/>
        </w:numPr>
      </w:pPr>
      <w:r>
        <w:t xml:space="preserve">September </w:t>
      </w:r>
      <w:r w:rsidR="0017629F">
        <w:t>5</w:t>
      </w:r>
      <w:r w:rsidR="00AA1B52">
        <w:t xml:space="preserve">: </w:t>
      </w:r>
      <w:r w:rsidR="00B83F04">
        <w:t>employer contact</w:t>
      </w:r>
    </w:p>
    <w:p w14:paraId="66A071B4" w14:textId="37768B23" w:rsidR="00C52F0F" w:rsidRDefault="00C52F0F" w:rsidP="002D56F3">
      <w:r w:rsidRPr="00F27A1E">
        <w:t>Marsha report</w:t>
      </w:r>
      <w:r w:rsidR="0053583F">
        <w:t>ed</w:t>
      </w:r>
      <w:r w:rsidRPr="00F27A1E">
        <w:t xml:space="preserve"> </w:t>
      </w:r>
      <w:r w:rsidR="00821BBE">
        <w:t xml:space="preserve">that </w:t>
      </w:r>
      <w:r w:rsidRPr="00F27A1E">
        <w:t xml:space="preserve">she </w:t>
      </w:r>
      <w:r w:rsidR="0053583F">
        <w:t>has</w:t>
      </w:r>
      <w:r w:rsidRPr="00F27A1E">
        <w:t xml:space="preserve"> still </w:t>
      </w:r>
      <w:r w:rsidR="0053583F">
        <w:t xml:space="preserve">been </w:t>
      </w:r>
      <w:r w:rsidRPr="00F27A1E">
        <w:t>enjoying her job</w:t>
      </w:r>
      <w:r>
        <w:t xml:space="preserve"> and has learned </w:t>
      </w:r>
      <w:r w:rsidR="00EA1F0B">
        <w:t xml:space="preserve">how to </w:t>
      </w:r>
      <w:r>
        <w:t xml:space="preserve">inflate the </w:t>
      </w:r>
      <w:r w:rsidR="003B6BB6">
        <w:t>balloons</w:t>
      </w:r>
      <w:r w:rsidRPr="00F27A1E">
        <w:t xml:space="preserve">. She </w:t>
      </w:r>
      <w:r w:rsidR="00932906" w:rsidRPr="00F27A1E">
        <w:t xml:space="preserve">said </w:t>
      </w:r>
      <w:r w:rsidR="00932906">
        <w:t>it</w:t>
      </w:r>
      <w:r w:rsidR="003B6BB6">
        <w:t xml:space="preserve"> was hard at first and that Connie </w:t>
      </w:r>
      <w:r w:rsidR="0053583F">
        <w:t>came</w:t>
      </w:r>
      <w:r w:rsidR="003B6BB6">
        <w:t xml:space="preserve"> in an</w:t>
      </w:r>
      <w:r w:rsidR="00EA1F0B">
        <w:t>d</w:t>
      </w:r>
      <w:r w:rsidR="003B6BB6">
        <w:t xml:space="preserve"> </w:t>
      </w:r>
      <w:r w:rsidR="0053583F">
        <w:t xml:space="preserve">taught </w:t>
      </w:r>
      <w:r w:rsidR="00F30F6F">
        <w:t>her how to tie off the balloon</w:t>
      </w:r>
      <w:r w:rsidR="00821BBE">
        <w:t>s</w:t>
      </w:r>
      <w:r w:rsidR="00F30F6F">
        <w:t xml:space="preserve"> so that they would stay inflated. </w:t>
      </w:r>
      <w:r w:rsidR="009B6ED1">
        <w:t xml:space="preserve">Connie </w:t>
      </w:r>
      <w:r w:rsidR="00F30F6F">
        <w:t xml:space="preserve">created a job aid for </w:t>
      </w:r>
      <w:r w:rsidR="009B6ED1">
        <w:t xml:space="preserve">Marsha </w:t>
      </w:r>
      <w:r w:rsidR="00F30F6F">
        <w:t>to outline the step</w:t>
      </w:r>
      <w:r w:rsidR="00EA1F0B">
        <w:t>s</w:t>
      </w:r>
      <w:r w:rsidR="00F30F6F">
        <w:t xml:space="preserve"> necessary to </w:t>
      </w:r>
      <w:r w:rsidR="001211C3">
        <w:t xml:space="preserve">complete the task. </w:t>
      </w:r>
      <w:r w:rsidR="001B5F1A">
        <w:t>Marsha’s</w:t>
      </w:r>
      <w:r w:rsidR="001B5F1A" w:rsidRPr="00F27A1E">
        <w:t xml:space="preserve"> </w:t>
      </w:r>
      <w:r w:rsidRPr="00F27A1E">
        <w:t>coworkers</w:t>
      </w:r>
      <w:r w:rsidR="001211C3">
        <w:t xml:space="preserve"> have also </w:t>
      </w:r>
      <w:r w:rsidR="003071A0">
        <w:t>help</w:t>
      </w:r>
      <w:r w:rsidR="003071A0" w:rsidRPr="00F27A1E">
        <w:t xml:space="preserve">ed </w:t>
      </w:r>
      <w:r w:rsidRPr="00F27A1E">
        <w:t>her when she</w:t>
      </w:r>
      <w:r w:rsidR="001211C3">
        <w:t xml:space="preserve"> has gotten frustrated</w:t>
      </w:r>
      <w:r w:rsidR="003D0706">
        <w:t xml:space="preserve"> with the balloons</w:t>
      </w:r>
      <w:r w:rsidRPr="00F27A1E">
        <w:t xml:space="preserve">. </w:t>
      </w:r>
      <w:r w:rsidR="009B6ED1">
        <w:t>Marsha</w:t>
      </w:r>
      <w:r w:rsidR="009B6ED1" w:rsidRPr="00F27A1E">
        <w:t xml:space="preserve"> </w:t>
      </w:r>
      <w:r w:rsidRPr="00F27A1E">
        <w:t xml:space="preserve">said that Connie has </w:t>
      </w:r>
      <w:r w:rsidR="00932906">
        <w:t>continued to</w:t>
      </w:r>
      <w:r w:rsidR="003D0706">
        <w:t xml:space="preserve"> </w:t>
      </w:r>
      <w:r w:rsidRPr="00F27A1E">
        <w:t>arrange transportation</w:t>
      </w:r>
      <w:r w:rsidR="009414A0">
        <w:t xml:space="preserve"> for her</w:t>
      </w:r>
      <w:r w:rsidR="003D0706">
        <w:t>.</w:t>
      </w:r>
    </w:p>
    <w:p w14:paraId="6B77309E" w14:textId="7AB7EE8F" w:rsidR="006753C4" w:rsidRDefault="000F483B" w:rsidP="002D56F3">
      <w:r>
        <w:t xml:space="preserve">The </w:t>
      </w:r>
      <w:r w:rsidR="00725F65">
        <w:t xml:space="preserve">SE Closure </w:t>
      </w:r>
      <w:r>
        <w:t xml:space="preserve">Meeting was held </w:t>
      </w:r>
      <w:r w:rsidR="00DE682F">
        <w:t xml:space="preserve">on </w:t>
      </w:r>
      <w:r w:rsidR="00404BC5">
        <w:t>September 18</w:t>
      </w:r>
      <w:r w:rsidR="00DE682F">
        <w:t>. (</w:t>
      </w:r>
      <w:r w:rsidR="000C7AED">
        <w:t>It m</w:t>
      </w:r>
      <w:r w:rsidR="00932906">
        <w:t>ust</w:t>
      </w:r>
      <w:r w:rsidR="00DE682F">
        <w:t xml:space="preserve"> be held after the </w:t>
      </w:r>
      <w:r w:rsidR="008B1760">
        <w:t xml:space="preserve">90 days of Job </w:t>
      </w:r>
      <w:r w:rsidR="00932906">
        <w:t>Stability</w:t>
      </w:r>
      <w:r w:rsidR="000C7AED">
        <w:t>.</w:t>
      </w:r>
      <w:r w:rsidR="00932906">
        <w:t>) Marsha</w:t>
      </w:r>
      <w:r w:rsidR="00EA3CA0">
        <w:t xml:space="preserve"> reported on her </w:t>
      </w:r>
      <w:r w:rsidR="00E92CEF">
        <w:t xml:space="preserve">success with the position and that Connie has been providing her supports. Connie reported </w:t>
      </w:r>
      <w:r w:rsidR="003071A0">
        <w:t xml:space="preserve">that </w:t>
      </w:r>
      <w:r w:rsidR="00E92CEF">
        <w:t>she ha</w:t>
      </w:r>
      <w:r w:rsidR="00CB0180">
        <w:t>s</w:t>
      </w:r>
      <w:r w:rsidR="00E92CEF">
        <w:t xml:space="preserve"> visited Marsha and explain</w:t>
      </w:r>
      <w:r w:rsidR="00CB0180">
        <w:t>ed</w:t>
      </w:r>
      <w:r w:rsidR="00E92CEF">
        <w:t xml:space="preserve"> the job </w:t>
      </w:r>
      <w:r w:rsidR="0087160C">
        <w:t>a</w:t>
      </w:r>
      <w:r w:rsidR="00E92CEF">
        <w:t xml:space="preserve">id she </w:t>
      </w:r>
      <w:r w:rsidR="0087160C">
        <w:t xml:space="preserve">made for Marsha. Marsha reported that </w:t>
      </w:r>
      <w:r w:rsidR="00197543">
        <w:t xml:space="preserve">either her grandmother or Bob from </w:t>
      </w:r>
      <w:r w:rsidR="00A051A4">
        <w:t xml:space="preserve">HCBS </w:t>
      </w:r>
      <w:r w:rsidR="00197543">
        <w:t>takes her to and from work.</w:t>
      </w:r>
      <w:r w:rsidR="00CA714F">
        <w:t xml:space="preserve"> </w:t>
      </w:r>
      <w:r w:rsidR="00EA1F0B">
        <w:t xml:space="preserve">The </w:t>
      </w:r>
      <w:r w:rsidR="00CA714F">
        <w:t xml:space="preserve">VR </w:t>
      </w:r>
      <w:r w:rsidR="005C7148">
        <w:t>counselor</w:t>
      </w:r>
      <w:r w:rsidR="00CA714F">
        <w:t xml:space="preserve"> determined </w:t>
      </w:r>
      <w:r w:rsidR="001B5F1A">
        <w:t xml:space="preserve">that </w:t>
      </w:r>
      <w:r w:rsidR="00CA714F">
        <w:t xml:space="preserve">Marsha remained Job Stable for </w:t>
      </w:r>
      <w:r w:rsidR="005C7148">
        <w:t>90 days and achieved SE Closure Status on</w:t>
      </w:r>
      <w:r w:rsidR="008B1760">
        <w:t xml:space="preserve"> </w:t>
      </w:r>
      <w:r w:rsidR="00404BC5">
        <w:t>September 18</w:t>
      </w:r>
      <w:r w:rsidR="008B1760">
        <w:t>.</w:t>
      </w:r>
    </w:p>
    <w:sectPr w:rsidR="006753C4" w:rsidSect="00267C9E">
      <w:footerReference w:type="default" r:id="rId8"/>
      <w:pgSz w:w="12240" w:h="15840"/>
      <w:pgMar w:top="1440" w:right="1080" w:bottom="900" w:left="1170" w:header="72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74A5" w14:textId="77777777" w:rsidR="00964058" w:rsidRDefault="00964058" w:rsidP="00166E3B">
      <w:pPr>
        <w:spacing w:after="0" w:line="240" w:lineRule="auto"/>
      </w:pPr>
      <w:r>
        <w:separator/>
      </w:r>
    </w:p>
  </w:endnote>
  <w:endnote w:type="continuationSeparator" w:id="0">
    <w:p w14:paraId="5BCB70B9" w14:textId="77777777" w:rsidR="00964058" w:rsidRDefault="00964058" w:rsidP="0016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DAB5" w14:textId="0511BF0E" w:rsidR="00166E3B" w:rsidRDefault="00166E3B">
    <w:pPr>
      <w:pStyle w:val="Footer"/>
    </w:pPr>
    <w:r>
      <w:t>Marsh</w:t>
    </w:r>
    <w:r w:rsidR="00267C9E">
      <w:t xml:space="preserve">a’s -SE Case Study Version </w:t>
    </w:r>
    <w:r w:rsidR="00A40DB8">
      <w:t>3-</w:t>
    </w:r>
    <w:r w:rsidR="003D04B7">
      <w:t>31</w:t>
    </w:r>
    <w:r w:rsidR="00267C9E">
      <w:t>-22</w:t>
    </w:r>
    <w:r w:rsidR="00267C9E">
      <w:tab/>
    </w:r>
    <w:r w:rsidR="00267C9E">
      <w:tab/>
      <w:t xml:space="preserve">Page </w:t>
    </w:r>
    <w:r w:rsidR="00267C9E">
      <w:rPr>
        <w:b/>
        <w:bCs/>
      </w:rPr>
      <w:fldChar w:fldCharType="begin"/>
    </w:r>
    <w:r w:rsidR="00267C9E">
      <w:rPr>
        <w:b/>
        <w:bCs/>
      </w:rPr>
      <w:instrText xml:space="preserve"> PAGE  \* Arabic  \* MERGEFORMAT </w:instrText>
    </w:r>
    <w:r w:rsidR="00267C9E">
      <w:rPr>
        <w:b/>
        <w:bCs/>
      </w:rPr>
      <w:fldChar w:fldCharType="separate"/>
    </w:r>
    <w:r w:rsidR="00267C9E">
      <w:rPr>
        <w:b/>
        <w:bCs/>
        <w:noProof/>
      </w:rPr>
      <w:t>1</w:t>
    </w:r>
    <w:r w:rsidR="00267C9E">
      <w:rPr>
        <w:b/>
        <w:bCs/>
      </w:rPr>
      <w:fldChar w:fldCharType="end"/>
    </w:r>
    <w:r w:rsidR="00267C9E">
      <w:t xml:space="preserve"> of </w:t>
    </w:r>
    <w:r w:rsidR="00267C9E">
      <w:rPr>
        <w:b/>
        <w:bCs/>
      </w:rPr>
      <w:fldChar w:fldCharType="begin"/>
    </w:r>
    <w:r w:rsidR="00267C9E">
      <w:rPr>
        <w:b/>
        <w:bCs/>
      </w:rPr>
      <w:instrText xml:space="preserve"> NUMPAGES  \* Arabic  \* MERGEFORMAT </w:instrText>
    </w:r>
    <w:r w:rsidR="00267C9E">
      <w:rPr>
        <w:b/>
        <w:bCs/>
      </w:rPr>
      <w:fldChar w:fldCharType="separate"/>
    </w:r>
    <w:r w:rsidR="00267C9E">
      <w:rPr>
        <w:b/>
        <w:bCs/>
        <w:noProof/>
      </w:rPr>
      <w:t>2</w:t>
    </w:r>
    <w:r w:rsidR="00267C9E">
      <w:rPr>
        <w:b/>
        <w:bCs/>
      </w:rPr>
      <w:fldChar w:fldCharType="end"/>
    </w:r>
  </w:p>
  <w:p w14:paraId="786D1056" w14:textId="77777777" w:rsidR="00166E3B" w:rsidRDefault="00166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4135" w14:textId="77777777" w:rsidR="00964058" w:rsidRDefault="00964058" w:rsidP="00166E3B">
      <w:pPr>
        <w:spacing w:after="0" w:line="240" w:lineRule="auto"/>
      </w:pPr>
      <w:r>
        <w:separator/>
      </w:r>
    </w:p>
  </w:footnote>
  <w:footnote w:type="continuationSeparator" w:id="0">
    <w:p w14:paraId="6AA0A66F" w14:textId="77777777" w:rsidR="00964058" w:rsidRDefault="00964058" w:rsidP="0016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403D"/>
    <w:multiLevelType w:val="hybridMultilevel"/>
    <w:tmpl w:val="3116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6241"/>
    <w:multiLevelType w:val="hybridMultilevel"/>
    <w:tmpl w:val="5FB4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250C"/>
    <w:multiLevelType w:val="hybridMultilevel"/>
    <w:tmpl w:val="DF0C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633A"/>
    <w:multiLevelType w:val="hybridMultilevel"/>
    <w:tmpl w:val="D03C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D3B09"/>
    <w:multiLevelType w:val="hybridMultilevel"/>
    <w:tmpl w:val="32E2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17037"/>
    <w:multiLevelType w:val="hybridMultilevel"/>
    <w:tmpl w:val="83CA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279583">
    <w:abstractNumId w:val="0"/>
  </w:num>
  <w:num w:numId="2" w16cid:durableId="1948345105">
    <w:abstractNumId w:val="4"/>
  </w:num>
  <w:num w:numId="3" w16cid:durableId="130097107">
    <w:abstractNumId w:val="5"/>
  </w:num>
  <w:num w:numId="4" w16cid:durableId="1446998432">
    <w:abstractNumId w:val="2"/>
  </w:num>
  <w:num w:numId="5" w16cid:durableId="937099392">
    <w:abstractNumId w:val="1"/>
  </w:num>
  <w:num w:numId="6" w16cid:durableId="138401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6D"/>
    <w:rsid w:val="00002F34"/>
    <w:rsid w:val="0000372D"/>
    <w:rsid w:val="00003747"/>
    <w:rsid w:val="000115B2"/>
    <w:rsid w:val="00020018"/>
    <w:rsid w:val="00021EA7"/>
    <w:rsid w:val="00025F60"/>
    <w:rsid w:val="00035707"/>
    <w:rsid w:val="00037F09"/>
    <w:rsid w:val="00044E6D"/>
    <w:rsid w:val="00050F33"/>
    <w:rsid w:val="000619FC"/>
    <w:rsid w:val="00065B03"/>
    <w:rsid w:val="00066B58"/>
    <w:rsid w:val="000810A7"/>
    <w:rsid w:val="0008123B"/>
    <w:rsid w:val="00081527"/>
    <w:rsid w:val="00096B68"/>
    <w:rsid w:val="000A5645"/>
    <w:rsid w:val="000B1F64"/>
    <w:rsid w:val="000C02AD"/>
    <w:rsid w:val="000C22CB"/>
    <w:rsid w:val="000C240C"/>
    <w:rsid w:val="000C7AED"/>
    <w:rsid w:val="000C7E48"/>
    <w:rsid w:val="000D23A8"/>
    <w:rsid w:val="000D57C0"/>
    <w:rsid w:val="000D76A8"/>
    <w:rsid w:val="000E59E8"/>
    <w:rsid w:val="000F3981"/>
    <w:rsid w:val="000F483B"/>
    <w:rsid w:val="00103235"/>
    <w:rsid w:val="00112F5C"/>
    <w:rsid w:val="00112F93"/>
    <w:rsid w:val="0011595D"/>
    <w:rsid w:val="001211C3"/>
    <w:rsid w:val="0012254A"/>
    <w:rsid w:val="00130DC8"/>
    <w:rsid w:val="0013264B"/>
    <w:rsid w:val="001453A6"/>
    <w:rsid w:val="00151345"/>
    <w:rsid w:val="0015222B"/>
    <w:rsid w:val="00164749"/>
    <w:rsid w:val="001648D0"/>
    <w:rsid w:val="00164F76"/>
    <w:rsid w:val="00166E3B"/>
    <w:rsid w:val="0017028F"/>
    <w:rsid w:val="00174AAE"/>
    <w:rsid w:val="0017629F"/>
    <w:rsid w:val="00182FB0"/>
    <w:rsid w:val="00192790"/>
    <w:rsid w:val="001951A6"/>
    <w:rsid w:val="00196A54"/>
    <w:rsid w:val="00197543"/>
    <w:rsid w:val="001A1284"/>
    <w:rsid w:val="001B05FB"/>
    <w:rsid w:val="001B5F1A"/>
    <w:rsid w:val="001D48F2"/>
    <w:rsid w:val="001D636A"/>
    <w:rsid w:val="001D7CD2"/>
    <w:rsid w:val="001E11E1"/>
    <w:rsid w:val="001F2054"/>
    <w:rsid w:val="001F2A00"/>
    <w:rsid w:val="001F563B"/>
    <w:rsid w:val="001F6437"/>
    <w:rsid w:val="00200FC4"/>
    <w:rsid w:val="0020717C"/>
    <w:rsid w:val="00212711"/>
    <w:rsid w:val="0021373B"/>
    <w:rsid w:val="00214206"/>
    <w:rsid w:val="002169CB"/>
    <w:rsid w:val="00226EAE"/>
    <w:rsid w:val="002325BE"/>
    <w:rsid w:val="00236599"/>
    <w:rsid w:val="0025342B"/>
    <w:rsid w:val="00253A0C"/>
    <w:rsid w:val="00260DB5"/>
    <w:rsid w:val="00264AF9"/>
    <w:rsid w:val="00267C9E"/>
    <w:rsid w:val="00273A52"/>
    <w:rsid w:val="002773F3"/>
    <w:rsid w:val="00286CFF"/>
    <w:rsid w:val="002B368C"/>
    <w:rsid w:val="002D56F3"/>
    <w:rsid w:val="002D6F6D"/>
    <w:rsid w:val="002E3B43"/>
    <w:rsid w:val="002E5009"/>
    <w:rsid w:val="002E7FCD"/>
    <w:rsid w:val="002F1E5F"/>
    <w:rsid w:val="002F3BE6"/>
    <w:rsid w:val="002F42B7"/>
    <w:rsid w:val="002F6076"/>
    <w:rsid w:val="002F61EB"/>
    <w:rsid w:val="002F7CDC"/>
    <w:rsid w:val="003031F5"/>
    <w:rsid w:val="00304337"/>
    <w:rsid w:val="003053E4"/>
    <w:rsid w:val="003071A0"/>
    <w:rsid w:val="00310070"/>
    <w:rsid w:val="00310D5F"/>
    <w:rsid w:val="003343A1"/>
    <w:rsid w:val="003413B7"/>
    <w:rsid w:val="0035738D"/>
    <w:rsid w:val="00365C12"/>
    <w:rsid w:val="003700B4"/>
    <w:rsid w:val="00380EA0"/>
    <w:rsid w:val="00381243"/>
    <w:rsid w:val="00381DFB"/>
    <w:rsid w:val="0038520D"/>
    <w:rsid w:val="00391BAC"/>
    <w:rsid w:val="003925FB"/>
    <w:rsid w:val="003A0539"/>
    <w:rsid w:val="003A1A37"/>
    <w:rsid w:val="003A2CAB"/>
    <w:rsid w:val="003A61D8"/>
    <w:rsid w:val="003B6BB6"/>
    <w:rsid w:val="003C1C99"/>
    <w:rsid w:val="003C5551"/>
    <w:rsid w:val="003D04B7"/>
    <w:rsid w:val="003D0706"/>
    <w:rsid w:val="003D1841"/>
    <w:rsid w:val="003D44E5"/>
    <w:rsid w:val="003D7296"/>
    <w:rsid w:val="003F1D69"/>
    <w:rsid w:val="003F7A15"/>
    <w:rsid w:val="003F7D2D"/>
    <w:rsid w:val="00404BC5"/>
    <w:rsid w:val="004133C9"/>
    <w:rsid w:val="00416E30"/>
    <w:rsid w:val="004179FB"/>
    <w:rsid w:val="00425925"/>
    <w:rsid w:val="0044798C"/>
    <w:rsid w:val="00487175"/>
    <w:rsid w:val="00491A2C"/>
    <w:rsid w:val="00493999"/>
    <w:rsid w:val="004974F0"/>
    <w:rsid w:val="004A344E"/>
    <w:rsid w:val="004B2BFC"/>
    <w:rsid w:val="004B328A"/>
    <w:rsid w:val="004C11EE"/>
    <w:rsid w:val="004C466B"/>
    <w:rsid w:val="004D3588"/>
    <w:rsid w:val="004F6608"/>
    <w:rsid w:val="00506AA4"/>
    <w:rsid w:val="00507968"/>
    <w:rsid w:val="00510470"/>
    <w:rsid w:val="00514B4E"/>
    <w:rsid w:val="00516003"/>
    <w:rsid w:val="0053583F"/>
    <w:rsid w:val="00536A2F"/>
    <w:rsid w:val="00537816"/>
    <w:rsid w:val="00543ADC"/>
    <w:rsid w:val="00543F01"/>
    <w:rsid w:val="0054661E"/>
    <w:rsid w:val="00546B60"/>
    <w:rsid w:val="005506D1"/>
    <w:rsid w:val="00550F30"/>
    <w:rsid w:val="0055116D"/>
    <w:rsid w:val="0055154F"/>
    <w:rsid w:val="00551A6B"/>
    <w:rsid w:val="00562CF4"/>
    <w:rsid w:val="005632C2"/>
    <w:rsid w:val="00567C64"/>
    <w:rsid w:val="0059027C"/>
    <w:rsid w:val="00595DF3"/>
    <w:rsid w:val="0059707B"/>
    <w:rsid w:val="005A06AD"/>
    <w:rsid w:val="005B6B5A"/>
    <w:rsid w:val="005C7148"/>
    <w:rsid w:val="005D0A56"/>
    <w:rsid w:val="005D0E44"/>
    <w:rsid w:val="005D4DC7"/>
    <w:rsid w:val="005E57AC"/>
    <w:rsid w:val="005E6F61"/>
    <w:rsid w:val="005F72B3"/>
    <w:rsid w:val="006158A3"/>
    <w:rsid w:val="006161A0"/>
    <w:rsid w:val="00620D4E"/>
    <w:rsid w:val="00623295"/>
    <w:rsid w:val="00627531"/>
    <w:rsid w:val="00637D8F"/>
    <w:rsid w:val="006448D4"/>
    <w:rsid w:val="00660B3C"/>
    <w:rsid w:val="006636DE"/>
    <w:rsid w:val="00671120"/>
    <w:rsid w:val="006753C4"/>
    <w:rsid w:val="006812E7"/>
    <w:rsid w:val="00682E6B"/>
    <w:rsid w:val="00692BDA"/>
    <w:rsid w:val="00696575"/>
    <w:rsid w:val="0069753C"/>
    <w:rsid w:val="006A2E92"/>
    <w:rsid w:val="006A3117"/>
    <w:rsid w:val="006A6232"/>
    <w:rsid w:val="006B2525"/>
    <w:rsid w:val="006B5F7F"/>
    <w:rsid w:val="006B61BD"/>
    <w:rsid w:val="006C23EA"/>
    <w:rsid w:val="006C7030"/>
    <w:rsid w:val="006D2C29"/>
    <w:rsid w:val="006D7627"/>
    <w:rsid w:val="006D786B"/>
    <w:rsid w:val="006F4462"/>
    <w:rsid w:val="006F53EF"/>
    <w:rsid w:val="006F62B9"/>
    <w:rsid w:val="007001BD"/>
    <w:rsid w:val="007128A9"/>
    <w:rsid w:val="007156D9"/>
    <w:rsid w:val="00722E55"/>
    <w:rsid w:val="007237B4"/>
    <w:rsid w:val="00725F65"/>
    <w:rsid w:val="00735AA3"/>
    <w:rsid w:val="0073720A"/>
    <w:rsid w:val="0074002F"/>
    <w:rsid w:val="007408A6"/>
    <w:rsid w:val="0074149A"/>
    <w:rsid w:val="00744FAE"/>
    <w:rsid w:val="007454C6"/>
    <w:rsid w:val="00760462"/>
    <w:rsid w:val="00774B43"/>
    <w:rsid w:val="00781C7E"/>
    <w:rsid w:val="00793150"/>
    <w:rsid w:val="007964A5"/>
    <w:rsid w:val="007A13D2"/>
    <w:rsid w:val="007B083B"/>
    <w:rsid w:val="007C5068"/>
    <w:rsid w:val="007C52C2"/>
    <w:rsid w:val="007C5773"/>
    <w:rsid w:val="007C78B0"/>
    <w:rsid w:val="007D0D1C"/>
    <w:rsid w:val="007D20DF"/>
    <w:rsid w:val="007F4965"/>
    <w:rsid w:val="007F7B69"/>
    <w:rsid w:val="008019E5"/>
    <w:rsid w:val="00804000"/>
    <w:rsid w:val="00807160"/>
    <w:rsid w:val="0081479E"/>
    <w:rsid w:val="00814831"/>
    <w:rsid w:val="00821BBE"/>
    <w:rsid w:val="008262E9"/>
    <w:rsid w:val="008415ED"/>
    <w:rsid w:val="008430D8"/>
    <w:rsid w:val="0087160C"/>
    <w:rsid w:val="00890B53"/>
    <w:rsid w:val="00893BA6"/>
    <w:rsid w:val="008B1760"/>
    <w:rsid w:val="008B1D35"/>
    <w:rsid w:val="008B33BD"/>
    <w:rsid w:val="008B60BC"/>
    <w:rsid w:val="008D0FB5"/>
    <w:rsid w:val="008D4223"/>
    <w:rsid w:val="008D5447"/>
    <w:rsid w:val="008E3EAF"/>
    <w:rsid w:val="008E48AE"/>
    <w:rsid w:val="008E53C5"/>
    <w:rsid w:val="008F491E"/>
    <w:rsid w:val="009035FD"/>
    <w:rsid w:val="00912BF3"/>
    <w:rsid w:val="009244C6"/>
    <w:rsid w:val="00927B19"/>
    <w:rsid w:val="00932906"/>
    <w:rsid w:val="009414A0"/>
    <w:rsid w:val="00952C13"/>
    <w:rsid w:val="009602E2"/>
    <w:rsid w:val="00964058"/>
    <w:rsid w:val="00965B51"/>
    <w:rsid w:val="00974BB4"/>
    <w:rsid w:val="00983408"/>
    <w:rsid w:val="00984E25"/>
    <w:rsid w:val="00996614"/>
    <w:rsid w:val="009B6ED1"/>
    <w:rsid w:val="009B708A"/>
    <w:rsid w:val="009C0D91"/>
    <w:rsid w:val="009C1A6C"/>
    <w:rsid w:val="009C43C8"/>
    <w:rsid w:val="009C774F"/>
    <w:rsid w:val="009D5A1B"/>
    <w:rsid w:val="009E6D34"/>
    <w:rsid w:val="009F5659"/>
    <w:rsid w:val="009F71BE"/>
    <w:rsid w:val="00A01308"/>
    <w:rsid w:val="00A02B9F"/>
    <w:rsid w:val="00A030D5"/>
    <w:rsid w:val="00A051A4"/>
    <w:rsid w:val="00A05DAE"/>
    <w:rsid w:val="00A21B2F"/>
    <w:rsid w:val="00A30743"/>
    <w:rsid w:val="00A32B4A"/>
    <w:rsid w:val="00A357FD"/>
    <w:rsid w:val="00A36332"/>
    <w:rsid w:val="00A40DB8"/>
    <w:rsid w:val="00A4485B"/>
    <w:rsid w:val="00A570AB"/>
    <w:rsid w:val="00A80396"/>
    <w:rsid w:val="00A918C9"/>
    <w:rsid w:val="00AA1B52"/>
    <w:rsid w:val="00AB5368"/>
    <w:rsid w:val="00AC0D29"/>
    <w:rsid w:val="00AD30F7"/>
    <w:rsid w:val="00AD6C7F"/>
    <w:rsid w:val="00AE565A"/>
    <w:rsid w:val="00AF7DA5"/>
    <w:rsid w:val="00B02190"/>
    <w:rsid w:val="00B0297C"/>
    <w:rsid w:val="00B042CD"/>
    <w:rsid w:val="00B1788A"/>
    <w:rsid w:val="00B2115E"/>
    <w:rsid w:val="00B224A4"/>
    <w:rsid w:val="00B24063"/>
    <w:rsid w:val="00B26547"/>
    <w:rsid w:val="00B273F2"/>
    <w:rsid w:val="00B30A18"/>
    <w:rsid w:val="00B336B9"/>
    <w:rsid w:val="00B339DE"/>
    <w:rsid w:val="00B355C5"/>
    <w:rsid w:val="00B4612C"/>
    <w:rsid w:val="00B503FE"/>
    <w:rsid w:val="00B5173F"/>
    <w:rsid w:val="00B53714"/>
    <w:rsid w:val="00B605F3"/>
    <w:rsid w:val="00B61617"/>
    <w:rsid w:val="00B66E5E"/>
    <w:rsid w:val="00B7074C"/>
    <w:rsid w:val="00B83067"/>
    <w:rsid w:val="00B83F04"/>
    <w:rsid w:val="00B84699"/>
    <w:rsid w:val="00B8741A"/>
    <w:rsid w:val="00B97859"/>
    <w:rsid w:val="00BA4B9E"/>
    <w:rsid w:val="00BA5F4C"/>
    <w:rsid w:val="00BB09F5"/>
    <w:rsid w:val="00BC5C9F"/>
    <w:rsid w:val="00BC727F"/>
    <w:rsid w:val="00BD166E"/>
    <w:rsid w:val="00BD1773"/>
    <w:rsid w:val="00BD34FF"/>
    <w:rsid w:val="00BE051C"/>
    <w:rsid w:val="00BE1343"/>
    <w:rsid w:val="00BF0801"/>
    <w:rsid w:val="00BF6D7C"/>
    <w:rsid w:val="00C02E8C"/>
    <w:rsid w:val="00C4015C"/>
    <w:rsid w:val="00C40A8D"/>
    <w:rsid w:val="00C44A3E"/>
    <w:rsid w:val="00C5195C"/>
    <w:rsid w:val="00C52F0F"/>
    <w:rsid w:val="00C60449"/>
    <w:rsid w:val="00C66F74"/>
    <w:rsid w:val="00C674E3"/>
    <w:rsid w:val="00C75346"/>
    <w:rsid w:val="00C80509"/>
    <w:rsid w:val="00C9092B"/>
    <w:rsid w:val="00C90DC6"/>
    <w:rsid w:val="00C93616"/>
    <w:rsid w:val="00CA4F00"/>
    <w:rsid w:val="00CA714F"/>
    <w:rsid w:val="00CA7BD9"/>
    <w:rsid w:val="00CB0180"/>
    <w:rsid w:val="00CB01A3"/>
    <w:rsid w:val="00CB4DFF"/>
    <w:rsid w:val="00CB6D70"/>
    <w:rsid w:val="00CC61E2"/>
    <w:rsid w:val="00CD51AB"/>
    <w:rsid w:val="00CD6EB8"/>
    <w:rsid w:val="00CD789D"/>
    <w:rsid w:val="00CE4CD1"/>
    <w:rsid w:val="00CE5969"/>
    <w:rsid w:val="00D001D3"/>
    <w:rsid w:val="00D06449"/>
    <w:rsid w:val="00D1087D"/>
    <w:rsid w:val="00D132FA"/>
    <w:rsid w:val="00D21F3D"/>
    <w:rsid w:val="00D27227"/>
    <w:rsid w:val="00D3080E"/>
    <w:rsid w:val="00D31F9D"/>
    <w:rsid w:val="00D37379"/>
    <w:rsid w:val="00D46BA2"/>
    <w:rsid w:val="00D567AD"/>
    <w:rsid w:val="00D5743A"/>
    <w:rsid w:val="00D620B9"/>
    <w:rsid w:val="00D64033"/>
    <w:rsid w:val="00D679E2"/>
    <w:rsid w:val="00D86E44"/>
    <w:rsid w:val="00DA604D"/>
    <w:rsid w:val="00DB14F1"/>
    <w:rsid w:val="00DB333B"/>
    <w:rsid w:val="00DB5D1C"/>
    <w:rsid w:val="00DC1D3B"/>
    <w:rsid w:val="00DC7866"/>
    <w:rsid w:val="00DD4C61"/>
    <w:rsid w:val="00DD73A7"/>
    <w:rsid w:val="00DE191E"/>
    <w:rsid w:val="00DE2404"/>
    <w:rsid w:val="00DE682F"/>
    <w:rsid w:val="00E05E9D"/>
    <w:rsid w:val="00E0656E"/>
    <w:rsid w:val="00E104F4"/>
    <w:rsid w:val="00E11E68"/>
    <w:rsid w:val="00E120FD"/>
    <w:rsid w:val="00E129AB"/>
    <w:rsid w:val="00E24268"/>
    <w:rsid w:val="00E31A14"/>
    <w:rsid w:val="00E31A4A"/>
    <w:rsid w:val="00E52283"/>
    <w:rsid w:val="00E6456C"/>
    <w:rsid w:val="00E67062"/>
    <w:rsid w:val="00E71FF5"/>
    <w:rsid w:val="00E72DFF"/>
    <w:rsid w:val="00E75036"/>
    <w:rsid w:val="00E81A2B"/>
    <w:rsid w:val="00E823A4"/>
    <w:rsid w:val="00E82EBC"/>
    <w:rsid w:val="00E8573E"/>
    <w:rsid w:val="00E92CEF"/>
    <w:rsid w:val="00E96EE9"/>
    <w:rsid w:val="00EA06FF"/>
    <w:rsid w:val="00EA1F0B"/>
    <w:rsid w:val="00EA3CA0"/>
    <w:rsid w:val="00EA3D73"/>
    <w:rsid w:val="00EB5AB2"/>
    <w:rsid w:val="00EB5BD2"/>
    <w:rsid w:val="00EE1298"/>
    <w:rsid w:val="00EE163D"/>
    <w:rsid w:val="00F00853"/>
    <w:rsid w:val="00F11368"/>
    <w:rsid w:val="00F17A43"/>
    <w:rsid w:val="00F24750"/>
    <w:rsid w:val="00F27A1E"/>
    <w:rsid w:val="00F30F6F"/>
    <w:rsid w:val="00F34F6B"/>
    <w:rsid w:val="00F40B4C"/>
    <w:rsid w:val="00F53501"/>
    <w:rsid w:val="00F76A36"/>
    <w:rsid w:val="00F80738"/>
    <w:rsid w:val="00F84687"/>
    <w:rsid w:val="00F8495B"/>
    <w:rsid w:val="00F849CC"/>
    <w:rsid w:val="00F96B3F"/>
    <w:rsid w:val="00F97A1D"/>
    <w:rsid w:val="00FA0A3F"/>
    <w:rsid w:val="00FA6A4B"/>
    <w:rsid w:val="00FC5480"/>
    <w:rsid w:val="00FC784D"/>
    <w:rsid w:val="00FD2994"/>
    <w:rsid w:val="00FE01BA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8178AB"/>
  <w15:chartTrackingRefBased/>
  <w15:docId w15:val="{072354C0-3EE5-4DB7-99C3-B1A55A13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0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  <w:style w:type="paragraph" w:styleId="ListParagraph">
    <w:name w:val="List Paragraph"/>
    <w:basedOn w:val="Normal"/>
    <w:uiPriority w:val="34"/>
    <w:qFormat/>
    <w:rsid w:val="00965B51"/>
    <w:pPr>
      <w:ind w:left="720"/>
      <w:contextualSpacing/>
    </w:pPr>
  </w:style>
  <w:style w:type="table" w:styleId="TableGrid">
    <w:name w:val="Table Grid"/>
    <w:basedOn w:val="TableNormal"/>
    <w:uiPriority w:val="39"/>
    <w:rsid w:val="006B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3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66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3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1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B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B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BB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5" ma:contentTypeDescription="Create a new document." ma:contentTypeScope="" ma:versionID="7d3b8a0dba3de35dbc62646a2c1feea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d305b6d0054b9d22b999c42710252d6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1891CF09-A5A4-4CD3-BBB8-94D0B0EE3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F67BB-326D-4E78-AAEC-4D0099E21B75}"/>
</file>

<file path=customXml/itemProps3.xml><?xml version="1.0" encoding="utf-8"?>
<ds:datastoreItem xmlns:ds="http://schemas.openxmlformats.org/officeDocument/2006/customXml" ds:itemID="{10E9C3E8-13E2-428C-9C41-D506E343F752}"/>
</file>

<file path=customXml/itemProps4.xml><?xml version="1.0" encoding="utf-8"?>
<ds:datastoreItem xmlns:ds="http://schemas.openxmlformats.org/officeDocument/2006/customXml" ds:itemID="{3091BEF9-D648-4A2F-98C9-6849DB6CE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SFP Team</dc:creator>
  <cp:keywords/>
  <dc:description/>
  <cp:lastModifiedBy>Cooke,Heather J</cp:lastModifiedBy>
  <cp:revision>2</cp:revision>
  <cp:lastPrinted>2022-01-07T13:50:00Z</cp:lastPrinted>
  <dcterms:created xsi:type="dcterms:W3CDTF">2023-05-30T17:14:00Z</dcterms:created>
  <dcterms:modified xsi:type="dcterms:W3CDTF">2023-05-30T17:14:00Z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