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935"/>
      </w:tblGrid>
      <w:tr w:rsidR="00617D7B" w14:paraId="21AF9115" w14:textId="77777777" w:rsidTr="00715F51">
        <w:tc>
          <w:tcPr>
            <w:tcW w:w="5485" w:type="dxa"/>
            <w:vAlign w:val="center"/>
          </w:tcPr>
          <w:p w14:paraId="6BCFA26A" w14:textId="2398D808" w:rsidR="00617D7B" w:rsidRDefault="00617D7B"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39A45FE2" wp14:editId="28BFD1CA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404872" cy="594360"/>
                  <wp:effectExtent l="0" t="0" r="0" b="0"/>
                  <wp:wrapSquare wrapText="bothSides"/>
                  <wp:docPr id="1" name="Picture 65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72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35" w:type="dxa"/>
          </w:tcPr>
          <w:p w14:paraId="1B65331D" w14:textId="77777777" w:rsidR="00617D7B" w:rsidRDefault="00617D7B" w:rsidP="00617D7B">
            <w:pPr>
              <w:spacing w:before="20" w:after="40"/>
              <w:jc w:val="center"/>
              <w:rPr>
                <w:rFonts w:eastAsia="Times New Roman" w:cs="Arial"/>
                <w:b/>
                <w:szCs w:val="20"/>
              </w:rPr>
            </w:pPr>
            <w:r w:rsidRPr="00A21D29">
              <w:rPr>
                <w:rFonts w:eastAsia="Times New Roman" w:cs="Arial"/>
                <w:b/>
                <w:szCs w:val="20"/>
              </w:rPr>
              <w:t>Texas Workforce Commission</w:t>
            </w:r>
          </w:p>
          <w:p w14:paraId="14669A48" w14:textId="1B28AF32" w:rsidR="00617D7B" w:rsidRDefault="00617D7B" w:rsidP="00617D7B">
            <w:pPr>
              <w:spacing w:before="20" w:after="40"/>
              <w:jc w:val="center"/>
              <w:rPr>
                <w:rFonts w:eastAsia="Calibri" w:cs="Arial"/>
                <w:b/>
                <w:szCs w:val="20"/>
              </w:rPr>
            </w:pPr>
            <w:r w:rsidRPr="00A21D29">
              <w:rPr>
                <w:rFonts w:eastAsia="Calibri" w:cs="Arial"/>
                <w:b/>
                <w:szCs w:val="20"/>
              </w:rPr>
              <w:t>Vocational Rehabilitation Services</w:t>
            </w:r>
          </w:p>
          <w:p w14:paraId="1F8DE5A4" w14:textId="06BB8C87" w:rsidR="00617D7B" w:rsidRDefault="001436F8" w:rsidP="00650279">
            <w:pPr>
              <w:spacing w:before="20" w:after="40"/>
              <w:jc w:val="center"/>
            </w:pPr>
            <w:r>
              <w:rPr>
                <w:rFonts w:eastAsia="Calibri" w:cs="Arial"/>
                <w:b/>
                <w:bCs/>
                <w:sz w:val="28"/>
                <w:szCs w:val="28"/>
              </w:rPr>
              <w:t>Supported</w:t>
            </w:r>
            <w:r w:rsidR="00725A9E">
              <w:rPr>
                <w:rFonts w:eastAsia="Calibri" w:cs="Arial"/>
                <w:b/>
                <w:bCs/>
                <w:sz w:val="28"/>
                <w:szCs w:val="28"/>
              </w:rPr>
              <w:t xml:space="preserve"> Employment</w:t>
            </w:r>
            <w:r>
              <w:rPr>
                <w:rFonts w:eastAsia="Calibri" w:cs="Arial"/>
                <w:b/>
                <w:bCs/>
                <w:sz w:val="28"/>
                <w:szCs w:val="28"/>
              </w:rPr>
              <w:t xml:space="preserve"> </w:t>
            </w:r>
            <w:r w:rsidR="00617D7B" w:rsidRPr="00617D7B">
              <w:rPr>
                <w:rFonts w:eastAsia="Calibri" w:cs="Arial"/>
                <w:b/>
                <w:bCs/>
                <w:sz w:val="28"/>
                <w:szCs w:val="28"/>
              </w:rPr>
              <w:t xml:space="preserve">Training Plan and </w:t>
            </w:r>
            <w:r w:rsidR="00A01C9C">
              <w:rPr>
                <w:rFonts w:eastAsia="Calibri" w:cs="Arial"/>
                <w:b/>
                <w:bCs/>
                <w:sz w:val="28"/>
                <w:szCs w:val="28"/>
              </w:rPr>
              <w:t xml:space="preserve">Job Retention </w:t>
            </w:r>
            <w:r w:rsidR="00617D7B" w:rsidRPr="00617D7B">
              <w:rPr>
                <w:rFonts w:eastAsia="Calibri" w:cs="Arial"/>
                <w:b/>
                <w:bCs/>
                <w:sz w:val="28"/>
                <w:szCs w:val="28"/>
              </w:rPr>
              <w:t>Repor</w:t>
            </w:r>
            <w:r w:rsidR="00BE0692">
              <w:rPr>
                <w:rFonts w:eastAsia="Calibri" w:cs="Arial"/>
                <w:b/>
                <w:bCs/>
                <w:sz w:val="28"/>
                <w:szCs w:val="28"/>
              </w:rPr>
              <w:t xml:space="preserve">t </w:t>
            </w:r>
            <w:r w:rsidR="00BE0692" w:rsidRPr="00BE0692">
              <w:rPr>
                <w:rFonts w:eastAsia="Calibri" w:cs="Arial"/>
                <w:b/>
                <w:bCs/>
                <w:sz w:val="4"/>
                <w:szCs w:val="4"/>
              </w:rPr>
              <w:fldChar w:fldCharType="begin">
                <w:ffData>
                  <w:name w:val="Text1544"/>
                  <w:enabled/>
                  <w:calcOnExit w:val="0"/>
                  <w:statusText w:type="text" w:val="VR1634, TWC VR, Supported Employment Training Plan and Job Retention Report  February 2022"/>
                  <w:textInput>
                    <w:maxLength w:val="1"/>
                  </w:textInput>
                </w:ffData>
              </w:fldChar>
            </w:r>
            <w:bookmarkStart w:id="0" w:name="Text1544"/>
            <w:r w:rsidR="00BE0692" w:rsidRPr="00BE0692">
              <w:rPr>
                <w:rFonts w:eastAsia="Calibri" w:cs="Arial"/>
                <w:b/>
                <w:bCs/>
                <w:sz w:val="4"/>
                <w:szCs w:val="4"/>
              </w:rPr>
              <w:instrText xml:space="preserve"> FORMTEXT </w:instrText>
            </w:r>
            <w:r w:rsidR="00BE0692" w:rsidRPr="00BE0692">
              <w:rPr>
                <w:rFonts w:eastAsia="Calibri" w:cs="Arial"/>
                <w:b/>
                <w:bCs/>
                <w:sz w:val="4"/>
                <w:szCs w:val="4"/>
              </w:rPr>
            </w:r>
            <w:r w:rsidR="00BE0692" w:rsidRPr="00BE0692">
              <w:rPr>
                <w:rFonts w:eastAsia="Calibri" w:cs="Arial"/>
                <w:b/>
                <w:bCs/>
                <w:sz w:val="4"/>
                <w:szCs w:val="4"/>
              </w:rPr>
              <w:fldChar w:fldCharType="separate"/>
            </w:r>
            <w:r w:rsidR="00BE0692" w:rsidRPr="00BE0692">
              <w:rPr>
                <w:rFonts w:eastAsia="Calibri" w:cs="Arial"/>
                <w:b/>
                <w:bCs/>
                <w:noProof/>
                <w:sz w:val="4"/>
                <w:szCs w:val="4"/>
              </w:rPr>
              <w:t> </w:t>
            </w:r>
            <w:r w:rsidR="00BE0692" w:rsidRPr="00BE0692">
              <w:rPr>
                <w:rFonts w:eastAsia="Calibri" w:cs="Arial"/>
                <w:b/>
                <w:bCs/>
                <w:sz w:val="4"/>
                <w:szCs w:val="4"/>
              </w:rPr>
              <w:fldChar w:fldCharType="end"/>
            </w:r>
            <w:bookmarkEnd w:id="0"/>
          </w:p>
        </w:tc>
      </w:tr>
      <w:tr w:rsidR="00796457" w:rsidRPr="00DC3E75" w14:paraId="0CE342DF" w14:textId="77777777" w:rsidTr="00D515C4">
        <w:tc>
          <w:tcPr>
            <w:tcW w:w="11420" w:type="dxa"/>
            <w:gridSpan w:val="2"/>
            <w:shd w:val="clear" w:color="auto" w:fill="000000" w:themeFill="text1"/>
            <w:tcMar>
              <w:left w:w="29" w:type="dxa"/>
              <w:right w:w="29" w:type="dxa"/>
            </w:tcMar>
          </w:tcPr>
          <w:p w14:paraId="39F526EE" w14:textId="59DBEA40" w:rsidR="00796457" w:rsidRPr="00DC3E75" w:rsidRDefault="00796457" w:rsidP="00302B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Instructions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Instructions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</w:tbl>
    <w:tbl>
      <w:tblPr>
        <w:tblStyle w:val="TableGrid1"/>
        <w:tblW w:w="1142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796457" w:rsidRPr="008B187D" w14:paraId="37CF2937" w14:textId="77777777" w:rsidTr="00DB0D60">
        <w:tc>
          <w:tcPr>
            <w:tcW w:w="11425" w:type="dxa"/>
            <w:shd w:val="clear" w:color="auto" w:fill="auto"/>
            <w:tcMar>
              <w:left w:w="29" w:type="dxa"/>
              <w:right w:w="29" w:type="dxa"/>
            </w:tcMar>
          </w:tcPr>
          <w:p w14:paraId="185E7387" w14:textId="4D217882" w:rsidR="00D05BA2" w:rsidRDefault="00E9234A" w:rsidP="00D05BA2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</w:tabs>
              <w:ind w:left="234" w:hanging="180"/>
            </w:pPr>
            <w:r>
              <w:t xml:space="preserve">For the </w:t>
            </w:r>
            <w:r w:rsidRPr="00F019C3">
              <w:rPr>
                <w:b/>
                <w:bCs/>
              </w:rPr>
              <w:t xml:space="preserve">Supported </w:t>
            </w:r>
            <w:r w:rsidR="002E59B7">
              <w:rPr>
                <w:b/>
                <w:bCs/>
              </w:rPr>
              <w:t xml:space="preserve">Employment </w:t>
            </w:r>
            <w:r w:rsidRPr="00F019C3">
              <w:rPr>
                <w:b/>
                <w:bCs/>
              </w:rPr>
              <w:t xml:space="preserve">Job Development and Placement </w:t>
            </w:r>
            <w:r w:rsidR="006A5A29">
              <w:rPr>
                <w:b/>
                <w:bCs/>
              </w:rPr>
              <w:t>B</w:t>
            </w:r>
            <w:r w:rsidRPr="00F019C3">
              <w:rPr>
                <w:b/>
                <w:bCs/>
              </w:rPr>
              <w:t>en</w:t>
            </w:r>
            <w:r w:rsidR="00F019C3" w:rsidRPr="00F019C3">
              <w:rPr>
                <w:b/>
                <w:bCs/>
              </w:rPr>
              <w:t>chmark</w:t>
            </w:r>
            <w:r w:rsidR="00055FAF" w:rsidRPr="00F019C3">
              <w:rPr>
                <w:b/>
                <w:bCs/>
              </w:rPr>
              <w:t>,</w:t>
            </w:r>
            <w:r w:rsidR="00055FAF">
              <w:t xml:space="preserve"> the SE specialist completes the Reporting Period section through the Training Plan section </w:t>
            </w:r>
            <w:r w:rsidR="00D8623A">
              <w:t>and</w:t>
            </w:r>
            <w:r w:rsidR="00FB3BAE">
              <w:t xml:space="preserve"> the Signature section.</w:t>
            </w:r>
            <w:r w:rsidR="00246230">
              <w:t xml:space="preserve"> </w:t>
            </w:r>
            <w:r w:rsidR="00246230" w:rsidRPr="00246230">
              <w:rPr>
                <w:sz w:val="2"/>
                <w:szCs w:val="2"/>
              </w:rPr>
              <w:fldChar w:fldCharType="begin">
                <w:ffData>
                  <w:name w:val="Text1493"/>
                  <w:enabled/>
                  <w:calcOnExit w:val="0"/>
                  <w:statusText w:type="text" w:val="For the Supported Job Development and Placement Benchmark, the SE specialist completes the Reporting Period section through the Training"/>
                  <w:textInput>
                    <w:maxLength w:val="1"/>
                  </w:textInput>
                </w:ffData>
              </w:fldChar>
            </w:r>
            <w:bookmarkStart w:id="1" w:name="Text1493"/>
            <w:r w:rsidR="00246230" w:rsidRPr="00246230">
              <w:rPr>
                <w:sz w:val="2"/>
                <w:szCs w:val="2"/>
              </w:rPr>
              <w:instrText xml:space="preserve"> FORMTEXT </w:instrText>
            </w:r>
            <w:r w:rsidR="00246230" w:rsidRPr="00246230">
              <w:rPr>
                <w:sz w:val="2"/>
                <w:szCs w:val="2"/>
              </w:rPr>
            </w:r>
            <w:r w:rsidR="00246230" w:rsidRPr="00246230">
              <w:rPr>
                <w:sz w:val="2"/>
                <w:szCs w:val="2"/>
              </w:rPr>
              <w:fldChar w:fldCharType="separate"/>
            </w:r>
            <w:r w:rsidR="00246230" w:rsidRPr="00246230">
              <w:rPr>
                <w:noProof/>
                <w:sz w:val="2"/>
                <w:szCs w:val="2"/>
              </w:rPr>
              <w:t> </w:t>
            </w:r>
            <w:r w:rsidR="00246230" w:rsidRPr="00246230">
              <w:rPr>
                <w:sz w:val="2"/>
                <w:szCs w:val="2"/>
              </w:rPr>
              <w:fldChar w:fldCharType="end"/>
            </w:r>
            <w:bookmarkEnd w:id="1"/>
            <w:r w:rsidR="003F2D10">
              <w:rPr>
                <w:sz w:val="2"/>
                <w:szCs w:val="2"/>
              </w:rPr>
              <w:t xml:space="preserve"> </w:t>
            </w:r>
            <w:r w:rsidR="003F2D10">
              <w:rPr>
                <w:sz w:val="2"/>
                <w:szCs w:val="2"/>
              </w:rPr>
              <w:fldChar w:fldCharType="begin">
                <w:ffData>
                  <w:name w:val="Text1545"/>
                  <w:enabled/>
                  <w:calcOnExit w:val="0"/>
                  <w:statusText w:type="text" w:val="Plan section and the Signature section. "/>
                  <w:textInput>
                    <w:maxLength w:val="1"/>
                  </w:textInput>
                </w:ffData>
              </w:fldChar>
            </w:r>
            <w:bookmarkStart w:id="2" w:name="Text1545"/>
            <w:r w:rsidR="003F2D10">
              <w:rPr>
                <w:sz w:val="2"/>
                <w:szCs w:val="2"/>
              </w:rPr>
              <w:instrText xml:space="preserve"> FORMTEXT </w:instrText>
            </w:r>
            <w:r w:rsidR="003F2D10">
              <w:rPr>
                <w:sz w:val="2"/>
                <w:szCs w:val="2"/>
              </w:rPr>
            </w:r>
            <w:r w:rsidR="003F2D10">
              <w:rPr>
                <w:sz w:val="2"/>
                <w:szCs w:val="2"/>
              </w:rPr>
              <w:fldChar w:fldCharType="separate"/>
            </w:r>
            <w:r w:rsidR="003F2D10">
              <w:rPr>
                <w:noProof/>
                <w:sz w:val="2"/>
                <w:szCs w:val="2"/>
              </w:rPr>
              <w:t> </w:t>
            </w:r>
            <w:r w:rsidR="003F2D10">
              <w:rPr>
                <w:sz w:val="2"/>
                <w:szCs w:val="2"/>
              </w:rPr>
              <w:fldChar w:fldCharType="end"/>
            </w:r>
            <w:bookmarkEnd w:id="2"/>
          </w:p>
          <w:p w14:paraId="12AF51BB" w14:textId="0952C2B1" w:rsidR="00336FBB" w:rsidRDefault="00F019C3" w:rsidP="00D05BA2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</w:tabs>
              <w:ind w:left="234" w:hanging="180"/>
            </w:pPr>
            <w:r>
              <w:t xml:space="preserve">For </w:t>
            </w:r>
            <w:r w:rsidR="009D2D1B" w:rsidRPr="002252D2">
              <w:rPr>
                <w:b/>
                <w:bCs/>
              </w:rPr>
              <w:t xml:space="preserve">each </w:t>
            </w:r>
            <w:r w:rsidR="00AC1E0B">
              <w:rPr>
                <w:b/>
                <w:bCs/>
              </w:rPr>
              <w:t>28</w:t>
            </w:r>
            <w:r w:rsidR="009D2D1B" w:rsidRPr="002252D2">
              <w:rPr>
                <w:b/>
                <w:bCs/>
              </w:rPr>
              <w:t>-day job retention period</w:t>
            </w:r>
            <w:r w:rsidR="009D2D1B">
              <w:t>, the SE specialist</w:t>
            </w:r>
            <w:r w:rsidR="004A1662">
              <w:t xml:space="preserve"> </w:t>
            </w:r>
            <w:r w:rsidR="009D2D1B">
              <w:t xml:space="preserve">completes </w:t>
            </w:r>
            <w:r w:rsidR="004A1662">
              <w:t xml:space="preserve">every section </w:t>
            </w:r>
            <w:r w:rsidR="009D2D1B">
              <w:t>and updates the Training Plan section, as needed.</w:t>
            </w:r>
            <w:r w:rsidR="00274D7A">
              <w:t xml:space="preserve"> </w:t>
            </w:r>
            <w:r w:rsidR="00D41CC1" w:rsidRPr="00D41CC1">
              <w:rPr>
                <w:sz w:val="4"/>
                <w:szCs w:val="4"/>
              </w:rPr>
              <w:fldChar w:fldCharType="begin">
                <w:ffData>
                  <w:name w:val="Text1541"/>
                  <w:enabled/>
                  <w:calcOnExit w:val="0"/>
                  <w:statusText w:type="text" w:val="For each 28-day job retention period, the SE specialist completes every section and updates the Training Plan section, as needed. "/>
                  <w:textInput>
                    <w:maxLength w:val="1"/>
                  </w:textInput>
                </w:ffData>
              </w:fldChar>
            </w:r>
            <w:bookmarkStart w:id="3" w:name="Text1541"/>
            <w:r w:rsidR="00D41CC1" w:rsidRPr="00D41CC1">
              <w:rPr>
                <w:sz w:val="4"/>
                <w:szCs w:val="4"/>
              </w:rPr>
              <w:instrText xml:space="preserve"> FORMTEXT </w:instrText>
            </w:r>
            <w:r w:rsidR="00D41CC1" w:rsidRPr="00D41CC1">
              <w:rPr>
                <w:sz w:val="4"/>
                <w:szCs w:val="4"/>
              </w:rPr>
            </w:r>
            <w:r w:rsidR="00D41CC1" w:rsidRPr="00D41CC1">
              <w:rPr>
                <w:sz w:val="4"/>
                <w:szCs w:val="4"/>
              </w:rPr>
              <w:fldChar w:fldCharType="separate"/>
            </w:r>
            <w:r w:rsidR="00D41CC1" w:rsidRPr="00D41CC1">
              <w:rPr>
                <w:noProof/>
                <w:sz w:val="4"/>
                <w:szCs w:val="4"/>
              </w:rPr>
              <w:t> </w:t>
            </w:r>
            <w:r w:rsidR="00D41CC1" w:rsidRPr="00D41CC1">
              <w:rPr>
                <w:sz w:val="4"/>
                <w:szCs w:val="4"/>
              </w:rPr>
              <w:fldChar w:fldCharType="end"/>
            </w:r>
            <w:bookmarkEnd w:id="3"/>
          </w:p>
          <w:p w14:paraId="302C8AA2" w14:textId="784B84B0" w:rsidR="00D05BA2" w:rsidRPr="00055FAF" w:rsidRDefault="002B74FB" w:rsidP="00D05BA2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</w:tabs>
              <w:ind w:left="234" w:hanging="180"/>
            </w:pPr>
            <w:r w:rsidRPr="00D5622A">
              <w:t xml:space="preserve">For </w:t>
            </w:r>
            <w:r w:rsidRPr="00D5622A">
              <w:rPr>
                <w:b/>
                <w:bCs/>
              </w:rPr>
              <w:t>e</w:t>
            </w:r>
            <w:r w:rsidR="00F019C3" w:rsidRPr="00D5622A">
              <w:rPr>
                <w:b/>
                <w:bCs/>
              </w:rPr>
              <w:t>ach</w:t>
            </w:r>
            <w:r w:rsidRPr="00D5622A">
              <w:rPr>
                <w:b/>
                <w:bCs/>
              </w:rPr>
              <w:t xml:space="preserve"> </w:t>
            </w:r>
            <w:r w:rsidR="00AC1E0B" w:rsidRPr="00D5622A">
              <w:rPr>
                <w:b/>
                <w:bCs/>
              </w:rPr>
              <w:t>28</w:t>
            </w:r>
            <w:r w:rsidRPr="00D5622A">
              <w:rPr>
                <w:b/>
                <w:bCs/>
              </w:rPr>
              <w:t>-day</w:t>
            </w:r>
            <w:r w:rsidR="00336FBB" w:rsidRPr="00D5622A">
              <w:rPr>
                <w:b/>
                <w:bCs/>
              </w:rPr>
              <w:t xml:space="preserve"> job retention</w:t>
            </w:r>
            <w:r w:rsidRPr="00D5622A">
              <w:rPr>
                <w:b/>
                <w:bCs/>
              </w:rPr>
              <w:t xml:space="preserve"> period</w:t>
            </w:r>
            <w:r w:rsidRPr="00D5622A">
              <w:t>, t</w:t>
            </w:r>
            <w:r w:rsidR="00274D7A" w:rsidRPr="00D5622A">
              <w:t xml:space="preserve">he </w:t>
            </w:r>
            <w:r w:rsidR="005B6A8D" w:rsidRPr="00D5622A">
              <w:t>Training Sessions section must reflect a minimum of two customer visits</w:t>
            </w:r>
            <w:r w:rsidR="00B0354A" w:rsidRPr="00D5622A">
              <w:t xml:space="preserve"> and a minimum of one employer visit</w:t>
            </w:r>
            <w:r w:rsidRPr="00D5622A">
              <w:t>.</w:t>
            </w:r>
            <w:r w:rsidR="00D41CC1">
              <w:t xml:space="preserve"> </w:t>
            </w:r>
            <w:r w:rsidR="00D41CC1" w:rsidRPr="00D41CC1">
              <w:rPr>
                <w:sz w:val="2"/>
                <w:szCs w:val="2"/>
              </w:rPr>
              <w:fldChar w:fldCharType="begin">
                <w:ffData>
                  <w:name w:val="Text1542"/>
                  <w:enabled/>
                  <w:calcOnExit w:val="0"/>
                  <w:statusText w:type="text" w:val="For each 28-day job retention period, the Training Sessions section must reflect a minimum of two customer visits and a minimum of one"/>
                  <w:textInput>
                    <w:maxLength w:val="1"/>
                  </w:textInput>
                </w:ffData>
              </w:fldChar>
            </w:r>
            <w:bookmarkStart w:id="4" w:name="Text1542"/>
            <w:r w:rsidR="00D41CC1" w:rsidRPr="00D41CC1">
              <w:rPr>
                <w:sz w:val="2"/>
                <w:szCs w:val="2"/>
              </w:rPr>
              <w:instrText xml:space="preserve"> FORMTEXT </w:instrText>
            </w:r>
            <w:r w:rsidR="00D41CC1" w:rsidRPr="00D41CC1">
              <w:rPr>
                <w:sz w:val="2"/>
                <w:szCs w:val="2"/>
              </w:rPr>
            </w:r>
            <w:r w:rsidR="00D41CC1" w:rsidRPr="00D41CC1">
              <w:rPr>
                <w:sz w:val="2"/>
                <w:szCs w:val="2"/>
              </w:rPr>
              <w:fldChar w:fldCharType="separate"/>
            </w:r>
            <w:r w:rsidR="00D41CC1" w:rsidRPr="00D41CC1">
              <w:rPr>
                <w:noProof/>
                <w:sz w:val="2"/>
                <w:szCs w:val="2"/>
              </w:rPr>
              <w:t> </w:t>
            </w:r>
            <w:r w:rsidR="00D41CC1" w:rsidRPr="00D41CC1">
              <w:rPr>
                <w:sz w:val="2"/>
                <w:szCs w:val="2"/>
              </w:rPr>
              <w:fldChar w:fldCharType="end"/>
            </w:r>
            <w:bookmarkEnd w:id="4"/>
            <w:r w:rsidR="00D41CC1">
              <w:t xml:space="preserve"> </w:t>
            </w:r>
            <w:r w:rsidR="00D41CC1" w:rsidRPr="00D41CC1">
              <w:rPr>
                <w:sz w:val="2"/>
                <w:szCs w:val="2"/>
              </w:rPr>
              <w:fldChar w:fldCharType="begin">
                <w:ffData>
                  <w:name w:val="Text1543"/>
                  <w:enabled/>
                  <w:calcOnExit w:val="0"/>
                  <w:statusText w:type="text" w:val="employer visit."/>
                  <w:textInput>
                    <w:maxLength w:val="1"/>
                  </w:textInput>
                </w:ffData>
              </w:fldChar>
            </w:r>
            <w:bookmarkStart w:id="5" w:name="Text1543"/>
            <w:r w:rsidR="00D41CC1" w:rsidRPr="00D41CC1">
              <w:rPr>
                <w:sz w:val="2"/>
                <w:szCs w:val="2"/>
              </w:rPr>
              <w:instrText xml:space="preserve"> FORMTEXT </w:instrText>
            </w:r>
            <w:r w:rsidR="00D41CC1" w:rsidRPr="00D41CC1">
              <w:rPr>
                <w:sz w:val="2"/>
                <w:szCs w:val="2"/>
              </w:rPr>
            </w:r>
            <w:r w:rsidR="00D41CC1" w:rsidRPr="00D41CC1">
              <w:rPr>
                <w:sz w:val="2"/>
                <w:szCs w:val="2"/>
              </w:rPr>
              <w:fldChar w:fldCharType="separate"/>
            </w:r>
            <w:r w:rsidR="00D41CC1" w:rsidRPr="00D41CC1">
              <w:rPr>
                <w:noProof/>
                <w:sz w:val="2"/>
                <w:szCs w:val="2"/>
              </w:rPr>
              <w:t> </w:t>
            </w:r>
            <w:r w:rsidR="00D41CC1" w:rsidRPr="00D41CC1">
              <w:rPr>
                <w:sz w:val="2"/>
                <w:szCs w:val="2"/>
              </w:rPr>
              <w:fldChar w:fldCharType="end"/>
            </w:r>
            <w:bookmarkEnd w:id="5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10"/>
        <w:gridCol w:w="810"/>
        <w:gridCol w:w="180"/>
        <w:gridCol w:w="546"/>
        <w:gridCol w:w="1344"/>
        <w:gridCol w:w="1260"/>
        <w:gridCol w:w="270"/>
        <w:gridCol w:w="1041"/>
        <w:gridCol w:w="1749"/>
        <w:gridCol w:w="452"/>
        <w:gridCol w:w="1353"/>
        <w:gridCol w:w="1340"/>
      </w:tblGrid>
      <w:tr w:rsidR="00FB3135" w:rsidRPr="00DC3E75" w14:paraId="68C82C24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65181AC7" w14:textId="356888BA" w:rsidR="00FB3135" w:rsidRPr="00DC3E75" w:rsidRDefault="005A4328" w:rsidP="00617D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Customer Information</w:t>
            </w:r>
            <w:r w:rsidR="00002B91"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 Information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BE3957" w:rsidRPr="00FB3135" w14:paraId="0D340224" w14:textId="77777777" w:rsidTr="00715F51">
        <w:tc>
          <w:tcPr>
            <w:tcW w:w="5485" w:type="dxa"/>
            <w:gridSpan w:val="8"/>
            <w:shd w:val="clear" w:color="auto" w:fill="auto"/>
            <w:tcMar>
              <w:left w:w="29" w:type="dxa"/>
              <w:right w:w="29" w:type="dxa"/>
            </w:tcMar>
          </w:tcPr>
          <w:p w14:paraId="21EB4DB9" w14:textId="12BDDB3A" w:rsidR="00BE3957" w:rsidRPr="00FB3135" w:rsidRDefault="00BE3957" w:rsidP="005023C4">
            <w:pPr>
              <w:spacing w:before="20" w:after="20"/>
              <w:rPr>
                <w:b/>
                <w:bCs/>
                <w:szCs w:val="24"/>
              </w:rPr>
            </w:pPr>
            <w:r w:rsidRPr="009212B6">
              <w:rPr>
                <w:b/>
                <w:bCs/>
              </w:rPr>
              <w:t>Customer Name:</w:t>
            </w:r>
            <w:r w:rsidRPr="009212B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ustomer Name:  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4333">
              <w:rPr>
                <w:noProof/>
              </w:rPr>
              <w:t>Marsha Wood</w:t>
            </w:r>
            <w:r>
              <w:fldChar w:fldCharType="end"/>
            </w:r>
          </w:p>
        </w:tc>
        <w:tc>
          <w:tcPr>
            <w:tcW w:w="5935" w:type="dxa"/>
            <w:gridSpan w:val="5"/>
            <w:shd w:val="clear" w:color="auto" w:fill="auto"/>
          </w:tcPr>
          <w:p w14:paraId="133256AE" w14:textId="73715A56" w:rsidR="00BE3957" w:rsidRPr="00FB3135" w:rsidRDefault="00BE3957" w:rsidP="005023C4">
            <w:pPr>
              <w:spacing w:before="20" w:after="2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</w:t>
            </w:r>
            <w:r w:rsidRPr="009212B6">
              <w:rPr>
                <w:b/>
                <w:bCs/>
              </w:rPr>
              <w:t>ase ID: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ase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4333">
              <w:rPr>
                <w:noProof/>
              </w:rPr>
              <w:t>123456</w:t>
            </w:r>
            <w:r>
              <w:fldChar w:fldCharType="end"/>
            </w:r>
          </w:p>
        </w:tc>
      </w:tr>
      <w:tr w:rsidR="00BE3957" w:rsidRPr="00A01C9C" w14:paraId="482D2D13" w14:textId="77777777" w:rsidTr="00F755C4">
        <w:tc>
          <w:tcPr>
            <w:tcW w:w="11420" w:type="dxa"/>
            <w:gridSpan w:val="13"/>
            <w:tcBorders>
              <w:bottom w:val="single" w:sz="4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</w:tcPr>
          <w:p w14:paraId="676927EA" w14:textId="2151CF99" w:rsidR="00BE3957" w:rsidRPr="00A01C9C" w:rsidRDefault="00D63BF6" w:rsidP="00BE39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Training Plan or </w:t>
            </w:r>
            <w:r w:rsidR="00BE3957">
              <w:rPr>
                <w:b/>
                <w:bCs/>
                <w:sz w:val="28"/>
                <w:szCs w:val="28"/>
              </w:rPr>
              <w:t>Job Retention Period</w:t>
            </w:r>
            <w:r w:rsidR="00BE3957"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raining Plan or Job Retention Period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5A4328" w:rsidRPr="00FB3135" w14:paraId="6564C59B" w14:textId="77777777" w:rsidTr="00FC5B60">
        <w:tc>
          <w:tcPr>
            <w:tcW w:w="5485" w:type="dxa"/>
            <w:gridSpan w:val="8"/>
            <w:shd w:val="clear" w:color="auto" w:fill="auto"/>
            <w:tcMar>
              <w:left w:w="29" w:type="dxa"/>
              <w:right w:w="29" w:type="dxa"/>
            </w:tcMar>
          </w:tcPr>
          <w:p w14:paraId="40AD59DA" w14:textId="087EB287" w:rsidR="005A4328" w:rsidRPr="00FB3135" w:rsidRDefault="005A4328" w:rsidP="00FC5B60">
            <w:pPr>
              <w:spacing w:before="20" w:after="20"/>
              <w:rPr>
                <w:b/>
                <w:bCs/>
                <w:szCs w:val="24"/>
              </w:rPr>
            </w:pPr>
            <w:r w:rsidRPr="00FB3135">
              <w:rPr>
                <w:b/>
                <w:bCs/>
                <w:szCs w:val="24"/>
              </w:rPr>
              <w:t>Start Date:</w:t>
            </w:r>
            <w:r w:rsidRPr="00710B62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start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4333">
              <w:rPr>
                <w:noProof/>
              </w:rPr>
              <w:t>N/A</w:t>
            </w:r>
            <w:r>
              <w:fldChar w:fldCharType="end"/>
            </w:r>
          </w:p>
        </w:tc>
        <w:tc>
          <w:tcPr>
            <w:tcW w:w="5935" w:type="dxa"/>
            <w:gridSpan w:val="5"/>
            <w:shd w:val="clear" w:color="auto" w:fill="auto"/>
          </w:tcPr>
          <w:p w14:paraId="555CD503" w14:textId="0B97253E" w:rsidR="005A4328" w:rsidRPr="00FB3135" w:rsidRDefault="005A4328" w:rsidP="00FC5B60">
            <w:pPr>
              <w:spacing w:before="20" w:after="20"/>
              <w:rPr>
                <w:b/>
                <w:bCs/>
                <w:szCs w:val="24"/>
              </w:rPr>
            </w:pPr>
            <w:r w:rsidRPr="00FB3135">
              <w:rPr>
                <w:b/>
                <w:bCs/>
                <w:szCs w:val="24"/>
              </w:rPr>
              <w:t>End Date:</w:t>
            </w:r>
            <w:r w:rsidRPr="00710B62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end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4333">
              <w:rPr>
                <w:noProof/>
              </w:rPr>
              <w:t>N/A</w:t>
            </w:r>
            <w:r>
              <w:fldChar w:fldCharType="end"/>
            </w:r>
          </w:p>
        </w:tc>
      </w:tr>
      <w:tr w:rsidR="00FA1375" w:rsidRPr="00A564CA" w14:paraId="2F203785" w14:textId="77777777" w:rsidTr="00F755C4">
        <w:tblPrEx>
          <w:tblCellMar>
            <w:left w:w="14" w:type="dxa"/>
            <w:right w:w="14" w:type="dxa"/>
          </w:tblCellMar>
        </w:tblPrEx>
        <w:tc>
          <w:tcPr>
            <w:tcW w:w="2065" w:type="dxa"/>
            <w:gridSpan w:val="4"/>
            <w:tcBorders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A5F9505" w14:textId="0161DD2D" w:rsidR="00FA1375" w:rsidRPr="00A564CA" w:rsidRDefault="00F755C4" w:rsidP="00AB0150">
            <w:pPr>
              <w:pStyle w:val="ListParagraph"/>
              <w:spacing w:before="60" w:after="60"/>
              <w:ind w:left="331" w:hanging="273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Training Plan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13"/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 w:rsidR="00FA1375" w:rsidRPr="00A564CA">
              <w:rPr>
                <w:szCs w:val="24"/>
              </w:rPr>
              <w:t xml:space="preserve"> Training Plan</w:t>
            </w:r>
          </w:p>
        </w:tc>
        <w:tc>
          <w:tcPr>
            <w:tcW w:w="31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E4AB5F" w14:textId="51D0A41E" w:rsidR="00FA1375" w:rsidRPr="00A564CA" w:rsidRDefault="00F755C4" w:rsidP="00AB0150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1st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FA1375" w:rsidRPr="00A564CA">
              <w:rPr>
                <w:szCs w:val="24"/>
              </w:rPr>
              <w:t xml:space="preserve"> 1</w:t>
            </w:r>
            <w:r w:rsidR="00FA1375" w:rsidRPr="00A564CA">
              <w:rPr>
                <w:szCs w:val="24"/>
                <w:vertAlign w:val="superscript"/>
              </w:rPr>
              <w:t>st</w:t>
            </w:r>
            <w:r w:rsidR="00FA1375" w:rsidRPr="00A564CA">
              <w:rPr>
                <w:szCs w:val="24"/>
              </w:rPr>
              <w:t xml:space="preserve"> Job Retention Period</w:t>
            </w:r>
          </w:p>
        </w:tc>
        <w:tc>
          <w:tcPr>
            <w:tcW w:w="30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F2B17" w14:textId="16A362DE" w:rsidR="00FA1375" w:rsidRPr="00A564CA" w:rsidRDefault="00F755C4" w:rsidP="00AB0150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n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FA1375" w:rsidRPr="00A564CA">
              <w:rPr>
                <w:szCs w:val="24"/>
              </w:rPr>
              <w:t xml:space="preserve"> 2</w:t>
            </w:r>
            <w:r w:rsidR="00FA1375" w:rsidRPr="00A564CA">
              <w:rPr>
                <w:szCs w:val="24"/>
                <w:vertAlign w:val="superscript"/>
              </w:rPr>
              <w:t xml:space="preserve">nd </w:t>
            </w:r>
            <w:r w:rsidR="00FA1375" w:rsidRPr="00A564CA">
              <w:rPr>
                <w:szCs w:val="24"/>
              </w:rPr>
              <w:t>Job Retention Period</w:t>
            </w:r>
          </w:p>
        </w:tc>
        <w:tc>
          <w:tcPr>
            <w:tcW w:w="31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974C116" w14:textId="17287D9C" w:rsidR="00FA1375" w:rsidRPr="00A564CA" w:rsidRDefault="00F755C4" w:rsidP="00AB0150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3rd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FA1375" w:rsidRPr="00A564CA">
              <w:rPr>
                <w:szCs w:val="24"/>
              </w:rPr>
              <w:t xml:space="preserve"> 3</w:t>
            </w:r>
            <w:r w:rsidR="00FA1375" w:rsidRPr="00A564CA">
              <w:rPr>
                <w:szCs w:val="24"/>
                <w:vertAlign w:val="superscript"/>
              </w:rPr>
              <w:t>rd</w:t>
            </w:r>
            <w:r w:rsidR="00FA1375" w:rsidRPr="00A564CA">
              <w:rPr>
                <w:szCs w:val="24"/>
              </w:rPr>
              <w:t xml:space="preserve"> Job Retention Period</w:t>
            </w:r>
          </w:p>
        </w:tc>
      </w:tr>
      <w:tr w:rsidR="00F755C4" w:rsidRPr="00A564CA" w14:paraId="02EB8275" w14:textId="77777777" w:rsidTr="00F755C4">
        <w:tblPrEx>
          <w:tblCellMar>
            <w:left w:w="14" w:type="dxa"/>
            <w:right w:w="14" w:type="dxa"/>
          </w:tblCellMar>
        </w:tblPrEx>
        <w:tc>
          <w:tcPr>
            <w:tcW w:w="206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66766FC" w14:textId="77777777" w:rsidR="00F755C4" w:rsidRPr="00A564CA" w:rsidRDefault="00F755C4" w:rsidP="00AB0150">
            <w:pPr>
              <w:pStyle w:val="ListParagraph"/>
              <w:spacing w:before="60" w:after="60"/>
              <w:ind w:left="331" w:hanging="273"/>
              <w:rPr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B967" w14:textId="22C22D34" w:rsidR="00F755C4" w:rsidRPr="00A564CA" w:rsidRDefault="00F755C4" w:rsidP="00AB0150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4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4</w:t>
            </w:r>
            <w:r w:rsidRPr="00A564CA">
              <w:rPr>
                <w:szCs w:val="24"/>
                <w:vertAlign w:val="superscript"/>
              </w:rPr>
              <w:t>th</w:t>
            </w:r>
            <w:r w:rsidRPr="00A564CA">
              <w:rPr>
                <w:szCs w:val="24"/>
              </w:rPr>
              <w:t xml:space="preserve"> Job Retention Period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4E74" w14:textId="4997C8B0" w:rsidR="00F755C4" w:rsidRPr="00A564CA" w:rsidRDefault="00F755C4" w:rsidP="00AB0150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5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5</w:t>
            </w:r>
            <w:r w:rsidRPr="00A564CA">
              <w:rPr>
                <w:szCs w:val="24"/>
                <w:vertAlign w:val="superscript"/>
              </w:rPr>
              <w:t>th</w:t>
            </w:r>
            <w:r w:rsidRPr="00A564CA">
              <w:rPr>
                <w:szCs w:val="24"/>
              </w:rPr>
              <w:t xml:space="preserve"> Job Retention Period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1C58E29" w14:textId="1EA5F212" w:rsidR="00F755C4" w:rsidRPr="00A564CA" w:rsidRDefault="00F755C4" w:rsidP="00AB0150">
            <w:pPr>
              <w:pStyle w:val="ListParagraph"/>
              <w:spacing w:before="60" w:after="60"/>
              <w:ind w:left="332" w:hanging="274"/>
              <w:contextualSpacing w:val="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6th Job Retention Perio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E335D">
              <w:rPr>
                <w:szCs w:val="24"/>
              </w:rPr>
            </w:r>
            <w:r w:rsidR="001E335D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Pr="00A564CA">
              <w:rPr>
                <w:szCs w:val="24"/>
              </w:rPr>
              <w:t xml:space="preserve"> 6</w:t>
            </w:r>
            <w:r w:rsidRPr="006D175E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r w:rsidRPr="00A564CA">
              <w:rPr>
                <w:szCs w:val="24"/>
              </w:rPr>
              <w:t>Job Retention Period</w:t>
            </w:r>
          </w:p>
        </w:tc>
      </w:tr>
      <w:tr w:rsidR="00DC28BE" w:rsidRPr="00A01C9C" w14:paraId="365BF7CD" w14:textId="77777777" w:rsidTr="00F755C4">
        <w:tc>
          <w:tcPr>
            <w:tcW w:w="11420" w:type="dxa"/>
            <w:gridSpan w:val="13"/>
            <w:tcBorders>
              <w:top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4E4BE0D" w14:textId="0BA52F6E" w:rsidR="00DC28BE" w:rsidRPr="00A564CA" w:rsidRDefault="00F755C4" w:rsidP="00F755C4">
            <w:pPr>
              <w:spacing w:after="20"/>
              <w:rPr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Check127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7" w:name="Check127"/>
            <w:r>
              <w:rPr>
                <w:b/>
                <w:bCs/>
                <w:szCs w:val="24"/>
              </w:rPr>
              <w:instrText xml:space="preserve"> FORMCHECKBOX </w:instrText>
            </w:r>
            <w:r w:rsidR="001E335D">
              <w:rPr>
                <w:b/>
                <w:bCs/>
                <w:szCs w:val="24"/>
              </w:rPr>
            </w:r>
            <w:r w:rsidR="001E335D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fldChar w:fldCharType="end"/>
            </w:r>
            <w:bookmarkEnd w:id="7"/>
            <w:r w:rsidR="00DC28BE">
              <w:rPr>
                <w:b/>
                <w:bCs/>
                <w:szCs w:val="24"/>
              </w:rPr>
              <w:t xml:space="preserve"> </w:t>
            </w:r>
            <w:r w:rsidR="00DC28BE" w:rsidRPr="00A44225">
              <w:rPr>
                <w:szCs w:val="24"/>
              </w:rPr>
              <w:t>Other, if any:</w:t>
            </w:r>
            <w:r w:rsidR="00DC28BE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>
                <w:ffData>
                  <w:name w:val="Text1540"/>
                  <w:enabled/>
                  <w:calcOnExit w:val="0"/>
                  <w:statusText w:type="text" w:val="Describe any other job retention period"/>
                  <w:textInput/>
                </w:ffData>
              </w:fldChar>
            </w:r>
            <w:bookmarkStart w:id="8" w:name="Text1540"/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  <w:bookmarkEnd w:id="8"/>
          </w:p>
        </w:tc>
      </w:tr>
      <w:tr w:rsidR="00DC28BE" w:rsidRPr="00FB3135" w14:paraId="6E74679C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54B2E7D3" w14:textId="3961BF52" w:rsidR="00DC28BE" w:rsidRPr="00FB3135" w:rsidRDefault="00DC28BE" w:rsidP="00DC2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Training Plan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raining Plan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:rsidRPr="00673D25" w14:paraId="5ECD70DD" w14:textId="77777777" w:rsidTr="00556F28">
        <w:trPr>
          <w:trHeight w:val="26"/>
        </w:trPr>
        <w:tc>
          <w:tcPr>
            <w:tcW w:w="965" w:type="dxa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6398EE00" w14:textId="2DA7518D" w:rsidR="00DC28BE" w:rsidRPr="00673D25" w:rsidRDefault="00DC28BE" w:rsidP="00DC28BE">
            <w:pPr>
              <w:jc w:val="center"/>
              <w:rPr>
                <w:b/>
                <w:bCs/>
              </w:rPr>
            </w:pPr>
            <w:r w:rsidRPr="00673D25">
              <w:rPr>
                <w:b/>
                <w:bCs/>
              </w:rPr>
              <w:t>Goal Number</w:t>
            </w:r>
          </w:p>
        </w:tc>
        <w:tc>
          <w:tcPr>
            <w:tcW w:w="7762" w:type="dxa"/>
            <w:gridSpan w:val="10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7CEF68DD" w14:textId="2C840E39" w:rsidR="00DC28BE" w:rsidRPr="00673D25" w:rsidRDefault="00DC28BE" w:rsidP="00DC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02B7C356" w14:textId="368CCBE8" w:rsidR="00DC28BE" w:rsidRPr="00673D25" w:rsidRDefault="00DC28BE" w:rsidP="00DC2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Status</w:t>
            </w:r>
          </w:p>
        </w:tc>
      </w:tr>
      <w:tr w:rsidR="00DC28BE" w14:paraId="571CBDFB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6F490152" w14:textId="11A4C30D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5EC49EF9" w14:textId="1D73539A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1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4190" w:rsidRPr="00404190">
              <w:rPr>
                <w:noProof/>
              </w:rPr>
              <w:t xml:space="preserve">Marsha will demonstrate the ability to download, read and follow work schedule indepentently. 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09737EC9" w14:textId="7814AFEB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2ED3A323" w14:textId="0BE035B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205AD150" w14:textId="1FE22191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1CAA3AE3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66F060C7" w14:textId="6F1D4ABF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2EBD9486" w14:textId="5CA67B38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2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5FE8" w:rsidRPr="00C85FE8">
              <w:rPr>
                <w:noProof/>
              </w:rPr>
              <w:t>Maraha will demonstrate the ability to perform the following job responsibilities (arranging bouquets, grooming flowers, stocking, cleaning) with use of job aids and natural cues meeting the employer's expectations.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4D434A5E" w14:textId="07456193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2988CA46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04B130CF" w14:textId="7FC495E6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5E5FB923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0436C25A" w14:textId="6BB87183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43CAA680" w14:textId="1989AB72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3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C05BF" w:rsidRPr="004C05BF">
              <w:rPr>
                <w:noProof/>
              </w:rPr>
              <w:t>Marsha will demonstrate the ability to clock into and out of work indepentently using HEB time keeping system.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25B9B8CF" w14:textId="2809705A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60F3A1FB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49A1C718" w14:textId="7D9A10A4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6C698D9A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6395FDE0" w14:textId="695EF224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0C396527" w14:textId="5E1632EA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4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0289" w:rsidRPr="00920289">
              <w:rPr>
                <w:noProof/>
              </w:rPr>
              <w:t>Marsha will demonstrate the ability to use capital metro bus to get toand from work using appication and environmental cues independently.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13F4508E" w14:textId="28833C30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1EC31CD2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194E5041" w14:textId="3E3577D6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14:paraId="0C10F6C0" w14:textId="77777777" w:rsidTr="00556F28">
        <w:trPr>
          <w:trHeight w:val="25"/>
        </w:trPr>
        <w:tc>
          <w:tcPr>
            <w:tcW w:w="965" w:type="dxa"/>
            <w:tcMar>
              <w:left w:w="29" w:type="dxa"/>
              <w:right w:w="29" w:type="dxa"/>
            </w:tcMar>
          </w:tcPr>
          <w:p w14:paraId="71566740" w14:textId="679F714E" w:rsidR="00DC28BE" w:rsidRDefault="00DC28BE" w:rsidP="00DC28BE">
            <w:pPr>
              <w:pStyle w:val="ListParagraph"/>
              <w:numPr>
                <w:ilvl w:val="0"/>
                <w:numId w:val="1"/>
              </w:numPr>
              <w:spacing w:before="40"/>
            </w:pPr>
          </w:p>
        </w:tc>
        <w:tc>
          <w:tcPr>
            <w:tcW w:w="7762" w:type="dxa"/>
            <w:gridSpan w:val="10"/>
            <w:tcMar>
              <w:left w:w="29" w:type="dxa"/>
              <w:right w:w="29" w:type="dxa"/>
            </w:tcMar>
          </w:tcPr>
          <w:p w14:paraId="1AC3F1F8" w14:textId="708ADBAD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 5. enter go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77B" w:rsidRPr="0018077B">
              <w:rPr>
                <w:noProof/>
              </w:rPr>
              <w:t>To train Extended Service Providers and Natural supports to support Marsha at worksite.</w:t>
            </w:r>
            <w:r>
              <w:fldChar w:fldCharType="end"/>
            </w:r>
          </w:p>
        </w:tc>
        <w:tc>
          <w:tcPr>
            <w:tcW w:w="2693" w:type="dxa"/>
            <w:gridSpan w:val="2"/>
            <w:tcMar>
              <w:left w:w="29" w:type="dxa"/>
              <w:right w:w="29" w:type="dxa"/>
            </w:tcMar>
          </w:tcPr>
          <w:p w14:paraId="3C7732F8" w14:textId="051010BB" w:rsidR="00DC28BE" w:rsidRPr="002F2E75" w:rsidRDefault="00DC28BE" w:rsidP="00DC28BE">
            <w:pPr>
              <w:spacing w:before="20" w:after="20"/>
              <w:rPr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oal Status select New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New  </w:t>
            </w:r>
            <w:r w:rsidRPr="002F2E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Achieve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2F2E75">
              <w:rPr>
                <w:szCs w:val="20"/>
              </w:rPr>
              <w:t xml:space="preserve"> Achieved</w:t>
            </w:r>
          </w:p>
          <w:p w14:paraId="43EB2936" w14:textId="77777777" w:rsidR="00DC28BE" w:rsidRDefault="00DC28BE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ontinuing to addre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Continuing to address</w:t>
            </w:r>
          </w:p>
          <w:p w14:paraId="286A2B6F" w14:textId="2F98E3A5" w:rsidR="00DC28BE" w:rsidRDefault="00DC28BE" w:rsidP="00DC28BE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No longer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 xml:space="preserve">No longer </w:t>
            </w:r>
            <w:r w:rsidRPr="00673D25">
              <w:rPr>
                <w:szCs w:val="20"/>
              </w:rPr>
              <w:t>applicable</w:t>
            </w:r>
          </w:p>
        </w:tc>
      </w:tr>
      <w:tr w:rsidR="00DC28BE" w:rsidRPr="00DC3E75" w14:paraId="0C8C4D5A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675D9790" w14:textId="07F2D26F" w:rsidR="00DC28BE" w:rsidRPr="00DC3E75" w:rsidRDefault="00DC28BE" w:rsidP="00DC28BE">
            <w:pPr>
              <w:jc w:val="center"/>
              <w:rPr>
                <w:b/>
                <w:bCs/>
                <w:sz w:val="28"/>
                <w:szCs w:val="28"/>
              </w:rPr>
            </w:pPr>
            <w:r w:rsidRPr="00DC3E75">
              <w:rPr>
                <w:b/>
                <w:bCs/>
                <w:sz w:val="28"/>
                <w:szCs w:val="28"/>
              </w:rPr>
              <w:t>Training Sessions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Training Sessions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387BF15F" w14:textId="77777777" w:rsidTr="00556F28">
        <w:trPr>
          <w:trHeight w:val="63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2924ED5F" w14:textId="78EDA1B2" w:rsidR="00DC28BE" w:rsidRPr="00617D7B" w:rsidRDefault="00DC28BE" w:rsidP="00DC28BE">
            <w:pPr>
              <w:spacing w:before="40"/>
              <w:jc w:val="center"/>
              <w:rPr>
                <w:rFonts w:cs="Arial"/>
                <w:b/>
                <w:szCs w:val="24"/>
              </w:rPr>
            </w:pPr>
            <w:r w:rsidRPr="00B602A9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08B30B64" w14:textId="5EBBF40D" w:rsidR="00DC28BE" w:rsidRDefault="00DC28BE" w:rsidP="00DC28BE">
            <w:pPr>
              <w:jc w:val="center"/>
            </w:pPr>
            <w:r>
              <w:rPr>
                <w:rFonts w:cs="Arial"/>
                <w:b/>
                <w:szCs w:val="24"/>
              </w:rPr>
              <w:t xml:space="preserve">Start </w:t>
            </w:r>
            <w:r w:rsidRPr="00B602A9">
              <w:rPr>
                <w:rFonts w:cs="Arial"/>
                <w:b/>
                <w:szCs w:val="24"/>
              </w:rPr>
              <w:t>Time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57C89F71" w14:textId="08F38F74" w:rsidR="00DC28BE" w:rsidRPr="00617D7B" w:rsidRDefault="00DC28BE" w:rsidP="00DC28BE">
            <w:pPr>
              <w:jc w:val="center"/>
              <w:rPr>
                <w:b/>
                <w:bCs/>
              </w:rPr>
            </w:pPr>
            <w:r w:rsidRPr="00617D7B">
              <w:rPr>
                <w:b/>
                <w:bCs/>
              </w:rPr>
              <w:t>End Time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4699A105" w14:textId="1A1E67E0" w:rsidR="00DC28BE" w:rsidRDefault="00DC28BE" w:rsidP="00DC28BE">
            <w:pPr>
              <w:jc w:val="center"/>
            </w:pPr>
            <w:r w:rsidRPr="00B602A9">
              <w:rPr>
                <w:rFonts w:cs="Arial"/>
                <w:b/>
                <w:szCs w:val="24"/>
              </w:rPr>
              <w:t>Total time of session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02D002D" w14:textId="753B6743" w:rsidR="00DC28BE" w:rsidRDefault="00DC28BE" w:rsidP="00DC28BE">
            <w:pPr>
              <w:jc w:val="center"/>
            </w:pPr>
            <w:r>
              <w:rPr>
                <w:rFonts w:cs="Arial"/>
                <w:b/>
                <w:szCs w:val="24"/>
              </w:rPr>
              <w:t>Goal number(s)</w:t>
            </w:r>
            <w:r w:rsidRPr="00B602A9">
              <w:rPr>
                <w:rFonts w:cs="Arial"/>
                <w:b/>
                <w:szCs w:val="24"/>
              </w:rPr>
              <w:t xml:space="preserve"> addressed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251F05ED" w14:textId="1B6A47C8" w:rsidR="00DC28BE" w:rsidRPr="00664AE8" w:rsidRDefault="00DC28BE" w:rsidP="00DC28BE">
            <w:pPr>
              <w:jc w:val="center"/>
              <w:rPr>
                <w:b/>
                <w:bCs/>
              </w:rPr>
            </w:pPr>
            <w:r w:rsidRPr="00664AE8">
              <w:rPr>
                <w:b/>
                <w:bCs/>
              </w:rPr>
              <w:t>Trainer Initials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0EC31709" w14:textId="6047F738" w:rsidR="00DC28BE" w:rsidRPr="00FB3135" w:rsidRDefault="00DC28BE" w:rsidP="00DC28BE">
            <w:pPr>
              <w:jc w:val="center"/>
              <w:rPr>
                <w:b/>
                <w:bCs/>
              </w:rPr>
            </w:pPr>
            <w:r w:rsidRPr="00FB3135">
              <w:rPr>
                <w:b/>
                <w:bCs/>
              </w:rPr>
              <w:t>Type of Visit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6D575C0E" w14:textId="2A2E3FA1" w:rsidR="00DC28BE" w:rsidRDefault="00DC28BE" w:rsidP="00DC28BE">
            <w:pPr>
              <w:jc w:val="center"/>
            </w:pPr>
            <w:r>
              <w:rPr>
                <w:rFonts w:cs="Arial"/>
                <w:b/>
                <w:szCs w:val="24"/>
              </w:rPr>
              <w:t>Setting</w:t>
            </w:r>
          </w:p>
        </w:tc>
      </w:tr>
      <w:tr w:rsidR="00DC28BE" w14:paraId="4B9EC343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31BDFC83" w14:textId="4F77E2B9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659BC26" w14:textId="657B2999" w:rsidR="00DC28BE" w:rsidRDefault="00DC28BE" w:rsidP="00DC28BE">
            <w:pPr>
              <w:spacing w:before="80"/>
              <w:jc w:val="center"/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937271B" w14:textId="6D0B74CF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93D2B2" w14:textId="40F7B99C" w:rsidR="00DC28BE" w:rsidRDefault="00DC28BE" w:rsidP="00DC28BE">
            <w:pPr>
              <w:spacing w:before="80"/>
              <w:jc w:val="center"/>
            </w:pP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AA2F105" w14:textId="2518032F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06EF25" w14:textId="7A986624" w:rsidR="00DC28BE" w:rsidRDefault="00DC28BE" w:rsidP="00DC28BE">
            <w:pPr>
              <w:spacing w:before="80"/>
            </w:pP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321161A4" w14:textId="7CA9031C" w:rsidR="00DC28BE" w:rsidRDefault="00DC28BE" w:rsidP="00DC28BE">
            <w:pPr>
              <w:spacing w:before="8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4AC24958" w14:textId="53ACF5CC" w:rsidR="00DC28BE" w:rsidRDefault="00DC28BE" w:rsidP="00DC28BE">
            <w:pPr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20C76520" w14:textId="42E87F7B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6C6F7842" w14:textId="77777777" w:rsidR="00DC28BE" w:rsidRDefault="00DC28BE" w:rsidP="00DC28BE">
            <w:pPr>
              <w:spacing w:before="80"/>
            </w:pPr>
          </w:p>
          <w:p w14:paraId="72066422" w14:textId="768800F2" w:rsidR="00DC28BE" w:rsidRDefault="00DC28BE" w:rsidP="00DC28BE">
            <w:pPr>
              <w:spacing w:before="8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7DE35468" w14:textId="02B800F0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0BAF44D0" w14:textId="747AAE38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5A4E4CDB" w14:textId="3A0C2C81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FDBAC83" w14:textId="4BA1441E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3EB9CD9E" w14:textId="5CEE7E30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44FC67B0" w14:textId="650A20FD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24D4547D" w14:textId="7E4F75A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97618ED" w14:textId="49808968" w:rsidR="00DC28BE" w:rsidRPr="00617D7B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6E0B00A7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88B5040" w14:textId="77777777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F25617" w14:textId="77777777" w:rsidR="00DC28BE" w:rsidRPr="00D931A4" w:rsidRDefault="00DC28BE" w:rsidP="00DC28BE"/>
          <w:p w14:paraId="0E04D8B3" w14:textId="77777777" w:rsidR="00DC28BE" w:rsidRDefault="00DC28BE" w:rsidP="00DC28BE"/>
          <w:p w14:paraId="48A985BA" w14:textId="6AF9F582" w:rsidR="00DC28BE" w:rsidRPr="00D931A4" w:rsidRDefault="00DC28BE" w:rsidP="00DC28BE">
            <w:pPr>
              <w:tabs>
                <w:tab w:val="left" w:pos="939"/>
              </w:tabs>
            </w:pPr>
            <w:r>
              <w:lastRenderedPageBreak/>
              <w:tab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A7C11E7" w14:textId="5582ABF7" w:rsidR="00DC28BE" w:rsidRDefault="00DC28BE" w:rsidP="00DC28BE">
            <w:pPr>
              <w:spacing w:before="40"/>
              <w:jc w:val="center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74C7A2E2" w14:textId="5223C305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9C09B62" w14:textId="6991BF27" w:rsidR="00DC28BE" w:rsidRDefault="00DC28BE" w:rsidP="00DC28BE">
            <w:pPr>
              <w:spacing w:before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623CD638" w14:textId="29D2CEE8" w:rsidR="00DC28BE" w:rsidRDefault="00DC28BE" w:rsidP="00DC28BE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4254B0B5" w14:textId="0B656F5F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6E387F" w14:textId="77777777" w:rsidR="00DC28BE" w:rsidRDefault="00DC28BE" w:rsidP="00DC28BE">
            <w:pPr>
              <w:spacing w:before="80"/>
            </w:pPr>
          </w:p>
          <w:p w14:paraId="4C8C1BA4" w14:textId="460BEF23" w:rsidR="00DC28BE" w:rsidRDefault="00DC28BE" w:rsidP="00DC28BE">
            <w:pPr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2D28D534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1287F267" w14:textId="57556B74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046B09FA" w14:textId="50754CFD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 xml:space="preserve">Contact </w:t>
            </w:r>
          </w:p>
          <w:p w14:paraId="5D15CC00" w14:textId="196A63E9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192E8413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288D93DC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5A6E3949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28400E31" w14:textId="5198819B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1F88CD29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6229C02A" w14:textId="3D84EC95" w:rsidR="00DC28BE" w:rsidRDefault="00DC28BE" w:rsidP="00DC28BE">
            <w:pPr>
              <w:spacing w:before="40"/>
              <w:jc w:val="center"/>
            </w:pPr>
            <w:r w:rsidRPr="00DC236A"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6BDE40B" w14:textId="1FB2E682" w:rsidR="00DC28BE" w:rsidRDefault="00DC28BE" w:rsidP="00DC28BE">
            <w:pPr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DE28390" w14:textId="496A989D" w:rsidR="00DC28BE" w:rsidRDefault="00DC28BE" w:rsidP="00DC28BE">
            <w:pPr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5DE1809" w14:textId="4B56B92C" w:rsidR="00DC28BE" w:rsidRDefault="00DC28BE" w:rsidP="00DC28BE">
            <w:pPr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289D3242" w14:textId="23CC2727" w:rsidR="00DC28BE" w:rsidRDefault="00DC28BE" w:rsidP="00DC28BE">
            <w:pPr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125B9603" w14:textId="187A47B1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1D05D4" w14:textId="77777777" w:rsidR="00DC28BE" w:rsidRDefault="00DC28BE" w:rsidP="00DC28BE">
            <w:pPr>
              <w:spacing w:before="80"/>
            </w:pPr>
          </w:p>
          <w:p w14:paraId="03B2B232" w14:textId="5E96BCEA" w:rsidR="00DC28BE" w:rsidRDefault="00DC28BE" w:rsidP="00DC28BE">
            <w:pPr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6A762C2A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52892943" w14:textId="530E8777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7300DFA8" w14:textId="7DF7E379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44CDA53" w14:textId="03911497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196B89E1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4D95445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726CBCDC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23607FD1" w14:textId="509647A5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760CA9E8" w14:textId="77777777" w:rsidTr="00556F28">
        <w:trPr>
          <w:trHeight w:val="341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F1D8C77" w14:textId="3468B372" w:rsidR="00DC28BE" w:rsidRDefault="00DC28BE" w:rsidP="00DC28BE">
            <w:pPr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BA2AA3E" w14:textId="5285E24C" w:rsidR="00DC28BE" w:rsidRDefault="00DC28BE" w:rsidP="00DC28BE">
            <w:pPr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1A69CD7D" w14:textId="1D7D3051" w:rsidR="00DC28BE" w:rsidRDefault="00DC28BE" w:rsidP="00DC28BE">
            <w:pPr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67FCFA64" w14:textId="590ABAAE" w:rsidR="00DC28BE" w:rsidRPr="007C3928" w:rsidRDefault="00DC28BE" w:rsidP="00DC28BE">
            <w:pPr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61EE07EE" w14:textId="77777777" w:rsidR="00DC28BE" w:rsidRDefault="00DC28BE" w:rsidP="00DC28BE">
            <w:pPr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57DA5651" w14:textId="0935265F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0DAE67" w14:textId="77777777" w:rsidR="00DC28BE" w:rsidRDefault="00DC28BE" w:rsidP="00DC28BE">
            <w:pPr>
              <w:spacing w:before="80"/>
            </w:pPr>
          </w:p>
          <w:p w14:paraId="620BAABA" w14:textId="56241CC6" w:rsidR="00DC28BE" w:rsidRPr="0053522F" w:rsidRDefault="00DC28BE" w:rsidP="00DC28BE"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D4E9FA" w14:textId="20C5DF13" w:rsidR="00DC28BE" w:rsidRPr="0053522F" w:rsidRDefault="00DC28BE" w:rsidP="00DC28BE"/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328CC4AC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5D61BE98" w14:textId="2CAC716D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09D9C256" w14:textId="58D22C3B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6F1EC131" w14:textId="02010D0D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328AF793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18487DF9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30157C72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9E6601A" w14:textId="4353E3BA" w:rsidR="00DC28BE" w:rsidRDefault="00DC28BE" w:rsidP="00DC28BE">
            <w:pPr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32A067DC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0500D34A" w14:textId="655BD254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BB662D3" w14:textId="4DDE5DD8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EFA012E" w14:textId="071E38CF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080C3B53" w14:textId="59ABEC91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2BECE54B" w14:textId="4CED9149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2A770297" w14:textId="07EA7A78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68F814" w14:textId="77777777" w:rsidR="00DC28BE" w:rsidRDefault="00DC28BE" w:rsidP="00DC28BE">
            <w:pPr>
              <w:spacing w:before="80"/>
            </w:pPr>
          </w:p>
          <w:p w14:paraId="30007446" w14:textId="32AB2E54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22991C01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66D42768" w14:textId="7B9A6552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73F8A0D6" w14:textId="6D472762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84C8B22" w14:textId="20FA58B8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61536BE6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585F3B8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587CB118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B828919" w14:textId="42A2BEE2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4CF07517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D943E06" w14:textId="481F9AF6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B1C54EE" w14:textId="631E7979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48F305E7" w14:textId="257EAD9E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2E3647C9" w14:textId="038456BF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12F32AC1" w14:textId="73016518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31952DED" w14:textId="5B01F0BB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7D0B20" w14:textId="77777777" w:rsidR="00DC28BE" w:rsidRDefault="00DC28BE" w:rsidP="00DC28BE">
            <w:pPr>
              <w:spacing w:before="80"/>
            </w:pPr>
          </w:p>
          <w:p w14:paraId="62EFE405" w14:textId="430FB1D7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3F95DFA4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73B1761C" w14:textId="18C62B3B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7A0D00B6" w14:textId="379FCC2C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736CADD4" w14:textId="5FE13FB9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2540CE23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4230DF92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67FDA91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2B55869E" w14:textId="094DF63D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tr w:rsidR="00DC28BE" w14:paraId="145835A4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45B323D0" w14:textId="3A0979D4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471ACBF" w14:textId="288BCCCD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17FCC81F" w14:textId="682FE865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57961198" w14:textId="3D82ABC8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730AEB39" w14:textId="124618F4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460A038B" w14:textId="7C20B89E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E57781E" w14:textId="77777777" w:rsidR="00DC28BE" w:rsidRDefault="00DC28BE" w:rsidP="00DC28BE">
            <w:pPr>
              <w:spacing w:before="80"/>
            </w:pPr>
          </w:p>
          <w:p w14:paraId="210CB9A9" w14:textId="0936CB8F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69CBFD5F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51C41E85" w14:textId="7A122A1B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6BD3BB91" w14:textId="2E9423A3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332DE73C" w14:textId="34CF8F0E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1559F0D5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3678D12E" w14:textId="0509D165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53FD9538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030CBBAC" w14:textId="5BBDB9F7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bookmarkStart w:id="10" w:name="_Hlk83881871"/>
      <w:tr w:rsidR="00DC28BE" w14:paraId="271B4981" w14:textId="77777777" w:rsidTr="00556F28">
        <w:trPr>
          <w:trHeight w:val="25"/>
        </w:trPr>
        <w:tc>
          <w:tcPr>
            <w:tcW w:w="1075" w:type="dxa"/>
            <w:gridSpan w:val="2"/>
            <w:tcMar>
              <w:left w:w="29" w:type="dxa"/>
              <w:right w:w="29" w:type="dxa"/>
            </w:tcMar>
          </w:tcPr>
          <w:p w14:paraId="7016318A" w14:textId="7239F79B" w:rsidR="00DC28BE" w:rsidRDefault="00DC28BE" w:rsidP="00DC28BE">
            <w:pPr>
              <w:widowControl w:val="0"/>
              <w:spacing w:before="40"/>
              <w:jc w:val="center"/>
            </w:pPr>
            <w:r w:rsidRPr="00DC236A"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 w:rsidRPr="00DC236A">
              <w:instrText xml:space="preserve"> FORMTEXT </w:instrText>
            </w:r>
            <w:r w:rsidRPr="00DC236A">
              <w:fldChar w:fldCharType="separate"/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rPr>
                <w:noProof/>
              </w:rPr>
              <w:t> </w:t>
            </w:r>
            <w:r w:rsidRPr="00DC236A">
              <w:fldChar w:fldCharType="end"/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E777B90" w14:textId="2C4C3A89" w:rsidR="00DC28BE" w:rsidRDefault="00DC28BE" w:rsidP="00DC28BE">
            <w:pPr>
              <w:widowControl w:val="0"/>
              <w:spacing w:before="40"/>
              <w:jc w:val="center"/>
            </w:pPr>
            <w:r w:rsidRPr="005A6675">
              <w:fldChar w:fldCharType="begin">
                <w:ffData>
                  <w:name w:val=""/>
                  <w:enabled/>
                  <w:calcOnExit w:val="0"/>
                  <w:statusText w:type="text" w:val="Start Time"/>
                  <w:textInput/>
                </w:ffData>
              </w:fldChar>
            </w:r>
            <w:r w:rsidRPr="005A6675">
              <w:instrText xml:space="preserve"> FORMTEXT </w:instrText>
            </w:r>
            <w:r w:rsidRPr="005A6675">
              <w:fldChar w:fldCharType="separate"/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rPr>
                <w:noProof/>
              </w:rPr>
              <w:t> </w:t>
            </w:r>
            <w:r w:rsidRPr="005A6675">
              <w:fldChar w:fldCharType="end"/>
            </w:r>
          </w:p>
        </w:tc>
        <w:tc>
          <w:tcPr>
            <w:tcW w:w="726" w:type="dxa"/>
            <w:gridSpan w:val="2"/>
            <w:tcMar>
              <w:left w:w="29" w:type="dxa"/>
              <w:right w:w="29" w:type="dxa"/>
            </w:tcMar>
          </w:tcPr>
          <w:p w14:paraId="68CC03AC" w14:textId="654A4582" w:rsidR="00DC28BE" w:rsidRDefault="00DC28BE" w:rsidP="00DC28BE">
            <w:pPr>
              <w:widowControl w:val="0"/>
              <w:spacing w:before="40"/>
              <w:jc w:val="center"/>
            </w:pPr>
            <w:r w:rsidRPr="00A40703">
              <w:fldChar w:fldCharType="begin">
                <w:ffData>
                  <w:name w:val=""/>
                  <w:enabled/>
                  <w:calcOnExit w:val="0"/>
                  <w:statusText w:type="text" w:val="End Time"/>
                  <w:textInput/>
                </w:ffData>
              </w:fldChar>
            </w:r>
            <w:r w:rsidRPr="00A40703">
              <w:instrText xml:space="preserve"> FORMTEXT </w:instrText>
            </w:r>
            <w:r w:rsidRPr="00A40703">
              <w:fldChar w:fldCharType="separate"/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rPr>
                <w:noProof/>
              </w:rPr>
              <w:t> </w:t>
            </w:r>
            <w:r w:rsidRPr="00A40703">
              <w:fldChar w:fldCharType="end"/>
            </w:r>
          </w:p>
        </w:tc>
        <w:tc>
          <w:tcPr>
            <w:tcW w:w="1344" w:type="dxa"/>
            <w:tcMar>
              <w:left w:w="29" w:type="dxa"/>
              <w:right w:w="29" w:type="dxa"/>
            </w:tcMar>
          </w:tcPr>
          <w:p w14:paraId="75B5DECF" w14:textId="2F04978D" w:rsidR="00DC28BE" w:rsidRDefault="00DC28BE" w:rsidP="00DC28BE">
            <w:pPr>
              <w:widowControl w:val="0"/>
              <w:spacing w:before="40"/>
              <w:jc w:val="center"/>
            </w:pPr>
            <w:r w:rsidRPr="0016656F">
              <w:fldChar w:fldCharType="begin">
                <w:ffData>
                  <w:name w:val=""/>
                  <w:enabled/>
                  <w:calcOnExit w:val="0"/>
                  <w:statusText w:type="text" w:val="Total time of session"/>
                  <w:textInput/>
                </w:ffData>
              </w:fldChar>
            </w:r>
            <w:r w:rsidRPr="0016656F">
              <w:instrText xml:space="preserve"> FORMTEXT </w:instrText>
            </w:r>
            <w:r w:rsidRPr="0016656F">
              <w:fldChar w:fldCharType="separate"/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rPr>
                <w:noProof/>
              </w:rPr>
              <w:t> </w:t>
            </w:r>
            <w:r w:rsidRPr="0016656F">
              <w:fldChar w:fldCharType="end"/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</w:tcPr>
          <w:p w14:paraId="797FC675" w14:textId="4F791DEB" w:rsidR="00DC28BE" w:rsidRDefault="00DC28BE" w:rsidP="00DC28BE">
            <w:pPr>
              <w:widowControl w:val="0"/>
              <w:spacing w:before="40"/>
            </w:pPr>
            <w:r w:rsidRPr="00B86BFE">
              <w:fldChar w:fldCharType="begin">
                <w:ffData>
                  <w:name w:val=""/>
                  <w:enabled/>
                  <w:calcOnExit w:val="0"/>
                  <w:statusText w:type="text" w:val="Goal number(s) addressed"/>
                  <w:textInput/>
                </w:ffData>
              </w:fldChar>
            </w:r>
            <w:r w:rsidRPr="00B86BFE">
              <w:instrText xml:space="preserve"> FORMTEXT </w:instrText>
            </w:r>
            <w:r w:rsidRPr="00B86BFE">
              <w:fldChar w:fldCharType="separate"/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rPr>
                <w:noProof/>
              </w:rPr>
              <w:t> </w:t>
            </w:r>
            <w:r w:rsidRPr="00B86BFE">
              <w:fldChar w:fldCharType="end"/>
            </w:r>
          </w:p>
        </w:tc>
        <w:tc>
          <w:tcPr>
            <w:tcW w:w="1311" w:type="dxa"/>
            <w:gridSpan w:val="2"/>
            <w:tcMar>
              <w:left w:w="29" w:type="dxa"/>
              <w:right w:w="29" w:type="dxa"/>
            </w:tcMar>
          </w:tcPr>
          <w:p w14:paraId="3B56D789" w14:textId="4CA7CDF8" w:rsidR="00DC28BE" w:rsidRDefault="00DC28BE" w:rsidP="00DC28BE">
            <w:pPr>
              <w:spacing w:before="80"/>
            </w:pPr>
            <w:r>
              <w:t xml:space="preserve">JST: 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Trainer Initials enter JST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959056" w14:textId="77777777" w:rsidR="00DC28BE" w:rsidRDefault="00DC28BE" w:rsidP="00DC28BE">
            <w:pPr>
              <w:spacing w:before="80"/>
            </w:pPr>
          </w:p>
          <w:p w14:paraId="79657B3B" w14:textId="0D977EDC" w:rsidR="00DC28BE" w:rsidRDefault="00DC28BE" w:rsidP="00DC28BE">
            <w:pPr>
              <w:widowControl w:val="0"/>
              <w:spacing w:before="40"/>
            </w:pPr>
            <w:r>
              <w:t xml:space="preserve">SES: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r Initials enter SES initials    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4" w:type="dxa"/>
            <w:gridSpan w:val="3"/>
            <w:tcMar>
              <w:left w:w="29" w:type="dxa"/>
              <w:right w:w="29" w:type="dxa"/>
            </w:tcMar>
          </w:tcPr>
          <w:p w14:paraId="456DBA92" w14:textId="77777777" w:rsidR="00DC28BE" w:rsidRDefault="00DC28BE" w:rsidP="00DC28BE">
            <w:pPr>
              <w:spacing w:before="20" w:after="20"/>
              <w:rPr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of Visit select  Training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3135">
              <w:rPr>
                <w:szCs w:val="24"/>
              </w:rPr>
              <w:t xml:space="preserve">Training </w:t>
            </w:r>
          </w:p>
          <w:p w14:paraId="1D9B4D55" w14:textId="10FAC771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Customer Visi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C28BE"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>Customer Visit</w:t>
            </w:r>
          </w:p>
          <w:p w14:paraId="69F264A2" w14:textId="1E450133" w:rsidR="00DC28BE" w:rsidRDefault="00F61814" w:rsidP="00DC28B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Employer Contact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DC28BE" w:rsidRPr="00C76175">
              <w:rPr>
                <w:szCs w:val="24"/>
              </w:rPr>
              <w:t xml:space="preserve">Employer </w:t>
            </w:r>
            <w:r w:rsidR="009C4F55">
              <w:rPr>
                <w:szCs w:val="24"/>
              </w:rPr>
              <w:t>Contact</w:t>
            </w:r>
          </w:p>
          <w:p w14:paraId="5D3198AB" w14:textId="130B81E2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Job Skills Trainer Supervi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76175">
              <w:rPr>
                <w:szCs w:val="24"/>
              </w:rPr>
              <w:t>Job Skills Trainer Supervision</w:t>
            </w:r>
          </w:p>
        </w:tc>
        <w:tc>
          <w:tcPr>
            <w:tcW w:w="1340" w:type="dxa"/>
            <w:tcMar>
              <w:left w:w="29" w:type="dxa"/>
              <w:right w:w="29" w:type="dxa"/>
            </w:tcMar>
          </w:tcPr>
          <w:p w14:paraId="528960EE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tting select 1 to 1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1 to 1 </w:t>
            </w:r>
          </w:p>
          <w:p w14:paraId="7B5863FF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group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Group</w:t>
            </w:r>
          </w:p>
          <w:p w14:paraId="0901302A" w14:textId="77777777" w:rsidR="00DC28BE" w:rsidRDefault="00DC28BE" w:rsidP="00DC28BE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In-person 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 xml:space="preserve">In-person </w:t>
            </w:r>
          </w:p>
          <w:p w14:paraId="52BAC07F" w14:textId="0DA17EEC" w:rsidR="00DC28BE" w:rsidRDefault="00DC28BE" w:rsidP="00DC28BE">
            <w:pPr>
              <w:widowControl w:val="0"/>
              <w:spacing w:before="20" w:after="2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ect Remot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="Arial"/>
                <w:szCs w:val="24"/>
              </w:rPr>
              <w:t>Remote</w:t>
            </w:r>
          </w:p>
        </w:tc>
      </w:tr>
      <w:bookmarkEnd w:id="10"/>
      <w:tr w:rsidR="00DC28BE" w:rsidRPr="00DC3E75" w14:paraId="23DCB513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05E7ACCC" w14:textId="6040ACC8" w:rsidR="00DC28BE" w:rsidRPr="00DC3E75" w:rsidRDefault="00DC28BE" w:rsidP="00DC28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Reporting Period Summary</w:t>
            </w:r>
            <w:r w:rsidRPr="00561C39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Reporting Period Summary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660F35E8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3942E6B8" w14:textId="22F75D48" w:rsidR="00DC28BE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Summary of customer’s performance</w:t>
            </w:r>
            <w:r>
              <w:rPr>
                <w:b/>
                <w:bCs/>
              </w:rPr>
              <w:t xml:space="preserve"> and h</w:t>
            </w:r>
            <w:r w:rsidRPr="005407A7">
              <w:rPr>
                <w:b/>
                <w:bCs/>
              </w:rPr>
              <w:t>ow the customer</w:t>
            </w:r>
            <w:r>
              <w:rPr>
                <w:b/>
                <w:bCs/>
              </w:rPr>
              <w:t xml:space="preserve"> is</w:t>
            </w:r>
            <w:r w:rsidRPr="005407A7">
              <w:rPr>
                <w:b/>
                <w:bCs/>
              </w:rPr>
              <w:t xml:space="preserve"> meeting employer</w:t>
            </w:r>
            <w:r>
              <w:rPr>
                <w:b/>
                <w:bCs/>
              </w:rPr>
              <w:t>’s</w:t>
            </w:r>
            <w:r w:rsidRPr="005407A7">
              <w:rPr>
                <w:b/>
                <w:bCs/>
              </w:rPr>
              <w:t xml:space="preserve"> expectations</w:t>
            </w:r>
            <w:r>
              <w:rPr>
                <w:b/>
                <w:bCs/>
              </w:rPr>
              <w:t>:</w:t>
            </w:r>
          </w:p>
          <w:p w14:paraId="651B5EC2" w14:textId="578CD6C3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mmary of customer’s performance and how the customer is meeting employer’s expectations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1D2F9985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6972361F" w14:textId="09554EEA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Summary of training provided by the employer: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ummary of training provided by the employer: if N/a select N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407A7">
              <w:rPr>
                <w:szCs w:val="24"/>
              </w:rPr>
              <w:t>NA</w:t>
            </w:r>
          </w:p>
          <w:p w14:paraId="146FB997" w14:textId="1170ACDB" w:rsidR="00DC28BE" w:rsidRDefault="00DC28BE" w:rsidP="00DC28BE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ary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21C17200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401D4C91" w14:textId="4CDAFAFE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Summary of interventions provided</w:t>
            </w:r>
            <w:r>
              <w:rPr>
                <w:b/>
                <w:bCs/>
              </w:rPr>
              <w:t xml:space="preserve"> by the Job Skills Trainer or Supported Employment Specialist:</w:t>
            </w:r>
          </w:p>
          <w:p w14:paraId="38F4C8A0" w14:textId="2FEDFE3A" w:rsidR="00DC28BE" w:rsidRDefault="00DC28BE" w:rsidP="00DC28BE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mmary of interventions provided by the Job Skills Trainer or Supported Employment Specialist:     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622CA99B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57F5FC94" w14:textId="77777777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Describe the customer’s satisfaction with the job:</w:t>
            </w:r>
          </w:p>
          <w:p w14:paraId="5CFC9D55" w14:textId="6F5D37A1" w:rsidR="00DC28BE" w:rsidRDefault="00DC28BE" w:rsidP="00DC28BE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escribe the customer’s satisfaction with the job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14:paraId="47993ADB" w14:textId="77777777" w:rsidTr="00556F28">
        <w:tc>
          <w:tcPr>
            <w:tcW w:w="11420" w:type="dxa"/>
            <w:gridSpan w:val="13"/>
            <w:tcMar>
              <w:left w:w="29" w:type="dxa"/>
              <w:right w:w="29" w:type="dxa"/>
            </w:tcMar>
          </w:tcPr>
          <w:p w14:paraId="4AC0FC5D" w14:textId="7A2341C1" w:rsidR="00DC28BE" w:rsidRDefault="00DC28BE" w:rsidP="00DC28BE">
            <w:pPr>
              <w:widowControl w:val="0"/>
              <w:rPr>
                <w:b/>
                <w:bCs/>
              </w:rPr>
            </w:pPr>
            <w:r w:rsidRPr="005407A7">
              <w:rPr>
                <w:b/>
                <w:bCs/>
              </w:rPr>
              <w:t>Recommendations:</w:t>
            </w:r>
            <w:r w:rsidRPr="00E9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ommendations if n/a select n/a her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E335D">
              <w:rPr>
                <w:sz w:val="20"/>
                <w:szCs w:val="20"/>
              </w:rPr>
            </w:r>
            <w:r w:rsidR="001E335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407A7">
              <w:rPr>
                <w:szCs w:val="24"/>
              </w:rPr>
              <w:t>NA</w:t>
            </w:r>
          </w:p>
          <w:p w14:paraId="290889BF" w14:textId="7572F23E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ecommendations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28BE" w:rsidRPr="003966E8" w14:paraId="7B9ED4A5" w14:textId="77777777" w:rsidTr="00556F28">
        <w:tc>
          <w:tcPr>
            <w:tcW w:w="11420" w:type="dxa"/>
            <w:gridSpan w:val="13"/>
            <w:shd w:val="clear" w:color="auto" w:fill="000000" w:themeFill="text1"/>
            <w:tcMar>
              <w:left w:w="29" w:type="dxa"/>
              <w:right w:w="29" w:type="dxa"/>
            </w:tcMar>
          </w:tcPr>
          <w:p w14:paraId="0268700A" w14:textId="491A0060" w:rsidR="00DC28BE" w:rsidRPr="004B777F" w:rsidRDefault="00DC28BE" w:rsidP="00DC28B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B777F">
              <w:rPr>
                <w:b/>
                <w:bCs/>
                <w:sz w:val="28"/>
                <w:szCs w:val="28"/>
              </w:rPr>
              <w:t>Signatures</w:t>
            </w:r>
            <w:r w:rsidRPr="004B777F">
              <w:rPr>
                <w:rFonts w:cs="Arial"/>
                <w:b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ignature section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:rsidRPr="005407A7" w14:paraId="5C2B966C" w14:textId="77777777" w:rsidTr="00556F28">
        <w:tc>
          <w:tcPr>
            <w:tcW w:w="11420" w:type="dxa"/>
            <w:gridSpan w:val="13"/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14:paraId="5B11FD34" w14:textId="3CBA9FA5" w:rsidR="00DC28BE" w:rsidRPr="005407A7" w:rsidRDefault="00DC28BE" w:rsidP="00DC28BE">
            <w:pPr>
              <w:keepNext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Job Skills Trainer</w:t>
            </w:r>
            <w:r w:rsidR="000F7114">
              <w:rPr>
                <w:b/>
                <w:bCs/>
              </w:rPr>
              <w:t xml:space="preserve"> (if any)</w:t>
            </w:r>
            <w:r>
              <w:rPr>
                <w:b/>
                <w:bCs/>
              </w:rPr>
              <w:t xml:space="preserve"> </w:t>
            </w:r>
            <w:r w:rsidRPr="002B4DC9">
              <w:t>(not required for Training Plan)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Skills Trainer (not required for Training Plan)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4FECB25B" w14:textId="77777777" w:rsidTr="00556F28">
        <w:trPr>
          <w:cantSplit/>
        </w:trPr>
        <w:tc>
          <w:tcPr>
            <w:tcW w:w="11420" w:type="dxa"/>
            <w:gridSpan w:val="13"/>
            <w:tcMar>
              <w:left w:w="29" w:type="dxa"/>
              <w:right w:w="29" w:type="dxa"/>
            </w:tcMar>
            <w:vAlign w:val="bottom"/>
          </w:tcPr>
          <w:p w14:paraId="03747FE7" w14:textId="77777777" w:rsidR="00DC28BE" w:rsidRPr="003F71FC" w:rsidRDefault="00DC28BE" w:rsidP="00DC28BE">
            <w:pPr>
              <w:keepLines/>
              <w:widowControl w:val="0"/>
              <w:rPr>
                <w:b/>
                <w:bCs/>
              </w:rPr>
            </w:pPr>
            <w:r w:rsidRPr="003F71FC">
              <w:rPr>
                <w:b/>
                <w:bCs/>
              </w:rPr>
              <w:t>By signing below, I verify:</w:t>
            </w:r>
          </w:p>
          <w:p w14:paraId="275B6E1A" w14:textId="77777777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I provided services to the customer for the sessions above with my initials;</w:t>
            </w:r>
          </w:p>
          <w:p w14:paraId="799BA339" w14:textId="77777777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The dates, times and other information recorded in the report are accurate;</w:t>
            </w:r>
          </w:p>
          <w:p w14:paraId="62D1C25B" w14:textId="4F402DD4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I signed the report below;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By signing below, I verify:  • I provided services to the customer for the sessions above with my initials;  • The dates, times and other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89"/>
                  <w:enabled/>
                  <w:calcOnExit w:val="0"/>
                  <w:statusText w:type="text" w:val=" information recorded in the report are accurate;  • I signed the report below;  "/>
                  <w:textInput>
                    <w:maxLength w:val="1"/>
                  </w:textInput>
                </w:ffData>
              </w:fldChar>
            </w:r>
            <w:bookmarkStart w:id="11" w:name="Text1489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1"/>
          </w:p>
          <w:p w14:paraId="241A189E" w14:textId="77777777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6"/>
              </w:numPr>
            </w:pPr>
            <w:r w:rsidRPr="003F71FC">
              <w:t>I maintain the staff qualification as stated in the TWC-VR Standards for Providers; and</w:t>
            </w:r>
          </w:p>
          <w:p w14:paraId="7B002732" w14:textId="0B275B00" w:rsidR="00DC28BE" w:rsidRPr="003F71FC" w:rsidRDefault="00DC28BE" w:rsidP="00DC28BE">
            <w:pPr>
              <w:pStyle w:val="ListParagraph"/>
              <w:keepLines/>
              <w:widowControl w:val="0"/>
              <w:numPr>
                <w:ilvl w:val="0"/>
                <w:numId w:val="7"/>
              </w:numPr>
              <w:rPr>
                <w:b/>
                <w:bCs/>
              </w:rPr>
            </w:pPr>
            <w:r w:rsidRPr="003F71FC">
              <w:t>I was supervised by the Supported Employment Specialist.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• I maintain the staff qualification as stated in the TWC-VR Standards for Providers; and  • I was supervised by the Supported Employment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90"/>
                  <w:enabled/>
                  <w:calcOnExit w:val="0"/>
                  <w:statusText w:type="text" w:val="specialist."/>
                  <w:textInput>
                    <w:maxLength w:val="1"/>
                  </w:textInput>
                </w:ffData>
              </w:fldChar>
            </w:r>
            <w:bookmarkStart w:id="12" w:name="Text1490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2"/>
          </w:p>
        </w:tc>
      </w:tr>
    </w:tbl>
    <w:tbl>
      <w:tblPr>
        <w:tblStyle w:val="TableGrid11"/>
        <w:tblW w:w="4961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45"/>
        <w:gridCol w:w="4590"/>
        <w:gridCol w:w="1885"/>
      </w:tblGrid>
      <w:tr w:rsidR="00397B27" w:rsidRPr="000452DA" w14:paraId="7EBEF3DF" w14:textId="77777777" w:rsidTr="00397B27">
        <w:trPr>
          <w:cantSplit/>
          <w:trHeight w:val="20"/>
        </w:trPr>
        <w:tc>
          <w:tcPr>
            <w:tcW w:w="4945" w:type="dxa"/>
            <w:shd w:val="clear" w:color="auto" w:fill="auto"/>
          </w:tcPr>
          <w:p w14:paraId="1A5F9A95" w14:textId="77777777" w:rsidR="00397B27" w:rsidRPr="000452DA" w:rsidRDefault="00397B27" w:rsidP="00F324A9">
            <w:pPr>
              <w:spacing w:before="40"/>
              <w:rPr>
                <w:rFonts w:eastAsia="Times New Roman" w:cs="Arial"/>
                <w:szCs w:val="24"/>
              </w:rPr>
            </w:pPr>
            <w:bookmarkStart w:id="13" w:name="_Hlk89871523"/>
            <w:r>
              <w:rPr>
                <w:rFonts w:eastAsia="Times New Roman" w:cs="Arial"/>
                <w:b/>
                <w:szCs w:val="24"/>
              </w:rPr>
              <w:t xml:space="preserve">Job Skills Trainers </w:t>
            </w:r>
            <w:r w:rsidRPr="006B0AB7">
              <w:rPr>
                <w:rFonts w:eastAsia="Times New Roman" w:cs="Arial"/>
                <w:b/>
                <w:bCs/>
                <w:szCs w:val="24"/>
              </w:rPr>
              <w:t>(if any)</w:t>
            </w:r>
          </w:p>
          <w:p w14:paraId="60BA06F1" w14:textId="6A29B65C" w:rsidR="00397B27" w:rsidRDefault="00397B27" w:rsidP="00F324A9">
            <w:pPr>
              <w:spacing w:before="60" w:after="60"/>
              <w:rPr>
                <w:rFonts w:eastAsia="Times New Roman" w:cs="Arial"/>
                <w:szCs w:val="24"/>
              </w:rPr>
            </w:pPr>
            <w:r w:rsidRPr="0045245B">
              <w:rPr>
                <w:rFonts w:eastAsia="Times New Roman" w:cs="Arial"/>
                <w:bCs/>
                <w:szCs w:val="24"/>
              </w:rPr>
              <w:t>Typed name: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Job Skills Trainers (if any). Typed name: 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  <w:p w14:paraId="5BA929F6" w14:textId="4E4DACC8" w:rsidR="00397B27" w:rsidRPr="000452DA" w:rsidRDefault="00397B27" w:rsidP="00F324A9">
            <w:pPr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r w:rsidRPr="0045245B">
              <w:rPr>
                <w:rFonts w:eastAsia="Times New Roman" w:cs="Arial"/>
                <w:szCs w:val="24"/>
              </w:rPr>
              <w:t>Typed initials: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d initials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14:paraId="03BB971D" w14:textId="77777777" w:rsidR="00397B27" w:rsidRPr="000452DA" w:rsidRDefault="00397B27" w:rsidP="00F324A9">
            <w:pPr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0452DA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4EA0F7B8" w14:textId="77777777" w:rsidR="00397B27" w:rsidRPr="000452DA" w:rsidRDefault="00397B27" w:rsidP="00F324A9">
            <w:pPr>
              <w:spacing w:before="12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39"/>
                  <w:enabled/>
                  <w:calcOnExit w:val="0"/>
                  <w:statusText w:type="text" w:val="Signature: (See VR-SFP 3.11.1 Documentation and Signatures)  "/>
                  <w:textInput>
                    <w:maxLength w:val="1"/>
                  </w:textInput>
                </w:ffData>
              </w:fldChar>
            </w:r>
            <w:bookmarkStart w:id="14" w:name="Text1539"/>
            <w:r w:rsidRPr="000452DA"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 w:rsidRPr="000452DA"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  <w:bookmarkEnd w:id="14"/>
          </w:p>
        </w:tc>
        <w:tc>
          <w:tcPr>
            <w:tcW w:w="1885" w:type="dxa"/>
            <w:shd w:val="clear" w:color="auto" w:fill="auto"/>
          </w:tcPr>
          <w:p w14:paraId="104C32ED" w14:textId="77777777" w:rsidR="00397B27" w:rsidRPr="000452DA" w:rsidRDefault="00397B27" w:rsidP="00F324A9">
            <w:pPr>
              <w:spacing w:before="40" w:after="60"/>
              <w:rPr>
                <w:rFonts w:eastAsia="Times New Roman" w:cs="Arial"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Date Signed</w:t>
            </w:r>
            <w:r w:rsidRPr="000452DA">
              <w:rPr>
                <w:rFonts w:eastAsia="Times New Roman" w:cs="Arial"/>
                <w:szCs w:val="24"/>
              </w:rPr>
              <w:t>:</w:t>
            </w:r>
          </w:p>
          <w:p w14:paraId="564A62D9" w14:textId="77777777" w:rsidR="00397B27" w:rsidRPr="000452DA" w:rsidRDefault="00397B27" w:rsidP="00F324A9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 w:rsidRPr="000452DA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0452DA">
              <w:rPr>
                <w:rFonts w:eastAsia="Times New Roman" w:cs="Arial"/>
                <w:szCs w:val="24"/>
              </w:rPr>
              <w:instrText xml:space="preserve"> FORMTEXT </w:instrText>
            </w:r>
            <w:r w:rsidRPr="000452DA">
              <w:rPr>
                <w:rFonts w:eastAsia="Times New Roman" w:cs="Arial"/>
                <w:szCs w:val="24"/>
              </w:rPr>
            </w:r>
            <w:r w:rsidRPr="000452DA">
              <w:rPr>
                <w:rFonts w:eastAsia="Times New Roman" w:cs="Arial"/>
                <w:szCs w:val="24"/>
              </w:rPr>
              <w:fldChar w:fldCharType="separate"/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szCs w:val="24"/>
              </w:rPr>
              <w:fldChar w:fldCharType="end"/>
            </w:r>
          </w:p>
        </w:tc>
      </w:tr>
    </w:tbl>
    <w:tbl>
      <w:tblPr>
        <w:tblStyle w:val="TableGrid"/>
        <w:tblW w:w="11430" w:type="dxa"/>
        <w:tblInd w:w="-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430"/>
      </w:tblGrid>
      <w:tr w:rsidR="000E06C3" w:rsidRPr="00EE2474" w14:paraId="1FBEDE14" w14:textId="77777777" w:rsidTr="000E06C3">
        <w:trPr>
          <w:trHeight w:val="20"/>
        </w:trPr>
        <w:tc>
          <w:tcPr>
            <w:tcW w:w="11430" w:type="dxa"/>
          </w:tcPr>
          <w:p w14:paraId="06609DB6" w14:textId="77777777" w:rsidR="000E06C3" w:rsidRDefault="000E06C3" w:rsidP="00F324A9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bookmarkStart w:id="15" w:name="_Hlk84949146"/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438F054A" w14:textId="77777777" w:rsidR="000E06C3" w:rsidRPr="00F95FC8" w:rsidRDefault="000E06C3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60CACE3C" w14:textId="77777777" w:rsidR="000E06C3" w:rsidRDefault="000E06C3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45245B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4"/>
                  <w:enabled/>
                  <w:calcOnExit w:val="0"/>
                  <w:statusText w:type="text" w:val="Blind and Visually Impaired 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Blind and Visually Impaired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</w:p>
          <w:p w14:paraId="5F56B248" w14:textId="58A81E44" w:rsidR="000E06C3" w:rsidRDefault="000E06C3" w:rsidP="00F324A9">
            <w:pPr>
              <w:suppressAutoHyphens/>
              <w:spacing w:before="60" w:after="60"/>
              <w:ind w:firstLine="2149"/>
              <w:rPr>
                <w:rFonts w:cs="Arial"/>
                <w:bCs/>
              </w:rPr>
            </w:pP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EE2F1E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1C024FDF" w14:textId="77777777" w:rsidR="000E06C3" w:rsidRPr="00BE3927" w:rsidRDefault="000E06C3" w:rsidP="00F324A9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  <w:bookmarkEnd w:id="13"/>
      <w:bookmarkEnd w:id="15"/>
      <w:tr w:rsidR="00DC28BE" w14:paraId="47619B77" w14:textId="77777777" w:rsidTr="000E06C3">
        <w:tblPrEx>
          <w:tblCellMar>
            <w:left w:w="108" w:type="dxa"/>
            <w:right w:w="108" w:type="dxa"/>
          </w:tblCellMar>
        </w:tblPrEx>
        <w:tc>
          <w:tcPr>
            <w:tcW w:w="11430" w:type="dxa"/>
            <w:shd w:val="clear" w:color="auto" w:fill="D9D9D9" w:themeFill="background1" w:themeFillShade="D9"/>
            <w:tcMar>
              <w:left w:w="29" w:type="dxa"/>
              <w:right w:w="29" w:type="dxa"/>
            </w:tcMar>
          </w:tcPr>
          <w:p w14:paraId="7B7EB7E4" w14:textId="103706C7" w:rsidR="00DC28BE" w:rsidRPr="005407A7" w:rsidRDefault="00DC28BE" w:rsidP="00DC28B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Supported Employment Specialist: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Supported Employment Specialist: 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DC28BE" w14:paraId="41B68637" w14:textId="77777777" w:rsidTr="000E06C3">
        <w:tblPrEx>
          <w:tblCellMar>
            <w:left w:w="108" w:type="dxa"/>
            <w:right w:w="108" w:type="dxa"/>
          </w:tblCellMar>
        </w:tblPrEx>
        <w:tc>
          <w:tcPr>
            <w:tcW w:w="11430" w:type="dxa"/>
            <w:tcMar>
              <w:left w:w="29" w:type="dxa"/>
              <w:right w:w="29" w:type="dxa"/>
            </w:tcMar>
          </w:tcPr>
          <w:p w14:paraId="069604F7" w14:textId="77777777" w:rsidR="00DC28BE" w:rsidRDefault="00DC28BE" w:rsidP="00DC28B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By signing below, I verify:</w:t>
            </w:r>
          </w:p>
          <w:p w14:paraId="44493E50" w14:textId="7777777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I provided services to the customer for sessions above with my initials;</w:t>
            </w:r>
          </w:p>
          <w:p w14:paraId="48E860F3" w14:textId="7777777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The dates, times and other information recorded in the report are accurate;</w:t>
            </w:r>
          </w:p>
          <w:p w14:paraId="15DC149C" w14:textId="3D0300F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I signed the report below;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"/>
                  <w:statusText w:type="text" w:val="By signing below, I verify:  • I provided services to the customer for sessions above with my initials;  • The dates, times and other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91"/>
                  <w:enabled/>
                  <w:calcOnExit w:val="0"/>
                  <w:statusText w:type="text" w:val=" information recorded in the report are accurate;  • I signed the report below;    "/>
                  <w:textInput>
                    <w:maxLength w:val="1"/>
                  </w:textInput>
                </w:ffData>
              </w:fldChar>
            </w:r>
            <w:bookmarkStart w:id="16" w:name="Text1491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6"/>
          </w:p>
          <w:p w14:paraId="370F5F57" w14:textId="77777777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</w:pPr>
            <w:r w:rsidRPr="00CE5449">
              <w:t>I maintain the staff qualification as stated in the TWC-VR Standards for Providers; and</w:t>
            </w:r>
          </w:p>
          <w:p w14:paraId="63C96F0F" w14:textId="4D5CE712" w:rsidR="00DC28BE" w:rsidRPr="00CE5449" w:rsidRDefault="00DC28BE" w:rsidP="00DC28BE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bCs/>
              </w:rPr>
            </w:pPr>
            <w:r>
              <w:t>If a Job Skills Trainer provided services, I s</w:t>
            </w:r>
            <w:r w:rsidRPr="00CE5449">
              <w:t>upervised</w:t>
            </w:r>
            <w:r>
              <w:t xml:space="preserve"> the service delivery</w:t>
            </w:r>
            <w:r w:rsidRPr="00CE5449">
              <w:t>.</w:t>
            </w:r>
            <w:r>
              <w:t xml:space="preserve">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helpText w:type="text" w:val="&#10;&#10;"/>
                  <w:statusText w:type="text" w:val="• I maintain the staff qualification as stated in the TWC-VR Standards for Providers; and  • If a Job Skills Trainer provided services, I 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r>
              <w:rPr>
                <w:rFonts w:cs="Arial"/>
                <w:b/>
                <w:sz w:val="4"/>
                <w:szCs w:val="4"/>
              </w:rPr>
              <w:t xml:space="preserve">  </w:t>
            </w:r>
            <w:r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Text1492"/>
                  <w:enabled/>
                  <w:calcOnExit w:val="0"/>
                  <w:statusText w:type="text" w:val=" supervised the service delivery.  "/>
                  <w:textInput>
                    <w:maxLength w:val="1"/>
                  </w:textInput>
                </w:ffData>
              </w:fldChar>
            </w:r>
            <w:bookmarkStart w:id="17" w:name="Text1492"/>
            <w:r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>
              <w:rPr>
                <w:rFonts w:cs="Arial"/>
                <w:b/>
                <w:sz w:val="4"/>
                <w:szCs w:val="4"/>
              </w:rPr>
            </w:r>
            <w:r>
              <w:rPr>
                <w:rFonts w:cs="Arial"/>
                <w:b/>
                <w:sz w:val="4"/>
                <w:szCs w:val="4"/>
              </w:rPr>
              <w:fldChar w:fldCharType="separate"/>
            </w:r>
            <w:r>
              <w:rPr>
                <w:rFonts w:cs="Arial"/>
                <w:b/>
                <w:noProof/>
                <w:sz w:val="4"/>
                <w:szCs w:val="4"/>
              </w:rPr>
              <w:t> </w:t>
            </w:r>
            <w:r>
              <w:rPr>
                <w:rFonts w:cs="Arial"/>
                <w:b/>
                <w:sz w:val="4"/>
                <w:szCs w:val="4"/>
              </w:rPr>
              <w:fldChar w:fldCharType="end"/>
            </w:r>
            <w:bookmarkEnd w:id="17"/>
          </w:p>
        </w:tc>
      </w:tr>
    </w:tbl>
    <w:tbl>
      <w:tblPr>
        <w:tblStyle w:val="TableGrid11"/>
        <w:tblW w:w="4961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45"/>
        <w:gridCol w:w="4590"/>
        <w:gridCol w:w="1885"/>
      </w:tblGrid>
      <w:tr w:rsidR="00760D2F" w:rsidRPr="000452DA" w14:paraId="4FBBBB9E" w14:textId="77777777" w:rsidTr="00760D2F">
        <w:trPr>
          <w:cantSplit/>
          <w:trHeight w:val="20"/>
        </w:trPr>
        <w:tc>
          <w:tcPr>
            <w:tcW w:w="4945" w:type="dxa"/>
            <w:shd w:val="clear" w:color="auto" w:fill="auto"/>
          </w:tcPr>
          <w:p w14:paraId="79D64798" w14:textId="0781F77A" w:rsidR="00760D2F" w:rsidRPr="000452DA" w:rsidRDefault="00760D2F" w:rsidP="00F324A9">
            <w:pPr>
              <w:spacing w:before="40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b/>
                <w:szCs w:val="24"/>
              </w:rPr>
              <w:t xml:space="preserve">Supported Employment Specialist </w:t>
            </w:r>
          </w:p>
          <w:p w14:paraId="2C858636" w14:textId="04AD280A" w:rsidR="00760D2F" w:rsidRDefault="00760D2F" w:rsidP="00F324A9">
            <w:pPr>
              <w:spacing w:before="60" w:after="60"/>
              <w:rPr>
                <w:rFonts w:eastAsia="Times New Roman" w:cs="Arial"/>
                <w:szCs w:val="24"/>
              </w:rPr>
            </w:pPr>
            <w:r w:rsidRPr="0045245B">
              <w:rPr>
                <w:rFonts w:eastAsia="Times New Roman" w:cs="Arial"/>
                <w:bCs/>
                <w:szCs w:val="24"/>
              </w:rPr>
              <w:t>Typed name: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upported Employment Specialist. Typed name: 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  <w:p w14:paraId="197A7FFD" w14:textId="5915289B" w:rsidR="00760D2F" w:rsidRPr="000452DA" w:rsidRDefault="00760D2F" w:rsidP="00F324A9">
            <w:pPr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r w:rsidRPr="0045245B">
              <w:rPr>
                <w:rFonts w:eastAsia="Times New Roman" w:cs="Arial"/>
                <w:szCs w:val="24"/>
              </w:rPr>
              <w:t>Typed initials: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CA6FAC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d Initials"/>
                  <w:textInput/>
                </w:ffData>
              </w:fldChar>
            </w:r>
            <w:r w:rsidR="00CA6FAC">
              <w:rPr>
                <w:rFonts w:eastAsia="Times New Roman" w:cs="Arial"/>
                <w:szCs w:val="24"/>
              </w:rPr>
              <w:instrText xml:space="preserve"> FORMTEXT </w:instrText>
            </w:r>
            <w:r w:rsidR="00CA6FAC">
              <w:rPr>
                <w:rFonts w:eastAsia="Times New Roman" w:cs="Arial"/>
                <w:szCs w:val="24"/>
              </w:rPr>
            </w:r>
            <w:r w:rsidR="00CA6FAC">
              <w:rPr>
                <w:rFonts w:eastAsia="Times New Roman" w:cs="Arial"/>
                <w:szCs w:val="24"/>
              </w:rPr>
              <w:fldChar w:fldCharType="separate"/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noProof/>
                <w:szCs w:val="24"/>
              </w:rPr>
              <w:t> </w:t>
            </w:r>
            <w:r w:rsidR="00CA6FAC">
              <w:rPr>
                <w:rFonts w:eastAsia="Times New Roman" w:cs="Arial"/>
                <w:szCs w:val="24"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14:paraId="0B8CD37F" w14:textId="77777777" w:rsidR="00760D2F" w:rsidRPr="000452DA" w:rsidRDefault="00760D2F" w:rsidP="00F324A9">
            <w:pPr>
              <w:spacing w:before="4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Signature:</w:t>
            </w:r>
            <w:r w:rsidRPr="000452DA">
              <w:rPr>
                <w:rFonts w:eastAsia="Times New Roman" w:cs="Arial"/>
                <w:b/>
                <w:szCs w:val="24"/>
              </w:rPr>
              <w:t xml:space="preserve"> </w:t>
            </w:r>
          </w:p>
          <w:p w14:paraId="349A66A9" w14:textId="77777777" w:rsidR="00760D2F" w:rsidRPr="000452DA" w:rsidRDefault="00760D2F" w:rsidP="00F324A9">
            <w:pPr>
              <w:spacing w:before="120" w:after="40"/>
              <w:rPr>
                <w:rFonts w:eastAsia="Times New Roman" w:cs="Arial"/>
                <w:b/>
                <w:bCs/>
                <w:szCs w:val="24"/>
              </w:rPr>
            </w:pPr>
            <w:r w:rsidRPr="000452DA"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fldChar w:fldCharType="begin">
                <w:ffData>
                  <w:name w:val="Text1539"/>
                  <w:enabled/>
                  <w:calcOnExit w:val="0"/>
                  <w:statusText w:type="text" w:val="Signature: (See VR-SFP 3.11.1 Documentation and Signatures)  "/>
                  <w:textInput>
                    <w:maxLength w:val="1"/>
                  </w:textInput>
                </w:ffData>
              </w:fldChar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instrText xml:space="preserve"> FORMTEXT </w:instrText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fldChar w:fldCharType="separate"/>
            </w:r>
            <w:r w:rsidRPr="000452DA">
              <w:rPr>
                <w:rFonts w:eastAsia="Times New Roman" w:cs="Arial"/>
                <w:b/>
                <w:noProof/>
                <w:sz w:val="6"/>
                <w:szCs w:val="6"/>
              </w:rPr>
              <w:t> </w:t>
            </w:r>
            <w:r w:rsidRPr="000452DA">
              <w:rPr>
                <w:rFonts w:eastAsia="Times New Roman" w:cs="Arial"/>
                <w:b/>
                <w:sz w:val="6"/>
                <w:szCs w:val="6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22612BBA" w14:textId="77777777" w:rsidR="00760D2F" w:rsidRPr="000452DA" w:rsidRDefault="00760D2F" w:rsidP="00F324A9">
            <w:pPr>
              <w:spacing w:before="40" w:after="60"/>
              <w:rPr>
                <w:rFonts w:eastAsia="Times New Roman" w:cs="Arial"/>
                <w:szCs w:val="24"/>
              </w:rPr>
            </w:pPr>
            <w:r w:rsidRPr="000452DA">
              <w:rPr>
                <w:rFonts w:eastAsia="Times New Roman" w:cs="Arial"/>
                <w:b/>
                <w:bCs/>
                <w:szCs w:val="24"/>
              </w:rPr>
              <w:t>Date Signed</w:t>
            </w:r>
            <w:r w:rsidRPr="000452DA">
              <w:rPr>
                <w:rFonts w:eastAsia="Times New Roman" w:cs="Arial"/>
                <w:szCs w:val="24"/>
              </w:rPr>
              <w:t>:</w:t>
            </w:r>
          </w:p>
          <w:p w14:paraId="04D7393E" w14:textId="77777777" w:rsidR="00760D2F" w:rsidRPr="000452DA" w:rsidRDefault="00760D2F" w:rsidP="00F324A9">
            <w:pPr>
              <w:spacing w:before="240" w:after="40"/>
              <w:rPr>
                <w:b/>
                <w:bCs/>
                <w:sz w:val="28"/>
                <w:szCs w:val="28"/>
              </w:rPr>
            </w:pPr>
            <w:r w:rsidRPr="000452DA"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 w:rsidRPr="000452DA">
              <w:rPr>
                <w:rFonts w:eastAsia="Times New Roman" w:cs="Arial"/>
                <w:szCs w:val="24"/>
              </w:rPr>
              <w:instrText xml:space="preserve"> FORMTEXT </w:instrText>
            </w:r>
            <w:r w:rsidRPr="000452DA">
              <w:rPr>
                <w:rFonts w:eastAsia="Times New Roman" w:cs="Arial"/>
                <w:szCs w:val="24"/>
              </w:rPr>
            </w:r>
            <w:r w:rsidRPr="000452DA">
              <w:rPr>
                <w:rFonts w:eastAsia="Times New Roman" w:cs="Arial"/>
                <w:szCs w:val="24"/>
              </w:rPr>
              <w:fldChar w:fldCharType="separate"/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noProof/>
                <w:szCs w:val="24"/>
              </w:rPr>
              <w:t> </w:t>
            </w:r>
            <w:r w:rsidRPr="000452DA">
              <w:rPr>
                <w:rFonts w:eastAsia="Times New Roman" w:cs="Arial"/>
                <w:szCs w:val="24"/>
              </w:rPr>
              <w:fldChar w:fldCharType="end"/>
            </w:r>
          </w:p>
        </w:tc>
      </w:tr>
    </w:tbl>
    <w:tbl>
      <w:tblPr>
        <w:tblStyle w:val="TableGrid"/>
        <w:tblW w:w="11430" w:type="dxa"/>
        <w:tblInd w:w="-5" w:type="dxa"/>
        <w:tblBorders>
          <w:bottom w:val="single" w:sz="18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1430"/>
      </w:tblGrid>
      <w:tr w:rsidR="007C3D31" w:rsidRPr="00EE2474" w14:paraId="7B88C095" w14:textId="77777777" w:rsidTr="000F7114">
        <w:trPr>
          <w:trHeight w:val="20"/>
        </w:trPr>
        <w:tc>
          <w:tcPr>
            <w:tcW w:w="11430" w:type="dxa"/>
          </w:tcPr>
          <w:p w14:paraId="44F7FAA2" w14:textId="77777777" w:rsidR="007C3D31" w:rsidRDefault="007C3D31" w:rsidP="00F324A9">
            <w:pPr>
              <w:suppressAutoHyphens/>
              <w:spacing w:before="60" w:after="60"/>
              <w:rPr>
                <w:rFonts w:eastAsia="Times New Roman" w:cs="Arial"/>
                <w:b/>
                <w:bCs/>
                <w:szCs w:val="24"/>
              </w:rPr>
            </w:pPr>
            <w:r>
              <w:rPr>
                <w:rFonts w:eastAsia="Times New Roman" w:cs="Arial"/>
                <w:b/>
                <w:bCs/>
                <w:szCs w:val="24"/>
              </w:rPr>
              <w:t>Select all that apply:</w:t>
            </w:r>
          </w:p>
          <w:p w14:paraId="7856EE1E" w14:textId="77777777" w:rsidR="007C3D31" w:rsidRPr="00F95FC8" w:rsidRDefault="007C3D31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  <w:szCs w:val="24"/>
              </w:rPr>
              <w:t>UNTWISE Credentialed</w:t>
            </w:r>
            <w:r>
              <w:rPr>
                <w:rFonts w:eastAsia="Times New Roman" w:cs="Arial"/>
                <w:szCs w:val="24"/>
              </w:rPr>
              <w:t xml:space="preserve"> with</w:t>
            </w:r>
            <w:r w:rsidRPr="00202576">
              <w:rPr>
                <w:rFonts w:eastAsia="Times New Roman" w:cs="Arial"/>
                <w:szCs w:val="24"/>
              </w:rPr>
              <w:t xml:space="preserve"> ID: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>
              <w:rPr>
                <w:rFonts w:eastAsia="Times New Roman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  <w:szCs w:val="24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</w:rPr>
            </w:r>
            <w:r>
              <w:rPr>
                <w:rFonts w:eastAsia="Times New Roman" w:cs="Arial"/>
                <w:szCs w:val="24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noProof/>
                <w:szCs w:val="24"/>
              </w:rPr>
              <w:t> </w:t>
            </w:r>
            <w:r>
              <w:rPr>
                <w:rFonts w:eastAsia="Times New Roman" w:cs="Arial"/>
                <w:szCs w:val="24"/>
              </w:rPr>
              <w:fldChar w:fldCharType="end"/>
            </w:r>
            <w:r>
              <w:rPr>
                <w:rFonts w:eastAsia="Times New Roman" w:cs="Arial"/>
                <w:szCs w:val="24"/>
              </w:rPr>
              <w:t xml:space="preserve">                   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  <w:szCs w:val="24"/>
              </w:rPr>
              <w:t>VR3490-Waiver Proof Attached</w:t>
            </w:r>
            <w:r>
              <w:rPr>
                <w:rFonts w:eastAsia="Times New Roman" w:cs="Arial"/>
                <w:szCs w:val="24"/>
              </w:rPr>
              <w:t xml:space="preserve">   </w:t>
            </w:r>
          </w:p>
          <w:p w14:paraId="39F9E9DD" w14:textId="77777777" w:rsidR="007C3D31" w:rsidRDefault="007C3D31" w:rsidP="00F324A9">
            <w:pPr>
              <w:suppressAutoHyphens/>
              <w:spacing w:before="60" w:after="60"/>
              <w:ind w:firstLine="317"/>
              <w:rPr>
                <w:rFonts w:cs="Arial"/>
                <w:bCs/>
              </w:rPr>
            </w:pPr>
            <w:r w:rsidRPr="0045245B">
              <w:rPr>
                <w:rFonts w:cs="Arial"/>
                <w:b/>
              </w:rPr>
              <w:t>Endorsements:</w:t>
            </w:r>
            <w:r>
              <w:rPr>
                <w:rFonts w:cs="Arial"/>
                <w:bCs/>
              </w:rPr>
              <w:t xml:space="preserve">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ne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None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3"/>
                  <w:enabled/>
                  <w:calcOnExit w:val="0"/>
                  <w:statusText w:type="text" w:val="Autism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Autism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4"/>
                  <w:enabled/>
                  <w:calcOnExit w:val="0"/>
                  <w:statusText w:type="text" w:val="Blind and Visually Impaired 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Blind and Visually Impaired  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Check125"/>
                  <w:enabled/>
                  <w:calcOnExit w:val="0"/>
                  <w:statusText w:type="text" w:val="Brain Injury 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Brain Injury   </w:t>
            </w:r>
          </w:p>
          <w:p w14:paraId="438D8B97" w14:textId="6EF60CD4" w:rsidR="007C3D31" w:rsidRDefault="007C3D31" w:rsidP="00F324A9">
            <w:pPr>
              <w:suppressAutoHyphens/>
              <w:spacing w:before="60" w:after="60"/>
              <w:ind w:firstLine="2149"/>
              <w:rPr>
                <w:rFonts w:cs="Arial"/>
                <w:bCs/>
              </w:rPr>
            </w:pPr>
            <w:r w:rsidRPr="005612A1">
              <w:rPr>
                <w:rFonts w:cs="Arial"/>
                <w:bCs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fldChar w:fldCharType="end"/>
            </w:r>
            <w:r w:rsidRPr="005612A1">
              <w:rPr>
                <w:rFonts w:cs="Arial"/>
                <w:bCs/>
              </w:rPr>
              <w:t xml:space="preserve"> </w:t>
            </w:r>
            <w:r w:rsidR="00EE2F1E">
              <w:rPr>
                <w:rFonts w:cs="Arial"/>
                <w:bCs/>
              </w:rPr>
              <w:t>O</w:t>
            </w:r>
            <w:r w:rsidRPr="005612A1">
              <w:rPr>
                <w:rFonts w:cs="Arial"/>
                <w:bCs/>
              </w:rPr>
              <w:t xml:space="preserve">ther, specify: </w:t>
            </w:r>
            <w:r w:rsidRPr="005612A1">
              <w:rPr>
                <w:rFonts w:cs="Arial"/>
                <w:bCs/>
              </w:rPr>
              <w:fldChar w:fldCharType="begin">
                <w:ffData>
                  <w:name w:val="Text1489"/>
                  <w:enabled/>
                  <w:calcOnExit w:val="0"/>
                  <w:statusText w:type="text" w:val="Specify other endorsement:"/>
                  <w:textInput/>
                </w:ffData>
              </w:fldChar>
            </w:r>
            <w:r w:rsidRPr="005612A1">
              <w:rPr>
                <w:rFonts w:cs="Arial"/>
                <w:bCs/>
              </w:rPr>
              <w:instrText xml:space="preserve"> FORMTEXT </w:instrText>
            </w:r>
            <w:r w:rsidRPr="005612A1">
              <w:rPr>
                <w:rFonts w:cs="Arial"/>
                <w:bCs/>
              </w:rPr>
            </w:r>
            <w:r w:rsidRPr="005612A1">
              <w:rPr>
                <w:rFonts w:cs="Arial"/>
                <w:bCs/>
              </w:rPr>
              <w:fldChar w:fldCharType="separate"/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t> </w:t>
            </w:r>
            <w:r w:rsidRPr="005612A1">
              <w:rPr>
                <w:rFonts w:cs="Arial"/>
                <w:bCs/>
              </w:rPr>
              <w:fldChar w:fldCharType="end"/>
            </w:r>
          </w:p>
          <w:p w14:paraId="28310490" w14:textId="77777777" w:rsidR="007C3D31" w:rsidRPr="00BE3927" w:rsidRDefault="007C3D31" w:rsidP="00F324A9">
            <w:pPr>
              <w:suppressAutoHyphens/>
              <w:spacing w:before="60" w:after="60"/>
              <w:ind w:firstLine="317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RID/BEI</w:t>
            </w:r>
            <w:r w:rsidRPr="009369D9">
              <w:rPr>
                <w:rFonts w:cs="Arial"/>
                <w:bCs/>
              </w:rPr>
              <w:t>/SLIPI</w:t>
            </w:r>
            <w:r>
              <w:rPr>
                <w:rFonts w:cs="Arial"/>
                <w:bCs/>
              </w:rPr>
              <w:t xml:space="preserve"> with Number: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RID, B E I, or S L I P I number: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or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or proof attache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1E335D">
              <w:rPr>
                <w:rFonts w:cs="Arial"/>
                <w:bCs/>
              </w:rPr>
            </w:r>
            <w:r w:rsidR="001E335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proof attached</w:t>
            </w:r>
          </w:p>
        </w:tc>
      </w:tr>
    </w:tbl>
    <w:p w14:paraId="234D5503" w14:textId="3C622D70" w:rsidR="00CE5449" w:rsidRDefault="00CE5449"/>
    <w:p w14:paraId="1D760711" w14:textId="53F9E7CC" w:rsidR="009D0939" w:rsidRPr="009D0939" w:rsidRDefault="009D0939" w:rsidP="009D0939"/>
    <w:p w14:paraId="353E6808" w14:textId="3629DC77" w:rsidR="009D0939" w:rsidRPr="009D0939" w:rsidRDefault="009D0939" w:rsidP="009D0939"/>
    <w:p w14:paraId="7EFB87BC" w14:textId="12933494" w:rsidR="009D0939" w:rsidRPr="009D0939" w:rsidRDefault="009D0939" w:rsidP="009D0939"/>
    <w:p w14:paraId="3454E037" w14:textId="372A7EA4" w:rsidR="009D0939" w:rsidRPr="009D0939" w:rsidRDefault="009D0939" w:rsidP="009D0939"/>
    <w:p w14:paraId="74491930" w14:textId="33584ECF" w:rsidR="009D0939" w:rsidRPr="009D0939" w:rsidRDefault="009D0939" w:rsidP="009D0939"/>
    <w:p w14:paraId="5DD42527" w14:textId="2EA22DB9" w:rsidR="009D0939" w:rsidRPr="009D0939" w:rsidRDefault="009D0939" w:rsidP="009D0939"/>
    <w:p w14:paraId="1EC0E2E8" w14:textId="68CDA9CF" w:rsidR="009D0939" w:rsidRPr="009D0939" w:rsidRDefault="009D0939" w:rsidP="009D0939"/>
    <w:p w14:paraId="34F847A3" w14:textId="33E0FF19" w:rsidR="009D0939" w:rsidRPr="009D0939" w:rsidRDefault="009D0939" w:rsidP="009D0939"/>
    <w:p w14:paraId="59A7357A" w14:textId="7EBB6986" w:rsidR="009D0939" w:rsidRPr="009D0939" w:rsidRDefault="009D0939" w:rsidP="009D0939"/>
    <w:p w14:paraId="76CC4292" w14:textId="1522D5D9" w:rsidR="009D0939" w:rsidRPr="009D0939" w:rsidRDefault="009D0939" w:rsidP="009D0939"/>
    <w:p w14:paraId="7472B494" w14:textId="6F868E4B" w:rsidR="009D0939" w:rsidRPr="009D0939" w:rsidRDefault="009D0939" w:rsidP="009D0939"/>
    <w:p w14:paraId="180DCF41" w14:textId="64D4BBC4" w:rsidR="009D0939" w:rsidRPr="009D0939" w:rsidRDefault="009D0939" w:rsidP="009D0939"/>
    <w:p w14:paraId="50342F29" w14:textId="7D021361" w:rsidR="009D0939" w:rsidRPr="009D0939" w:rsidRDefault="009D0939" w:rsidP="009D0939"/>
    <w:p w14:paraId="53AE681F" w14:textId="64DD5F13" w:rsidR="009D0939" w:rsidRPr="009D0939" w:rsidRDefault="009D0939" w:rsidP="009D0939"/>
    <w:p w14:paraId="7A9B7786" w14:textId="2896E964" w:rsidR="009D0939" w:rsidRPr="009D0939" w:rsidRDefault="009D0939" w:rsidP="009D0939">
      <w:pPr>
        <w:tabs>
          <w:tab w:val="left" w:pos="1572"/>
        </w:tabs>
      </w:pPr>
    </w:p>
    <w:sectPr w:rsidR="009D0939" w:rsidRPr="009D0939" w:rsidSect="003F71FC">
      <w:footerReference w:type="default" r:id="rId11"/>
      <w:pgSz w:w="12240" w:h="15840"/>
      <w:pgMar w:top="360" w:right="360" w:bottom="360" w:left="36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3A00" w14:textId="77777777" w:rsidR="00302AD9" w:rsidRDefault="00302AD9" w:rsidP="003D1C09">
      <w:pPr>
        <w:spacing w:after="0" w:line="240" w:lineRule="auto"/>
      </w:pPr>
      <w:r>
        <w:separator/>
      </w:r>
    </w:p>
  </w:endnote>
  <w:endnote w:type="continuationSeparator" w:id="0">
    <w:p w14:paraId="5C81AD5C" w14:textId="77777777" w:rsidR="00302AD9" w:rsidRDefault="00302AD9" w:rsidP="003D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004E" w14:textId="1CE3A04A" w:rsidR="003A6E3F" w:rsidRPr="00A87DA3" w:rsidRDefault="003A6E3F" w:rsidP="00E36B16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20"/>
      </w:rPr>
    </w:pPr>
    <w:r w:rsidRPr="009D0939">
      <w:rPr>
        <w:sz w:val="20"/>
        <w:szCs w:val="20"/>
      </w:rPr>
      <w:t>VR1634 (0</w:t>
    </w:r>
    <w:r w:rsidR="00D931A4">
      <w:rPr>
        <w:sz w:val="20"/>
        <w:szCs w:val="20"/>
      </w:rPr>
      <w:t>2</w:t>
    </w:r>
    <w:r w:rsidRPr="009D0939">
      <w:rPr>
        <w:sz w:val="20"/>
        <w:szCs w:val="20"/>
      </w:rPr>
      <w:t>/22)</w:t>
    </w:r>
    <w:r>
      <w:rPr>
        <w:sz w:val="20"/>
        <w:szCs w:val="20"/>
      </w:rPr>
      <w:tab/>
    </w:r>
    <w:r w:rsidR="001436F8">
      <w:rPr>
        <w:sz w:val="20"/>
        <w:szCs w:val="20"/>
      </w:rPr>
      <w:t xml:space="preserve">Supported </w:t>
    </w:r>
    <w:r w:rsidR="00D931A4">
      <w:rPr>
        <w:sz w:val="20"/>
        <w:szCs w:val="20"/>
      </w:rPr>
      <w:t xml:space="preserve">Employment </w:t>
    </w:r>
    <w:r>
      <w:rPr>
        <w:sz w:val="20"/>
        <w:szCs w:val="20"/>
      </w:rPr>
      <w:t>Training Plan and Job Retention Report</w:t>
    </w:r>
    <w:r w:rsidRPr="00A87DA3">
      <w:rPr>
        <w:sz w:val="20"/>
        <w:szCs w:val="20"/>
      </w:rPr>
      <w:tab/>
      <w:t xml:space="preserve">Page </w:t>
    </w:r>
    <w:r w:rsidRPr="00A87DA3">
      <w:rPr>
        <w:sz w:val="20"/>
        <w:szCs w:val="20"/>
      </w:rPr>
      <w:fldChar w:fldCharType="begin"/>
    </w:r>
    <w:r w:rsidRPr="00A87DA3">
      <w:rPr>
        <w:sz w:val="20"/>
        <w:szCs w:val="20"/>
      </w:rPr>
      <w:instrText xml:space="preserve"> PAGE  \* Arabic  \* MERGEFORMAT </w:instrText>
    </w:r>
    <w:r w:rsidRPr="00A87DA3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87DA3">
      <w:rPr>
        <w:sz w:val="20"/>
        <w:szCs w:val="20"/>
      </w:rPr>
      <w:fldChar w:fldCharType="end"/>
    </w:r>
    <w:r w:rsidRPr="00A87DA3">
      <w:rPr>
        <w:sz w:val="20"/>
        <w:szCs w:val="20"/>
      </w:rPr>
      <w:t xml:space="preserve"> of </w:t>
    </w:r>
    <w:r w:rsidRPr="00A87DA3">
      <w:rPr>
        <w:sz w:val="20"/>
        <w:szCs w:val="20"/>
      </w:rPr>
      <w:fldChar w:fldCharType="begin"/>
    </w:r>
    <w:r w:rsidRPr="00A87DA3">
      <w:rPr>
        <w:sz w:val="20"/>
        <w:szCs w:val="20"/>
      </w:rPr>
      <w:instrText xml:space="preserve"> NUMPAGES  \* Arabic  \* MERGEFORMAT </w:instrText>
    </w:r>
    <w:r w:rsidRPr="00A87DA3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A87DA3">
      <w:rPr>
        <w:sz w:val="20"/>
        <w:szCs w:val="20"/>
      </w:rPr>
      <w:fldChar w:fldCharType="end"/>
    </w:r>
  </w:p>
  <w:p w14:paraId="0C946183" w14:textId="77777777" w:rsidR="003A6E3F" w:rsidRDefault="003A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A1ED" w14:textId="77777777" w:rsidR="00302AD9" w:rsidRDefault="00302AD9" w:rsidP="003D1C09">
      <w:pPr>
        <w:spacing w:after="0" w:line="240" w:lineRule="auto"/>
      </w:pPr>
      <w:r>
        <w:separator/>
      </w:r>
    </w:p>
  </w:footnote>
  <w:footnote w:type="continuationSeparator" w:id="0">
    <w:p w14:paraId="7D6D9DB4" w14:textId="77777777" w:rsidR="00302AD9" w:rsidRDefault="00302AD9" w:rsidP="003D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A70"/>
    <w:multiLevelType w:val="hybridMultilevel"/>
    <w:tmpl w:val="2BBA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70A9"/>
    <w:multiLevelType w:val="hybridMultilevel"/>
    <w:tmpl w:val="B81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614F"/>
    <w:multiLevelType w:val="hybridMultilevel"/>
    <w:tmpl w:val="A632627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324ED5"/>
    <w:multiLevelType w:val="hybridMultilevel"/>
    <w:tmpl w:val="EAE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3690"/>
    <w:multiLevelType w:val="hybridMultilevel"/>
    <w:tmpl w:val="F326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94B"/>
    <w:multiLevelType w:val="hybridMultilevel"/>
    <w:tmpl w:val="A43E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12BD"/>
    <w:multiLevelType w:val="hybridMultilevel"/>
    <w:tmpl w:val="3546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A19CE"/>
    <w:multiLevelType w:val="hybridMultilevel"/>
    <w:tmpl w:val="5EC2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8403">
    <w:abstractNumId w:val="7"/>
  </w:num>
  <w:num w:numId="2" w16cid:durableId="1886797449">
    <w:abstractNumId w:val="2"/>
  </w:num>
  <w:num w:numId="3" w16cid:durableId="1145506735">
    <w:abstractNumId w:val="4"/>
  </w:num>
  <w:num w:numId="4" w16cid:durableId="615063562">
    <w:abstractNumId w:val="0"/>
  </w:num>
  <w:num w:numId="5" w16cid:durableId="1624730652">
    <w:abstractNumId w:val="3"/>
  </w:num>
  <w:num w:numId="6" w16cid:durableId="1796631559">
    <w:abstractNumId w:val="6"/>
  </w:num>
  <w:num w:numId="7" w16cid:durableId="692000221">
    <w:abstractNumId w:val="5"/>
  </w:num>
  <w:num w:numId="8" w16cid:durableId="170166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7B"/>
    <w:rsid w:val="00002B91"/>
    <w:rsid w:val="00015458"/>
    <w:rsid w:val="00050761"/>
    <w:rsid w:val="00050DF6"/>
    <w:rsid w:val="00055FAF"/>
    <w:rsid w:val="00082472"/>
    <w:rsid w:val="000E06C3"/>
    <w:rsid w:val="000F6D1E"/>
    <w:rsid w:val="000F7114"/>
    <w:rsid w:val="00112F5C"/>
    <w:rsid w:val="00125034"/>
    <w:rsid w:val="00130E9A"/>
    <w:rsid w:val="001436F8"/>
    <w:rsid w:val="00174221"/>
    <w:rsid w:val="0018077B"/>
    <w:rsid w:val="001820B7"/>
    <w:rsid w:val="00190836"/>
    <w:rsid w:val="001A4B37"/>
    <w:rsid w:val="001E335D"/>
    <w:rsid w:val="001F6EA1"/>
    <w:rsid w:val="002252D2"/>
    <w:rsid w:val="00227C05"/>
    <w:rsid w:val="00232EB7"/>
    <w:rsid w:val="00246230"/>
    <w:rsid w:val="00252ECA"/>
    <w:rsid w:val="002728DF"/>
    <w:rsid w:val="00274D7A"/>
    <w:rsid w:val="00280FCB"/>
    <w:rsid w:val="002A7042"/>
    <w:rsid w:val="002B4DC9"/>
    <w:rsid w:val="002B74FB"/>
    <w:rsid w:val="002C7178"/>
    <w:rsid w:val="002D44C5"/>
    <w:rsid w:val="002E59B7"/>
    <w:rsid w:val="002F2E75"/>
    <w:rsid w:val="003028B4"/>
    <w:rsid w:val="00302AD9"/>
    <w:rsid w:val="00302B78"/>
    <w:rsid w:val="00307070"/>
    <w:rsid w:val="00336FBB"/>
    <w:rsid w:val="00352B1D"/>
    <w:rsid w:val="003608BE"/>
    <w:rsid w:val="00373F88"/>
    <w:rsid w:val="00385E57"/>
    <w:rsid w:val="003966E8"/>
    <w:rsid w:val="00397B27"/>
    <w:rsid w:val="003A6E3F"/>
    <w:rsid w:val="003C119A"/>
    <w:rsid w:val="003D1C09"/>
    <w:rsid w:val="003F2D10"/>
    <w:rsid w:val="003F71FC"/>
    <w:rsid w:val="00404190"/>
    <w:rsid w:val="004057CD"/>
    <w:rsid w:val="004102CE"/>
    <w:rsid w:val="004105C6"/>
    <w:rsid w:val="00416CFA"/>
    <w:rsid w:val="0043121A"/>
    <w:rsid w:val="004A1662"/>
    <w:rsid w:val="004B777F"/>
    <w:rsid w:val="004B7918"/>
    <w:rsid w:val="004C05BF"/>
    <w:rsid w:val="004D4248"/>
    <w:rsid w:val="004D6DBE"/>
    <w:rsid w:val="004E6E04"/>
    <w:rsid w:val="004F0CA2"/>
    <w:rsid w:val="005023C4"/>
    <w:rsid w:val="00507968"/>
    <w:rsid w:val="0053522F"/>
    <w:rsid w:val="005407A7"/>
    <w:rsid w:val="00556F28"/>
    <w:rsid w:val="00595300"/>
    <w:rsid w:val="005A4328"/>
    <w:rsid w:val="005B6A8D"/>
    <w:rsid w:val="005D2AE7"/>
    <w:rsid w:val="00615E75"/>
    <w:rsid w:val="00617D7B"/>
    <w:rsid w:val="00620CCC"/>
    <w:rsid w:val="00632186"/>
    <w:rsid w:val="006403E4"/>
    <w:rsid w:val="00650279"/>
    <w:rsid w:val="00663E49"/>
    <w:rsid w:val="00664AE8"/>
    <w:rsid w:val="00673D25"/>
    <w:rsid w:val="0067617F"/>
    <w:rsid w:val="00685F36"/>
    <w:rsid w:val="006A4425"/>
    <w:rsid w:val="006A5A29"/>
    <w:rsid w:val="006B0AB7"/>
    <w:rsid w:val="006B5D0A"/>
    <w:rsid w:val="006D0630"/>
    <w:rsid w:val="006D0BEF"/>
    <w:rsid w:val="006D6E4A"/>
    <w:rsid w:val="006E3C67"/>
    <w:rsid w:val="006E66E3"/>
    <w:rsid w:val="00702FD7"/>
    <w:rsid w:val="0070496C"/>
    <w:rsid w:val="00715F51"/>
    <w:rsid w:val="00717B58"/>
    <w:rsid w:val="00723F43"/>
    <w:rsid w:val="00724541"/>
    <w:rsid w:val="00725A9E"/>
    <w:rsid w:val="00760D2F"/>
    <w:rsid w:val="00773316"/>
    <w:rsid w:val="00787AC7"/>
    <w:rsid w:val="00792D1F"/>
    <w:rsid w:val="00796457"/>
    <w:rsid w:val="007964A5"/>
    <w:rsid w:val="007C3928"/>
    <w:rsid w:val="007C3D31"/>
    <w:rsid w:val="007F689E"/>
    <w:rsid w:val="007F7660"/>
    <w:rsid w:val="00813551"/>
    <w:rsid w:val="0082411C"/>
    <w:rsid w:val="00847B5A"/>
    <w:rsid w:val="008566F1"/>
    <w:rsid w:val="00866945"/>
    <w:rsid w:val="0087535A"/>
    <w:rsid w:val="00886088"/>
    <w:rsid w:val="008B5870"/>
    <w:rsid w:val="008C2BC8"/>
    <w:rsid w:val="0090193E"/>
    <w:rsid w:val="009049E6"/>
    <w:rsid w:val="00920289"/>
    <w:rsid w:val="00956193"/>
    <w:rsid w:val="00957C86"/>
    <w:rsid w:val="00970BB9"/>
    <w:rsid w:val="00983408"/>
    <w:rsid w:val="009914D3"/>
    <w:rsid w:val="009B3D04"/>
    <w:rsid w:val="009B4333"/>
    <w:rsid w:val="009B51A5"/>
    <w:rsid w:val="009C0D91"/>
    <w:rsid w:val="009C4F55"/>
    <w:rsid w:val="009D0939"/>
    <w:rsid w:val="009D2D1B"/>
    <w:rsid w:val="009E74D4"/>
    <w:rsid w:val="00A01308"/>
    <w:rsid w:val="00A01C9C"/>
    <w:rsid w:val="00A20A0B"/>
    <w:rsid w:val="00A21DFC"/>
    <w:rsid w:val="00A23BA7"/>
    <w:rsid w:val="00A4013A"/>
    <w:rsid w:val="00A44225"/>
    <w:rsid w:val="00A537C7"/>
    <w:rsid w:val="00A8645F"/>
    <w:rsid w:val="00A9364F"/>
    <w:rsid w:val="00AB0F31"/>
    <w:rsid w:val="00AB3A9D"/>
    <w:rsid w:val="00AC1E0B"/>
    <w:rsid w:val="00AC5E83"/>
    <w:rsid w:val="00AD084C"/>
    <w:rsid w:val="00B0354A"/>
    <w:rsid w:val="00B061A7"/>
    <w:rsid w:val="00B30E49"/>
    <w:rsid w:val="00B8796E"/>
    <w:rsid w:val="00BA5B41"/>
    <w:rsid w:val="00BB6C92"/>
    <w:rsid w:val="00BE0692"/>
    <w:rsid w:val="00BE3957"/>
    <w:rsid w:val="00C13DD8"/>
    <w:rsid w:val="00C4165C"/>
    <w:rsid w:val="00C5195C"/>
    <w:rsid w:val="00C52626"/>
    <w:rsid w:val="00C76175"/>
    <w:rsid w:val="00C85FE8"/>
    <w:rsid w:val="00CA6FAC"/>
    <w:rsid w:val="00CE5449"/>
    <w:rsid w:val="00CF7738"/>
    <w:rsid w:val="00D05BA2"/>
    <w:rsid w:val="00D1194D"/>
    <w:rsid w:val="00D22F45"/>
    <w:rsid w:val="00D3420C"/>
    <w:rsid w:val="00D36026"/>
    <w:rsid w:val="00D41CC1"/>
    <w:rsid w:val="00D4239C"/>
    <w:rsid w:val="00D5622A"/>
    <w:rsid w:val="00D62C50"/>
    <w:rsid w:val="00D63BF6"/>
    <w:rsid w:val="00D752EB"/>
    <w:rsid w:val="00D8623A"/>
    <w:rsid w:val="00D931A4"/>
    <w:rsid w:val="00DC28BE"/>
    <w:rsid w:val="00DC3E75"/>
    <w:rsid w:val="00E05C6C"/>
    <w:rsid w:val="00E11E68"/>
    <w:rsid w:val="00E36B16"/>
    <w:rsid w:val="00E8407C"/>
    <w:rsid w:val="00E9234A"/>
    <w:rsid w:val="00ED25E7"/>
    <w:rsid w:val="00EE2F1E"/>
    <w:rsid w:val="00EF4477"/>
    <w:rsid w:val="00EF48B1"/>
    <w:rsid w:val="00F019C3"/>
    <w:rsid w:val="00F61814"/>
    <w:rsid w:val="00F755C4"/>
    <w:rsid w:val="00F95156"/>
    <w:rsid w:val="00F97A1D"/>
    <w:rsid w:val="00FA1375"/>
    <w:rsid w:val="00FB3135"/>
    <w:rsid w:val="00FB3BAE"/>
    <w:rsid w:val="00FC0AE7"/>
    <w:rsid w:val="00FE7C94"/>
    <w:rsid w:val="00FF1298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EB0D0"/>
  <w15:chartTrackingRefBased/>
  <w15:docId w15:val="{5994931F-9BC4-4F67-AE1A-2F39312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F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table" w:styleId="TableGrid">
    <w:name w:val="Table Grid"/>
    <w:basedOn w:val="TableNormal"/>
    <w:uiPriority w:val="39"/>
    <w:rsid w:val="0061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0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D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09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39"/>
    <w:rsid w:val="0085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4D3"/>
    <w:rPr>
      <w:rFonts w:ascii="Arial" w:hAnsi="Arial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39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/>
        <AccountId xsi:nil="true"/>
        <AccountType/>
      </UserInfo>
    </Assignedto>
    <Comments xmlns="6bfde61a-94c1-42db-b4d1-79e5b3c6adc0" xsi:nil="true"/>
    <VerifiedPublication xmlns="6bfde61a-94c1-42db-b4d1-79e5b3c6adc0">false</VerifiedPublication>
    <CheckedOut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86B15A50-AC9B-4941-BEF0-9844C8722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DD3B2-F43E-4B47-86F5-33C2828C6CAC}"/>
</file>

<file path=customXml/itemProps3.xml><?xml version="1.0" encoding="utf-8"?>
<ds:datastoreItem xmlns:ds="http://schemas.openxmlformats.org/officeDocument/2006/customXml" ds:itemID="{3CA12792-C7D9-4977-95B4-845051090D53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VR1634 Training Plan and Job Retention Report</vt:lpstr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VR1634 Training Plan and Job Retention Report</dc:title>
  <dc:subject/>
  <dc:creator>SFP Team</dc:creator>
  <cp:keywords/>
  <dc:description/>
  <cp:lastModifiedBy>Cooke,Heather J</cp:lastModifiedBy>
  <cp:revision>2</cp:revision>
  <cp:lastPrinted>2021-06-14T02:52:00Z</cp:lastPrinted>
  <dcterms:created xsi:type="dcterms:W3CDTF">2023-05-30T17:18:00Z</dcterms:created>
  <dcterms:modified xsi:type="dcterms:W3CDTF">2023-05-30T17:18:00Z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