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74EA" w14:textId="651595B8" w:rsidR="004B4F75" w:rsidRPr="00057339" w:rsidRDefault="004B4F75" w:rsidP="003F7CDF">
      <w:pPr>
        <w:pStyle w:val="Heading1"/>
        <w:ind w:firstLine="720"/>
        <w:jc w:val="center"/>
        <w:rPr>
          <w:rFonts w:cs="Arial"/>
        </w:rPr>
      </w:pPr>
      <w:r w:rsidRPr="13B5D5BF">
        <w:rPr>
          <w:rFonts w:cs="Arial"/>
        </w:rPr>
        <w:t>Assistive Technology Trai</w:t>
      </w:r>
      <w:r w:rsidR="00FA54E8" w:rsidRPr="13B5D5BF">
        <w:rPr>
          <w:rFonts w:cs="Arial"/>
        </w:rPr>
        <w:t>ning</w:t>
      </w:r>
      <w:r w:rsidRPr="13B5D5BF">
        <w:rPr>
          <w:rFonts w:cs="Arial"/>
        </w:rPr>
        <w:t xml:space="preserve"> Guide</w:t>
      </w:r>
    </w:p>
    <w:p w14:paraId="04201182" w14:textId="6BB06A26" w:rsidR="00894528" w:rsidRPr="00057339" w:rsidRDefault="0098087D">
      <w:pPr>
        <w:jc w:val="center"/>
        <w:rPr>
          <w:rFonts w:cs="Arial"/>
          <w:b/>
          <w:bCs/>
        </w:rPr>
      </w:pPr>
      <w:r w:rsidRPr="00057339">
        <w:rPr>
          <w:rFonts w:cs="Arial"/>
          <w:b/>
          <w:bCs/>
        </w:rPr>
        <w:t>Assistive Technology Unit</w:t>
      </w:r>
      <w:r w:rsidRPr="00057339">
        <w:rPr>
          <w:rFonts w:cs="Arial"/>
          <w:b/>
          <w:bCs/>
        </w:rPr>
        <w:br/>
        <w:t>Texas Workforce Commission</w:t>
      </w:r>
      <w:r w:rsidRPr="00057339">
        <w:rPr>
          <w:rFonts w:cs="Arial"/>
          <w:b/>
          <w:bCs/>
        </w:rPr>
        <w:br/>
        <w:t xml:space="preserve">Vocational Rehabilitation </w:t>
      </w:r>
      <w:r w:rsidR="00EC73A0">
        <w:rPr>
          <w:rFonts w:cs="Arial"/>
          <w:b/>
          <w:bCs/>
        </w:rPr>
        <w:t>Division</w:t>
      </w:r>
    </w:p>
    <w:p w14:paraId="08C99A91" w14:textId="0EF867FC" w:rsidR="0098087D" w:rsidRPr="00057339" w:rsidRDefault="00894528" w:rsidP="00FA74B9">
      <w:pPr>
        <w:jc w:val="center"/>
        <w:rPr>
          <w:rFonts w:cs="Arial"/>
          <w:bCs/>
        </w:rPr>
      </w:pPr>
      <w:r w:rsidRPr="00057339">
        <w:rPr>
          <w:rFonts w:cs="Arial"/>
          <w:b/>
          <w:bCs/>
        </w:rPr>
        <w:t>Office of Blind Services and Support</w:t>
      </w:r>
    </w:p>
    <w:p w14:paraId="1E6C0CE8" w14:textId="73509E87" w:rsidR="005429B4" w:rsidRDefault="0080324B" w:rsidP="00FD057E">
      <w:pPr>
        <w:jc w:val="center"/>
        <w:rPr>
          <w:rFonts w:cs="Arial"/>
          <w:u w:val="single"/>
        </w:rPr>
      </w:pPr>
      <w:r w:rsidRPr="00057339">
        <w:rPr>
          <w:rFonts w:cs="Arial"/>
          <w:u w:val="single"/>
        </w:rPr>
        <w:t>Revised</w:t>
      </w:r>
      <w:r w:rsidR="00D46344">
        <w:rPr>
          <w:rFonts w:cs="Arial"/>
          <w:u w:val="single"/>
        </w:rPr>
        <w:t>/reviewed</w:t>
      </w:r>
      <w:r w:rsidRPr="00057339">
        <w:rPr>
          <w:rFonts w:cs="Arial"/>
          <w:u w:val="single"/>
        </w:rPr>
        <w:t xml:space="preserve"> </w:t>
      </w:r>
      <w:r w:rsidR="00476060">
        <w:rPr>
          <w:rFonts w:cs="Arial"/>
          <w:u w:val="single"/>
        </w:rPr>
        <w:t>August</w:t>
      </w:r>
      <w:r w:rsidR="007B1174">
        <w:rPr>
          <w:rFonts w:cs="Arial"/>
          <w:u w:val="single"/>
        </w:rPr>
        <w:t xml:space="preserve"> </w:t>
      </w:r>
      <w:r w:rsidR="00D46344">
        <w:rPr>
          <w:rFonts w:cs="Arial"/>
          <w:u w:val="single"/>
        </w:rPr>
        <w:t>202</w:t>
      </w:r>
      <w:r w:rsidR="0028473A">
        <w:rPr>
          <w:rFonts w:cs="Arial"/>
          <w:u w:val="single"/>
        </w:rPr>
        <w:t>4</w:t>
      </w:r>
    </w:p>
    <w:sdt>
      <w:sdtPr>
        <w:id w:val="-1187909069"/>
        <w:docPartObj>
          <w:docPartGallery w:val="Table of Contents"/>
          <w:docPartUnique/>
        </w:docPartObj>
      </w:sdtPr>
      <w:sdtEndPr>
        <w:rPr>
          <w:noProof/>
        </w:rPr>
      </w:sdtEndPr>
      <w:sdtContent>
        <w:p w14:paraId="6E7A6B73" w14:textId="445F7DDB" w:rsidR="009F7D22" w:rsidRPr="0061101C" w:rsidRDefault="009F7D22" w:rsidP="005429B4">
          <w:pPr>
            <w:jc w:val="center"/>
          </w:pPr>
        </w:p>
        <w:p w14:paraId="6A34C97A" w14:textId="2C3BD64C" w:rsidR="00124B7E" w:rsidRPr="003A419B" w:rsidRDefault="00124B7E" w:rsidP="003A419B">
          <w:pPr>
            <w:pStyle w:val="TOC2"/>
            <w:tabs>
              <w:tab w:val="right" w:leader="dot" w:pos="10070"/>
            </w:tabs>
            <w:spacing w:before="120" w:after="120"/>
            <w:rPr>
              <w:rFonts w:eastAsiaTheme="minorEastAsia" w:cs="Arial"/>
              <w:noProof/>
            </w:rPr>
          </w:pPr>
          <w:r w:rsidRPr="003A419B">
            <w:rPr>
              <w:rFonts w:cs="Arial"/>
            </w:rPr>
            <w:fldChar w:fldCharType="begin"/>
          </w:r>
          <w:r w:rsidRPr="003A419B">
            <w:rPr>
              <w:rFonts w:cs="Arial"/>
            </w:rPr>
            <w:instrText xml:space="preserve"> TOC \o "2-3" \h \z \u </w:instrText>
          </w:r>
          <w:r w:rsidRPr="003A419B">
            <w:rPr>
              <w:rFonts w:cs="Arial"/>
            </w:rPr>
            <w:fldChar w:fldCharType="separate"/>
          </w:r>
          <w:hyperlink w:anchor="_Toc76630277" w:history="1">
            <w:r w:rsidRPr="003A419B">
              <w:rPr>
                <w:rStyle w:val="Hyperlink"/>
                <w:rFonts w:ascii="Arial" w:hAnsi="Arial" w:cs="Arial"/>
                <w:noProof/>
              </w:rPr>
              <w:t>Chapter 1: Overview of the Assistive Technology Training Guide</w:t>
            </w:r>
            <w:r w:rsidRPr="003A419B">
              <w:rPr>
                <w:rFonts w:cs="Arial"/>
                <w:noProof/>
                <w:webHidden/>
              </w:rPr>
              <w:tab/>
            </w:r>
            <w:r w:rsidRPr="003A419B">
              <w:rPr>
                <w:rFonts w:cs="Arial"/>
                <w:noProof/>
                <w:webHidden/>
              </w:rPr>
              <w:fldChar w:fldCharType="begin"/>
            </w:r>
            <w:r w:rsidRPr="003A419B">
              <w:rPr>
                <w:rFonts w:cs="Arial"/>
                <w:noProof/>
                <w:webHidden/>
              </w:rPr>
              <w:instrText xml:space="preserve"> PAGEREF _Toc76630277 \h </w:instrText>
            </w:r>
            <w:r w:rsidRPr="003A419B">
              <w:rPr>
                <w:rFonts w:cs="Arial"/>
                <w:noProof/>
                <w:webHidden/>
              </w:rPr>
            </w:r>
            <w:r w:rsidRPr="003A419B">
              <w:rPr>
                <w:rFonts w:cs="Arial"/>
                <w:noProof/>
                <w:webHidden/>
              </w:rPr>
              <w:fldChar w:fldCharType="separate"/>
            </w:r>
            <w:r w:rsidRPr="003A419B">
              <w:rPr>
                <w:rFonts w:cs="Arial"/>
                <w:noProof/>
                <w:webHidden/>
              </w:rPr>
              <w:t>5</w:t>
            </w:r>
            <w:r w:rsidRPr="003A419B">
              <w:rPr>
                <w:rFonts w:cs="Arial"/>
                <w:noProof/>
                <w:webHidden/>
              </w:rPr>
              <w:fldChar w:fldCharType="end"/>
            </w:r>
          </w:hyperlink>
        </w:p>
        <w:p w14:paraId="06224BBA" w14:textId="6510A3C0" w:rsidR="00124B7E" w:rsidRPr="003A419B" w:rsidRDefault="00476060" w:rsidP="003A419B">
          <w:pPr>
            <w:pStyle w:val="TOC2"/>
            <w:tabs>
              <w:tab w:val="right" w:leader="dot" w:pos="10070"/>
            </w:tabs>
            <w:spacing w:before="120" w:after="120"/>
            <w:rPr>
              <w:rFonts w:eastAsiaTheme="minorEastAsia" w:cs="Arial"/>
              <w:noProof/>
            </w:rPr>
          </w:pPr>
          <w:hyperlink w:anchor="_Toc76630278" w:history="1">
            <w:r w:rsidR="00124B7E" w:rsidRPr="003A419B">
              <w:rPr>
                <w:rStyle w:val="Hyperlink"/>
                <w:rFonts w:ascii="Arial" w:hAnsi="Arial" w:cs="Arial"/>
                <w:noProof/>
              </w:rPr>
              <w:t>Chapter 2: Computer Skills and Mobile Operating Systems Skills Baseline Assessments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_Toc76630278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6</w:t>
            </w:r>
            <w:r w:rsidR="00124B7E" w:rsidRPr="003A419B">
              <w:rPr>
                <w:rFonts w:cs="Arial"/>
                <w:noProof/>
                <w:webHidden/>
              </w:rPr>
              <w:fldChar w:fldCharType="end"/>
            </w:r>
          </w:hyperlink>
        </w:p>
        <w:p w14:paraId="6CBFE274" w14:textId="1FF46A01" w:rsidR="00124B7E" w:rsidRPr="003A419B" w:rsidRDefault="00476060" w:rsidP="003A419B">
          <w:pPr>
            <w:pStyle w:val="TOC3"/>
            <w:tabs>
              <w:tab w:val="right" w:leader="dot" w:pos="10070"/>
            </w:tabs>
            <w:spacing w:before="120" w:after="120"/>
            <w:rPr>
              <w:rFonts w:eastAsiaTheme="minorEastAsia" w:cs="Arial"/>
              <w:noProof/>
            </w:rPr>
          </w:pPr>
          <w:hyperlink w:anchor="_Toc76630279" w:history="1">
            <w:r w:rsidR="00124B7E" w:rsidRPr="003A419B">
              <w:rPr>
                <w:rStyle w:val="Hyperlink"/>
                <w:rFonts w:ascii="Arial" w:hAnsi="Arial" w:cs="Arial"/>
                <w:noProof/>
              </w:rPr>
              <w:t>2.1 Computer Skills Baseline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_Toc76630279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6</w:t>
            </w:r>
            <w:r w:rsidR="00124B7E" w:rsidRPr="003A419B">
              <w:rPr>
                <w:rFonts w:cs="Arial"/>
                <w:noProof/>
                <w:webHidden/>
              </w:rPr>
              <w:fldChar w:fldCharType="end"/>
            </w:r>
          </w:hyperlink>
        </w:p>
        <w:p w14:paraId="185F6BB6" w14:textId="08CD1976" w:rsidR="00124B7E" w:rsidRPr="003A419B" w:rsidRDefault="00476060" w:rsidP="003A419B">
          <w:pPr>
            <w:pStyle w:val="TOC3"/>
            <w:tabs>
              <w:tab w:val="right" w:leader="dot" w:pos="10070"/>
            </w:tabs>
            <w:spacing w:before="120" w:after="120"/>
            <w:rPr>
              <w:rFonts w:eastAsiaTheme="minorEastAsia" w:cs="Arial"/>
              <w:noProof/>
            </w:rPr>
          </w:pPr>
          <w:hyperlink w:anchor="_Toc76630280" w:history="1">
            <w:r w:rsidR="00124B7E" w:rsidRPr="003A419B">
              <w:rPr>
                <w:rStyle w:val="Hyperlink"/>
                <w:rFonts w:ascii="Arial" w:hAnsi="Arial" w:cs="Arial"/>
                <w:noProof/>
              </w:rPr>
              <w:t>2.2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6</w:t>
            </w:r>
            <w:r w:rsidR="00124B7E" w:rsidRPr="003A419B">
              <w:rPr>
                <w:rFonts w:cs="Arial"/>
                <w:noProof/>
                <w:webHidden/>
              </w:rPr>
              <w:fldChar w:fldCharType="end"/>
            </w:r>
          </w:hyperlink>
        </w:p>
        <w:p w14:paraId="1FB3EA6E" w14:textId="3C79E047" w:rsidR="00124B7E" w:rsidRPr="003A419B" w:rsidRDefault="00476060" w:rsidP="003A419B">
          <w:pPr>
            <w:pStyle w:val="TOC3"/>
            <w:tabs>
              <w:tab w:val="right" w:leader="dot" w:pos="10070"/>
            </w:tabs>
            <w:spacing w:before="120" w:after="120"/>
            <w:rPr>
              <w:rFonts w:eastAsiaTheme="minorEastAsia" w:cs="Arial"/>
              <w:noProof/>
            </w:rPr>
          </w:pPr>
          <w:hyperlink w:anchor="_Toc76630281" w:history="1">
            <w:r w:rsidR="00124B7E" w:rsidRPr="003A419B">
              <w:rPr>
                <w:rStyle w:val="Hyperlink"/>
                <w:rFonts w:ascii="Arial" w:hAnsi="Arial" w:cs="Arial"/>
                <w:noProof/>
              </w:rPr>
              <w:t>2.3 Mobile Operating Systems Skills Baseline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7</w:t>
            </w:r>
            <w:r w:rsidR="00124B7E" w:rsidRPr="003A419B">
              <w:rPr>
                <w:rFonts w:cs="Arial"/>
                <w:noProof/>
                <w:webHidden/>
              </w:rPr>
              <w:fldChar w:fldCharType="end"/>
            </w:r>
          </w:hyperlink>
        </w:p>
        <w:p w14:paraId="5435321C" w14:textId="7C6C9656" w:rsidR="00124B7E" w:rsidRPr="003A419B" w:rsidRDefault="00476060" w:rsidP="003A419B">
          <w:pPr>
            <w:pStyle w:val="TOC3"/>
            <w:tabs>
              <w:tab w:val="right" w:leader="dot" w:pos="10070"/>
            </w:tabs>
            <w:spacing w:before="120" w:after="120"/>
            <w:rPr>
              <w:rFonts w:eastAsiaTheme="minorEastAsia" w:cs="Arial"/>
              <w:noProof/>
            </w:rPr>
          </w:pPr>
          <w:hyperlink w:anchor="_Toc76630282" w:history="1">
            <w:r w:rsidR="00124B7E" w:rsidRPr="003A419B">
              <w:rPr>
                <w:rStyle w:val="Hyperlink"/>
                <w:rFonts w:ascii="Arial" w:hAnsi="Arial" w:cs="Arial"/>
                <w:noProof/>
              </w:rPr>
              <w:t>2.4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7</w:t>
            </w:r>
            <w:r w:rsidR="00124B7E" w:rsidRPr="003A419B">
              <w:rPr>
                <w:rFonts w:cs="Arial"/>
                <w:noProof/>
                <w:webHidden/>
              </w:rPr>
              <w:fldChar w:fldCharType="end"/>
            </w:r>
          </w:hyperlink>
        </w:p>
        <w:p w14:paraId="17D04633" w14:textId="0B822FF8" w:rsidR="00124B7E" w:rsidRPr="003A419B" w:rsidRDefault="00476060" w:rsidP="003A419B">
          <w:pPr>
            <w:pStyle w:val="TOC2"/>
            <w:tabs>
              <w:tab w:val="right" w:leader="dot" w:pos="10070"/>
            </w:tabs>
            <w:spacing w:before="120" w:after="120"/>
            <w:rPr>
              <w:rFonts w:eastAsiaTheme="minorEastAsia" w:cs="Arial"/>
              <w:noProof/>
            </w:rPr>
          </w:pPr>
          <w:hyperlink w:anchor="_Toc76630283" w:history="1">
            <w:r w:rsidR="00124B7E" w:rsidRPr="003A419B">
              <w:rPr>
                <w:rStyle w:val="Hyperlink"/>
                <w:rFonts w:ascii="Arial" w:hAnsi="Arial" w:cs="Arial"/>
                <w:noProof/>
              </w:rPr>
              <w:t>Chapter 3: Keyboard Skills Training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2C21C6D4" w14:textId="4AD7ED0C" w:rsidR="00124B7E" w:rsidRPr="003A419B" w:rsidRDefault="00476060" w:rsidP="003A419B">
          <w:pPr>
            <w:pStyle w:val="TOC3"/>
            <w:tabs>
              <w:tab w:val="right" w:leader="dot" w:pos="10070"/>
            </w:tabs>
            <w:spacing w:before="120" w:after="120"/>
            <w:rPr>
              <w:rFonts w:eastAsiaTheme="minorEastAsia" w:cs="Arial"/>
              <w:noProof/>
            </w:rPr>
          </w:pPr>
          <w:hyperlink w:anchor="_Toc76630284" w:history="1">
            <w:r w:rsidR="00124B7E" w:rsidRPr="003A419B">
              <w:rPr>
                <w:rStyle w:val="Hyperlink"/>
                <w:rFonts w:ascii="Arial" w:hAnsi="Arial" w:cs="Arial"/>
                <w:noProof/>
              </w:rPr>
              <w:t>3.1 Keyboard Skills Training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26D5849D" w14:textId="1A95F80F" w:rsidR="00124B7E" w:rsidRPr="003A419B" w:rsidRDefault="00476060" w:rsidP="003A419B">
          <w:pPr>
            <w:pStyle w:val="TOC3"/>
            <w:tabs>
              <w:tab w:val="right" w:leader="dot" w:pos="10070"/>
            </w:tabs>
            <w:spacing w:before="120" w:after="120"/>
            <w:rPr>
              <w:rFonts w:eastAsiaTheme="minorEastAsia" w:cs="Arial"/>
              <w:noProof/>
            </w:rPr>
          </w:pPr>
          <w:hyperlink w:anchor="_Toc76630285" w:history="1">
            <w:r w:rsidR="00124B7E" w:rsidRPr="003A419B">
              <w:rPr>
                <w:rStyle w:val="Hyperlink"/>
                <w:rFonts w:ascii="Arial" w:hAnsi="Arial" w:cs="Arial"/>
                <w:noProof/>
              </w:rPr>
              <w:t>3.2 The QWERTY Keyboard</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684D4D74" w14:textId="4DE41F87" w:rsidR="00124B7E" w:rsidRPr="003A419B" w:rsidRDefault="00476060" w:rsidP="003A419B">
          <w:pPr>
            <w:pStyle w:val="TOC3"/>
            <w:tabs>
              <w:tab w:val="right" w:leader="dot" w:pos="10070"/>
            </w:tabs>
            <w:spacing w:before="120" w:after="120"/>
            <w:rPr>
              <w:rFonts w:eastAsiaTheme="minorEastAsia" w:cs="Arial"/>
              <w:noProof/>
            </w:rPr>
          </w:pPr>
          <w:hyperlink w:anchor="_Toc76630286" w:history="1">
            <w:r w:rsidR="00124B7E" w:rsidRPr="003A419B">
              <w:rPr>
                <w:rStyle w:val="Hyperlink"/>
                <w:rFonts w:ascii="Arial" w:hAnsi="Arial" w:cs="Arial"/>
                <w:noProof/>
              </w:rPr>
              <w:t>3.3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78A153D9" w14:textId="42DBECBE" w:rsidR="00124B7E" w:rsidRPr="003A419B" w:rsidRDefault="00476060" w:rsidP="003A419B">
          <w:pPr>
            <w:pStyle w:val="TOC3"/>
            <w:tabs>
              <w:tab w:val="right" w:leader="dot" w:pos="10070"/>
            </w:tabs>
            <w:spacing w:before="120" w:after="120"/>
            <w:rPr>
              <w:rFonts w:eastAsiaTheme="minorEastAsia" w:cs="Arial"/>
              <w:noProof/>
            </w:rPr>
          </w:pPr>
          <w:hyperlink w:anchor="_Toc76630287" w:history="1">
            <w:r w:rsidR="00124B7E" w:rsidRPr="003A419B">
              <w:rPr>
                <w:rStyle w:val="Hyperlink"/>
                <w:rFonts w:ascii="Arial" w:hAnsi="Arial" w:cs="Arial"/>
                <w:noProof/>
              </w:rPr>
              <w:t>3.4 The Extended Keyboard</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9</w:t>
            </w:r>
            <w:r w:rsidR="00124B7E" w:rsidRPr="003A419B">
              <w:rPr>
                <w:rFonts w:cs="Arial"/>
                <w:noProof/>
                <w:webHidden/>
              </w:rPr>
              <w:fldChar w:fldCharType="end"/>
            </w:r>
          </w:hyperlink>
        </w:p>
        <w:p w14:paraId="601A9D92" w14:textId="224EC610" w:rsidR="00124B7E" w:rsidRPr="003A419B" w:rsidRDefault="00476060" w:rsidP="003A419B">
          <w:pPr>
            <w:pStyle w:val="TOC3"/>
            <w:tabs>
              <w:tab w:val="right" w:leader="dot" w:pos="10070"/>
            </w:tabs>
            <w:spacing w:before="120" w:after="120"/>
            <w:rPr>
              <w:rFonts w:eastAsiaTheme="minorEastAsia" w:cs="Arial"/>
              <w:noProof/>
            </w:rPr>
          </w:pPr>
          <w:hyperlink w:anchor="_Toc76630288" w:history="1">
            <w:r w:rsidR="00124B7E" w:rsidRPr="003A419B">
              <w:rPr>
                <w:rStyle w:val="Hyperlink"/>
                <w:rFonts w:ascii="Arial" w:hAnsi="Arial" w:cs="Arial"/>
                <w:noProof/>
              </w:rPr>
              <w:t>3.5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10</w:t>
            </w:r>
            <w:r w:rsidR="00124B7E" w:rsidRPr="003A419B">
              <w:rPr>
                <w:rFonts w:cs="Arial"/>
                <w:noProof/>
                <w:webHidden/>
              </w:rPr>
              <w:fldChar w:fldCharType="end"/>
            </w:r>
          </w:hyperlink>
        </w:p>
        <w:p w14:paraId="781BE00C" w14:textId="6BA3344B" w:rsidR="00124B7E" w:rsidRPr="003A419B" w:rsidRDefault="00476060" w:rsidP="003A419B">
          <w:pPr>
            <w:pStyle w:val="TOC2"/>
            <w:tabs>
              <w:tab w:val="right" w:leader="dot" w:pos="10070"/>
            </w:tabs>
            <w:spacing w:before="120" w:after="120"/>
            <w:rPr>
              <w:rFonts w:eastAsiaTheme="minorEastAsia" w:cs="Arial"/>
              <w:noProof/>
            </w:rPr>
          </w:pPr>
          <w:hyperlink w:anchor="_Toc76630289" w:history="1">
            <w:r w:rsidR="00124B7E" w:rsidRPr="003A419B">
              <w:rPr>
                <w:rStyle w:val="Hyperlink"/>
                <w:rFonts w:ascii="Arial" w:hAnsi="Arial" w:cs="Arial"/>
                <w:noProof/>
              </w:rPr>
              <w:t>Chapter 4: Setting Up the Workstation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_Toc76630289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11</w:t>
            </w:r>
            <w:r w:rsidR="00124B7E" w:rsidRPr="003A419B">
              <w:rPr>
                <w:rFonts w:cs="Arial"/>
                <w:noProof/>
                <w:webHidden/>
              </w:rPr>
              <w:fldChar w:fldCharType="end"/>
            </w:r>
          </w:hyperlink>
        </w:p>
        <w:p w14:paraId="606F2FC8" w14:textId="608982C5" w:rsidR="00124B7E" w:rsidRPr="003A419B" w:rsidRDefault="00476060" w:rsidP="003A419B">
          <w:pPr>
            <w:pStyle w:val="TOC3"/>
            <w:tabs>
              <w:tab w:val="right" w:leader="dot" w:pos="10070"/>
            </w:tabs>
            <w:spacing w:before="120" w:after="120"/>
            <w:rPr>
              <w:rFonts w:eastAsiaTheme="minorEastAsia" w:cs="Arial"/>
              <w:noProof/>
            </w:rPr>
          </w:pPr>
          <w:hyperlink w:anchor="_Toc76630290" w:history="1">
            <w:r w:rsidR="00124B7E" w:rsidRPr="003A419B">
              <w:rPr>
                <w:rStyle w:val="Hyperlink"/>
                <w:rFonts w:ascii="Arial" w:hAnsi="Arial" w:cs="Arial"/>
                <w:noProof/>
              </w:rPr>
              <w:t>4.1 Setting Up the Workstation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11</w:t>
            </w:r>
            <w:r w:rsidR="00124B7E" w:rsidRPr="003A419B">
              <w:rPr>
                <w:rFonts w:cs="Arial"/>
                <w:noProof/>
                <w:webHidden/>
              </w:rPr>
              <w:fldChar w:fldCharType="end"/>
            </w:r>
          </w:hyperlink>
        </w:p>
        <w:p w14:paraId="2488FC93" w14:textId="55810323" w:rsidR="00124B7E" w:rsidRPr="003A419B" w:rsidRDefault="00476060" w:rsidP="003A419B">
          <w:pPr>
            <w:pStyle w:val="TOC3"/>
            <w:tabs>
              <w:tab w:val="right" w:leader="dot" w:pos="10070"/>
            </w:tabs>
            <w:spacing w:before="120" w:after="120"/>
            <w:rPr>
              <w:rFonts w:eastAsiaTheme="minorEastAsia" w:cs="Arial"/>
              <w:noProof/>
            </w:rPr>
          </w:pPr>
          <w:hyperlink w:anchor="_Toc76630291" w:history="1">
            <w:r w:rsidR="00124B7E" w:rsidRPr="003A419B">
              <w:rPr>
                <w:rStyle w:val="Hyperlink"/>
                <w:rFonts w:ascii="Arial" w:hAnsi="Arial" w:cs="Arial"/>
                <w:noProof/>
              </w:rPr>
              <w:t>4.2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11</w:t>
            </w:r>
            <w:r w:rsidR="00124B7E" w:rsidRPr="003A419B">
              <w:rPr>
                <w:rFonts w:cs="Arial"/>
                <w:noProof/>
                <w:webHidden/>
              </w:rPr>
              <w:fldChar w:fldCharType="end"/>
            </w:r>
          </w:hyperlink>
        </w:p>
        <w:p w14:paraId="364E62FA" w14:textId="5299F796" w:rsidR="00124B7E" w:rsidRPr="003A419B" w:rsidRDefault="00476060" w:rsidP="003A419B">
          <w:pPr>
            <w:pStyle w:val="TOC2"/>
            <w:tabs>
              <w:tab w:val="right" w:leader="dot" w:pos="10070"/>
            </w:tabs>
            <w:spacing w:before="120" w:after="120"/>
            <w:rPr>
              <w:rFonts w:eastAsiaTheme="minorEastAsia" w:cs="Arial"/>
              <w:noProof/>
            </w:rPr>
          </w:pPr>
          <w:hyperlink w:anchor="_Toc76630292" w:history="1">
            <w:r w:rsidR="00124B7E" w:rsidRPr="003A419B">
              <w:rPr>
                <w:rStyle w:val="Hyperlink"/>
                <w:rFonts w:ascii="Arial" w:hAnsi="Arial" w:cs="Arial"/>
                <w:noProof/>
              </w:rPr>
              <w:t>Chapter 5: Operating System Features, Functions, and Maintenance</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12</w:t>
            </w:r>
            <w:r w:rsidR="00124B7E" w:rsidRPr="003A419B">
              <w:rPr>
                <w:rFonts w:cs="Arial"/>
                <w:noProof/>
                <w:webHidden/>
              </w:rPr>
              <w:fldChar w:fldCharType="end"/>
            </w:r>
          </w:hyperlink>
        </w:p>
        <w:p w14:paraId="7837E6E9" w14:textId="37084C93" w:rsidR="00124B7E" w:rsidRPr="003A419B" w:rsidRDefault="00476060" w:rsidP="003A419B">
          <w:pPr>
            <w:pStyle w:val="TOC3"/>
            <w:tabs>
              <w:tab w:val="right" w:leader="dot" w:pos="10070"/>
            </w:tabs>
            <w:spacing w:before="120" w:after="120"/>
            <w:rPr>
              <w:rFonts w:eastAsiaTheme="minorEastAsia" w:cs="Arial"/>
              <w:noProof/>
            </w:rPr>
          </w:pPr>
          <w:hyperlink w:anchor="_Toc76630293" w:history="1">
            <w:r w:rsidR="00124B7E" w:rsidRPr="003A419B">
              <w:rPr>
                <w:rStyle w:val="Hyperlink"/>
                <w:rFonts w:ascii="Arial" w:hAnsi="Arial" w:cs="Arial"/>
                <w:noProof/>
              </w:rPr>
              <w:t>5.1 Understanding the Structure of the Operating System</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12</w:t>
            </w:r>
            <w:r w:rsidR="00124B7E" w:rsidRPr="003A419B">
              <w:rPr>
                <w:rFonts w:cs="Arial"/>
                <w:noProof/>
                <w:webHidden/>
              </w:rPr>
              <w:fldChar w:fldCharType="end"/>
            </w:r>
          </w:hyperlink>
        </w:p>
        <w:p w14:paraId="13A26D89" w14:textId="48832F4D" w:rsidR="00124B7E" w:rsidRPr="003A419B" w:rsidRDefault="00476060" w:rsidP="003A419B">
          <w:pPr>
            <w:pStyle w:val="TOC3"/>
            <w:tabs>
              <w:tab w:val="right" w:leader="dot" w:pos="10070"/>
            </w:tabs>
            <w:spacing w:before="120" w:after="120"/>
            <w:rPr>
              <w:rFonts w:eastAsiaTheme="minorEastAsia" w:cs="Arial"/>
              <w:noProof/>
            </w:rPr>
          </w:pPr>
          <w:hyperlink w:anchor="_Toc76630294" w:history="1">
            <w:r w:rsidR="00124B7E" w:rsidRPr="003A419B">
              <w:rPr>
                <w:rStyle w:val="Hyperlink"/>
                <w:rFonts w:ascii="Arial" w:hAnsi="Arial" w:cs="Arial"/>
                <w:noProof/>
              </w:rPr>
              <w:t>5.2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12</w:t>
            </w:r>
            <w:r w:rsidR="00124B7E" w:rsidRPr="003A419B">
              <w:rPr>
                <w:rFonts w:cs="Arial"/>
                <w:noProof/>
                <w:webHidden/>
              </w:rPr>
              <w:fldChar w:fldCharType="end"/>
            </w:r>
          </w:hyperlink>
        </w:p>
        <w:p w14:paraId="5950E208" w14:textId="17F40AC9" w:rsidR="00124B7E" w:rsidRPr="003A419B" w:rsidRDefault="00476060" w:rsidP="003A419B">
          <w:pPr>
            <w:pStyle w:val="TOC3"/>
            <w:tabs>
              <w:tab w:val="right" w:leader="dot" w:pos="10070"/>
            </w:tabs>
            <w:spacing w:before="120" w:after="120"/>
            <w:rPr>
              <w:rFonts w:eastAsiaTheme="minorEastAsia" w:cs="Arial"/>
              <w:noProof/>
            </w:rPr>
          </w:pPr>
          <w:hyperlink w:anchor="_Toc76630295" w:history="1">
            <w:r w:rsidR="00124B7E" w:rsidRPr="003A419B">
              <w:rPr>
                <w:rStyle w:val="Hyperlink"/>
                <w:rFonts w:ascii="Arial" w:hAnsi="Arial" w:cs="Arial"/>
                <w:noProof/>
              </w:rPr>
              <w:t>5.3 Operating System Options, Features, and Maintenance</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13</w:t>
            </w:r>
            <w:r w:rsidR="00124B7E" w:rsidRPr="003A419B">
              <w:rPr>
                <w:rFonts w:cs="Arial"/>
                <w:noProof/>
                <w:webHidden/>
              </w:rPr>
              <w:fldChar w:fldCharType="end"/>
            </w:r>
          </w:hyperlink>
        </w:p>
        <w:p w14:paraId="0EFC2EC4" w14:textId="16FEBCB6" w:rsidR="00124B7E" w:rsidRPr="003A419B" w:rsidRDefault="00476060" w:rsidP="003A419B">
          <w:pPr>
            <w:pStyle w:val="TOC3"/>
            <w:tabs>
              <w:tab w:val="right" w:leader="dot" w:pos="10070"/>
            </w:tabs>
            <w:spacing w:before="120" w:after="120"/>
            <w:rPr>
              <w:rFonts w:eastAsiaTheme="minorEastAsia" w:cs="Arial"/>
              <w:noProof/>
            </w:rPr>
          </w:pPr>
          <w:hyperlink w:anchor="_Toc76630296" w:history="1">
            <w:r w:rsidR="00124B7E" w:rsidRPr="003A419B">
              <w:rPr>
                <w:rStyle w:val="Hyperlink"/>
                <w:rFonts w:ascii="Arial" w:hAnsi="Arial" w:cs="Arial"/>
                <w:noProof/>
              </w:rPr>
              <w:t>5.4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13</w:t>
            </w:r>
            <w:r w:rsidR="00124B7E" w:rsidRPr="003A419B">
              <w:rPr>
                <w:rFonts w:cs="Arial"/>
                <w:noProof/>
                <w:webHidden/>
              </w:rPr>
              <w:fldChar w:fldCharType="end"/>
            </w:r>
          </w:hyperlink>
        </w:p>
        <w:p w14:paraId="7B9AD138" w14:textId="69F9C776" w:rsidR="00124B7E" w:rsidRPr="003A419B" w:rsidRDefault="00476060" w:rsidP="003A419B">
          <w:pPr>
            <w:pStyle w:val="TOC2"/>
            <w:tabs>
              <w:tab w:val="right" w:leader="dot" w:pos="10070"/>
            </w:tabs>
            <w:spacing w:before="120" w:after="120"/>
            <w:rPr>
              <w:rFonts w:eastAsiaTheme="minorEastAsia" w:cs="Arial"/>
              <w:noProof/>
            </w:rPr>
          </w:pPr>
          <w:hyperlink w:anchor="_Toc76630297" w:history="1">
            <w:r w:rsidR="00124B7E" w:rsidRPr="003A419B">
              <w:rPr>
                <w:rStyle w:val="Hyperlink"/>
                <w:rFonts w:ascii="Arial" w:hAnsi="Arial" w:cs="Arial"/>
                <w:noProof/>
              </w:rPr>
              <w:t xml:space="preserve">Chapter 6: Screen Readers, Screen Magnification, Braille Access, and </w:t>
            </w:r>
            <w:r w:rsidR="005429B4">
              <w:rPr>
                <w:rStyle w:val="Hyperlink"/>
                <w:rFonts w:ascii="Arial" w:hAnsi="Arial" w:cs="Arial"/>
                <w:noProof/>
              </w:rPr>
              <w:br/>
            </w:r>
            <w:r w:rsidR="00124B7E" w:rsidRPr="003A419B">
              <w:rPr>
                <w:rStyle w:val="Hyperlink"/>
                <w:rFonts w:ascii="Arial" w:hAnsi="Arial" w:cs="Arial"/>
                <w:noProof/>
              </w:rPr>
              <w:t>Speech Recognition Access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15</w:t>
            </w:r>
            <w:r w:rsidR="00124B7E" w:rsidRPr="003A419B">
              <w:rPr>
                <w:rFonts w:cs="Arial"/>
                <w:noProof/>
                <w:webHidden/>
              </w:rPr>
              <w:fldChar w:fldCharType="end"/>
            </w:r>
          </w:hyperlink>
        </w:p>
        <w:p w14:paraId="7D593E23" w14:textId="645ED952" w:rsidR="00124B7E" w:rsidRPr="003A419B" w:rsidRDefault="00476060" w:rsidP="003A419B">
          <w:pPr>
            <w:pStyle w:val="TOC3"/>
            <w:tabs>
              <w:tab w:val="right" w:leader="dot" w:pos="10070"/>
            </w:tabs>
            <w:spacing w:before="120" w:after="120"/>
            <w:rPr>
              <w:rFonts w:eastAsiaTheme="minorEastAsia" w:cs="Arial"/>
              <w:noProof/>
            </w:rPr>
          </w:pPr>
          <w:hyperlink w:anchor="_Toc76630298" w:history="1">
            <w:r w:rsidR="00124B7E" w:rsidRPr="003A419B">
              <w:rPr>
                <w:rStyle w:val="Hyperlink"/>
                <w:rFonts w:ascii="Arial" w:hAnsi="Arial" w:cs="Arial"/>
                <w:noProof/>
              </w:rPr>
              <w:t>6.1 Screen Readers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15</w:t>
            </w:r>
            <w:r w:rsidR="00124B7E" w:rsidRPr="003A419B">
              <w:rPr>
                <w:rFonts w:cs="Arial"/>
                <w:noProof/>
                <w:webHidden/>
              </w:rPr>
              <w:fldChar w:fldCharType="end"/>
            </w:r>
          </w:hyperlink>
        </w:p>
        <w:p w14:paraId="63B1BB06" w14:textId="6A82ED44" w:rsidR="00124B7E" w:rsidRPr="003A419B" w:rsidRDefault="00476060" w:rsidP="003A419B">
          <w:pPr>
            <w:pStyle w:val="TOC3"/>
            <w:tabs>
              <w:tab w:val="right" w:leader="dot" w:pos="10070"/>
            </w:tabs>
            <w:spacing w:before="120" w:after="120"/>
            <w:rPr>
              <w:rFonts w:eastAsiaTheme="minorEastAsia" w:cs="Arial"/>
              <w:noProof/>
            </w:rPr>
          </w:pPr>
          <w:hyperlink w:anchor="_Toc76630299" w:history="1">
            <w:r w:rsidR="00124B7E" w:rsidRPr="003A419B">
              <w:rPr>
                <w:rStyle w:val="Hyperlink"/>
                <w:rFonts w:ascii="Arial" w:hAnsi="Arial" w:cs="Arial"/>
                <w:noProof/>
              </w:rPr>
              <w:t>6.2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_Toc76630299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15</w:t>
            </w:r>
            <w:r w:rsidR="00124B7E" w:rsidRPr="003A419B">
              <w:rPr>
                <w:rFonts w:cs="Arial"/>
                <w:noProof/>
                <w:webHidden/>
              </w:rPr>
              <w:fldChar w:fldCharType="end"/>
            </w:r>
          </w:hyperlink>
        </w:p>
        <w:p w14:paraId="3460CE31" w14:textId="7298724C" w:rsidR="00124B7E" w:rsidRPr="003A419B" w:rsidRDefault="00476060" w:rsidP="003A419B">
          <w:pPr>
            <w:pStyle w:val="TOC3"/>
            <w:tabs>
              <w:tab w:val="right" w:leader="dot" w:pos="10070"/>
            </w:tabs>
            <w:spacing w:before="120" w:after="120"/>
            <w:rPr>
              <w:rFonts w:eastAsiaTheme="minorEastAsia" w:cs="Arial"/>
              <w:noProof/>
            </w:rPr>
          </w:pPr>
          <w:hyperlink w:anchor="_Toc76630300" w:history="1">
            <w:r w:rsidR="00124B7E" w:rsidRPr="003A419B">
              <w:rPr>
                <w:rStyle w:val="Hyperlink"/>
                <w:rFonts w:ascii="Arial" w:hAnsi="Arial" w:cs="Arial"/>
                <w:noProof/>
              </w:rPr>
              <w:t>6.3 Screen Magnification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16</w:t>
            </w:r>
            <w:r w:rsidR="00124B7E" w:rsidRPr="003A419B">
              <w:rPr>
                <w:rFonts w:cs="Arial"/>
                <w:noProof/>
                <w:webHidden/>
              </w:rPr>
              <w:fldChar w:fldCharType="end"/>
            </w:r>
          </w:hyperlink>
        </w:p>
        <w:p w14:paraId="00D2EEB1" w14:textId="178AF6C2" w:rsidR="00124B7E" w:rsidRPr="003A419B" w:rsidRDefault="00476060" w:rsidP="003A419B">
          <w:pPr>
            <w:pStyle w:val="TOC3"/>
            <w:tabs>
              <w:tab w:val="right" w:leader="dot" w:pos="10070"/>
            </w:tabs>
            <w:spacing w:before="120" w:after="120"/>
            <w:rPr>
              <w:rFonts w:eastAsiaTheme="minorEastAsia" w:cs="Arial"/>
              <w:noProof/>
            </w:rPr>
          </w:pPr>
          <w:hyperlink w:anchor="_Toc76630301" w:history="1">
            <w:r w:rsidR="00124B7E" w:rsidRPr="003A419B">
              <w:rPr>
                <w:rStyle w:val="Hyperlink"/>
                <w:rFonts w:ascii="Arial" w:hAnsi="Arial" w:cs="Arial"/>
                <w:noProof/>
              </w:rPr>
              <w:t>6.4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16</w:t>
            </w:r>
            <w:r w:rsidR="00124B7E" w:rsidRPr="003A419B">
              <w:rPr>
                <w:rFonts w:cs="Arial"/>
                <w:noProof/>
                <w:webHidden/>
              </w:rPr>
              <w:fldChar w:fldCharType="end"/>
            </w:r>
          </w:hyperlink>
        </w:p>
        <w:p w14:paraId="371BBB51" w14:textId="55591B6E" w:rsidR="00124B7E" w:rsidRPr="003A419B" w:rsidRDefault="00476060" w:rsidP="003A419B">
          <w:pPr>
            <w:pStyle w:val="TOC3"/>
            <w:tabs>
              <w:tab w:val="right" w:leader="dot" w:pos="10070"/>
            </w:tabs>
            <w:spacing w:before="120" w:after="120"/>
            <w:rPr>
              <w:rFonts w:eastAsiaTheme="minorEastAsia" w:cs="Arial"/>
              <w:noProof/>
            </w:rPr>
          </w:pPr>
          <w:hyperlink w:anchor="_Toc76630302" w:history="1">
            <w:r w:rsidR="00124B7E" w:rsidRPr="003A419B">
              <w:rPr>
                <w:rStyle w:val="Hyperlink"/>
                <w:rFonts w:ascii="Arial" w:hAnsi="Arial" w:cs="Arial"/>
                <w:noProof/>
              </w:rPr>
              <w:t>6.5 Braille Access with Braille Displays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16</w:t>
            </w:r>
            <w:r w:rsidR="00124B7E" w:rsidRPr="003A419B">
              <w:rPr>
                <w:rFonts w:cs="Arial"/>
                <w:noProof/>
                <w:webHidden/>
              </w:rPr>
              <w:fldChar w:fldCharType="end"/>
            </w:r>
          </w:hyperlink>
        </w:p>
        <w:p w14:paraId="3DEDE30D" w14:textId="7EB74AB7" w:rsidR="00124B7E" w:rsidRPr="003A419B" w:rsidRDefault="00476060" w:rsidP="003A419B">
          <w:pPr>
            <w:pStyle w:val="TOC3"/>
            <w:tabs>
              <w:tab w:val="right" w:leader="dot" w:pos="10070"/>
            </w:tabs>
            <w:spacing w:before="120" w:after="120"/>
            <w:rPr>
              <w:rFonts w:eastAsiaTheme="minorEastAsia" w:cs="Arial"/>
              <w:noProof/>
            </w:rPr>
          </w:pPr>
          <w:hyperlink w:anchor="_Toc76630303" w:history="1">
            <w:r w:rsidR="00124B7E" w:rsidRPr="003A419B">
              <w:rPr>
                <w:rStyle w:val="Hyperlink"/>
                <w:rFonts w:ascii="Arial" w:hAnsi="Arial" w:cs="Arial"/>
                <w:noProof/>
              </w:rPr>
              <w:t>6.6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17</w:t>
            </w:r>
            <w:r w:rsidR="00124B7E" w:rsidRPr="003A419B">
              <w:rPr>
                <w:rFonts w:cs="Arial"/>
                <w:noProof/>
                <w:webHidden/>
              </w:rPr>
              <w:fldChar w:fldCharType="end"/>
            </w:r>
          </w:hyperlink>
        </w:p>
        <w:p w14:paraId="6A2C39BE" w14:textId="11168A60" w:rsidR="00124B7E" w:rsidRPr="003A419B" w:rsidRDefault="00476060" w:rsidP="003A419B">
          <w:pPr>
            <w:pStyle w:val="TOC3"/>
            <w:tabs>
              <w:tab w:val="right" w:leader="dot" w:pos="10070"/>
            </w:tabs>
            <w:spacing w:before="120" w:after="120"/>
            <w:rPr>
              <w:rFonts w:eastAsiaTheme="minorEastAsia" w:cs="Arial"/>
              <w:noProof/>
            </w:rPr>
          </w:pPr>
          <w:hyperlink w:anchor="_Toc76630304" w:history="1">
            <w:r w:rsidR="00124B7E" w:rsidRPr="003A419B">
              <w:rPr>
                <w:rStyle w:val="Hyperlink"/>
                <w:rFonts w:ascii="Arial" w:hAnsi="Arial" w:cs="Arial"/>
                <w:noProof/>
              </w:rPr>
              <w:t>6.7 Speech Recognition Access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17</w:t>
            </w:r>
            <w:r w:rsidR="00124B7E" w:rsidRPr="003A419B">
              <w:rPr>
                <w:rFonts w:cs="Arial"/>
                <w:noProof/>
                <w:webHidden/>
              </w:rPr>
              <w:fldChar w:fldCharType="end"/>
            </w:r>
          </w:hyperlink>
        </w:p>
        <w:p w14:paraId="3DB02DED" w14:textId="22962D40" w:rsidR="00124B7E" w:rsidRPr="003A419B" w:rsidRDefault="00476060" w:rsidP="003A419B">
          <w:pPr>
            <w:pStyle w:val="TOC3"/>
            <w:tabs>
              <w:tab w:val="right" w:leader="dot" w:pos="10070"/>
            </w:tabs>
            <w:spacing w:before="120" w:after="120"/>
            <w:rPr>
              <w:rFonts w:eastAsiaTheme="minorEastAsia" w:cs="Arial"/>
              <w:noProof/>
            </w:rPr>
          </w:pPr>
          <w:hyperlink w:anchor="_Toc76630305" w:history="1">
            <w:r w:rsidR="00124B7E" w:rsidRPr="003A419B">
              <w:rPr>
                <w:rStyle w:val="Hyperlink"/>
                <w:rFonts w:ascii="Arial" w:hAnsi="Arial" w:cs="Arial"/>
                <w:noProof/>
              </w:rPr>
              <w:t>6.8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18</w:t>
            </w:r>
            <w:r w:rsidR="00124B7E" w:rsidRPr="003A419B">
              <w:rPr>
                <w:rFonts w:cs="Arial"/>
                <w:noProof/>
                <w:webHidden/>
              </w:rPr>
              <w:fldChar w:fldCharType="end"/>
            </w:r>
          </w:hyperlink>
        </w:p>
        <w:p w14:paraId="2ADEB943" w14:textId="25916213" w:rsidR="00124B7E" w:rsidRPr="003A419B" w:rsidRDefault="00476060" w:rsidP="003A419B">
          <w:pPr>
            <w:pStyle w:val="TOC2"/>
            <w:tabs>
              <w:tab w:val="right" w:leader="dot" w:pos="10070"/>
            </w:tabs>
            <w:spacing w:before="120" w:after="120"/>
            <w:rPr>
              <w:rFonts w:eastAsiaTheme="minorEastAsia" w:cs="Arial"/>
              <w:noProof/>
            </w:rPr>
          </w:pPr>
          <w:hyperlink w:anchor="_Toc76630306" w:history="1">
            <w:r w:rsidR="00124B7E" w:rsidRPr="003A419B">
              <w:rPr>
                <w:rStyle w:val="Hyperlink"/>
                <w:rFonts w:ascii="Arial" w:hAnsi="Arial" w:cs="Arial"/>
                <w:noProof/>
              </w:rPr>
              <w:t>Chapter 7: The Word Processor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19</w:t>
            </w:r>
            <w:r w:rsidR="00124B7E" w:rsidRPr="003A419B">
              <w:rPr>
                <w:rFonts w:cs="Arial"/>
                <w:noProof/>
                <w:webHidden/>
              </w:rPr>
              <w:fldChar w:fldCharType="end"/>
            </w:r>
          </w:hyperlink>
        </w:p>
        <w:p w14:paraId="3D7602DA" w14:textId="6B6096F1" w:rsidR="00124B7E" w:rsidRPr="003A419B" w:rsidRDefault="00476060" w:rsidP="003A419B">
          <w:pPr>
            <w:pStyle w:val="TOC3"/>
            <w:tabs>
              <w:tab w:val="right" w:leader="dot" w:pos="10070"/>
            </w:tabs>
            <w:spacing w:before="120" w:after="120"/>
            <w:rPr>
              <w:rFonts w:eastAsiaTheme="minorEastAsia" w:cs="Arial"/>
              <w:noProof/>
            </w:rPr>
          </w:pPr>
          <w:hyperlink w:anchor="_Toc76630307" w:history="1">
            <w:r w:rsidR="00124B7E" w:rsidRPr="003A419B">
              <w:rPr>
                <w:rStyle w:val="Hyperlink"/>
                <w:rFonts w:ascii="Arial" w:hAnsi="Arial" w:cs="Arial"/>
                <w:noProof/>
              </w:rPr>
              <w:t>7.1 Introduction to Word Processing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19</w:t>
            </w:r>
            <w:r w:rsidR="00124B7E" w:rsidRPr="003A419B">
              <w:rPr>
                <w:rFonts w:cs="Arial"/>
                <w:noProof/>
                <w:webHidden/>
              </w:rPr>
              <w:fldChar w:fldCharType="end"/>
            </w:r>
          </w:hyperlink>
        </w:p>
        <w:p w14:paraId="735831EB" w14:textId="62C5454B" w:rsidR="00124B7E" w:rsidRPr="003A419B" w:rsidRDefault="00476060" w:rsidP="003A419B">
          <w:pPr>
            <w:pStyle w:val="TOC3"/>
            <w:tabs>
              <w:tab w:val="right" w:leader="dot" w:pos="10070"/>
            </w:tabs>
            <w:spacing w:before="120" w:after="120"/>
            <w:rPr>
              <w:rFonts w:eastAsiaTheme="minorEastAsia" w:cs="Arial"/>
              <w:noProof/>
            </w:rPr>
          </w:pPr>
          <w:hyperlink w:anchor="_Toc76630308" w:history="1">
            <w:r w:rsidR="00124B7E" w:rsidRPr="003A419B">
              <w:rPr>
                <w:rStyle w:val="Hyperlink"/>
                <w:rFonts w:ascii="Arial" w:hAnsi="Arial" w:cs="Arial"/>
                <w:noProof/>
              </w:rPr>
              <w:t>7.2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19</w:t>
            </w:r>
            <w:r w:rsidR="00124B7E" w:rsidRPr="003A419B">
              <w:rPr>
                <w:rFonts w:cs="Arial"/>
                <w:noProof/>
                <w:webHidden/>
              </w:rPr>
              <w:fldChar w:fldCharType="end"/>
            </w:r>
          </w:hyperlink>
        </w:p>
        <w:p w14:paraId="19800493" w14:textId="26DC3DE0" w:rsidR="00124B7E" w:rsidRPr="003A419B" w:rsidRDefault="00476060" w:rsidP="003A419B">
          <w:pPr>
            <w:pStyle w:val="TOC3"/>
            <w:tabs>
              <w:tab w:val="right" w:leader="dot" w:pos="10070"/>
            </w:tabs>
            <w:spacing w:before="120" w:after="120"/>
            <w:rPr>
              <w:rFonts w:eastAsiaTheme="minorEastAsia" w:cs="Arial"/>
              <w:noProof/>
            </w:rPr>
          </w:pPr>
          <w:hyperlink w:anchor="_Toc76630309" w:history="1">
            <w:r w:rsidR="00124B7E" w:rsidRPr="003A419B">
              <w:rPr>
                <w:rStyle w:val="Hyperlink"/>
                <w:rFonts w:ascii="Arial" w:hAnsi="Arial" w:cs="Arial"/>
                <w:noProof/>
              </w:rPr>
              <w:t>7.3 Intermediate Word Processing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_Toc76630309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20</w:t>
            </w:r>
            <w:r w:rsidR="00124B7E" w:rsidRPr="003A419B">
              <w:rPr>
                <w:rFonts w:cs="Arial"/>
                <w:noProof/>
                <w:webHidden/>
              </w:rPr>
              <w:fldChar w:fldCharType="end"/>
            </w:r>
          </w:hyperlink>
        </w:p>
        <w:p w14:paraId="5F3C4D26" w14:textId="24D39403" w:rsidR="00124B7E" w:rsidRPr="003A419B" w:rsidRDefault="00476060" w:rsidP="003A419B">
          <w:pPr>
            <w:pStyle w:val="TOC3"/>
            <w:tabs>
              <w:tab w:val="right" w:leader="dot" w:pos="10070"/>
            </w:tabs>
            <w:spacing w:before="120" w:after="120"/>
            <w:rPr>
              <w:rFonts w:eastAsiaTheme="minorEastAsia" w:cs="Arial"/>
              <w:noProof/>
            </w:rPr>
          </w:pPr>
          <w:hyperlink w:anchor="_Toc76630310" w:history="1">
            <w:r w:rsidR="00124B7E" w:rsidRPr="003A419B">
              <w:rPr>
                <w:rStyle w:val="Hyperlink"/>
                <w:rFonts w:ascii="Arial" w:hAnsi="Arial" w:cs="Arial"/>
                <w:noProof/>
              </w:rPr>
              <w:t>7.4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21</w:t>
            </w:r>
            <w:r w:rsidR="00124B7E" w:rsidRPr="003A419B">
              <w:rPr>
                <w:rFonts w:cs="Arial"/>
                <w:noProof/>
                <w:webHidden/>
              </w:rPr>
              <w:fldChar w:fldCharType="end"/>
            </w:r>
          </w:hyperlink>
        </w:p>
        <w:p w14:paraId="27688B2A" w14:textId="634D0234" w:rsidR="00124B7E" w:rsidRPr="003A419B" w:rsidRDefault="00476060" w:rsidP="003A419B">
          <w:pPr>
            <w:pStyle w:val="TOC3"/>
            <w:tabs>
              <w:tab w:val="right" w:leader="dot" w:pos="10070"/>
            </w:tabs>
            <w:spacing w:before="120" w:after="120"/>
            <w:rPr>
              <w:rFonts w:eastAsiaTheme="minorEastAsia" w:cs="Arial"/>
              <w:noProof/>
            </w:rPr>
          </w:pPr>
          <w:hyperlink w:anchor="_Toc76630311" w:history="1">
            <w:r w:rsidR="00124B7E" w:rsidRPr="003A419B">
              <w:rPr>
                <w:rStyle w:val="Hyperlink"/>
                <w:rFonts w:ascii="Arial" w:hAnsi="Arial" w:cs="Arial"/>
                <w:noProof/>
              </w:rPr>
              <w:t>7.5 Advanced Word Processing</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21</w:t>
            </w:r>
            <w:r w:rsidR="00124B7E" w:rsidRPr="003A419B">
              <w:rPr>
                <w:rFonts w:cs="Arial"/>
                <w:noProof/>
                <w:webHidden/>
              </w:rPr>
              <w:fldChar w:fldCharType="end"/>
            </w:r>
          </w:hyperlink>
        </w:p>
        <w:p w14:paraId="70AF945C" w14:textId="656CE35A" w:rsidR="00124B7E" w:rsidRPr="003A419B" w:rsidRDefault="00476060" w:rsidP="003A419B">
          <w:pPr>
            <w:pStyle w:val="TOC3"/>
            <w:tabs>
              <w:tab w:val="right" w:leader="dot" w:pos="10070"/>
            </w:tabs>
            <w:spacing w:before="120" w:after="120"/>
            <w:rPr>
              <w:rFonts w:eastAsiaTheme="minorEastAsia" w:cs="Arial"/>
              <w:noProof/>
            </w:rPr>
          </w:pPr>
          <w:hyperlink w:anchor="_Toc76630312" w:history="1">
            <w:r w:rsidR="00124B7E" w:rsidRPr="003A419B">
              <w:rPr>
                <w:rStyle w:val="Hyperlink"/>
                <w:rFonts w:ascii="Arial" w:hAnsi="Arial" w:cs="Arial"/>
                <w:noProof/>
              </w:rPr>
              <w:t>7.6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22</w:t>
            </w:r>
            <w:r w:rsidR="00124B7E" w:rsidRPr="003A419B">
              <w:rPr>
                <w:rFonts w:cs="Arial"/>
                <w:noProof/>
                <w:webHidden/>
              </w:rPr>
              <w:fldChar w:fldCharType="end"/>
            </w:r>
          </w:hyperlink>
        </w:p>
        <w:p w14:paraId="1ADB7FEA" w14:textId="5925DF8A" w:rsidR="00124B7E" w:rsidRPr="003A419B" w:rsidRDefault="00476060" w:rsidP="003A419B">
          <w:pPr>
            <w:pStyle w:val="TOC2"/>
            <w:tabs>
              <w:tab w:val="right" w:leader="dot" w:pos="10070"/>
            </w:tabs>
            <w:spacing w:before="120" w:after="120"/>
            <w:rPr>
              <w:rFonts w:eastAsiaTheme="minorEastAsia" w:cs="Arial"/>
              <w:noProof/>
            </w:rPr>
          </w:pPr>
          <w:hyperlink w:anchor="_Toc76630313" w:history="1">
            <w:r w:rsidR="00124B7E" w:rsidRPr="003A419B">
              <w:rPr>
                <w:rStyle w:val="Hyperlink"/>
                <w:rFonts w:ascii="Arial" w:hAnsi="Arial" w:cs="Arial"/>
                <w:noProof/>
              </w:rPr>
              <w:t>Chapter 8: The Internet and the World Wide Web</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71C6FC76" w14:textId="015A5255" w:rsidR="00124B7E" w:rsidRPr="003A419B" w:rsidRDefault="00476060" w:rsidP="003A419B">
          <w:pPr>
            <w:pStyle w:val="TOC3"/>
            <w:tabs>
              <w:tab w:val="right" w:leader="dot" w:pos="10070"/>
            </w:tabs>
            <w:spacing w:before="120" w:after="120"/>
            <w:rPr>
              <w:rFonts w:eastAsiaTheme="minorEastAsia" w:cs="Arial"/>
              <w:noProof/>
            </w:rPr>
          </w:pPr>
          <w:hyperlink w:anchor="_Toc76630314" w:history="1">
            <w:r w:rsidR="00124B7E" w:rsidRPr="003A419B">
              <w:rPr>
                <w:rStyle w:val="Hyperlink"/>
                <w:rFonts w:ascii="Arial" w:hAnsi="Arial" w:cs="Arial"/>
                <w:noProof/>
              </w:rPr>
              <w:t>8.1 Getting Started on the Internet and World Wide Web</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79D02D81" w14:textId="1AC4B99B" w:rsidR="00124B7E" w:rsidRPr="003A419B" w:rsidRDefault="00476060" w:rsidP="003A419B">
          <w:pPr>
            <w:pStyle w:val="TOC3"/>
            <w:tabs>
              <w:tab w:val="right" w:leader="dot" w:pos="10070"/>
            </w:tabs>
            <w:spacing w:before="120" w:after="120"/>
            <w:rPr>
              <w:rFonts w:eastAsiaTheme="minorEastAsia" w:cs="Arial"/>
              <w:noProof/>
            </w:rPr>
          </w:pPr>
          <w:hyperlink w:anchor="_Toc76630315" w:history="1">
            <w:r w:rsidR="00124B7E" w:rsidRPr="003A419B">
              <w:rPr>
                <w:rStyle w:val="Hyperlink"/>
                <w:rFonts w:ascii="Arial" w:hAnsi="Arial" w:cs="Arial"/>
                <w:noProof/>
              </w:rPr>
              <w:t>8.2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426EAAC5" w14:textId="5E98D598" w:rsidR="00124B7E" w:rsidRPr="003A419B" w:rsidRDefault="00476060" w:rsidP="003A419B">
          <w:pPr>
            <w:pStyle w:val="TOC3"/>
            <w:tabs>
              <w:tab w:val="right" w:leader="dot" w:pos="10070"/>
            </w:tabs>
            <w:spacing w:before="120" w:after="120"/>
            <w:rPr>
              <w:rFonts w:eastAsiaTheme="minorEastAsia" w:cs="Arial"/>
              <w:noProof/>
            </w:rPr>
          </w:pPr>
          <w:hyperlink w:anchor="_Toc76630316" w:history="1">
            <w:r w:rsidR="00124B7E" w:rsidRPr="003A419B">
              <w:rPr>
                <w:rStyle w:val="Hyperlink"/>
                <w:rFonts w:ascii="Arial" w:hAnsi="Arial" w:cs="Arial"/>
                <w:noProof/>
              </w:rPr>
              <w:t>8.3 Communicating by Email and Using a Calendar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23</w:t>
            </w:r>
            <w:r w:rsidR="00124B7E" w:rsidRPr="003A419B">
              <w:rPr>
                <w:rFonts w:cs="Arial"/>
                <w:noProof/>
                <w:webHidden/>
              </w:rPr>
              <w:fldChar w:fldCharType="end"/>
            </w:r>
          </w:hyperlink>
        </w:p>
        <w:p w14:paraId="2A9A199D" w14:textId="253E67E8" w:rsidR="00124B7E" w:rsidRPr="003A419B" w:rsidRDefault="00476060" w:rsidP="003A419B">
          <w:pPr>
            <w:pStyle w:val="TOC3"/>
            <w:tabs>
              <w:tab w:val="right" w:leader="dot" w:pos="10070"/>
            </w:tabs>
            <w:spacing w:before="120" w:after="120"/>
            <w:rPr>
              <w:rFonts w:eastAsiaTheme="minorEastAsia" w:cs="Arial"/>
              <w:noProof/>
            </w:rPr>
          </w:pPr>
          <w:hyperlink w:anchor="_Toc76630317" w:history="1">
            <w:r w:rsidR="00124B7E" w:rsidRPr="003A419B">
              <w:rPr>
                <w:rStyle w:val="Hyperlink"/>
                <w:rFonts w:ascii="Arial" w:hAnsi="Arial" w:cs="Arial"/>
                <w:noProof/>
              </w:rPr>
              <w:t>8.4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24</w:t>
            </w:r>
            <w:r w:rsidR="00124B7E" w:rsidRPr="003A419B">
              <w:rPr>
                <w:rFonts w:cs="Arial"/>
                <w:noProof/>
                <w:webHidden/>
              </w:rPr>
              <w:fldChar w:fldCharType="end"/>
            </w:r>
          </w:hyperlink>
        </w:p>
        <w:p w14:paraId="74D571E6" w14:textId="14779583" w:rsidR="00124B7E" w:rsidRPr="003A419B" w:rsidRDefault="00476060" w:rsidP="003A419B">
          <w:pPr>
            <w:pStyle w:val="TOC3"/>
            <w:tabs>
              <w:tab w:val="right" w:leader="dot" w:pos="10070"/>
            </w:tabs>
            <w:spacing w:before="120" w:after="120"/>
            <w:rPr>
              <w:rFonts w:eastAsiaTheme="minorEastAsia" w:cs="Arial"/>
              <w:noProof/>
            </w:rPr>
          </w:pPr>
          <w:hyperlink w:anchor="_Toc76630318" w:history="1">
            <w:r w:rsidR="00124B7E" w:rsidRPr="003A419B">
              <w:rPr>
                <w:rStyle w:val="Hyperlink"/>
                <w:rFonts w:ascii="Arial" w:hAnsi="Arial" w:cs="Arial"/>
                <w:noProof/>
              </w:rPr>
              <w:t>8.5 Exploring the World Wide Web</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24</w:t>
            </w:r>
            <w:r w:rsidR="00124B7E" w:rsidRPr="003A419B">
              <w:rPr>
                <w:rFonts w:cs="Arial"/>
                <w:noProof/>
                <w:webHidden/>
              </w:rPr>
              <w:fldChar w:fldCharType="end"/>
            </w:r>
          </w:hyperlink>
        </w:p>
        <w:p w14:paraId="3B7F8AE7" w14:textId="24E7D31C" w:rsidR="00124B7E" w:rsidRPr="003A419B" w:rsidRDefault="00476060" w:rsidP="003A419B">
          <w:pPr>
            <w:pStyle w:val="TOC3"/>
            <w:tabs>
              <w:tab w:val="right" w:leader="dot" w:pos="10070"/>
            </w:tabs>
            <w:spacing w:before="120" w:after="120"/>
            <w:rPr>
              <w:rFonts w:eastAsiaTheme="minorEastAsia" w:cs="Arial"/>
              <w:noProof/>
            </w:rPr>
          </w:pPr>
          <w:hyperlink w:anchor="_Toc76630319" w:history="1">
            <w:r w:rsidR="00124B7E" w:rsidRPr="003A419B">
              <w:rPr>
                <w:rStyle w:val="Hyperlink"/>
                <w:rFonts w:ascii="Arial" w:hAnsi="Arial" w:cs="Arial"/>
                <w:noProof/>
              </w:rPr>
              <w:t>8.6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_Toc76630319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25</w:t>
            </w:r>
            <w:r w:rsidR="00124B7E" w:rsidRPr="003A419B">
              <w:rPr>
                <w:rFonts w:cs="Arial"/>
                <w:noProof/>
                <w:webHidden/>
              </w:rPr>
              <w:fldChar w:fldCharType="end"/>
            </w:r>
          </w:hyperlink>
        </w:p>
        <w:p w14:paraId="27008D9F" w14:textId="1A603D0C" w:rsidR="00124B7E" w:rsidRPr="003A419B" w:rsidRDefault="00476060" w:rsidP="003A419B">
          <w:pPr>
            <w:pStyle w:val="TOC2"/>
            <w:tabs>
              <w:tab w:val="right" w:leader="dot" w:pos="10070"/>
            </w:tabs>
            <w:spacing w:before="120" w:after="120"/>
            <w:rPr>
              <w:rFonts w:eastAsiaTheme="minorEastAsia" w:cs="Arial"/>
              <w:noProof/>
            </w:rPr>
          </w:pPr>
          <w:hyperlink w:anchor="_Toc76630320" w:history="1">
            <w:r w:rsidR="00124B7E" w:rsidRPr="003A419B">
              <w:rPr>
                <w:rStyle w:val="Hyperlink"/>
                <w:rFonts w:ascii="Arial" w:hAnsi="Arial" w:cs="Arial"/>
                <w:noProof/>
              </w:rPr>
              <w:t>Chapter 9: Viewing and Creating Microsoft PowerPoint Presentations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26</w:t>
            </w:r>
            <w:r w:rsidR="00124B7E" w:rsidRPr="003A419B">
              <w:rPr>
                <w:rFonts w:cs="Arial"/>
                <w:noProof/>
                <w:webHidden/>
              </w:rPr>
              <w:fldChar w:fldCharType="end"/>
            </w:r>
          </w:hyperlink>
        </w:p>
        <w:p w14:paraId="5B45CE19" w14:textId="7C40BAEF" w:rsidR="00124B7E" w:rsidRPr="003A419B" w:rsidRDefault="00476060" w:rsidP="003A419B">
          <w:pPr>
            <w:pStyle w:val="TOC3"/>
            <w:tabs>
              <w:tab w:val="right" w:leader="dot" w:pos="10070"/>
            </w:tabs>
            <w:spacing w:before="120" w:after="120"/>
            <w:rPr>
              <w:rFonts w:eastAsiaTheme="minorEastAsia" w:cs="Arial"/>
              <w:noProof/>
            </w:rPr>
          </w:pPr>
          <w:hyperlink w:anchor="_Toc76630321" w:history="1">
            <w:r w:rsidR="00124B7E" w:rsidRPr="003A419B">
              <w:rPr>
                <w:rStyle w:val="Hyperlink"/>
                <w:rFonts w:ascii="Arial" w:hAnsi="Arial" w:cs="Arial"/>
                <w:noProof/>
              </w:rPr>
              <w:t>9.1 Viewing and Creating Presentations with Microsoft PowerPoint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26</w:t>
            </w:r>
            <w:r w:rsidR="00124B7E" w:rsidRPr="003A419B">
              <w:rPr>
                <w:rFonts w:cs="Arial"/>
                <w:noProof/>
                <w:webHidden/>
              </w:rPr>
              <w:fldChar w:fldCharType="end"/>
            </w:r>
          </w:hyperlink>
        </w:p>
        <w:p w14:paraId="20007DE9" w14:textId="650069D5" w:rsidR="00124B7E" w:rsidRPr="003A419B" w:rsidRDefault="00476060" w:rsidP="003A419B">
          <w:pPr>
            <w:pStyle w:val="TOC3"/>
            <w:tabs>
              <w:tab w:val="right" w:leader="dot" w:pos="10070"/>
            </w:tabs>
            <w:spacing w:before="120" w:after="120"/>
            <w:rPr>
              <w:rFonts w:eastAsiaTheme="minorEastAsia" w:cs="Arial"/>
              <w:noProof/>
            </w:rPr>
          </w:pPr>
          <w:hyperlink w:anchor="_Toc76630322" w:history="1">
            <w:r w:rsidR="00124B7E" w:rsidRPr="003A419B">
              <w:rPr>
                <w:rStyle w:val="Hyperlink"/>
                <w:rFonts w:ascii="Arial" w:hAnsi="Arial" w:cs="Arial"/>
                <w:noProof/>
              </w:rPr>
              <w:t>9.2 Training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26</w:t>
            </w:r>
            <w:r w:rsidR="00124B7E" w:rsidRPr="003A419B">
              <w:rPr>
                <w:rFonts w:cs="Arial"/>
                <w:noProof/>
                <w:webHidden/>
              </w:rPr>
              <w:fldChar w:fldCharType="end"/>
            </w:r>
          </w:hyperlink>
        </w:p>
        <w:p w14:paraId="4DEB0B8A" w14:textId="589627D5" w:rsidR="00124B7E" w:rsidRPr="003A419B" w:rsidRDefault="00476060" w:rsidP="003A419B">
          <w:pPr>
            <w:pStyle w:val="TOC2"/>
            <w:tabs>
              <w:tab w:val="right" w:leader="dot" w:pos="10070"/>
            </w:tabs>
            <w:spacing w:before="120" w:after="120"/>
            <w:rPr>
              <w:rFonts w:eastAsiaTheme="minorEastAsia" w:cs="Arial"/>
              <w:noProof/>
            </w:rPr>
          </w:pPr>
          <w:hyperlink w:anchor="_Toc76630323" w:history="1">
            <w:r w:rsidR="00124B7E" w:rsidRPr="003A419B">
              <w:rPr>
                <w:rStyle w:val="Hyperlink"/>
                <w:rFonts w:ascii="Arial" w:hAnsi="Arial" w:cs="Arial"/>
                <w:noProof/>
              </w:rPr>
              <w:t>Chapter 10: Viewing and Creating Spreadsheets Using Microsoft Excel</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27</w:t>
            </w:r>
            <w:r w:rsidR="00124B7E" w:rsidRPr="003A419B">
              <w:rPr>
                <w:rFonts w:cs="Arial"/>
                <w:noProof/>
                <w:webHidden/>
              </w:rPr>
              <w:fldChar w:fldCharType="end"/>
            </w:r>
          </w:hyperlink>
        </w:p>
        <w:p w14:paraId="4D269A4E" w14:textId="06FCCF88" w:rsidR="00124B7E" w:rsidRPr="003A419B" w:rsidRDefault="00476060" w:rsidP="003A419B">
          <w:pPr>
            <w:pStyle w:val="TOC3"/>
            <w:tabs>
              <w:tab w:val="right" w:leader="dot" w:pos="10070"/>
            </w:tabs>
            <w:spacing w:before="120" w:after="120"/>
            <w:rPr>
              <w:rFonts w:eastAsiaTheme="minorEastAsia" w:cs="Arial"/>
              <w:noProof/>
            </w:rPr>
          </w:pPr>
          <w:hyperlink w:anchor="_Toc76630324" w:history="1">
            <w:r w:rsidR="00124B7E" w:rsidRPr="003A419B">
              <w:rPr>
                <w:rStyle w:val="Hyperlink"/>
                <w:rFonts w:ascii="Arial" w:hAnsi="Arial" w:cs="Arial"/>
                <w:noProof/>
              </w:rPr>
              <w:t>10.1 Introduction to Microsoft Excel</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27</w:t>
            </w:r>
            <w:r w:rsidR="00124B7E" w:rsidRPr="003A419B">
              <w:rPr>
                <w:rFonts w:cs="Arial"/>
                <w:noProof/>
                <w:webHidden/>
              </w:rPr>
              <w:fldChar w:fldCharType="end"/>
            </w:r>
          </w:hyperlink>
        </w:p>
        <w:p w14:paraId="5CFA6EC3" w14:textId="0F8E0D63" w:rsidR="00124B7E" w:rsidRPr="003A419B" w:rsidRDefault="00476060" w:rsidP="003A419B">
          <w:pPr>
            <w:pStyle w:val="TOC3"/>
            <w:tabs>
              <w:tab w:val="right" w:leader="dot" w:pos="10070"/>
            </w:tabs>
            <w:spacing w:before="120" w:after="120"/>
            <w:rPr>
              <w:rFonts w:eastAsiaTheme="minorEastAsia" w:cs="Arial"/>
              <w:noProof/>
            </w:rPr>
          </w:pPr>
          <w:hyperlink w:anchor="_Toc76630325" w:history="1">
            <w:r w:rsidR="00124B7E" w:rsidRPr="003A419B">
              <w:rPr>
                <w:rStyle w:val="Hyperlink"/>
                <w:rFonts w:ascii="Arial" w:hAnsi="Arial" w:cs="Arial"/>
                <w:noProof/>
              </w:rPr>
              <w:t>10.2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27</w:t>
            </w:r>
            <w:r w:rsidR="00124B7E" w:rsidRPr="003A419B">
              <w:rPr>
                <w:rFonts w:cs="Arial"/>
                <w:noProof/>
                <w:webHidden/>
              </w:rPr>
              <w:fldChar w:fldCharType="end"/>
            </w:r>
          </w:hyperlink>
        </w:p>
        <w:p w14:paraId="0E78132C" w14:textId="24D5B60F" w:rsidR="00124B7E" w:rsidRPr="003A419B" w:rsidRDefault="00476060" w:rsidP="003A419B">
          <w:pPr>
            <w:pStyle w:val="TOC2"/>
            <w:tabs>
              <w:tab w:val="right" w:leader="dot" w:pos="10070"/>
            </w:tabs>
            <w:spacing w:before="120" w:after="120"/>
            <w:rPr>
              <w:rFonts w:eastAsiaTheme="minorEastAsia" w:cs="Arial"/>
              <w:noProof/>
            </w:rPr>
          </w:pPr>
          <w:hyperlink w:anchor="_Toc76630326" w:history="1">
            <w:r w:rsidR="00124B7E" w:rsidRPr="003A419B">
              <w:rPr>
                <w:rStyle w:val="Hyperlink"/>
                <w:rFonts w:ascii="Arial" w:hAnsi="Arial" w:cs="Arial"/>
                <w:noProof/>
              </w:rPr>
              <w:t xml:space="preserve">Chapter 11: OCR Software with Scanners/Cameras, Stand-Alone OCR Devices, and </w:t>
            </w:r>
            <w:r w:rsidR="005429B4">
              <w:rPr>
                <w:rStyle w:val="Hyperlink"/>
                <w:rFonts w:ascii="Arial" w:hAnsi="Arial" w:cs="Arial"/>
                <w:noProof/>
              </w:rPr>
              <w:br/>
            </w:r>
            <w:r w:rsidR="00124B7E" w:rsidRPr="003A419B">
              <w:rPr>
                <w:rStyle w:val="Hyperlink"/>
                <w:rFonts w:ascii="Arial" w:hAnsi="Arial" w:cs="Arial"/>
                <w:noProof/>
              </w:rPr>
              <w:t>Braille Translation Software with Braille Embossers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28</w:t>
            </w:r>
            <w:r w:rsidR="00124B7E" w:rsidRPr="003A419B">
              <w:rPr>
                <w:rFonts w:cs="Arial"/>
                <w:noProof/>
                <w:webHidden/>
              </w:rPr>
              <w:fldChar w:fldCharType="end"/>
            </w:r>
          </w:hyperlink>
        </w:p>
        <w:p w14:paraId="2F843AC7" w14:textId="35B6345E" w:rsidR="00124B7E" w:rsidRPr="003A419B" w:rsidRDefault="00476060" w:rsidP="003A419B">
          <w:pPr>
            <w:pStyle w:val="TOC3"/>
            <w:tabs>
              <w:tab w:val="right" w:leader="dot" w:pos="10070"/>
            </w:tabs>
            <w:spacing w:before="120" w:after="120"/>
            <w:rPr>
              <w:rFonts w:eastAsiaTheme="minorEastAsia" w:cs="Arial"/>
              <w:noProof/>
            </w:rPr>
          </w:pPr>
          <w:hyperlink w:anchor="_Toc76630327" w:history="1">
            <w:r w:rsidR="00124B7E" w:rsidRPr="003A419B">
              <w:rPr>
                <w:rStyle w:val="Hyperlink"/>
                <w:rFonts w:ascii="Arial" w:hAnsi="Arial" w:cs="Arial"/>
                <w:noProof/>
              </w:rPr>
              <w:t xml:space="preserve">11.1 Optical Character Recognition (OCR) Software with a Scanner </w:t>
            </w:r>
            <w:r w:rsidR="005429B4">
              <w:rPr>
                <w:rStyle w:val="Hyperlink"/>
                <w:rFonts w:ascii="Arial" w:hAnsi="Arial" w:cs="Arial"/>
                <w:noProof/>
              </w:rPr>
              <w:br/>
            </w:r>
            <w:r w:rsidR="00124B7E" w:rsidRPr="003A419B">
              <w:rPr>
                <w:rStyle w:val="Hyperlink"/>
                <w:rFonts w:ascii="Arial" w:hAnsi="Arial" w:cs="Arial"/>
                <w:noProof/>
              </w:rPr>
              <w:t>Connected to a Computer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28</w:t>
            </w:r>
            <w:r w:rsidR="00124B7E" w:rsidRPr="003A419B">
              <w:rPr>
                <w:rFonts w:cs="Arial"/>
                <w:noProof/>
                <w:webHidden/>
              </w:rPr>
              <w:fldChar w:fldCharType="end"/>
            </w:r>
          </w:hyperlink>
        </w:p>
        <w:p w14:paraId="7ECFBC2E" w14:textId="49508105" w:rsidR="00124B7E" w:rsidRPr="003A419B" w:rsidRDefault="00476060" w:rsidP="003A419B">
          <w:pPr>
            <w:pStyle w:val="TOC3"/>
            <w:tabs>
              <w:tab w:val="right" w:leader="dot" w:pos="10070"/>
            </w:tabs>
            <w:spacing w:before="120" w:after="120"/>
            <w:rPr>
              <w:rFonts w:eastAsiaTheme="minorEastAsia" w:cs="Arial"/>
              <w:noProof/>
            </w:rPr>
          </w:pPr>
          <w:hyperlink w:anchor="_Toc76630328" w:history="1">
            <w:r w:rsidR="00124B7E" w:rsidRPr="003A419B">
              <w:rPr>
                <w:rStyle w:val="Hyperlink"/>
                <w:rFonts w:ascii="Arial" w:hAnsi="Arial" w:cs="Arial"/>
                <w:noProof/>
              </w:rPr>
              <w:t>11.2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28</w:t>
            </w:r>
            <w:r w:rsidR="00124B7E" w:rsidRPr="003A419B">
              <w:rPr>
                <w:rFonts w:cs="Arial"/>
                <w:noProof/>
                <w:webHidden/>
              </w:rPr>
              <w:fldChar w:fldCharType="end"/>
            </w:r>
          </w:hyperlink>
        </w:p>
        <w:p w14:paraId="02733364" w14:textId="4829CA17" w:rsidR="00124B7E" w:rsidRPr="003A419B" w:rsidRDefault="00476060" w:rsidP="003A419B">
          <w:pPr>
            <w:pStyle w:val="TOC3"/>
            <w:tabs>
              <w:tab w:val="right" w:leader="dot" w:pos="10070"/>
            </w:tabs>
            <w:spacing w:before="120" w:after="120"/>
            <w:rPr>
              <w:rFonts w:eastAsiaTheme="minorEastAsia" w:cs="Arial"/>
              <w:noProof/>
            </w:rPr>
          </w:pPr>
          <w:hyperlink w:anchor="_Toc76630329" w:history="1">
            <w:r w:rsidR="00124B7E" w:rsidRPr="003A419B">
              <w:rPr>
                <w:rStyle w:val="Hyperlink"/>
                <w:rFonts w:ascii="Arial" w:hAnsi="Arial" w:cs="Arial"/>
                <w:noProof/>
              </w:rPr>
              <w:t>11.3 Stand-Alone OCR Scanners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_Toc76630329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29</w:t>
            </w:r>
            <w:r w:rsidR="00124B7E" w:rsidRPr="003A419B">
              <w:rPr>
                <w:rFonts w:cs="Arial"/>
                <w:noProof/>
                <w:webHidden/>
              </w:rPr>
              <w:fldChar w:fldCharType="end"/>
            </w:r>
          </w:hyperlink>
        </w:p>
        <w:p w14:paraId="18872E6A" w14:textId="7C1600FE" w:rsidR="00124B7E" w:rsidRPr="003A419B" w:rsidRDefault="00476060" w:rsidP="003A419B">
          <w:pPr>
            <w:pStyle w:val="TOC3"/>
            <w:tabs>
              <w:tab w:val="right" w:leader="dot" w:pos="10070"/>
            </w:tabs>
            <w:spacing w:before="120" w:after="120"/>
            <w:rPr>
              <w:rFonts w:eastAsiaTheme="minorEastAsia" w:cs="Arial"/>
              <w:noProof/>
            </w:rPr>
          </w:pPr>
          <w:hyperlink w:anchor="_Toc76630330" w:history="1">
            <w:r w:rsidR="00124B7E" w:rsidRPr="003A419B">
              <w:rPr>
                <w:rStyle w:val="Hyperlink"/>
                <w:rFonts w:ascii="Arial" w:hAnsi="Arial" w:cs="Arial"/>
                <w:noProof/>
              </w:rPr>
              <w:t>11.4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29</w:t>
            </w:r>
            <w:r w:rsidR="00124B7E" w:rsidRPr="003A419B">
              <w:rPr>
                <w:rFonts w:cs="Arial"/>
                <w:noProof/>
                <w:webHidden/>
              </w:rPr>
              <w:fldChar w:fldCharType="end"/>
            </w:r>
          </w:hyperlink>
        </w:p>
        <w:p w14:paraId="150C5CFF" w14:textId="58274F49" w:rsidR="00124B7E" w:rsidRPr="003A419B" w:rsidRDefault="00476060" w:rsidP="003A419B">
          <w:pPr>
            <w:pStyle w:val="TOC3"/>
            <w:tabs>
              <w:tab w:val="right" w:leader="dot" w:pos="10070"/>
            </w:tabs>
            <w:spacing w:before="120" w:after="120"/>
            <w:rPr>
              <w:rFonts w:eastAsiaTheme="minorEastAsia" w:cs="Arial"/>
              <w:noProof/>
            </w:rPr>
          </w:pPr>
          <w:hyperlink w:anchor="_Toc76630331" w:history="1">
            <w:r w:rsidR="00124B7E" w:rsidRPr="003A419B">
              <w:rPr>
                <w:rStyle w:val="Hyperlink"/>
                <w:rFonts w:ascii="Arial" w:hAnsi="Arial" w:cs="Arial"/>
                <w:noProof/>
              </w:rPr>
              <w:t>11.5 Using Braille Translation Software with a Braille Embosser</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29</w:t>
            </w:r>
            <w:r w:rsidR="00124B7E" w:rsidRPr="003A419B">
              <w:rPr>
                <w:rFonts w:cs="Arial"/>
                <w:noProof/>
                <w:webHidden/>
              </w:rPr>
              <w:fldChar w:fldCharType="end"/>
            </w:r>
          </w:hyperlink>
        </w:p>
        <w:p w14:paraId="16586DDE" w14:textId="24923ABA" w:rsidR="00124B7E" w:rsidRPr="003A419B" w:rsidRDefault="00476060" w:rsidP="003A419B">
          <w:pPr>
            <w:pStyle w:val="TOC3"/>
            <w:tabs>
              <w:tab w:val="right" w:leader="dot" w:pos="10070"/>
            </w:tabs>
            <w:spacing w:before="120" w:after="120"/>
            <w:rPr>
              <w:rFonts w:eastAsiaTheme="minorEastAsia" w:cs="Arial"/>
              <w:noProof/>
            </w:rPr>
          </w:pPr>
          <w:hyperlink w:anchor="_Toc76630332" w:history="1">
            <w:r w:rsidR="00124B7E" w:rsidRPr="003A419B">
              <w:rPr>
                <w:rStyle w:val="Hyperlink"/>
                <w:rFonts w:ascii="Arial" w:hAnsi="Arial" w:cs="Arial"/>
                <w:noProof/>
              </w:rPr>
              <w:t>11.6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30</w:t>
            </w:r>
            <w:r w:rsidR="00124B7E" w:rsidRPr="003A419B">
              <w:rPr>
                <w:rFonts w:cs="Arial"/>
                <w:noProof/>
                <w:webHidden/>
              </w:rPr>
              <w:fldChar w:fldCharType="end"/>
            </w:r>
          </w:hyperlink>
        </w:p>
        <w:p w14:paraId="597B9F36" w14:textId="16FBDEB5" w:rsidR="00124B7E" w:rsidRPr="003A419B" w:rsidRDefault="00476060" w:rsidP="003A419B">
          <w:pPr>
            <w:pStyle w:val="TOC2"/>
            <w:tabs>
              <w:tab w:val="right" w:leader="dot" w:pos="10070"/>
            </w:tabs>
            <w:spacing w:before="120" w:after="120"/>
            <w:rPr>
              <w:rFonts w:eastAsiaTheme="minorEastAsia" w:cs="Arial"/>
              <w:noProof/>
            </w:rPr>
          </w:pPr>
          <w:hyperlink w:anchor="_Toc76630333" w:history="1">
            <w:r w:rsidR="00124B7E" w:rsidRPr="003A419B">
              <w:rPr>
                <w:rStyle w:val="Hyperlink"/>
                <w:rFonts w:ascii="Arial" w:hAnsi="Arial" w:cs="Arial"/>
                <w:noProof/>
              </w:rPr>
              <w:t>Chapter 12: Braille Notetakers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31</w:t>
            </w:r>
            <w:r w:rsidR="00124B7E" w:rsidRPr="003A419B">
              <w:rPr>
                <w:rFonts w:cs="Arial"/>
                <w:noProof/>
                <w:webHidden/>
              </w:rPr>
              <w:fldChar w:fldCharType="end"/>
            </w:r>
          </w:hyperlink>
        </w:p>
        <w:p w14:paraId="7697B1FB" w14:textId="75DB4F22" w:rsidR="00124B7E" w:rsidRPr="003A419B" w:rsidRDefault="00476060" w:rsidP="003A419B">
          <w:pPr>
            <w:pStyle w:val="TOC3"/>
            <w:tabs>
              <w:tab w:val="right" w:leader="dot" w:pos="10070"/>
            </w:tabs>
            <w:spacing w:before="120" w:after="120"/>
            <w:rPr>
              <w:rFonts w:eastAsiaTheme="minorEastAsia" w:cs="Arial"/>
              <w:noProof/>
            </w:rPr>
          </w:pPr>
          <w:hyperlink w:anchor="_Toc76630334" w:history="1">
            <w:r w:rsidR="00124B7E" w:rsidRPr="003A419B">
              <w:rPr>
                <w:rStyle w:val="Hyperlink"/>
                <w:rFonts w:ascii="Arial" w:hAnsi="Arial" w:cs="Arial"/>
                <w:noProof/>
              </w:rPr>
              <w:t>12.1 Introduction to Braille Note Takers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31</w:t>
            </w:r>
            <w:r w:rsidR="00124B7E" w:rsidRPr="003A419B">
              <w:rPr>
                <w:rFonts w:cs="Arial"/>
                <w:noProof/>
                <w:webHidden/>
              </w:rPr>
              <w:fldChar w:fldCharType="end"/>
            </w:r>
          </w:hyperlink>
        </w:p>
        <w:p w14:paraId="3493E272" w14:textId="55F1A1B3" w:rsidR="00124B7E" w:rsidRPr="003A419B" w:rsidRDefault="00476060" w:rsidP="003A419B">
          <w:pPr>
            <w:pStyle w:val="TOC3"/>
            <w:tabs>
              <w:tab w:val="right" w:leader="dot" w:pos="10070"/>
            </w:tabs>
            <w:spacing w:before="120" w:after="120"/>
            <w:rPr>
              <w:rFonts w:eastAsiaTheme="minorEastAsia" w:cs="Arial"/>
              <w:noProof/>
            </w:rPr>
          </w:pPr>
          <w:hyperlink w:anchor="_Toc76630335" w:history="1">
            <w:r w:rsidR="00124B7E" w:rsidRPr="003A419B">
              <w:rPr>
                <w:rStyle w:val="Hyperlink"/>
                <w:rFonts w:ascii="Arial" w:hAnsi="Arial" w:cs="Arial"/>
                <w:noProof/>
              </w:rPr>
              <w:t>12.2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31</w:t>
            </w:r>
            <w:r w:rsidR="00124B7E" w:rsidRPr="003A419B">
              <w:rPr>
                <w:rFonts w:cs="Arial"/>
                <w:noProof/>
                <w:webHidden/>
              </w:rPr>
              <w:fldChar w:fldCharType="end"/>
            </w:r>
          </w:hyperlink>
        </w:p>
        <w:p w14:paraId="2862F76C" w14:textId="216589A6" w:rsidR="00124B7E" w:rsidRPr="003A419B" w:rsidRDefault="00476060" w:rsidP="003A419B">
          <w:pPr>
            <w:pStyle w:val="TOC3"/>
            <w:tabs>
              <w:tab w:val="right" w:leader="dot" w:pos="10070"/>
            </w:tabs>
            <w:spacing w:before="120" w:after="120"/>
            <w:rPr>
              <w:rFonts w:eastAsiaTheme="minorEastAsia" w:cs="Arial"/>
              <w:noProof/>
            </w:rPr>
          </w:pPr>
          <w:hyperlink w:anchor="_Toc76630336" w:history="1">
            <w:r w:rsidR="00124B7E" w:rsidRPr="003A419B">
              <w:rPr>
                <w:rStyle w:val="Hyperlink"/>
                <w:rFonts w:ascii="Arial" w:hAnsi="Arial" w:cs="Arial"/>
                <w:noProof/>
              </w:rPr>
              <w:t>12.3 Advanced Functions of Braille Notetakers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32</w:t>
            </w:r>
            <w:r w:rsidR="00124B7E" w:rsidRPr="003A419B">
              <w:rPr>
                <w:rFonts w:cs="Arial"/>
                <w:noProof/>
                <w:webHidden/>
              </w:rPr>
              <w:fldChar w:fldCharType="end"/>
            </w:r>
          </w:hyperlink>
        </w:p>
        <w:p w14:paraId="77BAB310" w14:textId="00E387CD" w:rsidR="00124B7E" w:rsidRPr="003A419B" w:rsidRDefault="00476060" w:rsidP="003A419B">
          <w:pPr>
            <w:pStyle w:val="TOC3"/>
            <w:tabs>
              <w:tab w:val="right" w:leader="dot" w:pos="10070"/>
            </w:tabs>
            <w:spacing w:before="120" w:after="120"/>
            <w:rPr>
              <w:rFonts w:eastAsiaTheme="minorEastAsia" w:cs="Arial"/>
              <w:noProof/>
            </w:rPr>
          </w:pPr>
          <w:hyperlink w:anchor="_Toc76630337" w:history="1">
            <w:r w:rsidR="00124B7E" w:rsidRPr="003A419B">
              <w:rPr>
                <w:rStyle w:val="Hyperlink"/>
                <w:rFonts w:ascii="Arial" w:hAnsi="Arial" w:cs="Arial"/>
                <w:noProof/>
              </w:rPr>
              <w:t>12.4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32</w:t>
            </w:r>
            <w:r w:rsidR="00124B7E" w:rsidRPr="003A419B">
              <w:rPr>
                <w:rFonts w:cs="Arial"/>
                <w:noProof/>
                <w:webHidden/>
              </w:rPr>
              <w:fldChar w:fldCharType="end"/>
            </w:r>
          </w:hyperlink>
        </w:p>
        <w:p w14:paraId="50745BEE" w14:textId="5FCA9860" w:rsidR="00124B7E" w:rsidRPr="003A419B" w:rsidRDefault="00476060" w:rsidP="003A419B">
          <w:pPr>
            <w:pStyle w:val="TOC2"/>
            <w:tabs>
              <w:tab w:val="right" w:leader="dot" w:pos="10070"/>
            </w:tabs>
            <w:spacing w:before="120" w:after="120"/>
            <w:rPr>
              <w:rFonts w:eastAsiaTheme="minorEastAsia" w:cs="Arial"/>
              <w:noProof/>
            </w:rPr>
          </w:pPr>
          <w:hyperlink w:anchor="_Toc76630338" w:history="1">
            <w:r w:rsidR="00124B7E" w:rsidRPr="003A419B">
              <w:rPr>
                <w:rStyle w:val="Hyperlink"/>
                <w:rFonts w:ascii="Arial" w:hAnsi="Arial" w:cs="Arial"/>
                <w:noProof/>
              </w:rPr>
              <w:t>Chapter 13: Mobile Operating Systems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1AF7A1B0" w14:textId="42CD9784" w:rsidR="00124B7E" w:rsidRPr="003A419B" w:rsidRDefault="00476060" w:rsidP="003A419B">
          <w:pPr>
            <w:pStyle w:val="TOC3"/>
            <w:tabs>
              <w:tab w:val="right" w:leader="dot" w:pos="10070"/>
            </w:tabs>
            <w:spacing w:before="120" w:after="120"/>
            <w:rPr>
              <w:rFonts w:eastAsiaTheme="minorEastAsia" w:cs="Arial"/>
              <w:noProof/>
            </w:rPr>
          </w:pPr>
          <w:hyperlink w:anchor="_Toc76630339" w:history="1">
            <w:r w:rsidR="00124B7E" w:rsidRPr="003A419B">
              <w:rPr>
                <w:rStyle w:val="Hyperlink"/>
                <w:rFonts w:ascii="Arial" w:hAnsi="Arial" w:cs="Arial"/>
                <w:noProof/>
              </w:rPr>
              <w:t>13.1 Introduction to Mobile Operating Systems with Assistive Technology</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_Toc76630339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2902A9D1" w14:textId="4023D1F4" w:rsidR="00124B7E" w:rsidRPr="003A419B" w:rsidRDefault="00476060" w:rsidP="003A419B">
          <w:pPr>
            <w:pStyle w:val="TOC3"/>
            <w:tabs>
              <w:tab w:val="right" w:leader="dot" w:pos="10070"/>
            </w:tabs>
            <w:spacing w:before="120" w:after="120"/>
            <w:rPr>
              <w:rFonts w:eastAsiaTheme="minorEastAsia" w:cs="Arial"/>
              <w:noProof/>
            </w:rPr>
          </w:pPr>
          <w:hyperlink w:anchor="_Toc76630340" w:history="1">
            <w:r w:rsidR="00124B7E" w:rsidRPr="003A419B">
              <w:rPr>
                <w:rStyle w:val="Hyperlink"/>
                <w:rFonts w:ascii="Arial" w:hAnsi="Arial" w:cs="Arial"/>
                <w:noProof/>
              </w:rPr>
              <w:t>13.2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66397856" w14:textId="22DDF6CD" w:rsidR="00124B7E" w:rsidRPr="003A419B" w:rsidRDefault="00476060" w:rsidP="003A419B">
          <w:pPr>
            <w:pStyle w:val="TOC3"/>
            <w:tabs>
              <w:tab w:val="right" w:leader="dot" w:pos="10070"/>
            </w:tabs>
            <w:spacing w:before="120" w:after="120"/>
            <w:rPr>
              <w:rFonts w:eastAsiaTheme="minorEastAsia" w:cs="Arial"/>
              <w:noProof/>
            </w:rPr>
          </w:pPr>
          <w:hyperlink w:anchor="_Toc76630341" w:history="1">
            <w:r w:rsidR="00124B7E" w:rsidRPr="003A419B">
              <w:rPr>
                <w:rStyle w:val="Hyperlink"/>
                <w:rFonts w:ascii="Arial" w:hAnsi="Arial" w:cs="Arial"/>
                <w:noProof/>
              </w:rPr>
              <w:t>13.3 Mobile Operating System Features and Functions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33</w:t>
            </w:r>
            <w:r w:rsidR="00124B7E" w:rsidRPr="003A419B">
              <w:rPr>
                <w:rFonts w:cs="Arial"/>
                <w:noProof/>
                <w:webHidden/>
              </w:rPr>
              <w:fldChar w:fldCharType="end"/>
            </w:r>
          </w:hyperlink>
        </w:p>
        <w:p w14:paraId="45CA6B09" w14:textId="73E9405B" w:rsidR="00124B7E" w:rsidRPr="003A419B" w:rsidRDefault="00476060" w:rsidP="003A419B">
          <w:pPr>
            <w:pStyle w:val="TOC3"/>
            <w:tabs>
              <w:tab w:val="right" w:leader="dot" w:pos="10070"/>
            </w:tabs>
            <w:spacing w:before="120" w:after="120"/>
            <w:rPr>
              <w:rFonts w:eastAsiaTheme="minorEastAsia" w:cs="Arial"/>
              <w:noProof/>
            </w:rPr>
          </w:pPr>
          <w:hyperlink w:anchor="_Toc76630342" w:history="1">
            <w:r w:rsidR="00124B7E" w:rsidRPr="003A419B">
              <w:rPr>
                <w:rStyle w:val="Hyperlink"/>
                <w:rFonts w:ascii="Arial" w:hAnsi="Arial" w:cs="Arial"/>
                <w:noProof/>
              </w:rPr>
              <w:t>13.4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34</w:t>
            </w:r>
            <w:r w:rsidR="00124B7E" w:rsidRPr="003A419B">
              <w:rPr>
                <w:rFonts w:cs="Arial"/>
                <w:noProof/>
                <w:webHidden/>
              </w:rPr>
              <w:fldChar w:fldCharType="end"/>
            </w:r>
          </w:hyperlink>
        </w:p>
        <w:p w14:paraId="0179126A" w14:textId="618C1C9C" w:rsidR="00124B7E" w:rsidRPr="003A419B" w:rsidRDefault="00476060" w:rsidP="003A419B">
          <w:pPr>
            <w:pStyle w:val="TOC3"/>
            <w:tabs>
              <w:tab w:val="right" w:leader="dot" w:pos="10070"/>
            </w:tabs>
            <w:spacing w:before="120" w:after="120"/>
            <w:rPr>
              <w:rFonts w:eastAsiaTheme="minorEastAsia" w:cs="Arial"/>
              <w:noProof/>
            </w:rPr>
          </w:pPr>
          <w:hyperlink w:anchor="_Toc76630343" w:history="1">
            <w:r w:rsidR="00124B7E" w:rsidRPr="003A419B">
              <w:rPr>
                <w:rStyle w:val="Hyperlink"/>
                <w:rFonts w:ascii="Arial" w:hAnsi="Arial" w:cs="Arial"/>
                <w:noProof/>
              </w:rPr>
              <w:t>13.5 Mobile Text Input and Manipulation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34</w:t>
            </w:r>
            <w:r w:rsidR="00124B7E" w:rsidRPr="003A419B">
              <w:rPr>
                <w:rFonts w:cs="Arial"/>
                <w:noProof/>
                <w:webHidden/>
              </w:rPr>
              <w:fldChar w:fldCharType="end"/>
            </w:r>
          </w:hyperlink>
        </w:p>
        <w:p w14:paraId="1CC40D54" w14:textId="5A9BB262" w:rsidR="00124B7E" w:rsidRPr="003A419B" w:rsidRDefault="00476060" w:rsidP="003A419B">
          <w:pPr>
            <w:pStyle w:val="TOC3"/>
            <w:tabs>
              <w:tab w:val="right" w:leader="dot" w:pos="10070"/>
            </w:tabs>
            <w:spacing w:before="120" w:after="120"/>
            <w:rPr>
              <w:rFonts w:eastAsiaTheme="minorEastAsia" w:cs="Arial"/>
              <w:noProof/>
            </w:rPr>
          </w:pPr>
          <w:hyperlink w:anchor="_Toc76630344" w:history="1">
            <w:r w:rsidR="00124B7E" w:rsidRPr="003A419B">
              <w:rPr>
                <w:rStyle w:val="Hyperlink"/>
                <w:rFonts w:ascii="Arial" w:hAnsi="Arial" w:cs="Arial"/>
                <w:noProof/>
              </w:rPr>
              <w:t>13.6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35</w:t>
            </w:r>
            <w:r w:rsidR="00124B7E" w:rsidRPr="003A419B">
              <w:rPr>
                <w:rFonts w:cs="Arial"/>
                <w:noProof/>
                <w:webHidden/>
              </w:rPr>
              <w:fldChar w:fldCharType="end"/>
            </w:r>
          </w:hyperlink>
        </w:p>
        <w:p w14:paraId="2840186C" w14:textId="19104C92" w:rsidR="00124B7E" w:rsidRPr="003A419B" w:rsidRDefault="00476060" w:rsidP="003A419B">
          <w:pPr>
            <w:pStyle w:val="TOC3"/>
            <w:tabs>
              <w:tab w:val="right" w:leader="dot" w:pos="10070"/>
            </w:tabs>
            <w:spacing w:before="120" w:after="120"/>
            <w:rPr>
              <w:rFonts w:eastAsiaTheme="minorEastAsia" w:cs="Arial"/>
              <w:noProof/>
            </w:rPr>
          </w:pPr>
          <w:hyperlink w:anchor="_Toc76630345" w:history="1">
            <w:r w:rsidR="00124B7E" w:rsidRPr="003A419B">
              <w:rPr>
                <w:rStyle w:val="Hyperlink"/>
                <w:rFonts w:ascii="Arial" w:hAnsi="Arial" w:cs="Arial"/>
                <w:noProof/>
              </w:rPr>
              <w:t>13.7 Mobile Operating Systems Email</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35</w:t>
            </w:r>
            <w:r w:rsidR="00124B7E" w:rsidRPr="003A419B">
              <w:rPr>
                <w:rFonts w:cs="Arial"/>
                <w:noProof/>
                <w:webHidden/>
              </w:rPr>
              <w:fldChar w:fldCharType="end"/>
            </w:r>
          </w:hyperlink>
        </w:p>
        <w:p w14:paraId="3DF5C276" w14:textId="6F6285D3" w:rsidR="00124B7E" w:rsidRPr="003A419B" w:rsidRDefault="00476060" w:rsidP="003A419B">
          <w:pPr>
            <w:pStyle w:val="TOC3"/>
            <w:tabs>
              <w:tab w:val="right" w:leader="dot" w:pos="10070"/>
            </w:tabs>
            <w:spacing w:before="120" w:after="120"/>
            <w:rPr>
              <w:rFonts w:eastAsiaTheme="minorEastAsia" w:cs="Arial"/>
              <w:noProof/>
            </w:rPr>
          </w:pPr>
          <w:hyperlink w:anchor="_Toc76630346" w:history="1">
            <w:r w:rsidR="00124B7E" w:rsidRPr="003A419B">
              <w:rPr>
                <w:rStyle w:val="Hyperlink"/>
                <w:rFonts w:ascii="Arial" w:hAnsi="Arial" w:cs="Arial"/>
                <w:noProof/>
              </w:rPr>
              <w:t>13.8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35</w:t>
            </w:r>
            <w:r w:rsidR="00124B7E" w:rsidRPr="003A419B">
              <w:rPr>
                <w:rFonts w:cs="Arial"/>
                <w:noProof/>
                <w:webHidden/>
              </w:rPr>
              <w:fldChar w:fldCharType="end"/>
            </w:r>
          </w:hyperlink>
        </w:p>
        <w:p w14:paraId="1831F52F" w14:textId="62EF75C8" w:rsidR="00124B7E" w:rsidRPr="003A419B" w:rsidRDefault="00476060" w:rsidP="003A419B">
          <w:pPr>
            <w:pStyle w:val="TOC3"/>
            <w:tabs>
              <w:tab w:val="right" w:leader="dot" w:pos="10070"/>
            </w:tabs>
            <w:spacing w:before="120" w:after="120"/>
            <w:rPr>
              <w:rFonts w:eastAsiaTheme="minorEastAsia" w:cs="Arial"/>
              <w:noProof/>
            </w:rPr>
          </w:pPr>
          <w:hyperlink w:anchor="_Toc76630347" w:history="1">
            <w:r w:rsidR="00124B7E" w:rsidRPr="003A419B">
              <w:rPr>
                <w:rStyle w:val="Hyperlink"/>
                <w:rFonts w:ascii="Arial" w:hAnsi="Arial" w:cs="Arial"/>
                <w:noProof/>
              </w:rPr>
              <w:t>13.9 Mobile Operating Systems Web Navigation</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4F97D2CE" w14:textId="50557B30" w:rsidR="00124B7E" w:rsidRPr="003A419B" w:rsidRDefault="00476060" w:rsidP="003A419B">
          <w:pPr>
            <w:pStyle w:val="TOC3"/>
            <w:tabs>
              <w:tab w:val="right" w:leader="dot" w:pos="10070"/>
            </w:tabs>
            <w:spacing w:before="120" w:after="120"/>
            <w:rPr>
              <w:rFonts w:eastAsiaTheme="minorEastAsia" w:cs="Arial"/>
              <w:noProof/>
            </w:rPr>
          </w:pPr>
          <w:hyperlink w:anchor="_Toc76630348" w:history="1">
            <w:r w:rsidR="00124B7E" w:rsidRPr="003A419B">
              <w:rPr>
                <w:rStyle w:val="Hyperlink"/>
                <w:rFonts w:ascii="Arial" w:hAnsi="Arial" w:cs="Arial"/>
                <w:noProof/>
              </w:rPr>
              <w:t>13.10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_Toc76630348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0E7F14A9" w14:textId="5A2485BC" w:rsidR="00124B7E" w:rsidRPr="003A419B" w:rsidRDefault="00476060" w:rsidP="003A419B">
          <w:pPr>
            <w:pStyle w:val="TOC3"/>
            <w:tabs>
              <w:tab w:val="right" w:leader="dot" w:pos="10070"/>
            </w:tabs>
            <w:spacing w:before="120" w:after="120"/>
            <w:rPr>
              <w:rFonts w:eastAsiaTheme="minorEastAsia" w:cs="Arial"/>
              <w:noProof/>
            </w:rPr>
          </w:pPr>
          <w:hyperlink w:anchor="_Toc76630349" w:history="1">
            <w:r w:rsidR="00124B7E" w:rsidRPr="003A419B">
              <w:rPr>
                <w:rStyle w:val="Hyperlink"/>
                <w:rFonts w:ascii="Arial" w:hAnsi="Arial" w:cs="Arial"/>
                <w:noProof/>
              </w:rPr>
              <w:t>13.11 Mobile Operating Systems Calendars and Reminders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_Toc76630349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3C48597B" w14:textId="1C5A4FAD" w:rsidR="00124B7E" w:rsidRPr="003A419B" w:rsidRDefault="00476060" w:rsidP="003A419B">
          <w:pPr>
            <w:pStyle w:val="TOC3"/>
            <w:tabs>
              <w:tab w:val="right" w:leader="dot" w:pos="10070"/>
            </w:tabs>
            <w:spacing w:before="120" w:after="120"/>
            <w:rPr>
              <w:rFonts w:eastAsiaTheme="minorEastAsia" w:cs="Arial"/>
              <w:noProof/>
            </w:rPr>
          </w:pPr>
          <w:hyperlink w:anchor="_Toc76630350" w:history="1">
            <w:r w:rsidR="00124B7E" w:rsidRPr="003A419B">
              <w:rPr>
                <w:rStyle w:val="Hyperlink"/>
                <w:rFonts w:ascii="Arial" w:hAnsi="Arial" w:cs="Arial"/>
                <w:noProof/>
              </w:rPr>
              <w:t>13.12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_Toc76630350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36</w:t>
            </w:r>
            <w:r w:rsidR="00124B7E" w:rsidRPr="003A419B">
              <w:rPr>
                <w:rFonts w:cs="Arial"/>
                <w:noProof/>
                <w:webHidden/>
              </w:rPr>
              <w:fldChar w:fldCharType="end"/>
            </w:r>
          </w:hyperlink>
        </w:p>
        <w:p w14:paraId="3E9DA577" w14:textId="263F712D" w:rsidR="00124B7E" w:rsidRPr="003A419B" w:rsidRDefault="00476060" w:rsidP="003A419B">
          <w:pPr>
            <w:pStyle w:val="TOC3"/>
            <w:tabs>
              <w:tab w:val="right" w:leader="dot" w:pos="10070"/>
            </w:tabs>
            <w:spacing w:before="120" w:after="120"/>
            <w:rPr>
              <w:rFonts w:eastAsiaTheme="minorEastAsia" w:cs="Arial"/>
              <w:noProof/>
            </w:rPr>
          </w:pPr>
          <w:hyperlink w:anchor="_Toc76630351" w:history="1">
            <w:r w:rsidR="00124B7E" w:rsidRPr="003A419B">
              <w:rPr>
                <w:rStyle w:val="Hyperlink"/>
                <w:rFonts w:ascii="Arial" w:hAnsi="Arial" w:cs="Arial"/>
                <w:noProof/>
              </w:rPr>
              <w:t>13.13 Downloading Mobile Operating Systems Apps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_Toc76630351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37</w:t>
            </w:r>
            <w:r w:rsidR="00124B7E" w:rsidRPr="003A419B">
              <w:rPr>
                <w:rFonts w:cs="Arial"/>
                <w:noProof/>
                <w:webHidden/>
              </w:rPr>
              <w:fldChar w:fldCharType="end"/>
            </w:r>
          </w:hyperlink>
        </w:p>
        <w:p w14:paraId="40E1A1A5" w14:textId="1649363E" w:rsidR="00124B7E" w:rsidRPr="003A419B" w:rsidRDefault="00476060" w:rsidP="003A419B">
          <w:pPr>
            <w:pStyle w:val="TOC3"/>
            <w:tabs>
              <w:tab w:val="right" w:leader="dot" w:pos="10070"/>
            </w:tabs>
            <w:spacing w:before="120" w:after="120"/>
            <w:rPr>
              <w:rFonts w:eastAsiaTheme="minorEastAsia" w:cs="Arial"/>
              <w:noProof/>
            </w:rPr>
          </w:pPr>
          <w:hyperlink w:anchor="_Toc76630352" w:history="1">
            <w:r w:rsidR="00124B7E" w:rsidRPr="003A419B">
              <w:rPr>
                <w:rStyle w:val="Hyperlink"/>
                <w:rFonts w:ascii="Arial" w:hAnsi="Arial" w:cs="Arial"/>
                <w:noProof/>
              </w:rPr>
              <w:t>13.14 Performance Objectives and Measurements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_Toc76630352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37</w:t>
            </w:r>
            <w:r w:rsidR="00124B7E" w:rsidRPr="003A419B">
              <w:rPr>
                <w:rFonts w:cs="Arial"/>
                <w:noProof/>
                <w:webHidden/>
              </w:rPr>
              <w:fldChar w:fldCharType="end"/>
            </w:r>
          </w:hyperlink>
        </w:p>
        <w:p w14:paraId="2B03017F" w14:textId="4F364141" w:rsidR="00124B7E" w:rsidRPr="003A419B" w:rsidRDefault="00476060" w:rsidP="003A419B">
          <w:pPr>
            <w:pStyle w:val="TOC3"/>
            <w:tabs>
              <w:tab w:val="right" w:leader="dot" w:pos="10070"/>
            </w:tabs>
            <w:spacing w:before="120" w:after="120"/>
            <w:rPr>
              <w:rFonts w:eastAsiaTheme="minorEastAsia" w:cs="Arial"/>
              <w:noProof/>
            </w:rPr>
          </w:pPr>
          <w:hyperlink w:anchor="_Toc76630353" w:history="1">
            <w:r w:rsidR="00124B7E" w:rsidRPr="003A419B">
              <w:rPr>
                <w:rStyle w:val="Hyperlink"/>
                <w:rFonts w:ascii="Arial" w:hAnsi="Arial" w:cs="Arial"/>
                <w:noProof/>
              </w:rPr>
              <w:t>13.15 Braille Access for Mobile Operating Systems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_Toc76630353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37</w:t>
            </w:r>
            <w:r w:rsidR="00124B7E" w:rsidRPr="003A419B">
              <w:rPr>
                <w:rFonts w:cs="Arial"/>
                <w:noProof/>
                <w:webHidden/>
              </w:rPr>
              <w:fldChar w:fldCharType="end"/>
            </w:r>
          </w:hyperlink>
        </w:p>
        <w:p w14:paraId="2D5D34B6" w14:textId="2A03C89A" w:rsidR="00124B7E" w:rsidRPr="003A419B" w:rsidRDefault="00476060" w:rsidP="003A419B">
          <w:pPr>
            <w:pStyle w:val="TOC2"/>
            <w:tabs>
              <w:tab w:val="right" w:leader="dot" w:pos="10070"/>
            </w:tabs>
            <w:spacing w:before="120" w:after="120"/>
            <w:rPr>
              <w:rFonts w:eastAsiaTheme="minorEastAsia" w:cs="Arial"/>
              <w:noProof/>
            </w:rPr>
          </w:pPr>
          <w:hyperlink w:anchor="_Toc76630354" w:history="1">
            <w:r w:rsidR="00124B7E" w:rsidRPr="003A419B">
              <w:rPr>
                <w:rStyle w:val="Hyperlink"/>
                <w:rFonts w:ascii="Arial" w:hAnsi="Arial" w:cs="Arial"/>
                <w:noProof/>
              </w:rPr>
              <w:t xml:space="preserve">Chapter 14: Computer Skills and Mobile Operating Systems Skills </w:t>
            </w:r>
            <w:r w:rsidR="005429B4">
              <w:rPr>
                <w:rStyle w:val="Hyperlink"/>
                <w:rFonts w:ascii="Arial" w:hAnsi="Arial" w:cs="Arial"/>
                <w:noProof/>
              </w:rPr>
              <w:br/>
            </w:r>
            <w:r w:rsidR="00124B7E" w:rsidRPr="003A419B">
              <w:rPr>
                <w:rStyle w:val="Hyperlink"/>
                <w:rFonts w:ascii="Arial" w:hAnsi="Arial" w:cs="Arial"/>
                <w:noProof/>
              </w:rPr>
              <w:t>Post-Training Assessments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_Toc76630354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38</w:t>
            </w:r>
            <w:r w:rsidR="00124B7E" w:rsidRPr="003A419B">
              <w:rPr>
                <w:rFonts w:cs="Arial"/>
                <w:noProof/>
                <w:webHidden/>
              </w:rPr>
              <w:fldChar w:fldCharType="end"/>
            </w:r>
          </w:hyperlink>
        </w:p>
        <w:p w14:paraId="6BBC0035" w14:textId="3CC364B4" w:rsidR="00124B7E" w:rsidRPr="003A419B" w:rsidRDefault="00476060" w:rsidP="003A419B">
          <w:pPr>
            <w:pStyle w:val="TOC3"/>
            <w:tabs>
              <w:tab w:val="right" w:leader="dot" w:pos="10070"/>
            </w:tabs>
            <w:spacing w:before="120" w:after="120"/>
            <w:rPr>
              <w:rFonts w:eastAsiaTheme="minorEastAsia" w:cs="Arial"/>
              <w:noProof/>
            </w:rPr>
          </w:pPr>
          <w:hyperlink w:anchor="_Toc76630355" w:history="1">
            <w:r w:rsidR="00124B7E" w:rsidRPr="003A419B">
              <w:rPr>
                <w:rStyle w:val="Hyperlink"/>
                <w:rFonts w:ascii="Arial" w:hAnsi="Arial" w:cs="Arial"/>
                <w:noProof/>
              </w:rPr>
              <w:t>14.1 Elements of the Computer Skills Post-Training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_Toc76630355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38</w:t>
            </w:r>
            <w:r w:rsidR="00124B7E" w:rsidRPr="003A419B">
              <w:rPr>
                <w:rFonts w:cs="Arial"/>
                <w:noProof/>
                <w:webHidden/>
              </w:rPr>
              <w:fldChar w:fldCharType="end"/>
            </w:r>
          </w:hyperlink>
        </w:p>
        <w:p w14:paraId="2660E625" w14:textId="428C5FA5" w:rsidR="00124B7E" w:rsidRPr="003A419B" w:rsidRDefault="00476060" w:rsidP="003A419B">
          <w:pPr>
            <w:pStyle w:val="TOC3"/>
            <w:tabs>
              <w:tab w:val="right" w:leader="dot" w:pos="10070"/>
            </w:tabs>
            <w:spacing w:before="120" w:after="120"/>
            <w:rPr>
              <w:rFonts w:eastAsiaTheme="minorEastAsia" w:cs="Arial"/>
              <w:noProof/>
            </w:rPr>
          </w:pPr>
          <w:hyperlink w:anchor="_Toc76630356" w:history="1">
            <w:r w:rsidR="00124B7E" w:rsidRPr="003A419B">
              <w:rPr>
                <w:rStyle w:val="Hyperlink"/>
                <w:rFonts w:ascii="Arial" w:hAnsi="Arial" w:cs="Arial"/>
                <w:noProof/>
              </w:rPr>
              <w:t>14.2 Elements of the Mobile Operating System Skills Post-Training Assessment</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_Toc76630356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38</w:t>
            </w:r>
            <w:r w:rsidR="00124B7E" w:rsidRPr="003A419B">
              <w:rPr>
                <w:rFonts w:cs="Arial"/>
                <w:noProof/>
                <w:webHidden/>
              </w:rPr>
              <w:fldChar w:fldCharType="end"/>
            </w:r>
          </w:hyperlink>
        </w:p>
        <w:p w14:paraId="6E69DAB4" w14:textId="383E74AA" w:rsidR="00124B7E" w:rsidRPr="003A419B" w:rsidRDefault="00476060" w:rsidP="003A419B">
          <w:pPr>
            <w:pStyle w:val="TOC2"/>
            <w:tabs>
              <w:tab w:val="right" w:leader="dot" w:pos="10070"/>
            </w:tabs>
            <w:spacing w:before="120" w:after="120"/>
            <w:rPr>
              <w:rFonts w:eastAsiaTheme="minorEastAsia" w:cs="Arial"/>
              <w:noProof/>
            </w:rPr>
          </w:pPr>
          <w:hyperlink w:anchor="_Toc76630357" w:history="1">
            <w:r w:rsidR="00124B7E" w:rsidRPr="003A419B">
              <w:rPr>
                <w:rStyle w:val="Hyperlink"/>
                <w:rFonts w:ascii="Arial" w:hAnsi="Arial" w:cs="Arial"/>
                <w:noProof/>
              </w:rPr>
              <w:t>Questions</w:t>
            </w:r>
            <w:r w:rsidR="00124B7E" w:rsidRPr="003A419B">
              <w:rPr>
                <w:rFonts w:cs="Arial"/>
                <w:noProof/>
                <w:webHidden/>
              </w:rPr>
              <w:tab/>
            </w:r>
            <w:r w:rsidR="00124B7E" w:rsidRPr="003A419B">
              <w:rPr>
                <w:rFonts w:cs="Arial"/>
                <w:noProof/>
                <w:webHidden/>
              </w:rPr>
              <w:fldChar w:fldCharType="begin"/>
            </w:r>
            <w:r w:rsidR="00124B7E" w:rsidRPr="003A419B">
              <w:rPr>
                <w:rFonts w:cs="Arial"/>
                <w:noProof/>
                <w:webHidden/>
              </w:rPr>
              <w:instrText xml:space="preserve"> PAGEREF _Toc76630357 \h </w:instrText>
            </w:r>
            <w:r w:rsidR="00124B7E" w:rsidRPr="003A419B">
              <w:rPr>
                <w:rFonts w:cs="Arial"/>
                <w:noProof/>
                <w:webHidden/>
              </w:rPr>
            </w:r>
            <w:r w:rsidR="00124B7E" w:rsidRPr="003A419B">
              <w:rPr>
                <w:rFonts w:cs="Arial"/>
                <w:noProof/>
                <w:webHidden/>
              </w:rPr>
              <w:fldChar w:fldCharType="separate"/>
            </w:r>
            <w:r w:rsidR="00124B7E" w:rsidRPr="003A419B">
              <w:rPr>
                <w:rFonts w:cs="Arial"/>
                <w:noProof/>
                <w:webHidden/>
              </w:rPr>
              <w:t>39</w:t>
            </w:r>
            <w:r w:rsidR="00124B7E" w:rsidRPr="003A419B">
              <w:rPr>
                <w:rFonts w:cs="Arial"/>
                <w:noProof/>
                <w:webHidden/>
              </w:rPr>
              <w:fldChar w:fldCharType="end"/>
            </w:r>
          </w:hyperlink>
        </w:p>
        <w:p w14:paraId="6979204C" w14:textId="6DF80D3F" w:rsidR="009F7D22" w:rsidRDefault="00124B7E" w:rsidP="003A419B">
          <w:pPr>
            <w:spacing w:before="120" w:after="120"/>
          </w:pPr>
          <w:r w:rsidRPr="003A419B">
            <w:rPr>
              <w:rFonts w:cs="Arial"/>
            </w:rPr>
            <w:fldChar w:fldCharType="end"/>
          </w:r>
        </w:p>
      </w:sdtContent>
    </w:sdt>
    <w:p w14:paraId="0A0B4C4A" w14:textId="77777777" w:rsidR="009F7D22" w:rsidRPr="00057339" w:rsidRDefault="009F7D22">
      <w:pPr>
        <w:jc w:val="center"/>
        <w:rPr>
          <w:rFonts w:cs="Arial"/>
          <w:u w:val="single"/>
        </w:rPr>
      </w:pPr>
    </w:p>
    <w:p w14:paraId="47F26B6A" w14:textId="176C9F42" w:rsidR="004B4F75" w:rsidRPr="00057339" w:rsidRDefault="004B4F75">
      <w:pPr>
        <w:pStyle w:val="Heading2"/>
        <w:rPr>
          <w:rFonts w:cs="Arial"/>
        </w:rPr>
      </w:pPr>
      <w:bookmarkStart w:id="0" w:name="_Toc76630277"/>
      <w:r w:rsidRPr="00057339">
        <w:rPr>
          <w:rFonts w:cs="Arial"/>
        </w:rPr>
        <w:lastRenderedPageBreak/>
        <w:t xml:space="preserve">Chapter 1: </w:t>
      </w:r>
      <w:r w:rsidR="002D7487" w:rsidRPr="00057339">
        <w:rPr>
          <w:rFonts w:cs="Arial"/>
        </w:rPr>
        <w:t xml:space="preserve">Overview of the Assistive Technology </w:t>
      </w:r>
      <w:r w:rsidR="00076A72" w:rsidRPr="00057339">
        <w:rPr>
          <w:rFonts w:cs="Arial"/>
        </w:rPr>
        <w:t>Train</w:t>
      </w:r>
      <w:r w:rsidR="00FA54E8" w:rsidRPr="00057339">
        <w:rPr>
          <w:rFonts w:cs="Arial"/>
        </w:rPr>
        <w:t>ing</w:t>
      </w:r>
      <w:r w:rsidR="00076A72" w:rsidRPr="00057339">
        <w:rPr>
          <w:rFonts w:cs="Arial"/>
        </w:rPr>
        <w:t xml:space="preserve"> </w:t>
      </w:r>
      <w:r w:rsidR="00D5279A" w:rsidRPr="00057339">
        <w:rPr>
          <w:rFonts w:cs="Arial"/>
        </w:rPr>
        <w:t>Guide</w:t>
      </w:r>
      <w:bookmarkEnd w:id="0"/>
    </w:p>
    <w:p w14:paraId="1C7BFA84" w14:textId="04AF1982" w:rsidR="00D0162F" w:rsidRPr="00057339" w:rsidRDefault="00D0162F" w:rsidP="00D0162F">
      <w:pPr>
        <w:rPr>
          <w:rFonts w:cs="Arial"/>
        </w:rPr>
      </w:pPr>
      <w:r>
        <w:rPr>
          <w:rFonts w:cs="Arial"/>
        </w:rPr>
        <w:t xml:space="preserve">The Assistive Technology Training Guide (ATTG) </w:t>
      </w:r>
      <w:r w:rsidRPr="00057339">
        <w:rPr>
          <w:rFonts w:cs="Arial"/>
        </w:rPr>
        <w:t xml:space="preserve">is not a policy manual and does not replace the Standards for Providers or any other official guidance from TWC. </w:t>
      </w:r>
      <w:r>
        <w:rPr>
          <w:rFonts w:cs="Arial"/>
        </w:rPr>
        <w:t>A trainer must follow policy in the Standards for Providers as a term of the AT contract. The ATTG is a training resource</w:t>
      </w:r>
      <w:r w:rsidR="00E6392F">
        <w:rPr>
          <w:rFonts w:cs="Arial"/>
        </w:rPr>
        <w:t xml:space="preserve"> to help the trainer </w:t>
      </w:r>
      <w:r w:rsidR="007559B5">
        <w:rPr>
          <w:rFonts w:cs="Arial"/>
        </w:rPr>
        <w:t xml:space="preserve">calculate the number of hours a customer might need to obtain proficiency in a training subject, </w:t>
      </w:r>
      <w:r w:rsidR="00E6392F">
        <w:rPr>
          <w:rFonts w:cs="Arial"/>
        </w:rPr>
        <w:t xml:space="preserve">identify </w:t>
      </w:r>
      <w:r w:rsidR="0097793D">
        <w:rPr>
          <w:rFonts w:cs="Arial"/>
        </w:rPr>
        <w:t xml:space="preserve">training </w:t>
      </w:r>
      <w:r w:rsidR="00E6392F">
        <w:rPr>
          <w:rFonts w:cs="Arial"/>
        </w:rPr>
        <w:t>goal</w:t>
      </w:r>
      <w:r w:rsidR="0097793D">
        <w:rPr>
          <w:rFonts w:cs="Arial"/>
        </w:rPr>
        <w:t>s</w:t>
      </w:r>
      <w:r w:rsidR="0042448F">
        <w:rPr>
          <w:rFonts w:cs="Arial"/>
        </w:rPr>
        <w:t>,</w:t>
      </w:r>
      <w:r w:rsidR="0097793D">
        <w:rPr>
          <w:rFonts w:cs="Arial"/>
        </w:rPr>
        <w:t xml:space="preserve"> and benchmarks</w:t>
      </w:r>
      <w:r w:rsidR="0042448F">
        <w:rPr>
          <w:rFonts w:cs="Arial"/>
        </w:rPr>
        <w:t xml:space="preserve"> to measure customer success</w:t>
      </w:r>
      <w:r>
        <w:rPr>
          <w:rFonts w:cs="Arial"/>
        </w:rPr>
        <w:t xml:space="preserve">. </w:t>
      </w:r>
    </w:p>
    <w:p w14:paraId="7DE21D2A" w14:textId="37A90C18" w:rsidR="005639C9" w:rsidRPr="00057339" w:rsidRDefault="001D40BB" w:rsidP="00894528">
      <w:pPr>
        <w:rPr>
          <w:rFonts w:cs="Arial"/>
        </w:rPr>
      </w:pPr>
      <w:r>
        <w:rPr>
          <w:rFonts w:cs="Arial"/>
        </w:rPr>
        <w:t xml:space="preserve">ATU </w:t>
      </w:r>
      <w:r w:rsidR="00FA54E8" w:rsidRPr="00057339">
        <w:rPr>
          <w:rFonts w:cs="Arial"/>
        </w:rPr>
        <w:t>created and maintain</w:t>
      </w:r>
      <w:r>
        <w:rPr>
          <w:rFonts w:cs="Arial"/>
        </w:rPr>
        <w:t>s</w:t>
      </w:r>
      <w:r w:rsidR="00FA54E8" w:rsidRPr="00057339">
        <w:rPr>
          <w:rFonts w:cs="Arial"/>
        </w:rPr>
        <w:t xml:space="preserve"> </w:t>
      </w:r>
      <w:r w:rsidR="00220772">
        <w:rPr>
          <w:rFonts w:cs="Arial"/>
        </w:rPr>
        <w:t>the Assistive Technology Training Guide</w:t>
      </w:r>
      <w:r w:rsidR="00854BE8">
        <w:rPr>
          <w:rFonts w:cs="Arial"/>
        </w:rPr>
        <w:t xml:space="preserve"> (ATTG)</w:t>
      </w:r>
      <w:r w:rsidR="00FA54E8" w:rsidRPr="00057339">
        <w:rPr>
          <w:rFonts w:cs="Arial"/>
        </w:rPr>
        <w:t xml:space="preserve"> to provide</w:t>
      </w:r>
      <w:r w:rsidR="00425545">
        <w:rPr>
          <w:rFonts w:cs="Arial"/>
        </w:rPr>
        <w:t xml:space="preserve"> </w:t>
      </w:r>
      <w:r w:rsidR="00FA54E8" w:rsidRPr="00057339">
        <w:rPr>
          <w:rFonts w:cs="Arial"/>
        </w:rPr>
        <w:t xml:space="preserve">guidance to trainers and VR counselors about AT training subjects. AT training subjects change frequently as AT products upgrade, improve, become obsolete, or </w:t>
      </w:r>
      <w:r w:rsidR="005639C9" w:rsidRPr="00057339">
        <w:rPr>
          <w:rFonts w:cs="Arial"/>
        </w:rPr>
        <w:t xml:space="preserve">get </w:t>
      </w:r>
      <w:r w:rsidR="00FA54E8" w:rsidRPr="00057339">
        <w:rPr>
          <w:rFonts w:cs="Arial"/>
        </w:rPr>
        <w:t xml:space="preserve">discontinued by </w:t>
      </w:r>
      <w:r w:rsidR="005639C9" w:rsidRPr="00057339">
        <w:rPr>
          <w:rFonts w:cs="Arial"/>
        </w:rPr>
        <w:t xml:space="preserve">product </w:t>
      </w:r>
      <w:r w:rsidR="00FA54E8" w:rsidRPr="00057339">
        <w:rPr>
          <w:rFonts w:cs="Arial"/>
        </w:rPr>
        <w:t>manufacturer</w:t>
      </w:r>
      <w:r w:rsidR="005639C9" w:rsidRPr="00057339">
        <w:rPr>
          <w:rFonts w:cs="Arial"/>
        </w:rPr>
        <w:t>s</w:t>
      </w:r>
      <w:r w:rsidR="00FA54E8" w:rsidRPr="00057339">
        <w:rPr>
          <w:rFonts w:cs="Arial"/>
        </w:rPr>
        <w:t xml:space="preserve">.  </w:t>
      </w:r>
      <w:r w:rsidR="00024B83">
        <w:rPr>
          <w:rFonts w:cs="Arial"/>
        </w:rPr>
        <w:t>The Assistive Technology Unit (ATU) updates the ATTG, the Approved Products List (APL), and the Approved Trainers List (ATG)</w:t>
      </w:r>
      <w:r w:rsidR="00184CA3">
        <w:rPr>
          <w:rFonts w:cs="Arial"/>
        </w:rPr>
        <w:t xml:space="preserve"> to keep up with the changes</w:t>
      </w:r>
      <w:r w:rsidR="00024B83">
        <w:rPr>
          <w:rFonts w:cs="Arial"/>
        </w:rPr>
        <w:t>.</w:t>
      </w:r>
    </w:p>
    <w:p w14:paraId="4CFC2B8E" w14:textId="50EE4767" w:rsidR="005639C9" w:rsidRPr="00057339" w:rsidRDefault="001D40BB" w:rsidP="00894528">
      <w:pPr>
        <w:rPr>
          <w:rFonts w:cs="Arial"/>
        </w:rPr>
      </w:pPr>
      <w:r>
        <w:rPr>
          <w:rFonts w:cs="Arial"/>
        </w:rPr>
        <w:t>The ATT</w:t>
      </w:r>
      <w:r w:rsidR="00654198">
        <w:rPr>
          <w:rFonts w:cs="Arial"/>
        </w:rPr>
        <w:t xml:space="preserve">G is </w:t>
      </w:r>
      <w:r w:rsidR="004B4F75" w:rsidRPr="00057339">
        <w:rPr>
          <w:rFonts w:cs="Arial"/>
        </w:rPr>
        <w:t xml:space="preserve">divided into </w:t>
      </w:r>
      <w:r w:rsidR="006A2665">
        <w:rPr>
          <w:rFonts w:cs="Arial"/>
        </w:rPr>
        <w:t>chapters by training subject</w:t>
      </w:r>
      <w:r w:rsidR="00891912">
        <w:rPr>
          <w:rFonts w:cs="Arial"/>
        </w:rPr>
        <w:t xml:space="preserve">. Each chapter </w:t>
      </w:r>
      <w:r w:rsidR="00C91427">
        <w:rPr>
          <w:rFonts w:cs="Arial"/>
        </w:rPr>
        <w:t xml:space="preserve">provides a suggested </w:t>
      </w:r>
      <w:r w:rsidR="00FA54E8" w:rsidRPr="00057339">
        <w:rPr>
          <w:rFonts w:cs="Arial"/>
        </w:rPr>
        <w:t xml:space="preserve">number of training hours a customer might need to obtain proficiency in a subject, </w:t>
      </w:r>
      <w:r w:rsidR="009D1120">
        <w:rPr>
          <w:rFonts w:cs="Arial"/>
        </w:rPr>
        <w:t>subject matter</w:t>
      </w:r>
      <w:r w:rsidR="00FB6535">
        <w:rPr>
          <w:rFonts w:cs="Arial"/>
        </w:rPr>
        <w:t xml:space="preserve"> objectives and benchmarks for measurement</w:t>
      </w:r>
      <w:r w:rsidR="009D1120">
        <w:rPr>
          <w:rFonts w:cs="Arial"/>
        </w:rPr>
        <w:t xml:space="preserve">. </w:t>
      </w:r>
      <w:r w:rsidR="00733B86">
        <w:rPr>
          <w:rFonts w:cs="Arial"/>
        </w:rPr>
        <w:t>To achieve training goals, a</w:t>
      </w:r>
      <w:r w:rsidR="00FA54E8" w:rsidRPr="00057339">
        <w:rPr>
          <w:rFonts w:cs="Arial"/>
        </w:rPr>
        <w:t xml:space="preserve"> customer might need </w:t>
      </w:r>
      <w:r w:rsidR="003E666C">
        <w:rPr>
          <w:rFonts w:cs="Arial"/>
        </w:rPr>
        <w:t xml:space="preserve">more or fewer </w:t>
      </w:r>
      <w:r w:rsidR="00733B86" w:rsidRPr="00057339">
        <w:rPr>
          <w:rFonts w:cs="Arial"/>
        </w:rPr>
        <w:t>hours</w:t>
      </w:r>
      <w:r w:rsidR="00FA54E8" w:rsidRPr="00057339">
        <w:rPr>
          <w:rFonts w:cs="Arial"/>
        </w:rPr>
        <w:t xml:space="preserve"> depending on training conditions and the customer’s baseline skills.</w:t>
      </w:r>
      <w:r w:rsidR="00DA7D3C">
        <w:rPr>
          <w:rFonts w:cs="Arial"/>
        </w:rPr>
        <w:t xml:space="preserve"> </w:t>
      </w:r>
      <w:r w:rsidR="00FC6F0F">
        <w:rPr>
          <w:rFonts w:cs="Arial"/>
        </w:rPr>
        <w:t>Tailor training methods to meet customer needs. Keep the counselor updated</w:t>
      </w:r>
      <w:r w:rsidR="00CB4B07">
        <w:rPr>
          <w:rFonts w:cs="Arial"/>
        </w:rPr>
        <w:t xml:space="preserve"> on customer progress for best results.</w:t>
      </w:r>
      <w:r w:rsidR="00DA7D3C">
        <w:rPr>
          <w:rFonts w:cs="Arial"/>
        </w:rPr>
        <w:t xml:space="preserve"> </w:t>
      </w:r>
    </w:p>
    <w:p w14:paraId="3CC3A923" w14:textId="6036196D" w:rsidR="005639C9" w:rsidRDefault="00854BE8" w:rsidP="00894528">
      <w:pPr>
        <w:rPr>
          <w:rFonts w:cs="Arial"/>
        </w:rPr>
      </w:pPr>
      <w:r>
        <w:rPr>
          <w:rFonts w:cs="Arial"/>
        </w:rPr>
        <w:t>The Assistive Technology Unit</w:t>
      </w:r>
      <w:r w:rsidR="005639C9" w:rsidRPr="00057339">
        <w:rPr>
          <w:rFonts w:cs="Arial"/>
        </w:rPr>
        <w:t xml:space="preserve"> </w:t>
      </w:r>
      <w:r>
        <w:rPr>
          <w:rFonts w:cs="Arial"/>
        </w:rPr>
        <w:t xml:space="preserve">(ATU) </w:t>
      </w:r>
      <w:r w:rsidR="005639C9" w:rsidRPr="00057339">
        <w:rPr>
          <w:rFonts w:cs="Arial"/>
        </w:rPr>
        <w:t>welcome</w:t>
      </w:r>
      <w:r>
        <w:rPr>
          <w:rFonts w:cs="Arial"/>
        </w:rPr>
        <w:t>s</w:t>
      </w:r>
      <w:r w:rsidR="005639C9" w:rsidRPr="00057339">
        <w:rPr>
          <w:rFonts w:cs="Arial"/>
        </w:rPr>
        <w:t xml:space="preserve"> feedback from trainers. If you have suggestions to improve the</w:t>
      </w:r>
      <w:r w:rsidR="00975592">
        <w:rPr>
          <w:rFonts w:cs="Arial"/>
        </w:rPr>
        <w:t xml:space="preserve"> ATTG</w:t>
      </w:r>
      <w:r w:rsidR="005639C9" w:rsidRPr="00057339">
        <w:rPr>
          <w:rFonts w:cs="Arial"/>
        </w:rPr>
        <w:t xml:space="preserve">, contact ATU so we can consider it. </w:t>
      </w:r>
      <w:r w:rsidR="00975592" w:rsidRPr="00057339">
        <w:rPr>
          <w:rFonts w:cs="Arial"/>
        </w:rPr>
        <w:t xml:space="preserve">If any information in </w:t>
      </w:r>
      <w:r w:rsidR="00975592">
        <w:rPr>
          <w:rFonts w:cs="Arial"/>
        </w:rPr>
        <w:t xml:space="preserve">the ATTG </w:t>
      </w:r>
      <w:r w:rsidR="00975592" w:rsidRPr="00057339">
        <w:rPr>
          <w:rFonts w:cs="Arial"/>
        </w:rPr>
        <w:t>appears to contradict TWC policy,</w:t>
      </w:r>
      <w:r w:rsidR="00975592">
        <w:rPr>
          <w:rFonts w:cs="Arial"/>
        </w:rPr>
        <w:t xml:space="preserve"> always</w:t>
      </w:r>
      <w:r w:rsidR="00975592" w:rsidRPr="00057339">
        <w:rPr>
          <w:rFonts w:cs="Arial"/>
        </w:rPr>
        <w:t xml:space="preserve"> follow the policy, not t</w:t>
      </w:r>
      <w:r w:rsidR="00975592">
        <w:rPr>
          <w:rFonts w:cs="Arial"/>
        </w:rPr>
        <w:t>he guide.</w:t>
      </w:r>
    </w:p>
    <w:p w14:paraId="1B6C7BAD" w14:textId="33884284" w:rsidR="004B4F75" w:rsidRPr="00057339" w:rsidRDefault="004B4F75" w:rsidP="00FC6B13">
      <w:pPr>
        <w:pStyle w:val="Heading2"/>
        <w:rPr>
          <w:rFonts w:cs="Arial"/>
        </w:rPr>
      </w:pPr>
      <w:bookmarkStart w:id="1" w:name="_Toc76630278"/>
      <w:r w:rsidRPr="00057339">
        <w:rPr>
          <w:rFonts w:cs="Arial"/>
        </w:rPr>
        <w:lastRenderedPageBreak/>
        <w:t xml:space="preserve">Chapter 2: Computer </w:t>
      </w:r>
      <w:r w:rsidR="00B819BC" w:rsidRPr="00057339">
        <w:rPr>
          <w:rFonts w:cs="Arial"/>
        </w:rPr>
        <w:t xml:space="preserve">Skills </w:t>
      </w:r>
      <w:r w:rsidR="00E922F7" w:rsidRPr="00057339">
        <w:rPr>
          <w:rFonts w:cs="Arial"/>
        </w:rPr>
        <w:t xml:space="preserve">and Mobile Operating Systems </w:t>
      </w:r>
      <w:r w:rsidR="00BC75C5" w:rsidRPr="00057339">
        <w:rPr>
          <w:rFonts w:cs="Arial"/>
        </w:rPr>
        <w:t xml:space="preserve">Skills </w:t>
      </w:r>
      <w:r w:rsidRPr="00057339">
        <w:rPr>
          <w:rFonts w:cs="Arial"/>
        </w:rPr>
        <w:t>Baseline Assessment</w:t>
      </w:r>
      <w:r w:rsidR="00B819BC" w:rsidRPr="00057339">
        <w:rPr>
          <w:rFonts w:cs="Arial"/>
        </w:rPr>
        <w:t>s</w:t>
      </w:r>
      <w:bookmarkEnd w:id="1"/>
    </w:p>
    <w:p w14:paraId="1C6FAF20" w14:textId="5BEA89C8" w:rsidR="004B4F75" w:rsidRPr="00057339" w:rsidRDefault="004B4F75" w:rsidP="00F70E41">
      <w:pPr>
        <w:pStyle w:val="Heading3"/>
        <w:rPr>
          <w:rFonts w:cs="Arial"/>
          <w:szCs w:val="28"/>
        </w:rPr>
      </w:pPr>
      <w:bookmarkStart w:id="2" w:name="_Toc76630279"/>
      <w:r w:rsidRPr="00057339">
        <w:rPr>
          <w:rFonts w:cs="Arial"/>
          <w:szCs w:val="28"/>
        </w:rPr>
        <w:t>2.</w:t>
      </w:r>
      <w:r w:rsidR="006D1FD3" w:rsidRPr="00057339">
        <w:rPr>
          <w:rFonts w:cs="Arial"/>
          <w:szCs w:val="28"/>
        </w:rPr>
        <w:t>1</w:t>
      </w:r>
      <w:r w:rsidRPr="00057339">
        <w:rPr>
          <w:rFonts w:cs="Arial"/>
          <w:szCs w:val="28"/>
        </w:rPr>
        <w:t xml:space="preserve"> Computer Skills Baseline Assessment</w:t>
      </w:r>
      <w:bookmarkEnd w:id="2"/>
      <w:r w:rsidRPr="00057339">
        <w:rPr>
          <w:rFonts w:cs="Arial"/>
          <w:szCs w:val="28"/>
        </w:rPr>
        <w:t xml:space="preserve"> </w:t>
      </w:r>
    </w:p>
    <w:p w14:paraId="039E13E7" w14:textId="298CC613" w:rsidR="004B4F75" w:rsidRPr="00057339" w:rsidRDefault="00FD6B66" w:rsidP="004B4F75">
      <w:pPr>
        <w:rPr>
          <w:rFonts w:cs="Arial"/>
        </w:rPr>
      </w:pPr>
      <w:r w:rsidRPr="00057339">
        <w:rPr>
          <w:rFonts w:cs="Arial"/>
        </w:rPr>
        <w:t>If the VRC has requested the AT trainer complete a Computer Skills baseline assessment, a</w:t>
      </w:r>
      <w:r w:rsidR="004B4F75" w:rsidRPr="00057339">
        <w:rPr>
          <w:rFonts w:cs="Arial"/>
        </w:rPr>
        <w:t>nswer the following questions during the assessment:</w:t>
      </w:r>
    </w:p>
    <w:p w14:paraId="626E3E03" w14:textId="77777777" w:rsidR="004B4F75" w:rsidRPr="00057339" w:rsidRDefault="004B4F75" w:rsidP="00371AC6">
      <w:pPr>
        <w:pStyle w:val="ListParagraph"/>
        <w:numPr>
          <w:ilvl w:val="0"/>
          <w:numId w:val="25"/>
        </w:numPr>
        <w:rPr>
          <w:rFonts w:cs="Arial"/>
        </w:rPr>
      </w:pPr>
      <w:r w:rsidRPr="00057339">
        <w:rPr>
          <w:rFonts w:cs="Arial"/>
        </w:rPr>
        <w:t>What is the customer's primary purpose for learning about computers and computing?</w:t>
      </w:r>
    </w:p>
    <w:p w14:paraId="3A4DE2AA" w14:textId="77777777" w:rsidR="004B4F75" w:rsidRPr="00057339" w:rsidRDefault="004B4F75" w:rsidP="00371AC6">
      <w:pPr>
        <w:pStyle w:val="ListParagraph"/>
        <w:numPr>
          <w:ilvl w:val="0"/>
          <w:numId w:val="25"/>
        </w:numPr>
        <w:rPr>
          <w:rFonts w:cs="Arial"/>
        </w:rPr>
      </w:pPr>
      <w:r w:rsidRPr="00057339">
        <w:rPr>
          <w:rFonts w:cs="Arial"/>
        </w:rPr>
        <w:t xml:space="preserve">What is the customer's level of computer literacy? </w:t>
      </w:r>
    </w:p>
    <w:p w14:paraId="58FD6AF9" w14:textId="77777777" w:rsidR="004B4F75" w:rsidRPr="00057339" w:rsidRDefault="004B4F75" w:rsidP="00371AC6">
      <w:pPr>
        <w:pStyle w:val="ListParagraph"/>
        <w:numPr>
          <w:ilvl w:val="0"/>
          <w:numId w:val="25"/>
        </w:numPr>
        <w:rPr>
          <w:rFonts w:cs="Arial"/>
        </w:rPr>
      </w:pPr>
      <w:r w:rsidRPr="00057339">
        <w:rPr>
          <w:rFonts w:cs="Arial"/>
        </w:rPr>
        <w:t>What does the customer know about computer hardware?</w:t>
      </w:r>
    </w:p>
    <w:p w14:paraId="0CFDBCC9" w14:textId="77777777" w:rsidR="004B4F75" w:rsidRPr="00057339" w:rsidRDefault="004B4F75" w:rsidP="00371AC6">
      <w:pPr>
        <w:pStyle w:val="ListParagraph"/>
        <w:numPr>
          <w:ilvl w:val="0"/>
          <w:numId w:val="25"/>
        </w:numPr>
        <w:rPr>
          <w:rFonts w:cs="Arial"/>
        </w:rPr>
      </w:pPr>
      <w:r w:rsidRPr="00057339">
        <w:rPr>
          <w:rFonts w:cs="Arial"/>
        </w:rPr>
        <w:t>What does the customer know about input devices, such as keyboards, braille displays (if applicable) and mice (if applicable)?</w:t>
      </w:r>
    </w:p>
    <w:p w14:paraId="7D4014D3" w14:textId="77777777" w:rsidR="004B4F75" w:rsidRPr="00057339" w:rsidRDefault="004B4F75" w:rsidP="00371AC6">
      <w:pPr>
        <w:pStyle w:val="ListParagraph"/>
        <w:numPr>
          <w:ilvl w:val="0"/>
          <w:numId w:val="25"/>
        </w:numPr>
        <w:rPr>
          <w:rFonts w:cs="Arial"/>
        </w:rPr>
      </w:pPr>
      <w:r w:rsidRPr="00057339">
        <w:rPr>
          <w:rFonts w:cs="Arial"/>
        </w:rPr>
        <w:t>Does the customer have keyboarding skills?</w:t>
      </w:r>
    </w:p>
    <w:p w14:paraId="1E6BF07E" w14:textId="77777777" w:rsidR="004B4F75" w:rsidRPr="00057339" w:rsidRDefault="004B4F75" w:rsidP="00371AC6">
      <w:pPr>
        <w:pStyle w:val="ListParagraph"/>
        <w:numPr>
          <w:ilvl w:val="1"/>
          <w:numId w:val="25"/>
        </w:numPr>
        <w:rPr>
          <w:rFonts w:cs="Arial"/>
        </w:rPr>
      </w:pPr>
      <w:r w:rsidRPr="00057339">
        <w:rPr>
          <w:rFonts w:cs="Arial"/>
        </w:rPr>
        <w:t xml:space="preserve">Can the customer touch type? </w:t>
      </w:r>
    </w:p>
    <w:p w14:paraId="2DF5E5C5" w14:textId="2679D6A3" w:rsidR="004B4F75" w:rsidRPr="00057339" w:rsidRDefault="009F542D" w:rsidP="00371AC6">
      <w:pPr>
        <w:pStyle w:val="ListParagraph"/>
        <w:numPr>
          <w:ilvl w:val="1"/>
          <w:numId w:val="25"/>
        </w:numPr>
        <w:rPr>
          <w:rFonts w:cs="Arial"/>
        </w:rPr>
      </w:pPr>
      <w:r w:rsidRPr="00057339">
        <w:rPr>
          <w:rFonts w:cs="Arial"/>
        </w:rPr>
        <w:t>Does the customer show competency in touch typing?</w:t>
      </w:r>
      <w:r w:rsidR="004B4F75" w:rsidRPr="00057339">
        <w:rPr>
          <w:rFonts w:cs="Arial"/>
        </w:rPr>
        <w:t xml:space="preserve"> </w:t>
      </w:r>
    </w:p>
    <w:p w14:paraId="4D7C81CB" w14:textId="77777777" w:rsidR="004B4F75" w:rsidRPr="00057339" w:rsidRDefault="004B4F75" w:rsidP="00371AC6">
      <w:pPr>
        <w:pStyle w:val="ListParagraph"/>
        <w:numPr>
          <w:ilvl w:val="1"/>
          <w:numId w:val="25"/>
        </w:numPr>
        <w:rPr>
          <w:rFonts w:cs="Arial"/>
        </w:rPr>
      </w:pPr>
      <w:r w:rsidRPr="00057339">
        <w:rPr>
          <w:rFonts w:cs="Arial"/>
        </w:rPr>
        <w:t>Is the customer familiar with the layout of the QWERTY keyboard?</w:t>
      </w:r>
    </w:p>
    <w:p w14:paraId="3C8C30AC" w14:textId="77777777" w:rsidR="004B4F75" w:rsidRPr="00057339" w:rsidRDefault="004B4F75" w:rsidP="00371AC6">
      <w:pPr>
        <w:pStyle w:val="ListParagraph"/>
        <w:numPr>
          <w:ilvl w:val="1"/>
          <w:numId w:val="25"/>
        </w:numPr>
        <w:rPr>
          <w:rFonts w:cs="Arial"/>
        </w:rPr>
      </w:pPr>
      <w:r w:rsidRPr="00057339">
        <w:rPr>
          <w:rFonts w:cs="Arial"/>
        </w:rPr>
        <w:t xml:space="preserve">Is the customer familiar with the layout of the numeric keypad? </w:t>
      </w:r>
    </w:p>
    <w:p w14:paraId="69340DD9" w14:textId="77777777" w:rsidR="004B4F75" w:rsidRPr="00057339" w:rsidRDefault="004B4F75" w:rsidP="00371AC6">
      <w:pPr>
        <w:pStyle w:val="ListParagraph"/>
        <w:numPr>
          <w:ilvl w:val="1"/>
          <w:numId w:val="25"/>
        </w:numPr>
        <w:rPr>
          <w:rFonts w:cs="Arial"/>
        </w:rPr>
      </w:pPr>
      <w:r w:rsidRPr="00057339">
        <w:rPr>
          <w:rFonts w:cs="Arial"/>
        </w:rPr>
        <w:t>What does the customer know about extended keys, such as backslash, CTRL, ALT, function keys, etc.?</w:t>
      </w:r>
    </w:p>
    <w:p w14:paraId="0D043618" w14:textId="77777777" w:rsidR="004B4F75" w:rsidRPr="00057339" w:rsidRDefault="004B4F75" w:rsidP="00371AC6">
      <w:pPr>
        <w:pStyle w:val="ListParagraph"/>
        <w:numPr>
          <w:ilvl w:val="0"/>
          <w:numId w:val="25"/>
        </w:numPr>
        <w:rPr>
          <w:rFonts w:cs="Arial"/>
        </w:rPr>
      </w:pPr>
      <w:r w:rsidRPr="00057339">
        <w:rPr>
          <w:rFonts w:cs="Arial"/>
        </w:rPr>
        <w:t>If applicable, is the customer proficient using the mouse?</w:t>
      </w:r>
    </w:p>
    <w:p w14:paraId="759BFEA6" w14:textId="25F1C10A" w:rsidR="004B4F75" w:rsidRPr="00057339" w:rsidRDefault="004B4F75" w:rsidP="00371AC6">
      <w:pPr>
        <w:pStyle w:val="ListParagraph"/>
        <w:numPr>
          <w:ilvl w:val="0"/>
          <w:numId w:val="25"/>
        </w:numPr>
        <w:rPr>
          <w:rFonts w:cs="Arial"/>
        </w:rPr>
      </w:pPr>
      <w:r w:rsidRPr="00057339">
        <w:rPr>
          <w:rFonts w:cs="Arial"/>
        </w:rPr>
        <w:t>What computer software can the customer use? Note: To determine a customer's competency level, ask the customer to perform certain tasks, such as creating and saving a Microsoft Word document, sending an email message with Microsoft Outlook, or using a search engine to locate a Web site.  Record the tasks and how well the customer performed each one;(for example, the customer performed the task without difficulty, the customer performed the task with difficulty, or the customer could not perform the task.</w:t>
      </w:r>
    </w:p>
    <w:p w14:paraId="7C850E87" w14:textId="77777777" w:rsidR="004B4F75" w:rsidRPr="00057339" w:rsidRDefault="004B4F75" w:rsidP="00371AC6">
      <w:pPr>
        <w:pStyle w:val="ListParagraph"/>
        <w:numPr>
          <w:ilvl w:val="0"/>
          <w:numId w:val="25"/>
        </w:numPr>
        <w:rPr>
          <w:rFonts w:cs="Arial"/>
        </w:rPr>
      </w:pPr>
      <w:r w:rsidRPr="00057339">
        <w:rPr>
          <w:rFonts w:cs="Arial"/>
        </w:rPr>
        <w:t>What functions does the customer feel are essential to complete required tasks?</w:t>
      </w:r>
    </w:p>
    <w:p w14:paraId="178B445C" w14:textId="77777777" w:rsidR="004B4F75" w:rsidRPr="00057339" w:rsidRDefault="004B4F75" w:rsidP="00371AC6">
      <w:pPr>
        <w:pStyle w:val="ListParagraph"/>
        <w:numPr>
          <w:ilvl w:val="0"/>
          <w:numId w:val="25"/>
        </w:numPr>
        <w:rPr>
          <w:rFonts w:cs="Arial"/>
        </w:rPr>
      </w:pPr>
      <w:r w:rsidRPr="00057339">
        <w:rPr>
          <w:rFonts w:cs="Arial"/>
        </w:rPr>
        <w:t xml:space="preserve">What are the three most important objectives the customer wishes to accomplish? For example: </w:t>
      </w:r>
    </w:p>
    <w:p w14:paraId="54CA45E0" w14:textId="77777777" w:rsidR="004B4F75" w:rsidRPr="00057339" w:rsidRDefault="004B4F75" w:rsidP="00371AC6">
      <w:pPr>
        <w:pStyle w:val="ListParagraph"/>
        <w:numPr>
          <w:ilvl w:val="1"/>
          <w:numId w:val="25"/>
        </w:numPr>
        <w:rPr>
          <w:rFonts w:cs="Arial"/>
        </w:rPr>
      </w:pPr>
      <w:r w:rsidRPr="00057339">
        <w:rPr>
          <w:rFonts w:cs="Arial"/>
        </w:rPr>
        <w:t>Learn computer access with a screen reader, screen magnifier, or both</w:t>
      </w:r>
    </w:p>
    <w:p w14:paraId="6EE79503" w14:textId="77777777" w:rsidR="004B4F75" w:rsidRPr="00057339" w:rsidRDefault="004B4F75" w:rsidP="00371AC6">
      <w:pPr>
        <w:pStyle w:val="ListParagraph"/>
        <w:numPr>
          <w:ilvl w:val="1"/>
          <w:numId w:val="25"/>
        </w:numPr>
        <w:rPr>
          <w:rFonts w:cs="Arial"/>
        </w:rPr>
      </w:pPr>
      <w:r w:rsidRPr="00057339">
        <w:rPr>
          <w:rFonts w:cs="Arial"/>
        </w:rPr>
        <w:t>Become proficient at word processing</w:t>
      </w:r>
    </w:p>
    <w:p w14:paraId="454C90D8" w14:textId="0EC092A7" w:rsidR="004B4F75" w:rsidRPr="00057339" w:rsidRDefault="004B4F75" w:rsidP="00371AC6">
      <w:pPr>
        <w:pStyle w:val="ListParagraph"/>
        <w:numPr>
          <w:ilvl w:val="1"/>
          <w:numId w:val="25"/>
        </w:numPr>
        <w:rPr>
          <w:rFonts w:cs="Arial"/>
        </w:rPr>
      </w:pPr>
      <w:r w:rsidRPr="00057339">
        <w:rPr>
          <w:rFonts w:cs="Arial"/>
        </w:rPr>
        <w:t>Use PowerPoint, Excel, or some other business application (Record the specific applications)</w:t>
      </w:r>
    </w:p>
    <w:p w14:paraId="255D98F2" w14:textId="77777777" w:rsidR="004B4F75" w:rsidRPr="00057339" w:rsidRDefault="004B4F75" w:rsidP="00371AC6">
      <w:pPr>
        <w:pStyle w:val="ListParagraph"/>
        <w:numPr>
          <w:ilvl w:val="1"/>
          <w:numId w:val="25"/>
        </w:numPr>
        <w:rPr>
          <w:rFonts w:cs="Arial"/>
        </w:rPr>
      </w:pPr>
      <w:r w:rsidRPr="00057339">
        <w:rPr>
          <w:rFonts w:cs="Arial"/>
        </w:rPr>
        <w:t>Efficiently use the operating system and necessary applications</w:t>
      </w:r>
    </w:p>
    <w:p w14:paraId="12C133AA" w14:textId="77777777" w:rsidR="004B4F75" w:rsidRPr="00057339" w:rsidRDefault="004B4F75" w:rsidP="00371AC6">
      <w:pPr>
        <w:pStyle w:val="ListParagraph"/>
        <w:numPr>
          <w:ilvl w:val="0"/>
          <w:numId w:val="25"/>
        </w:numPr>
        <w:rPr>
          <w:rFonts w:cs="Arial"/>
        </w:rPr>
      </w:pPr>
      <w:r w:rsidRPr="00057339">
        <w:rPr>
          <w:rFonts w:cs="Arial"/>
        </w:rPr>
        <w:t>On a scale of one to five (five being expert), what does the customer consider to be his or her level of competency in each of those three areas of interest?</w:t>
      </w:r>
    </w:p>
    <w:p w14:paraId="18E7B9A2" w14:textId="18979DBF" w:rsidR="004B4F75" w:rsidRPr="00057339" w:rsidRDefault="004B4F75" w:rsidP="00AD5FBB">
      <w:pPr>
        <w:pStyle w:val="Heading3"/>
        <w:rPr>
          <w:rFonts w:cs="Arial"/>
          <w:szCs w:val="28"/>
        </w:rPr>
      </w:pPr>
      <w:bookmarkStart w:id="3" w:name="_Toc76630280"/>
      <w:r w:rsidRPr="00057339">
        <w:rPr>
          <w:rFonts w:cs="Arial"/>
          <w:szCs w:val="28"/>
        </w:rPr>
        <w:lastRenderedPageBreak/>
        <w:t>2.</w:t>
      </w:r>
      <w:r w:rsidR="006D1FD3" w:rsidRPr="00057339">
        <w:rPr>
          <w:rFonts w:cs="Arial"/>
          <w:szCs w:val="28"/>
        </w:rPr>
        <w:t>2</w:t>
      </w:r>
      <w:r w:rsidRPr="00057339">
        <w:rPr>
          <w:rFonts w:cs="Arial"/>
          <w:szCs w:val="28"/>
        </w:rPr>
        <w:t xml:space="preserve"> Performance Objectives and Measurements</w:t>
      </w:r>
      <w:bookmarkEnd w:id="3"/>
    </w:p>
    <w:p w14:paraId="0CC92A29" w14:textId="32170C23" w:rsidR="004B4F75" w:rsidRPr="00057339" w:rsidRDefault="004B4F75" w:rsidP="00143E61">
      <w:pPr>
        <w:keepNext/>
        <w:rPr>
          <w:rFonts w:cs="Arial"/>
        </w:rPr>
      </w:pPr>
      <w:r w:rsidRPr="00057339">
        <w:rPr>
          <w:rFonts w:cs="Arial"/>
        </w:rPr>
        <w:t>Measure the following during the baseline assessment:</w:t>
      </w:r>
    </w:p>
    <w:p w14:paraId="1C63241D" w14:textId="77777777" w:rsidR="004B4F75" w:rsidRPr="00057339" w:rsidRDefault="004B4F75" w:rsidP="00143E61">
      <w:pPr>
        <w:pStyle w:val="ListParagraph"/>
        <w:keepNext/>
        <w:numPr>
          <w:ilvl w:val="0"/>
          <w:numId w:val="26"/>
        </w:numPr>
        <w:rPr>
          <w:rFonts w:cs="Arial"/>
        </w:rPr>
      </w:pPr>
      <w:r w:rsidRPr="00057339">
        <w:rPr>
          <w:rFonts w:cs="Arial"/>
        </w:rPr>
        <w:t xml:space="preserve">The customer can define and identify computer hardware, such as monitor, CPU, disk drives (if applicable), and removable media—Yes or No. </w:t>
      </w:r>
    </w:p>
    <w:p w14:paraId="226D2F60" w14:textId="1DE8EB6E" w:rsidR="004B4F75" w:rsidRPr="00057339" w:rsidRDefault="004B4F75" w:rsidP="00371AC6">
      <w:pPr>
        <w:pStyle w:val="ListParagraph"/>
        <w:numPr>
          <w:ilvl w:val="0"/>
          <w:numId w:val="26"/>
        </w:numPr>
        <w:rPr>
          <w:rFonts w:cs="Arial"/>
        </w:rPr>
      </w:pPr>
      <w:r w:rsidRPr="00057339">
        <w:rPr>
          <w:rFonts w:cs="Arial"/>
        </w:rPr>
        <w:t xml:space="preserve">The customer understands software types, such as word processors, </w:t>
      </w:r>
      <w:r w:rsidR="00B1215A" w:rsidRPr="00057339">
        <w:rPr>
          <w:rFonts w:cs="Arial"/>
        </w:rPr>
        <w:t xml:space="preserve">Web browsers, </w:t>
      </w:r>
      <w:r w:rsidRPr="00057339">
        <w:rPr>
          <w:rFonts w:cs="Arial"/>
        </w:rPr>
        <w:t xml:space="preserve">screen readers, screen magnifiers, and adaptive software—Yes or No. </w:t>
      </w:r>
    </w:p>
    <w:p w14:paraId="51BF2A40" w14:textId="420E4042" w:rsidR="004B4F75" w:rsidRPr="00057339" w:rsidRDefault="004B4F75" w:rsidP="00371AC6">
      <w:pPr>
        <w:pStyle w:val="ListParagraph"/>
        <w:numPr>
          <w:ilvl w:val="0"/>
          <w:numId w:val="26"/>
        </w:numPr>
        <w:rPr>
          <w:rFonts w:cs="Arial"/>
        </w:rPr>
      </w:pPr>
      <w:r w:rsidRPr="00057339">
        <w:rPr>
          <w:rFonts w:cs="Arial"/>
        </w:rPr>
        <w:t xml:space="preserve">The customer can identify the important elements of the extended keyboard, such as the numeric </w:t>
      </w:r>
      <w:r w:rsidR="00342455" w:rsidRPr="00057339">
        <w:rPr>
          <w:rFonts w:cs="Arial"/>
        </w:rPr>
        <w:t>keypad</w:t>
      </w:r>
      <w:r w:rsidRPr="00057339">
        <w:rPr>
          <w:rFonts w:cs="Arial"/>
        </w:rPr>
        <w:t>, the six-pack keypad, Ctrl keys, Alt keys, and Windows logo key—Yes or No.</w:t>
      </w:r>
    </w:p>
    <w:p w14:paraId="37C3EEFB" w14:textId="1BC4FC1E" w:rsidR="00DF0537" w:rsidRPr="00057339" w:rsidRDefault="00DF0537" w:rsidP="00371AC6">
      <w:pPr>
        <w:pStyle w:val="ListParagraph"/>
        <w:numPr>
          <w:ilvl w:val="0"/>
          <w:numId w:val="26"/>
        </w:numPr>
        <w:rPr>
          <w:rFonts w:cs="Arial"/>
        </w:rPr>
      </w:pPr>
      <w:r w:rsidRPr="00057339">
        <w:rPr>
          <w:rFonts w:cs="Arial"/>
        </w:rPr>
        <w:t>The customer can touch type with competency—Yes or no.</w:t>
      </w:r>
    </w:p>
    <w:p w14:paraId="2DC4B1D1" w14:textId="44B7CEFA" w:rsidR="004B4F75" w:rsidRPr="00057339" w:rsidRDefault="004B4F75" w:rsidP="00371AC6">
      <w:pPr>
        <w:pStyle w:val="ListParagraph"/>
        <w:numPr>
          <w:ilvl w:val="0"/>
          <w:numId w:val="26"/>
        </w:numPr>
        <w:rPr>
          <w:rFonts w:cs="Arial"/>
        </w:rPr>
      </w:pPr>
      <w:r w:rsidRPr="00057339">
        <w:rPr>
          <w:rFonts w:cs="Arial"/>
        </w:rPr>
        <w:t xml:space="preserve">The customer understands the concept of multi-key commands, such as those involving alt, tab, Shift, Ctrl, and </w:t>
      </w:r>
      <w:r w:rsidR="00B1215A" w:rsidRPr="00057339">
        <w:rPr>
          <w:rFonts w:cs="Arial"/>
        </w:rPr>
        <w:t>function keys</w:t>
      </w:r>
      <w:r w:rsidRPr="00057339">
        <w:rPr>
          <w:rFonts w:cs="Arial"/>
        </w:rPr>
        <w:t xml:space="preserve">—Yes or No. </w:t>
      </w:r>
    </w:p>
    <w:p w14:paraId="6DE66D39" w14:textId="175D1543" w:rsidR="004B4F75" w:rsidRPr="00057339" w:rsidRDefault="00762B5C" w:rsidP="00BD742A">
      <w:pPr>
        <w:pStyle w:val="Heading3"/>
        <w:rPr>
          <w:rFonts w:cs="Arial"/>
          <w:szCs w:val="28"/>
        </w:rPr>
      </w:pPr>
      <w:bookmarkStart w:id="4" w:name="_Toc76630281"/>
      <w:r w:rsidRPr="00057339">
        <w:rPr>
          <w:rFonts w:cs="Arial"/>
          <w:szCs w:val="28"/>
        </w:rPr>
        <w:t>2.</w:t>
      </w:r>
      <w:r w:rsidR="006D1FD3" w:rsidRPr="00057339">
        <w:rPr>
          <w:rFonts w:cs="Arial"/>
          <w:szCs w:val="28"/>
        </w:rPr>
        <w:t>3</w:t>
      </w:r>
      <w:r w:rsidRPr="00057339">
        <w:rPr>
          <w:rFonts w:cs="Arial"/>
          <w:szCs w:val="28"/>
        </w:rPr>
        <w:t xml:space="preserve"> </w:t>
      </w:r>
      <w:r w:rsidR="00BD742A" w:rsidRPr="00057339">
        <w:rPr>
          <w:rFonts w:cs="Arial"/>
          <w:szCs w:val="28"/>
        </w:rPr>
        <w:t xml:space="preserve">Mobile Operating Systems Skills Baseline </w:t>
      </w:r>
      <w:r w:rsidR="001E6767" w:rsidRPr="00057339">
        <w:rPr>
          <w:rFonts w:cs="Arial"/>
          <w:szCs w:val="28"/>
        </w:rPr>
        <w:t>Assessment</w:t>
      </w:r>
      <w:bookmarkEnd w:id="4"/>
    </w:p>
    <w:p w14:paraId="3B73B5EF" w14:textId="560DDB1C" w:rsidR="000214AC" w:rsidRPr="00057339" w:rsidRDefault="00FD6B66" w:rsidP="000214AC">
      <w:pPr>
        <w:rPr>
          <w:rFonts w:cs="Arial"/>
        </w:rPr>
      </w:pPr>
      <w:r w:rsidRPr="00057339">
        <w:rPr>
          <w:rFonts w:cs="Arial"/>
        </w:rPr>
        <w:t xml:space="preserve">If the VRC has requested the AT trainer complete a Mobile Operating Systems Skills baseline assessment, answer </w:t>
      </w:r>
      <w:r w:rsidR="000214AC" w:rsidRPr="00057339">
        <w:rPr>
          <w:rFonts w:cs="Arial"/>
        </w:rPr>
        <w:t>the following questions during the assessment:</w:t>
      </w:r>
    </w:p>
    <w:p w14:paraId="61176FC8" w14:textId="77777777" w:rsidR="000214AC" w:rsidRPr="00057339" w:rsidRDefault="000214AC" w:rsidP="00932FBC">
      <w:pPr>
        <w:pStyle w:val="ListParagraph"/>
        <w:numPr>
          <w:ilvl w:val="0"/>
          <w:numId w:val="6"/>
        </w:numPr>
        <w:rPr>
          <w:rFonts w:cs="Arial"/>
        </w:rPr>
      </w:pPr>
      <w:r w:rsidRPr="00057339">
        <w:rPr>
          <w:rFonts w:cs="Arial"/>
        </w:rPr>
        <w:t>What is the customer's primary purpose for learning about mobile operating systems?</w:t>
      </w:r>
    </w:p>
    <w:p w14:paraId="5B284351" w14:textId="77777777" w:rsidR="000214AC" w:rsidRPr="00057339" w:rsidRDefault="000214AC" w:rsidP="00932FBC">
      <w:pPr>
        <w:pStyle w:val="ListParagraph"/>
        <w:numPr>
          <w:ilvl w:val="0"/>
          <w:numId w:val="6"/>
        </w:numPr>
        <w:rPr>
          <w:rFonts w:cs="Arial"/>
        </w:rPr>
      </w:pPr>
      <w:r w:rsidRPr="00057339">
        <w:rPr>
          <w:rFonts w:cs="Arial"/>
        </w:rPr>
        <w:t>What is the customer's level of mobile operating systems literacy?</w:t>
      </w:r>
    </w:p>
    <w:p w14:paraId="32AB5757" w14:textId="6C9BA426" w:rsidR="000214AC" w:rsidRPr="00057339" w:rsidRDefault="000214AC" w:rsidP="00932FBC">
      <w:pPr>
        <w:pStyle w:val="ListParagraph"/>
        <w:numPr>
          <w:ilvl w:val="0"/>
          <w:numId w:val="6"/>
        </w:numPr>
        <w:rPr>
          <w:rFonts w:cs="Arial"/>
        </w:rPr>
      </w:pPr>
      <w:r w:rsidRPr="00057339">
        <w:rPr>
          <w:rFonts w:cs="Arial"/>
        </w:rPr>
        <w:t>What mobile operating system is the customer using</w:t>
      </w:r>
      <w:r w:rsidR="00342455" w:rsidRPr="00057339">
        <w:rPr>
          <w:rFonts w:cs="Arial"/>
        </w:rPr>
        <w:t xml:space="preserve">, </w:t>
      </w:r>
      <w:r w:rsidRPr="00057339">
        <w:rPr>
          <w:rFonts w:cs="Arial"/>
        </w:rPr>
        <w:t>iOS, iPadOS</w:t>
      </w:r>
      <w:r w:rsidR="00CF452B" w:rsidRPr="00057339">
        <w:rPr>
          <w:rFonts w:cs="Arial"/>
        </w:rPr>
        <w:t xml:space="preserve">, </w:t>
      </w:r>
      <w:r w:rsidRPr="00057339">
        <w:rPr>
          <w:rFonts w:cs="Arial"/>
        </w:rPr>
        <w:t>Android</w:t>
      </w:r>
      <w:r w:rsidR="00CF452B" w:rsidRPr="00057339">
        <w:rPr>
          <w:rFonts w:cs="Arial"/>
        </w:rPr>
        <w:t>, or other mobile OS</w:t>
      </w:r>
      <w:r w:rsidRPr="00057339">
        <w:rPr>
          <w:rFonts w:cs="Arial"/>
        </w:rPr>
        <w:t>?</w:t>
      </w:r>
    </w:p>
    <w:p w14:paraId="72426112" w14:textId="29F543FC" w:rsidR="000214AC" w:rsidRPr="00057339" w:rsidRDefault="000214AC" w:rsidP="00932FBC">
      <w:pPr>
        <w:pStyle w:val="ListParagraph"/>
        <w:numPr>
          <w:ilvl w:val="0"/>
          <w:numId w:val="6"/>
        </w:numPr>
        <w:rPr>
          <w:rFonts w:cs="Arial"/>
        </w:rPr>
      </w:pPr>
      <w:r w:rsidRPr="00057339">
        <w:rPr>
          <w:rFonts w:cs="Arial"/>
        </w:rPr>
        <w:t xml:space="preserve">What device is the customer using—iPhone, Android phone, iPad, iPod Touch, </w:t>
      </w:r>
      <w:r w:rsidR="00CF452B" w:rsidRPr="00057339">
        <w:rPr>
          <w:rFonts w:cs="Arial"/>
        </w:rPr>
        <w:t xml:space="preserve">Android smart phone, </w:t>
      </w:r>
      <w:r w:rsidRPr="00057339">
        <w:rPr>
          <w:rFonts w:cs="Arial"/>
        </w:rPr>
        <w:t>Android tablet</w:t>
      </w:r>
      <w:r w:rsidR="00CF452B" w:rsidRPr="00057339">
        <w:rPr>
          <w:rFonts w:cs="Arial"/>
        </w:rPr>
        <w:t>, or other tablet or smart phone</w:t>
      </w:r>
      <w:r w:rsidRPr="00057339">
        <w:rPr>
          <w:rFonts w:cs="Arial"/>
        </w:rPr>
        <w:t>?</w:t>
      </w:r>
    </w:p>
    <w:p w14:paraId="7792DFC7" w14:textId="77777777" w:rsidR="000214AC" w:rsidRPr="00057339" w:rsidRDefault="000214AC" w:rsidP="00932FBC">
      <w:pPr>
        <w:pStyle w:val="ListParagraph"/>
        <w:numPr>
          <w:ilvl w:val="0"/>
          <w:numId w:val="6"/>
        </w:numPr>
        <w:rPr>
          <w:rFonts w:cs="Arial"/>
        </w:rPr>
      </w:pPr>
      <w:r w:rsidRPr="00057339">
        <w:rPr>
          <w:rFonts w:cs="Arial"/>
        </w:rPr>
        <w:t>What access method is the customer using—screen reader, screen magnifier, or both?</w:t>
      </w:r>
    </w:p>
    <w:p w14:paraId="589FD964" w14:textId="77777777" w:rsidR="000214AC" w:rsidRPr="00057339" w:rsidRDefault="000214AC" w:rsidP="00932FBC">
      <w:pPr>
        <w:pStyle w:val="ListParagraph"/>
        <w:numPr>
          <w:ilvl w:val="0"/>
          <w:numId w:val="6"/>
        </w:numPr>
        <w:rPr>
          <w:rFonts w:cs="Arial"/>
        </w:rPr>
      </w:pPr>
      <w:r w:rsidRPr="00057339">
        <w:rPr>
          <w:rFonts w:cs="Arial"/>
        </w:rPr>
        <w:t>What is the customer’s level of mobile operating systems competency? Note: To determine a customer's competency level, ask the customer to perform certain tasks, such as typing an email, conducting a Web search, or downloading an app. Record the tasks and how well the customer performed each one; for example, the customer performed the task without difficulty, the customer performed the task with difficulty, or the customer could not perform the task.</w:t>
      </w:r>
    </w:p>
    <w:p w14:paraId="0763B42A" w14:textId="77777777" w:rsidR="000214AC" w:rsidRPr="00057339" w:rsidRDefault="000214AC" w:rsidP="00932FBC">
      <w:pPr>
        <w:pStyle w:val="ListParagraph"/>
        <w:numPr>
          <w:ilvl w:val="0"/>
          <w:numId w:val="6"/>
        </w:numPr>
        <w:rPr>
          <w:rFonts w:cs="Arial"/>
        </w:rPr>
      </w:pPr>
      <w:r w:rsidRPr="00057339">
        <w:rPr>
          <w:rFonts w:cs="Arial"/>
        </w:rPr>
        <w:t>What input method does the customer use—typing on the on-screen keyboard, dictation, Bluetooth keyboard, braille display, or another alternative text entry method?</w:t>
      </w:r>
    </w:p>
    <w:p w14:paraId="170352C7" w14:textId="77777777" w:rsidR="000214AC" w:rsidRPr="00057339" w:rsidRDefault="000214AC" w:rsidP="00932FBC">
      <w:pPr>
        <w:pStyle w:val="ListParagraph"/>
        <w:numPr>
          <w:ilvl w:val="0"/>
          <w:numId w:val="6"/>
        </w:numPr>
        <w:rPr>
          <w:rFonts w:cs="Arial"/>
        </w:rPr>
      </w:pPr>
      <w:r w:rsidRPr="00057339">
        <w:rPr>
          <w:rFonts w:cs="Arial"/>
        </w:rPr>
        <w:t xml:space="preserve">Which functions does the customer feel are essential to complete required tasks? </w:t>
      </w:r>
    </w:p>
    <w:p w14:paraId="758B5383" w14:textId="77777777" w:rsidR="000214AC" w:rsidRPr="00057339" w:rsidRDefault="000214AC" w:rsidP="00932FBC">
      <w:pPr>
        <w:pStyle w:val="ListParagraph"/>
        <w:numPr>
          <w:ilvl w:val="0"/>
          <w:numId w:val="6"/>
        </w:numPr>
        <w:rPr>
          <w:rFonts w:cs="Arial"/>
        </w:rPr>
      </w:pPr>
      <w:r w:rsidRPr="00057339">
        <w:rPr>
          <w:rFonts w:cs="Arial"/>
        </w:rPr>
        <w:t>What are the three most important objectives the consumer wishes to accomplish?  For example:</w:t>
      </w:r>
    </w:p>
    <w:p w14:paraId="7D0FC3C5" w14:textId="77777777" w:rsidR="000214AC" w:rsidRPr="00057339" w:rsidRDefault="000214AC" w:rsidP="00932FBC">
      <w:pPr>
        <w:pStyle w:val="ListParagraph"/>
        <w:numPr>
          <w:ilvl w:val="1"/>
          <w:numId w:val="6"/>
        </w:numPr>
        <w:rPr>
          <w:rFonts w:cs="Arial"/>
        </w:rPr>
      </w:pPr>
      <w:r w:rsidRPr="00057339">
        <w:rPr>
          <w:rFonts w:cs="Arial"/>
        </w:rPr>
        <w:t>To learn to use a mobile operating systems screen reader, such as VoiceOver or TalkBack</w:t>
      </w:r>
    </w:p>
    <w:p w14:paraId="60D64E15" w14:textId="77777777" w:rsidR="000214AC" w:rsidRPr="00057339" w:rsidRDefault="000214AC" w:rsidP="00932FBC">
      <w:pPr>
        <w:pStyle w:val="ListParagraph"/>
        <w:numPr>
          <w:ilvl w:val="1"/>
          <w:numId w:val="6"/>
        </w:numPr>
        <w:rPr>
          <w:rFonts w:cs="Arial"/>
        </w:rPr>
      </w:pPr>
      <w:r w:rsidRPr="00057339">
        <w:rPr>
          <w:rFonts w:cs="Arial"/>
        </w:rPr>
        <w:t>To become a proficient typist with the on-screen keyboard</w:t>
      </w:r>
    </w:p>
    <w:p w14:paraId="187E5CAA" w14:textId="77777777" w:rsidR="000214AC" w:rsidRPr="00057339" w:rsidRDefault="000214AC" w:rsidP="00932FBC">
      <w:pPr>
        <w:pStyle w:val="ListParagraph"/>
        <w:numPr>
          <w:ilvl w:val="1"/>
          <w:numId w:val="6"/>
        </w:numPr>
        <w:rPr>
          <w:rFonts w:cs="Arial"/>
        </w:rPr>
      </w:pPr>
      <w:r w:rsidRPr="00057339">
        <w:rPr>
          <w:rFonts w:cs="Arial"/>
        </w:rPr>
        <w:t>To become proficient with an email app or other business- related or education-related app (List all apps the customer mentions).</w:t>
      </w:r>
    </w:p>
    <w:p w14:paraId="42B5A1DA" w14:textId="77777777" w:rsidR="000214AC" w:rsidRPr="00057339" w:rsidRDefault="000214AC" w:rsidP="00932FBC">
      <w:pPr>
        <w:pStyle w:val="ListParagraph"/>
        <w:numPr>
          <w:ilvl w:val="1"/>
          <w:numId w:val="6"/>
        </w:numPr>
        <w:rPr>
          <w:rFonts w:cs="Arial"/>
        </w:rPr>
      </w:pPr>
      <w:r w:rsidRPr="00057339">
        <w:rPr>
          <w:rFonts w:cs="Arial"/>
        </w:rPr>
        <w:lastRenderedPageBreak/>
        <w:t>to efficiently use the mobile operating system and necessary apps</w:t>
      </w:r>
    </w:p>
    <w:p w14:paraId="4D0EF599" w14:textId="77777777" w:rsidR="000214AC" w:rsidRPr="00057339" w:rsidRDefault="000214AC" w:rsidP="00932FBC">
      <w:pPr>
        <w:pStyle w:val="ListParagraph"/>
        <w:numPr>
          <w:ilvl w:val="1"/>
          <w:numId w:val="6"/>
        </w:numPr>
        <w:rPr>
          <w:rFonts w:cs="Arial"/>
        </w:rPr>
      </w:pPr>
      <w:r w:rsidRPr="00057339">
        <w:rPr>
          <w:rFonts w:cs="Arial"/>
        </w:rPr>
        <w:t>To control the device with voice commands and dictation only.</w:t>
      </w:r>
    </w:p>
    <w:p w14:paraId="7B5F839E" w14:textId="413DEFE4" w:rsidR="001E6767" w:rsidRPr="00057339" w:rsidRDefault="001E6767" w:rsidP="00F947FF">
      <w:pPr>
        <w:pStyle w:val="Heading3"/>
        <w:rPr>
          <w:rFonts w:cs="Arial"/>
          <w:szCs w:val="28"/>
        </w:rPr>
      </w:pPr>
      <w:bookmarkStart w:id="5" w:name="_Toc76630282"/>
      <w:r w:rsidRPr="00057339">
        <w:rPr>
          <w:rFonts w:cs="Arial"/>
          <w:szCs w:val="28"/>
        </w:rPr>
        <w:t>2.</w:t>
      </w:r>
      <w:r w:rsidR="006D1FD3" w:rsidRPr="00057339">
        <w:rPr>
          <w:rFonts w:cs="Arial"/>
          <w:szCs w:val="28"/>
        </w:rPr>
        <w:t>4</w:t>
      </w:r>
      <w:r w:rsidRPr="00057339">
        <w:rPr>
          <w:rFonts w:cs="Arial"/>
          <w:szCs w:val="28"/>
        </w:rPr>
        <w:t xml:space="preserve"> Performance Objectives and Measurements</w:t>
      </w:r>
      <w:bookmarkEnd w:id="5"/>
    </w:p>
    <w:p w14:paraId="160188DD" w14:textId="6ACFAF8F" w:rsidR="00305996" w:rsidRPr="00057339" w:rsidRDefault="00305996" w:rsidP="00305996">
      <w:pPr>
        <w:rPr>
          <w:rFonts w:cs="Arial"/>
        </w:rPr>
      </w:pPr>
      <w:r w:rsidRPr="00057339">
        <w:rPr>
          <w:rFonts w:cs="Arial"/>
        </w:rPr>
        <w:t>Measure the following during the Mobile Operating Systems Skills baseline assessment:</w:t>
      </w:r>
    </w:p>
    <w:p w14:paraId="77151486" w14:textId="77777777" w:rsidR="00EE209A" w:rsidRPr="00057339" w:rsidRDefault="00EE209A" w:rsidP="00932FBC">
      <w:pPr>
        <w:pStyle w:val="ListParagraph"/>
        <w:numPr>
          <w:ilvl w:val="0"/>
          <w:numId w:val="7"/>
        </w:numPr>
        <w:rPr>
          <w:rFonts w:cs="Arial"/>
        </w:rPr>
      </w:pPr>
      <w:r w:rsidRPr="00057339">
        <w:rPr>
          <w:rFonts w:cs="Arial"/>
        </w:rPr>
        <w:t>The customer can identify the external ports and controls of his or her mobile device—Yes or no.</w:t>
      </w:r>
    </w:p>
    <w:p w14:paraId="7EC15834" w14:textId="77777777" w:rsidR="00EE209A" w:rsidRPr="00057339" w:rsidRDefault="00EE209A" w:rsidP="00932FBC">
      <w:pPr>
        <w:pStyle w:val="ListParagraph"/>
        <w:numPr>
          <w:ilvl w:val="0"/>
          <w:numId w:val="7"/>
        </w:numPr>
        <w:rPr>
          <w:rFonts w:cs="Arial"/>
        </w:rPr>
      </w:pPr>
      <w:r w:rsidRPr="00057339">
        <w:rPr>
          <w:rFonts w:cs="Arial"/>
        </w:rPr>
        <w:t>The customer can power his or her device on and off—Yes or no.</w:t>
      </w:r>
    </w:p>
    <w:p w14:paraId="5A61C916" w14:textId="77777777" w:rsidR="00EE209A" w:rsidRPr="00057339" w:rsidRDefault="00EE209A" w:rsidP="00932FBC">
      <w:pPr>
        <w:pStyle w:val="ListParagraph"/>
        <w:numPr>
          <w:ilvl w:val="0"/>
          <w:numId w:val="7"/>
        </w:numPr>
        <w:rPr>
          <w:rFonts w:cs="Arial"/>
        </w:rPr>
      </w:pPr>
      <w:r w:rsidRPr="00057339">
        <w:rPr>
          <w:rFonts w:cs="Arial"/>
        </w:rPr>
        <w:t>The customer can lock and unlock the device screen—Yes or no.</w:t>
      </w:r>
    </w:p>
    <w:p w14:paraId="746C371E" w14:textId="77777777" w:rsidR="00EE209A" w:rsidRPr="00057339" w:rsidRDefault="00EE209A" w:rsidP="00932FBC">
      <w:pPr>
        <w:pStyle w:val="ListParagraph"/>
        <w:numPr>
          <w:ilvl w:val="0"/>
          <w:numId w:val="7"/>
        </w:numPr>
        <w:rPr>
          <w:rFonts w:cs="Arial"/>
        </w:rPr>
      </w:pPr>
      <w:r w:rsidRPr="00057339">
        <w:rPr>
          <w:rFonts w:cs="Arial"/>
        </w:rPr>
        <w:t>The customer knows what operating system and which version of that operating system he or she is using—Yes or no.</w:t>
      </w:r>
    </w:p>
    <w:p w14:paraId="768B69D7" w14:textId="77777777" w:rsidR="00EE209A" w:rsidRPr="00057339" w:rsidRDefault="00EE209A" w:rsidP="00932FBC">
      <w:pPr>
        <w:pStyle w:val="ListParagraph"/>
        <w:numPr>
          <w:ilvl w:val="0"/>
          <w:numId w:val="7"/>
        </w:numPr>
        <w:rPr>
          <w:rFonts w:cs="Arial"/>
        </w:rPr>
      </w:pPr>
      <w:r w:rsidRPr="00057339">
        <w:rPr>
          <w:rFonts w:cs="Arial"/>
        </w:rPr>
        <w:t>The customer understands the difference between a screen reader, such as VoiceOver or TalkBack, and a digital assistant, such as Siri or Google Assistant, if applicable—Yes or no.</w:t>
      </w:r>
    </w:p>
    <w:p w14:paraId="5D684554" w14:textId="77777777" w:rsidR="00EE209A" w:rsidRPr="00057339" w:rsidRDefault="00EE209A" w:rsidP="00932FBC">
      <w:pPr>
        <w:pStyle w:val="ListParagraph"/>
        <w:numPr>
          <w:ilvl w:val="0"/>
          <w:numId w:val="7"/>
        </w:numPr>
        <w:rPr>
          <w:rFonts w:cs="Arial"/>
        </w:rPr>
      </w:pPr>
      <w:r w:rsidRPr="00057339">
        <w:rPr>
          <w:rFonts w:cs="Arial"/>
        </w:rPr>
        <w:t>The customer can enable and disable their access method, such as turning the screen reader or screen magnifier on and off—Yes or no.</w:t>
      </w:r>
    </w:p>
    <w:p w14:paraId="04389AD6" w14:textId="77777777" w:rsidR="00EE209A" w:rsidRPr="00057339" w:rsidRDefault="00EE209A" w:rsidP="00932FBC">
      <w:pPr>
        <w:pStyle w:val="ListParagraph"/>
        <w:numPr>
          <w:ilvl w:val="0"/>
          <w:numId w:val="7"/>
        </w:numPr>
        <w:rPr>
          <w:rFonts w:cs="Arial"/>
        </w:rPr>
      </w:pPr>
      <w:r w:rsidRPr="00057339">
        <w:rPr>
          <w:rFonts w:cs="Arial"/>
        </w:rPr>
        <w:t>The customer is proficient with his or her input method of choice—Yes or no.</w:t>
      </w:r>
    </w:p>
    <w:p w14:paraId="3BF91CCB" w14:textId="77777777" w:rsidR="004B4F75" w:rsidRPr="00057339" w:rsidRDefault="004B4F75" w:rsidP="00B86014">
      <w:pPr>
        <w:pStyle w:val="Heading2"/>
        <w:rPr>
          <w:rFonts w:cs="Arial"/>
        </w:rPr>
      </w:pPr>
      <w:bookmarkStart w:id="6" w:name="_Toc76630283"/>
      <w:r w:rsidRPr="00057339">
        <w:rPr>
          <w:rFonts w:cs="Arial"/>
        </w:rPr>
        <w:lastRenderedPageBreak/>
        <w:t>Chapter 3: Keyboard Skills Training</w:t>
      </w:r>
      <w:bookmarkEnd w:id="6"/>
    </w:p>
    <w:p w14:paraId="5E173016" w14:textId="20E88892" w:rsidR="004B4F75" w:rsidRPr="00057339" w:rsidRDefault="004B4F75" w:rsidP="004668FC">
      <w:pPr>
        <w:pStyle w:val="Heading3"/>
        <w:rPr>
          <w:rFonts w:cs="Arial"/>
          <w:szCs w:val="28"/>
        </w:rPr>
      </w:pPr>
      <w:bookmarkStart w:id="7" w:name="_Toc76630284"/>
      <w:r w:rsidRPr="00057339">
        <w:rPr>
          <w:rFonts w:cs="Arial"/>
          <w:szCs w:val="28"/>
        </w:rPr>
        <w:t>3.</w:t>
      </w:r>
      <w:r w:rsidR="002D5197" w:rsidRPr="00057339">
        <w:rPr>
          <w:rFonts w:cs="Arial"/>
          <w:szCs w:val="28"/>
        </w:rPr>
        <w:t>1</w:t>
      </w:r>
      <w:r w:rsidRPr="00057339">
        <w:rPr>
          <w:rFonts w:cs="Arial"/>
          <w:szCs w:val="28"/>
        </w:rPr>
        <w:t xml:space="preserve"> Keyboard Skills Training</w:t>
      </w:r>
      <w:bookmarkEnd w:id="7"/>
    </w:p>
    <w:p w14:paraId="3A9CA292" w14:textId="3C9B4AD9" w:rsidR="004B4F75" w:rsidRPr="00057339" w:rsidRDefault="004B4F75" w:rsidP="004B4F75">
      <w:pPr>
        <w:rPr>
          <w:rFonts w:cs="Arial"/>
        </w:rPr>
      </w:pPr>
      <w:r w:rsidRPr="00057339">
        <w:rPr>
          <w:rFonts w:cs="Arial"/>
        </w:rPr>
        <w:t xml:space="preserve">Keyboard skills are defined as the ability to touch-type </w:t>
      </w:r>
      <w:r w:rsidR="00812066" w:rsidRPr="00057339">
        <w:rPr>
          <w:rFonts w:cs="Arial"/>
        </w:rPr>
        <w:t xml:space="preserve">with a QWERTY keyboard, </w:t>
      </w:r>
      <w:r w:rsidRPr="00057339">
        <w:rPr>
          <w:rFonts w:cs="Arial"/>
        </w:rPr>
        <w:t xml:space="preserve">including </w:t>
      </w:r>
      <w:r w:rsidR="009E45CD" w:rsidRPr="00057339">
        <w:rPr>
          <w:rFonts w:cs="Arial"/>
        </w:rPr>
        <w:t xml:space="preserve">using </w:t>
      </w:r>
      <w:r w:rsidRPr="00057339">
        <w:rPr>
          <w:rFonts w:cs="Arial"/>
        </w:rPr>
        <w:t>the extended keyboard and function keys</w:t>
      </w:r>
      <w:r w:rsidR="00812066" w:rsidRPr="00057339">
        <w:rPr>
          <w:rFonts w:cs="Arial"/>
        </w:rPr>
        <w:t>.</w:t>
      </w:r>
      <w:r w:rsidRPr="00057339">
        <w:rPr>
          <w:rFonts w:cs="Arial"/>
        </w:rPr>
        <w:t xml:space="preserve"> </w:t>
      </w:r>
    </w:p>
    <w:p w14:paraId="26158811" w14:textId="29F4E9BD" w:rsidR="004B4F75" w:rsidRPr="00057339" w:rsidRDefault="004B4F75" w:rsidP="004B4F75">
      <w:pPr>
        <w:rPr>
          <w:rFonts w:cs="Arial"/>
        </w:rPr>
      </w:pPr>
      <w:r w:rsidRPr="00057339">
        <w:rPr>
          <w:rFonts w:cs="Arial"/>
        </w:rPr>
        <w:t xml:space="preserve">The time required to complete the keyboard skills </w:t>
      </w:r>
      <w:r w:rsidR="00F52D39" w:rsidRPr="00057339">
        <w:rPr>
          <w:rFonts w:cs="Arial"/>
        </w:rPr>
        <w:t xml:space="preserve">section </w:t>
      </w:r>
      <w:r w:rsidR="00BE04B7" w:rsidRPr="00057339">
        <w:rPr>
          <w:rFonts w:cs="Arial"/>
        </w:rPr>
        <w:t>depend</w:t>
      </w:r>
      <w:r w:rsidRPr="00057339">
        <w:rPr>
          <w:rFonts w:cs="Arial"/>
        </w:rPr>
        <w:t xml:space="preserve">s on the customer's level of manual dexterity and familiarity with the keyboard. </w:t>
      </w:r>
    </w:p>
    <w:p w14:paraId="2311C387" w14:textId="33B7B6C0" w:rsidR="004B4F75" w:rsidRPr="00057339" w:rsidRDefault="004B4F75" w:rsidP="004668FC">
      <w:pPr>
        <w:pStyle w:val="Heading3"/>
        <w:rPr>
          <w:rFonts w:cs="Arial"/>
          <w:szCs w:val="28"/>
        </w:rPr>
      </w:pPr>
      <w:bookmarkStart w:id="8" w:name="_Toc76630285"/>
      <w:r w:rsidRPr="00057339">
        <w:rPr>
          <w:rFonts w:cs="Arial"/>
          <w:szCs w:val="28"/>
        </w:rPr>
        <w:t>3.</w:t>
      </w:r>
      <w:r w:rsidR="002D5197" w:rsidRPr="00057339">
        <w:rPr>
          <w:rFonts w:cs="Arial"/>
          <w:szCs w:val="28"/>
        </w:rPr>
        <w:t>2</w:t>
      </w:r>
      <w:r w:rsidRPr="00057339">
        <w:rPr>
          <w:rFonts w:cs="Arial"/>
          <w:szCs w:val="28"/>
        </w:rPr>
        <w:t xml:space="preserve"> The QWERTY Keyboard</w:t>
      </w:r>
      <w:bookmarkEnd w:id="8"/>
      <w:r w:rsidRPr="00057339">
        <w:rPr>
          <w:rFonts w:cs="Arial"/>
          <w:szCs w:val="28"/>
        </w:rPr>
        <w:t xml:space="preserve"> </w:t>
      </w:r>
    </w:p>
    <w:p w14:paraId="33CFC3C3" w14:textId="1D685974" w:rsidR="00AD57BA" w:rsidRPr="005166B3" w:rsidRDefault="00AD57BA"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007C0656" w:rsidRPr="005166B3">
        <w:rPr>
          <w:rFonts w:ascii="Arial" w:hAnsi="Arial" w:cs="Arial"/>
        </w:rPr>
        <w:t xml:space="preserve">Up to </w:t>
      </w:r>
      <w:r w:rsidR="009714D8" w:rsidRPr="005166B3">
        <w:rPr>
          <w:rFonts w:ascii="Arial" w:hAnsi="Arial" w:cs="Arial"/>
        </w:rPr>
        <w:t>25</w:t>
      </w:r>
    </w:p>
    <w:p w14:paraId="7B86D33A" w14:textId="07C88CD7" w:rsidR="004B4F75" w:rsidRPr="00057339" w:rsidRDefault="004B4F75" w:rsidP="004B4F75">
      <w:pPr>
        <w:rPr>
          <w:rFonts w:cs="Arial"/>
        </w:rPr>
      </w:pPr>
      <w:r w:rsidRPr="00057339">
        <w:rPr>
          <w:rFonts w:cs="Arial"/>
        </w:rPr>
        <w:t>Teach QWERTY keyboard skills using the following steps:</w:t>
      </w:r>
    </w:p>
    <w:p w14:paraId="7E625951" w14:textId="77777777" w:rsidR="004B4F75" w:rsidRPr="00057339" w:rsidRDefault="004B4F75" w:rsidP="00371AC6">
      <w:pPr>
        <w:pStyle w:val="ListParagraph"/>
        <w:numPr>
          <w:ilvl w:val="0"/>
          <w:numId w:val="27"/>
        </w:numPr>
        <w:rPr>
          <w:rFonts w:cs="Arial"/>
        </w:rPr>
      </w:pPr>
      <w:r w:rsidRPr="00057339">
        <w:rPr>
          <w:rFonts w:cs="Arial"/>
        </w:rPr>
        <w:t xml:space="preserve">Test customers to determine their speed and accuracy on the keyboard. </w:t>
      </w:r>
    </w:p>
    <w:p w14:paraId="1E09855E" w14:textId="77777777" w:rsidR="004B4F75" w:rsidRPr="00057339" w:rsidRDefault="004B4F75" w:rsidP="00371AC6">
      <w:pPr>
        <w:pStyle w:val="ListParagraph"/>
        <w:numPr>
          <w:ilvl w:val="0"/>
          <w:numId w:val="27"/>
        </w:numPr>
        <w:rPr>
          <w:rFonts w:cs="Arial"/>
        </w:rPr>
      </w:pPr>
      <w:r w:rsidRPr="00057339">
        <w:rPr>
          <w:rFonts w:cs="Arial"/>
        </w:rPr>
        <w:t xml:space="preserve">Provide instruction and exercises to develop customers' speed and accuracy on the QWERTY keyboard, including </w:t>
      </w:r>
    </w:p>
    <w:p w14:paraId="6E4E343F" w14:textId="77777777" w:rsidR="004B4F75" w:rsidRPr="00057339" w:rsidRDefault="004B4F75" w:rsidP="00371AC6">
      <w:pPr>
        <w:pStyle w:val="ListParagraph"/>
        <w:numPr>
          <w:ilvl w:val="1"/>
          <w:numId w:val="27"/>
        </w:numPr>
        <w:rPr>
          <w:rFonts w:cs="Arial"/>
        </w:rPr>
      </w:pPr>
      <w:r w:rsidRPr="00057339">
        <w:rPr>
          <w:rFonts w:cs="Arial"/>
        </w:rPr>
        <w:t>teaching general layout of the keyboard by touch</w:t>
      </w:r>
    </w:p>
    <w:p w14:paraId="49375191" w14:textId="77777777" w:rsidR="004B4F75" w:rsidRPr="00057339" w:rsidRDefault="004B4F75" w:rsidP="00371AC6">
      <w:pPr>
        <w:pStyle w:val="ListParagraph"/>
        <w:numPr>
          <w:ilvl w:val="1"/>
          <w:numId w:val="27"/>
        </w:numPr>
        <w:rPr>
          <w:rFonts w:cs="Arial"/>
        </w:rPr>
      </w:pPr>
      <w:r w:rsidRPr="00057339">
        <w:rPr>
          <w:rFonts w:cs="Arial"/>
        </w:rPr>
        <w:t>using a blindfold, if appropriate, to develop touch-typing techniques</w:t>
      </w:r>
    </w:p>
    <w:p w14:paraId="6A410B1A" w14:textId="77777777" w:rsidR="004B4F75" w:rsidRPr="00057339" w:rsidRDefault="004B4F75" w:rsidP="00371AC6">
      <w:pPr>
        <w:pStyle w:val="ListParagraph"/>
        <w:numPr>
          <w:ilvl w:val="1"/>
          <w:numId w:val="27"/>
        </w:numPr>
        <w:rPr>
          <w:rFonts w:cs="Arial"/>
        </w:rPr>
      </w:pPr>
      <w:r w:rsidRPr="00057339">
        <w:rPr>
          <w:rFonts w:cs="Arial"/>
        </w:rPr>
        <w:t>teaching the home row position</w:t>
      </w:r>
    </w:p>
    <w:p w14:paraId="5C53E612" w14:textId="77777777" w:rsidR="004B4F75" w:rsidRPr="00057339" w:rsidRDefault="004B4F75" w:rsidP="00371AC6">
      <w:pPr>
        <w:pStyle w:val="ListParagraph"/>
        <w:numPr>
          <w:ilvl w:val="1"/>
          <w:numId w:val="27"/>
        </w:numPr>
        <w:rPr>
          <w:rFonts w:cs="Arial"/>
        </w:rPr>
      </w:pPr>
      <w:r w:rsidRPr="00057339">
        <w:rPr>
          <w:rFonts w:cs="Arial"/>
        </w:rPr>
        <w:t>teaching how to locate and use the Shift keys, Tab, forward and back slashes, Return, and Backspace</w:t>
      </w:r>
    </w:p>
    <w:p w14:paraId="19AE2386" w14:textId="29EABB58" w:rsidR="004B4F75" w:rsidRPr="00057339" w:rsidRDefault="004B4F75" w:rsidP="00356500">
      <w:pPr>
        <w:pStyle w:val="Heading3"/>
        <w:rPr>
          <w:rFonts w:cs="Arial"/>
          <w:szCs w:val="28"/>
        </w:rPr>
      </w:pPr>
      <w:bookmarkStart w:id="9" w:name="_Toc76630286"/>
      <w:r w:rsidRPr="00057339">
        <w:rPr>
          <w:rFonts w:cs="Arial"/>
          <w:szCs w:val="28"/>
        </w:rPr>
        <w:t>3.</w:t>
      </w:r>
      <w:r w:rsidR="002D5197" w:rsidRPr="00057339">
        <w:rPr>
          <w:rFonts w:cs="Arial"/>
          <w:szCs w:val="28"/>
        </w:rPr>
        <w:t>3</w:t>
      </w:r>
      <w:r w:rsidRPr="00057339">
        <w:rPr>
          <w:rFonts w:cs="Arial"/>
          <w:szCs w:val="28"/>
        </w:rPr>
        <w:t xml:space="preserve"> Performance Objectives and Measurements</w:t>
      </w:r>
      <w:bookmarkEnd w:id="9"/>
    </w:p>
    <w:p w14:paraId="48957D22" w14:textId="70561F67" w:rsidR="004B4F75" w:rsidRPr="00057339" w:rsidRDefault="004B4F75" w:rsidP="004B4F75">
      <w:pPr>
        <w:rPr>
          <w:rFonts w:cs="Arial"/>
        </w:rPr>
      </w:pPr>
      <w:r w:rsidRPr="00057339">
        <w:rPr>
          <w:rFonts w:cs="Arial"/>
        </w:rPr>
        <w:t xml:space="preserve">Measure the following during </w:t>
      </w:r>
      <w:r w:rsidR="00D9390B" w:rsidRPr="00057339">
        <w:rPr>
          <w:rFonts w:cs="Arial"/>
        </w:rPr>
        <w:t xml:space="preserve">keyboarding </w:t>
      </w:r>
      <w:r w:rsidRPr="00057339">
        <w:rPr>
          <w:rFonts w:cs="Arial"/>
        </w:rPr>
        <w:t>skills training:</w:t>
      </w:r>
    </w:p>
    <w:p w14:paraId="29EE56B2" w14:textId="26AD28E2" w:rsidR="004B4F75" w:rsidRPr="00057339" w:rsidRDefault="004B4F75" w:rsidP="00371AC6">
      <w:pPr>
        <w:pStyle w:val="ListParagraph"/>
        <w:numPr>
          <w:ilvl w:val="0"/>
          <w:numId w:val="28"/>
        </w:numPr>
        <w:rPr>
          <w:rFonts w:cs="Arial"/>
        </w:rPr>
      </w:pPr>
      <w:r w:rsidRPr="00057339">
        <w:rPr>
          <w:rFonts w:cs="Arial"/>
        </w:rPr>
        <w:t xml:space="preserve">The customer can </w:t>
      </w:r>
      <w:r w:rsidR="00D9390B" w:rsidRPr="00057339">
        <w:rPr>
          <w:rFonts w:cs="Arial"/>
        </w:rPr>
        <w:t xml:space="preserve">competently touch </w:t>
      </w:r>
      <w:r w:rsidRPr="00057339">
        <w:rPr>
          <w:rFonts w:cs="Arial"/>
        </w:rPr>
        <w:t xml:space="preserve">type with accuracy—Yes or No. </w:t>
      </w:r>
    </w:p>
    <w:p w14:paraId="3780C03C" w14:textId="494583BC" w:rsidR="004B4F75" w:rsidRPr="00057339" w:rsidRDefault="004B4F75" w:rsidP="00371AC6">
      <w:pPr>
        <w:pStyle w:val="ListParagraph"/>
        <w:numPr>
          <w:ilvl w:val="0"/>
          <w:numId w:val="28"/>
        </w:numPr>
        <w:rPr>
          <w:rFonts w:cs="Arial"/>
        </w:rPr>
      </w:pPr>
      <w:r w:rsidRPr="00057339">
        <w:rPr>
          <w:rFonts w:cs="Arial"/>
        </w:rPr>
        <w:t xml:space="preserve">The customer can set tabs, use capitals correctly, find the slash keys, and </w:t>
      </w:r>
      <w:r w:rsidR="00E24824" w:rsidRPr="00057339">
        <w:rPr>
          <w:rFonts w:cs="Arial"/>
        </w:rPr>
        <w:t xml:space="preserve">can use </w:t>
      </w:r>
      <w:r w:rsidRPr="00057339">
        <w:rPr>
          <w:rFonts w:cs="Arial"/>
        </w:rPr>
        <w:t xml:space="preserve">Backspace to make corrections—Yes or No. </w:t>
      </w:r>
    </w:p>
    <w:p w14:paraId="615B81E8" w14:textId="77777777" w:rsidR="004B4F75" w:rsidRPr="00057339" w:rsidRDefault="004B4F75" w:rsidP="00371AC6">
      <w:pPr>
        <w:pStyle w:val="ListParagraph"/>
        <w:numPr>
          <w:ilvl w:val="0"/>
          <w:numId w:val="28"/>
        </w:numPr>
        <w:rPr>
          <w:rFonts w:cs="Arial"/>
        </w:rPr>
      </w:pPr>
      <w:r w:rsidRPr="00057339">
        <w:rPr>
          <w:rFonts w:cs="Arial"/>
        </w:rPr>
        <w:t xml:space="preserve">The customer understands the function of the Return or Enter key—Yes or No. </w:t>
      </w:r>
    </w:p>
    <w:p w14:paraId="0E937F65" w14:textId="2D21DF69" w:rsidR="004B4F75" w:rsidRPr="00057339" w:rsidRDefault="00962FB6" w:rsidP="00B27CAF">
      <w:pPr>
        <w:pStyle w:val="Heading3"/>
        <w:rPr>
          <w:rFonts w:cs="Arial"/>
          <w:szCs w:val="28"/>
        </w:rPr>
      </w:pPr>
      <w:bookmarkStart w:id="10" w:name="_Toc76630287"/>
      <w:r w:rsidRPr="00057339">
        <w:rPr>
          <w:rFonts w:cs="Arial"/>
          <w:szCs w:val="28"/>
        </w:rPr>
        <w:t>3.</w:t>
      </w:r>
      <w:r w:rsidR="002D5197" w:rsidRPr="00057339">
        <w:rPr>
          <w:rFonts w:cs="Arial"/>
          <w:szCs w:val="28"/>
        </w:rPr>
        <w:t>4</w:t>
      </w:r>
      <w:r w:rsidRPr="00057339">
        <w:rPr>
          <w:rFonts w:cs="Arial"/>
          <w:szCs w:val="28"/>
        </w:rPr>
        <w:t xml:space="preserve"> </w:t>
      </w:r>
      <w:r w:rsidR="004B4F75" w:rsidRPr="00057339">
        <w:rPr>
          <w:rFonts w:cs="Arial"/>
          <w:szCs w:val="28"/>
        </w:rPr>
        <w:t>The Extended Keyboard</w:t>
      </w:r>
      <w:bookmarkEnd w:id="10"/>
    </w:p>
    <w:p w14:paraId="2B0D2876" w14:textId="38DB7B57" w:rsidR="009714D8" w:rsidRPr="005166B3" w:rsidRDefault="009714D8" w:rsidP="00FA74B9">
      <w:pPr>
        <w:pStyle w:val="Heading4"/>
        <w:rPr>
          <w:rFonts w:ascii="Arial" w:hAnsi="Arial" w:cs="Arial"/>
        </w:rPr>
      </w:pPr>
      <w:r w:rsidRPr="005166B3">
        <w:rPr>
          <w:rFonts w:ascii="Arial" w:hAnsi="Arial" w:cs="Arial"/>
        </w:rPr>
        <w:t xml:space="preserve">Suggested hours: </w:t>
      </w:r>
      <w:r w:rsidR="00DE4EFF" w:rsidRPr="005166B3">
        <w:rPr>
          <w:rFonts w:ascii="Arial" w:hAnsi="Arial" w:cs="Arial"/>
        </w:rPr>
        <w:t xml:space="preserve">Up to </w:t>
      </w:r>
      <w:r w:rsidRPr="005166B3">
        <w:rPr>
          <w:rFonts w:ascii="Arial" w:hAnsi="Arial" w:cs="Arial"/>
        </w:rPr>
        <w:t>15</w:t>
      </w:r>
    </w:p>
    <w:p w14:paraId="4B8AFE90" w14:textId="77777777" w:rsidR="004B4F75" w:rsidRPr="00057339" w:rsidRDefault="004B4F75" w:rsidP="004B4F75">
      <w:pPr>
        <w:rPr>
          <w:rFonts w:cs="Arial"/>
        </w:rPr>
      </w:pPr>
      <w:r w:rsidRPr="00057339">
        <w:rPr>
          <w:rFonts w:cs="Arial"/>
        </w:rPr>
        <w:t>Teach extended keyboard skills using the following steps:</w:t>
      </w:r>
    </w:p>
    <w:p w14:paraId="2E54AEFC" w14:textId="07847AB7" w:rsidR="004B4F75" w:rsidRPr="00057339" w:rsidRDefault="004B4F75" w:rsidP="00371AC6">
      <w:pPr>
        <w:pStyle w:val="ListParagraph"/>
        <w:numPr>
          <w:ilvl w:val="0"/>
          <w:numId w:val="29"/>
        </w:numPr>
        <w:rPr>
          <w:rFonts w:cs="Arial"/>
        </w:rPr>
      </w:pPr>
      <w:r w:rsidRPr="00057339">
        <w:rPr>
          <w:rFonts w:cs="Arial"/>
        </w:rPr>
        <w:t xml:space="preserve">Review the previous </w:t>
      </w:r>
      <w:r w:rsidR="00F52D39" w:rsidRPr="00057339">
        <w:rPr>
          <w:rFonts w:cs="Arial"/>
        </w:rPr>
        <w:t>section</w:t>
      </w:r>
      <w:r w:rsidR="00E24824" w:rsidRPr="00057339">
        <w:rPr>
          <w:rFonts w:cs="Arial"/>
        </w:rPr>
        <w:t xml:space="preserve">, </w:t>
      </w:r>
      <w:r w:rsidRPr="00057339">
        <w:rPr>
          <w:rFonts w:cs="Arial"/>
        </w:rPr>
        <w:t>(The QWERTY Keyboard.)</w:t>
      </w:r>
    </w:p>
    <w:p w14:paraId="01C9B6C4" w14:textId="53FA02D1" w:rsidR="004B4F75" w:rsidRPr="00057339" w:rsidRDefault="00E24824" w:rsidP="00371AC6">
      <w:pPr>
        <w:pStyle w:val="ListParagraph"/>
        <w:numPr>
          <w:ilvl w:val="0"/>
          <w:numId w:val="29"/>
        </w:numPr>
        <w:rPr>
          <w:rFonts w:cs="Arial"/>
        </w:rPr>
      </w:pPr>
      <w:r w:rsidRPr="00057339">
        <w:rPr>
          <w:rFonts w:cs="Arial"/>
        </w:rPr>
        <w:t>P</w:t>
      </w:r>
      <w:r w:rsidR="004B4F75" w:rsidRPr="00057339">
        <w:rPr>
          <w:rFonts w:cs="Arial"/>
        </w:rPr>
        <w:t xml:space="preserve">rovide instruction and practice on the numeric keypad function of the Num-Lock key. </w:t>
      </w:r>
    </w:p>
    <w:p w14:paraId="3275400A" w14:textId="09A53EA5" w:rsidR="004B4F75" w:rsidRPr="00057339" w:rsidRDefault="00E24824" w:rsidP="00371AC6">
      <w:pPr>
        <w:pStyle w:val="ListParagraph"/>
        <w:numPr>
          <w:ilvl w:val="0"/>
          <w:numId w:val="29"/>
        </w:numPr>
        <w:rPr>
          <w:rFonts w:cs="Arial"/>
        </w:rPr>
      </w:pPr>
      <w:r w:rsidRPr="00057339">
        <w:rPr>
          <w:rFonts w:cs="Arial"/>
        </w:rPr>
        <w:t>P</w:t>
      </w:r>
      <w:r w:rsidR="004B4F75" w:rsidRPr="00057339">
        <w:rPr>
          <w:rFonts w:cs="Arial"/>
        </w:rPr>
        <w:t>rovide instruction on the editing and navigation capabilities of the numeric keypad.</w:t>
      </w:r>
    </w:p>
    <w:p w14:paraId="57269A5F" w14:textId="77777777" w:rsidR="004B4F75" w:rsidRPr="00057339" w:rsidRDefault="004B4F75" w:rsidP="00371AC6">
      <w:pPr>
        <w:pStyle w:val="ListParagraph"/>
        <w:numPr>
          <w:ilvl w:val="0"/>
          <w:numId w:val="29"/>
        </w:numPr>
        <w:rPr>
          <w:rFonts w:cs="Arial"/>
        </w:rPr>
      </w:pPr>
      <w:r w:rsidRPr="00057339">
        <w:rPr>
          <w:rFonts w:cs="Arial"/>
        </w:rPr>
        <w:lastRenderedPageBreak/>
        <w:t xml:space="preserve">Provide practice in locating and using the function keys, arrow keys, and, if applicable, the six-pack keypad next to the numeric keypad. </w:t>
      </w:r>
    </w:p>
    <w:p w14:paraId="7EFD1E14" w14:textId="77777777" w:rsidR="004B4F75" w:rsidRPr="00057339" w:rsidRDefault="004B4F75" w:rsidP="00371AC6">
      <w:pPr>
        <w:pStyle w:val="ListParagraph"/>
        <w:numPr>
          <w:ilvl w:val="0"/>
          <w:numId w:val="29"/>
        </w:numPr>
        <w:rPr>
          <w:rFonts w:cs="Arial"/>
        </w:rPr>
      </w:pPr>
      <w:r w:rsidRPr="00057339">
        <w:rPr>
          <w:rFonts w:cs="Arial"/>
        </w:rPr>
        <w:t xml:space="preserve">Provide instruction in locating and using the Alt keys, Ctrl keys, and Windows logo key. </w:t>
      </w:r>
    </w:p>
    <w:p w14:paraId="4F77D0DD" w14:textId="77777777" w:rsidR="004B4F75" w:rsidRPr="00057339" w:rsidRDefault="004B4F75" w:rsidP="00371AC6">
      <w:pPr>
        <w:pStyle w:val="ListParagraph"/>
        <w:numPr>
          <w:ilvl w:val="0"/>
          <w:numId w:val="29"/>
        </w:numPr>
        <w:rPr>
          <w:rFonts w:cs="Arial"/>
        </w:rPr>
      </w:pPr>
      <w:r w:rsidRPr="00057339">
        <w:rPr>
          <w:rFonts w:cs="Arial"/>
        </w:rPr>
        <w:t xml:space="preserve">Provide drills and exercises in using multikey commands, such as alt tab, Ctrl+Alt+Delete, etc. </w:t>
      </w:r>
    </w:p>
    <w:p w14:paraId="429481D5" w14:textId="16D9380E" w:rsidR="004B4F75" w:rsidRPr="00057339" w:rsidRDefault="00473BEF" w:rsidP="00473BEF">
      <w:pPr>
        <w:pStyle w:val="Heading3"/>
        <w:rPr>
          <w:rFonts w:cs="Arial"/>
          <w:szCs w:val="28"/>
        </w:rPr>
      </w:pPr>
      <w:bookmarkStart w:id="11" w:name="_Toc76630288"/>
      <w:r w:rsidRPr="00057339">
        <w:rPr>
          <w:rFonts w:cs="Arial"/>
          <w:szCs w:val="28"/>
        </w:rPr>
        <w:t>3.</w:t>
      </w:r>
      <w:r w:rsidR="00E213A1">
        <w:rPr>
          <w:rFonts w:cs="Arial"/>
          <w:szCs w:val="28"/>
        </w:rPr>
        <w:t>5</w:t>
      </w:r>
      <w:r w:rsidRPr="00057339">
        <w:rPr>
          <w:rFonts w:cs="Arial"/>
          <w:szCs w:val="28"/>
        </w:rPr>
        <w:t xml:space="preserve"> </w:t>
      </w:r>
      <w:r w:rsidR="004B4F75" w:rsidRPr="00057339">
        <w:rPr>
          <w:rFonts w:cs="Arial"/>
          <w:szCs w:val="28"/>
        </w:rPr>
        <w:t>Performance Objectives and Measurements</w:t>
      </w:r>
      <w:bookmarkEnd w:id="11"/>
    </w:p>
    <w:p w14:paraId="56459029" w14:textId="77777777" w:rsidR="004B4F75" w:rsidRPr="00057339" w:rsidRDefault="004B4F75" w:rsidP="004B4F75">
      <w:pPr>
        <w:rPr>
          <w:rFonts w:cs="Arial"/>
        </w:rPr>
      </w:pPr>
      <w:r w:rsidRPr="00057339">
        <w:rPr>
          <w:rFonts w:cs="Arial"/>
        </w:rPr>
        <w:t>Measure the following during extended keyboard training:</w:t>
      </w:r>
    </w:p>
    <w:p w14:paraId="45B84F2F" w14:textId="15D2EDA9" w:rsidR="004B4F75" w:rsidRPr="00057339" w:rsidRDefault="004B4F75" w:rsidP="00371AC6">
      <w:pPr>
        <w:pStyle w:val="ListParagraph"/>
        <w:numPr>
          <w:ilvl w:val="0"/>
          <w:numId w:val="30"/>
        </w:numPr>
        <w:rPr>
          <w:rFonts w:cs="Arial"/>
        </w:rPr>
      </w:pPr>
      <w:r w:rsidRPr="00057339">
        <w:rPr>
          <w:rFonts w:cs="Arial"/>
        </w:rPr>
        <w:t xml:space="preserve">The customer can locate and use the arrow keys, Page Up and Page Down keys, Home and End keys, and plus and minus keys on the numeric </w:t>
      </w:r>
      <w:r w:rsidR="00BA4089" w:rsidRPr="00057339">
        <w:rPr>
          <w:rFonts w:cs="Arial"/>
        </w:rPr>
        <w:t>keypad</w:t>
      </w:r>
      <w:r w:rsidRPr="00057339">
        <w:rPr>
          <w:rFonts w:cs="Arial"/>
        </w:rPr>
        <w:t xml:space="preserve">—Yes or No. </w:t>
      </w:r>
    </w:p>
    <w:p w14:paraId="4AC29331" w14:textId="4DFE4296" w:rsidR="004B4F75" w:rsidRPr="00057339" w:rsidRDefault="004B4F75" w:rsidP="00371AC6">
      <w:pPr>
        <w:pStyle w:val="ListParagraph"/>
        <w:numPr>
          <w:ilvl w:val="0"/>
          <w:numId w:val="30"/>
        </w:numPr>
        <w:rPr>
          <w:rFonts w:cs="Arial"/>
        </w:rPr>
      </w:pPr>
      <w:r w:rsidRPr="00057339">
        <w:rPr>
          <w:rFonts w:cs="Arial"/>
        </w:rPr>
        <w:t>The customer can use the delete key to remove text</w:t>
      </w:r>
      <w:r w:rsidR="00E24824" w:rsidRPr="00057339">
        <w:rPr>
          <w:rFonts w:cs="Arial"/>
        </w:rPr>
        <w:t>;</w:t>
      </w:r>
      <w:r w:rsidRPr="00057339">
        <w:rPr>
          <w:rFonts w:cs="Arial"/>
        </w:rPr>
        <w:t xml:space="preserve"> move from the top to </w:t>
      </w:r>
      <w:r w:rsidR="00BA4089" w:rsidRPr="00057339">
        <w:rPr>
          <w:rFonts w:cs="Arial"/>
        </w:rPr>
        <w:t>the bottom</w:t>
      </w:r>
      <w:r w:rsidRPr="00057339">
        <w:rPr>
          <w:rFonts w:cs="Arial"/>
        </w:rPr>
        <w:t xml:space="preserve"> of the file and vice versa</w:t>
      </w:r>
      <w:r w:rsidR="00E24824" w:rsidRPr="00057339">
        <w:rPr>
          <w:rFonts w:cs="Arial"/>
        </w:rPr>
        <w:t>;</w:t>
      </w:r>
      <w:r w:rsidRPr="00057339">
        <w:rPr>
          <w:rFonts w:cs="Arial"/>
        </w:rPr>
        <w:t xml:space="preserve"> and use the six-pack keypad next to the numeric keypad—Yes or No. </w:t>
      </w:r>
    </w:p>
    <w:p w14:paraId="2595A5D4" w14:textId="77777777" w:rsidR="004B4F75" w:rsidRPr="00057339" w:rsidRDefault="004B4F75" w:rsidP="00371AC6">
      <w:pPr>
        <w:pStyle w:val="ListParagraph"/>
        <w:numPr>
          <w:ilvl w:val="0"/>
          <w:numId w:val="30"/>
        </w:numPr>
        <w:rPr>
          <w:rFonts w:cs="Arial"/>
        </w:rPr>
      </w:pPr>
      <w:r w:rsidRPr="00057339">
        <w:rPr>
          <w:rFonts w:cs="Arial"/>
        </w:rPr>
        <w:t xml:space="preserve">The customer can use multi-key commands, such as those involving Shift, Ctrl, and function keys to accomplish various tasks—Yes or No. </w:t>
      </w:r>
    </w:p>
    <w:p w14:paraId="7907867C" w14:textId="5BFC86E8" w:rsidR="004B4F75" w:rsidRPr="00057339" w:rsidRDefault="004B4F75" w:rsidP="00371AC6">
      <w:pPr>
        <w:pStyle w:val="ListParagraph"/>
        <w:numPr>
          <w:ilvl w:val="0"/>
          <w:numId w:val="30"/>
        </w:numPr>
        <w:rPr>
          <w:rFonts w:cs="Arial"/>
        </w:rPr>
      </w:pPr>
      <w:r w:rsidRPr="00057339">
        <w:rPr>
          <w:rFonts w:cs="Arial"/>
        </w:rPr>
        <w:t xml:space="preserve">Unless exempted, the customer can </w:t>
      </w:r>
      <w:r w:rsidR="00D469D6" w:rsidRPr="00057339">
        <w:rPr>
          <w:rFonts w:cs="Arial"/>
        </w:rPr>
        <w:t xml:space="preserve">competently and efficiently touch </w:t>
      </w:r>
      <w:r w:rsidRPr="00057339">
        <w:rPr>
          <w:rFonts w:cs="Arial"/>
        </w:rPr>
        <w:t>type</w:t>
      </w:r>
      <w:r w:rsidR="00D469D6" w:rsidRPr="00057339">
        <w:rPr>
          <w:rFonts w:cs="Arial"/>
        </w:rPr>
        <w:t xml:space="preserve"> </w:t>
      </w:r>
      <w:r w:rsidRPr="00057339">
        <w:rPr>
          <w:rFonts w:cs="Arial"/>
        </w:rPr>
        <w:t>-Yes or no.</w:t>
      </w:r>
    </w:p>
    <w:p w14:paraId="54F6D967" w14:textId="65B79093" w:rsidR="004B4F75" w:rsidRPr="00057339" w:rsidRDefault="004B4F75" w:rsidP="00613245">
      <w:pPr>
        <w:pStyle w:val="Heading2"/>
        <w:rPr>
          <w:rFonts w:cs="Arial"/>
        </w:rPr>
      </w:pPr>
      <w:bookmarkStart w:id="12" w:name="_Toc76630289"/>
      <w:r w:rsidRPr="00057339">
        <w:rPr>
          <w:rFonts w:cs="Arial"/>
        </w:rPr>
        <w:lastRenderedPageBreak/>
        <w:t xml:space="preserve">Chapter 4: Setting Up the </w:t>
      </w:r>
      <w:r w:rsidR="00BA4089" w:rsidRPr="00057339">
        <w:rPr>
          <w:rFonts w:cs="Arial"/>
        </w:rPr>
        <w:t>Workstation</w:t>
      </w:r>
      <w:bookmarkEnd w:id="12"/>
    </w:p>
    <w:p w14:paraId="50B808B2" w14:textId="77777777" w:rsidR="004B4F75" w:rsidRPr="00057339" w:rsidRDefault="004B4F75" w:rsidP="00613245">
      <w:pPr>
        <w:pStyle w:val="Heading3"/>
        <w:rPr>
          <w:rFonts w:cs="Arial"/>
          <w:szCs w:val="28"/>
        </w:rPr>
      </w:pPr>
      <w:bookmarkStart w:id="13" w:name="_Toc76630290"/>
      <w:r w:rsidRPr="00057339">
        <w:rPr>
          <w:rFonts w:cs="Arial"/>
          <w:szCs w:val="28"/>
        </w:rPr>
        <w:t>4.1 Setting Up the Workstation</w:t>
      </w:r>
      <w:bookmarkEnd w:id="13"/>
      <w:r w:rsidRPr="00057339">
        <w:rPr>
          <w:rFonts w:cs="Arial"/>
          <w:szCs w:val="28"/>
        </w:rPr>
        <w:t xml:space="preserve"> </w:t>
      </w:r>
    </w:p>
    <w:p w14:paraId="4B3BDD89" w14:textId="473C7A5A" w:rsidR="00F632C2" w:rsidRPr="005166B3" w:rsidRDefault="00F632C2"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00753B5F" w:rsidRPr="005166B3">
        <w:rPr>
          <w:rFonts w:ascii="Arial" w:hAnsi="Arial" w:cs="Arial"/>
        </w:rPr>
        <w:t>Up to 6</w:t>
      </w:r>
    </w:p>
    <w:p w14:paraId="3F3262E4" w14:textId="03ED8CB6" w:rsidR="004B4F75" w:rsidRPr="00057339" w:rsidRDefault="004B4F75" w:rsidP="004B4F75">
      <w:pPr>
        <w:rPr>
          <w:rFonts w:cs="Arial"/>
        </w:rPr>
      </w:pPr>
      <w:r w:rsidRPr="00057339">
        <w:rPr>
          <w:rFonts w:cs="Arial"/>
        </w:rPr>
        <w:t xml:space="preserve">Teach setting up the workstation using the following steps: </w:t>
      </w:r>
    </w:p>
    <w:p w14:paraId="0B08A796" w14:textId="77777777" w:rsidR="004B4F75" w:rsidRPr="00057339" w:rsidRDefault="004B4F75" w:rsidP="00371AC6">
      <w:pPr>
        <w:pStyle w:val="ListParagraph"/>
        <w:numPr>
          <w:ilvl w:val="0"/>
          <w:numId w:val="31"/>
        </w:numPr>
        <w:rPr>
          <w:rFonts w:cs="Arial"/>
        </w:rPr>
      </w:pPr>
      <w:r w:rsidRPr="00057339">
        <w:rPr>
          <w:rFonts w:cs="Arial"/>
        </w:rPr>
        <w:t xml:space="preserve">Determine the most effective way for the customer to take notes. </w:t>
      </w:r>
    </w:p>
    <w:p w14:paraId="6611E867" w14:textId="77777777" w:rsidR="004B4F75" w:rsidRPr="00057339" w:rsidRDefault="004B4F75" w:rsidP="00371AC6">
      <w:pPr>
        <w:pStyle w:val="ListParagraph"/>
        <w:numPr>
          <w:ilvl w:val="0"/>
          <w:numId w:val="31"/>
        </w:numPr>
        <w:rPr>
          <w:rFonts w:cs="Arial"/>
        </w:rPr>
      </w:pPr>
      <w:r w:rsidRPr="00057339">
        <w:rPr>
          <w:rFonts w:cs="Arial"/>
        </w:rPr>
        <w:t xml:space="preserve">Provide instruction on the CPU, including </w:t>
      </w:r>
    </w:p>
    <w:p w14:paraId="580D9920" w14:textId="77777777" w:rsidR="004B4F75" w:rsidRPr="00057339" w:rsidRDefault="004B4F75" w:rsidP="00371AC6">
      <w:pPr>
        <w:pStyle w:val="ListParagraph"/>
        <w:numPr>
          <w:ilvl w:val="1"/>
          <w:numId w:val="31"/>
        </w:numPr>
        <w:rPr>
          <w:rFonts w:cs="Arial"/>
        </w:rPr>
      </w:pPr>
      <w:r w:rsidRPr="00057339">
        <w:rPr>
          <w:rFonts w:cs="Arial"/>
        </w:rPr>
        <w:t>Turning the computer on and off using Windows power options</w:t>
      </w:r>
    </w:p>
    <w:p w14:paraId="1CB83512" w14:textId="77777777" w:rsidR="004B4F75" w:rsidRPr="00057339" w:rsidRDefault="004B4F75" w:rsidP="00371AC6">
      <w:pPr>
        <w:pStyle w:val="ListParagraph"/>
        <w:numPr>
          <w:ilvl w:val="1"/>
          <w:numId w:val="31"/>
        </w:numPr>
        <w:rPr>
          <w:rFonts w:cs="Arial"/>
        </w:rPr>
      </w:pPr>
      <w:r w:rsidRPr="00057339">
        <w:rPr>
          <w:rFonts w:cs="Arial"/>
        </w:rPr>
        <w:t>Restarting the system</w:t>
      </w:r>
    </w:p>
    <w:p w14:paraId="61D8C236" w14:textId="77777777" w:rsidR="004B4F75" w:rsidRPr="00057339" w:rsidRDefault="004B4F75" w:rsidP="00371AC6">
      <w:pPr>
        <w:pStyle w:val="ListParagraph"/>
        <w:numPr>
          <w:ilvl w:val="1"/>
          <w:numId w:val="31"/>
        </w:numPr>
        <w:rPr>
          <w:rFonts w:cs="Arial"/>
        </w:rPr>
      </w:pPr>
      <w:r w:rsidRPr="00057339">
        <w:rPr>
          <w:rFonts w:cs="Arial"/>
        </w:rPr>
        <w:t>Performing a cold reboot and explaining how this is a last resort</w:t>
      </w:r>
    </w:p>
    <w:p w14:paraId="539F872E" w14:textId="77777777" w:rsidR="004B4F75" w:rsidRPr="00057339" w:rsidRDefault="004B4F75" w:rsidP="00371AC6">
      <w:pPr>
        <w:pStyle w:val="ListParagraph"/>
        <w:numPr>
          <w:ilvl w:val="1"/>
          <w:numId w:val="31"/>
        </w:numPr>
        <w:rPr>
          <w:rFonts w:cs="Arial"/>
        </w:rPr>
      </w:pPr>
      <w:r w:rsidRPr="00057339">
        <w:rPr>
          <w:rFonts w:cs="Arial"/>
        </w:rPr>
        <w:t>If applicable, connecting and testing computer peripherals, such as scanners and printers</w:t>
      </w:r>
    </w:p>
    <w:p w14:paraId="5C55068D" w14:textId="77777777" w:rsidR="004B4F75" w:rsidRPr="00057339" w:rsidRDefault="004B4F75" w:rsidP="00371AC6">
      <w:pPr>
        <w:pStyle w:val="ListParagraph"/>
        <w:numPr>
          <w:ilvl w:val="0"/>
          <w:numId w:val="31"/>
        </w:numPr>
        <w:rPr>
          <w:rFonts w:cs="Arial"/>
        </w:rPr>
      </w:pPr>
      <w:r w:rsidRPr="00057339">
        <w:rPr>
          <w:rFonts w:cs="Arial"/>
        </w:rPr>
        <w:t xml:space="preserve">Provide instruction on organizing the workstation, including </w:t>
      </w:r>
    </w:p>
    <w:p w14:paraId="44E93234" w14:textId="4185C026" w:rsidR="004B4F75" w:rsidRPr="00057339" w:rsidRDefault="00E57AC9" w:rsidP="00371AC6">
      <w:pPr>
        <w:pStyle w:val="ListParagraph"/>
        <w:numPr>
          <w:ilvl w:val="1"/>
          <w:numId w:val="31"/>
        </w:numPr>
        <w:rPr>
          <w:rFonts w:cs="Arial"/>
        </w:rPr>
      </w:pPr>
      <w:r w:rsidRPr="00057339">
        <w:rPr>
          <w:rFonts w:cs="Arial"/>
        </w:rPr>
        <w:t>Emphasizing t</w:t>
      </w:r>
      <w:r w:rsidR="004B4F75" w:rsidRPr="00057339">
        <w:rPr>
          <w:rFonts w:cs="Arial"/>
        </w:rPr>
        <w:t>he importance of good lightin</w:t>
      </w:r>
      <w:r w:rsidR="00F632C2" w:rsidRPr="00057339">
        <w:rPr>
          <w:rFonts w:cs="Arial"/>
        </w:rPr>
        <w:t>g, if applicable</w:t>
      </w:r>
    </w:p>
    <w:p w14:paraId="4137CCB5" w14:textId="6989AA44" w:rsidR="004B4F75" w:rsidRPr="00057339" w:rsidRDefault="00E57AC9" w:rsidP="00371AC6">
      <w:pPr>
        <w:pStyle w:val="ListParagraph"/>
        <w:numPr>
          <w:ilvl w:val="1"/>
          <w:numId w:val="31"/>
        </w:numPr>
        <w:rPr>
          <w:rFonts w:cs="Arial"/>
        </w:rPr>
      </w:pPr>
      <w:r w:rsidRPr="00057339">
        <w:rPr>
          <w:rFonts w:cs="Arial"/>
        </w:rPr>
        <w:t>Discussing t</w:t>
      </w:r>
      <w:r w:rsidR="004B4F75" w:rsidRPr="00057339">
        <w:rPr>
          <w:rFonts w:cs="Arial"/>
        </w:rPr>
        <w:t>he most efficient arrangement of peripherals</w:t>
      </w:r>
    </w:p>
    <w:p w14:paraId="14B5111A" w14:textId="43295B4E" w:rsidR="004B4F75" w:rsidRPr="00057339" w:rsidRDefault="004B4F75" w:rsidP="00371AC6">
      <w:pPr>
        <w:pStyle w:val="ListParagraph"/>
        <w:numPr>
          <w:ilvl w:val="1"/>
          <w:numId w:val="31"/>
        </w:numPr>
        <w:rPr>
          <w:rFonts w:cs="Arial"/>
        </w:rPr>
      </w:pPr>
      <w:r w:rsidRPr="00057339">
        <w:rPr>
          <w:rFonts w:cs="Arial"/>
        </w:rPr>
        <w:t>Labeling important keys on the computer keyboar</w:t>
      </w:r>
      <w:r w:rsidR="00F632C2" w:rsidRPr="00057339">
        <w:rPr>
          <w:rFonts w:cs="Arial"/>
        </w:rPr>
        <w:t>d, if necessary</w:t>
      </w:r>
    </w:p>
    <w:p w14:paraId="015DC1A7" w14:textId="77777777" w:rsidR="004B4F75" w:rsidRPr="00057339" w:rsidRDefault="004B4F75" w:rsidP="00371AC6">
      <w:pPr>
        <w:pStyle w:val="ListParagraph"/>
        <w:numPr>
          <w:ilvl w:val="0"/>
          <w:numId w:val="31"/>
        </w:numPr>
        <w:rPr>
          <w:rFonts w:cs="Arial"/>
        </w:rPr>
      </w:pPr>
      <w:r w:rsidRPr="00057339">
        <w:rPr>
          <w:rFonts w:cs="Arial"/>
        </w:rPr>
        <w:t>Provide instruction on organizing tech support phone numbers for relevant software and hardware and how to call tech support when needed.</w:t>
      </w:r>
    </w:p>
    <w:p w14:paraId="04DAE7C8" w14:textId="77777777" w:rsidR="004B4F75" w:rsidRPr="00057339" w:rsidRDefault="004B4F75" w:rsidP="00613245">
      <w:pPr>
        <w:pStyle w:val="Heading3"/>
        <w:rPr>
          <w:rFonts w:cs="Arial"/>
          <w:szCs w:val="28"/>
        </w:rPr>
      </w:pPr>
      <w:bookmarkStart w:id="14" w:name="_Toc76630291"/>
      <w:r w:rsidRPr="00057339">
        <w:rPr>
          <w:rFonts w:cs="Arial"/>
          <w:szCs w:val="28"/>
        </w:rPr>
        <w:t>4.2 Performance Objectives and Measurements</w:t>
      </w:r>
      <w:bookmarkEnd w:id="14"/>
    </w:p>
    <w:p w14:paraId="5CFA9B67" w14:textId="77777777" w:rsidR="004B4F75" w:rsidRPr="00057339" w:rsidRDefault="004B4F75" w:rsidP="004B4F75">
      <w:pPr>
        <w:rPr>
          <w:rFonts w:cs="Arial"/>
        </w:rPr>
      </w:pPr>
      <w:r w:rsidRPr="00057339">
        <w:rPr>
          <w:rFonts w:cs="Arial"/>
        </w:rPr>
        <w:t>Measure the following during workstation set-up training:</w:t>
      </w:r>
    </w:p>
    <w:p w14:paraId="0617C7B2" w14:textId="0BF01571" w:rsidR="00FA472A" w:rsidRPr="00057339" w:rsidRDefault="004B4F75" w:rsidP="00371AC6">
      <w:pPr>
        <w:pStyle w:val="ListParagraph"/>
        <w:numPr>
          <w:ilvl w:val="0"/>
          <w:numId w:val="32"/>
        </w:numPr>
        <w:rPr>
          <w:rFonts w:cs="Arial"/>
        </w:rPr>
      </w:pPr>
      <w:r w:rsidRPr="00057339">
        <w:rPr>
          <w:rFonts w:cs="Arial"/>
        </w:rPr>
        <w:t xml:space="preserve">The customer can </w:t>
      </w:r>
      <w:r w:rsidR="00FA472A" w:rsidRPr="00057339">
        <w:rPr>
          <w:rFonts w:cs="Arial"/>
        </w:rPr>
        <w:t>power the computer on and off correctly—Yes or no.</w:t>
      </w:r>
    </w:p>
    <w:p w14:paraId="1528A927" w14:textId="7AB71DE1" w:rsidR="004B4F75" w:rsidRPr="00057339" w:rsidRDefault="00FA472A" w:rsidP="00371AC6">
      <w:pPr>
        <w:pStyle w:val="ListParagraph"/>
        <w:numPr>
          <w:ilvl w:val="0"/>
          <w:numId w:val="32"/>
        </w:numPr>
        <w:rPr>
          <w:rFonts w:cs="Arial"/>
        </w:rPr>
      </w:pPr>
      <w:r w:rsidRPr="00057339">
        <w:rPr>
          <w:rFonts w:cs="Arial"/>
        </w:rPr>
        <w:t xml:space="preserve">The customer can </w:t>
      </w:r>
      <w:r w:rsidR="004B4F75" w:rsidRPr="00057339">
        <w:rPr>
          <w:rFonts w:cs="Arial"/>
        </w:rPr>
        <w:t xml:space="preserve">connect </w:t>
      </w:r>
      <w:r w:rsidRPr="00057339">
        <w:rPr>
          <w:rFonts w:cs="Arial"/>
        </w:rPr>
        <w:t xml:space="preserve">necessary </w:t>
      </w:r>
      <w:r w:rsidR="004B4F75" w:rsidRPr="00057339">
        <w:rPr>
          <w:rFonts w:cs="Arial"/>
        </w:rPr>
        <w:t xml:space="preserve">peripherals to the computer—Yes or No. </w:t>
      </w:r>
    </w:p>
    <w:p w14:paraId="6A7D9861" w14:textId="77777777" w:rsidR="004B4F75" w:rsidRPr="00057339" w:rsidRDefault="004B4F75" w:rsidP="00371AC6">
      <w:pPr>
        <w:pStyle w:val="ListParagraph"/>
        <w:numPr>
          <w:ilvl w:val="0"/>
          <w:numId w:val="32"/>
        </w:numPr>
        <w:rPr>
          <w:rFonts w:cs="Arial"/>
        </w:rPr>
      </w:pPr>
      <w:r w:rsidRPr="00057339">
        <w:rPr>
          <w:rFonts w:cs="Arial"/>
        </w:rPr>
        <w:t xml:space="preserve">The customer can identify a problem, contact tech support, and provide a clear, concise description of the problem—Yes or No. </w:t>
      </w:r>
    </w:p>
    <w:p w14:paraId="663D30B4" w14:textId="3FAA63E7" w:rsidR="004B4F75" w:rsidRPr="00057339" w:rsidRDefault="004B4F75" w:rsidP="00CF42C8">
      <w:pPr>
        <w:pStyle w:val="Heading2"/>
        <w:rPr>
          <w:rFonts w:cs="Arial"/>
        </w:rPr>
      </w:pPr>
      <w:bookmarkStart w:id="15" w:name="_Toc76630292"/>
      <w:r w:rsidRPr="00057339">
        <w:rPr>
          <w:rFonts w:cs="Arial"/>
        </w:rPr>
        <w:lastRenderedPageBreak/>
        <w:t>Chapter 5: Operating System Features</w:t>
      </w:r>
      <w:r w:rsidR="003872BB" w:rsidRPr="00057339">
        <w:rPr>
          <w:rFonts w:cs="Arial"/>
        </w:rPr>
        <w:t>,</w:t>
      </w:r>
      <w:r w:rsidRPr="00057339">
        <w:rPr>
          <w:rFonts w:cs="Arial"/>
        </w:rPr>
        <w:t xml:space="preserve"> Functions</w:t>
      </w:r>
      <w:r w:rsidR="003872BB" w:rsidRPr="00057339">
        <w:rPr>
          <w:rFonts w:cs="Arial"/>
        </w:rPr>
        <w:t>, and Maintenance</w:t>
      </w:r>
      <w:bookmarkEnd w:id="15"/>
    </w:p>
    <w:p w14:paraId="48E30809" w14:textId="57EC7A18" w:rsidR="004B4F75" w:rsidRPr="00057339" w:rsidRDefault="004B4F75" w:rsidP="004B4F75">
      <w:pPr>
        <w:rPr>
          <w:rFonts w:cs="Arial"/>
        </w:rPr>
      </w:pPr>
      <w:r w:rsidRPr="00057339">
        <w:rPr>
          <w:rFonts w:cs="Arial"/>
        </w:rPr>
        <w:t xml:space="preserve">This </w:t>
      </w:r>
      <w:r w:rsidR="00F52D39" w:rsidRPr="00057339">
        <w:rPr>
          <w:rFonts w:cs="Arial"/>
        </w:rPr>
        <w:t xml:space="preserve">section </w:t>
      </w:r>
      <w:r w:rsidRPr="00057339">
        <w:rPr>
          <w:rFonts w:cs="Arial"/>
        </w:rPr>
        <w:t>trains customers to understand the operating system environment and use it to accomplish various tasks.</w:t>
      </w:r>
    </w:p>
    <w:p w14:paraId="48B80ED2" w14:textId="3E30F1EF" w:rsidR="004B4F75" w:rsidRPr="00057339" w:rsidRDefault="0026633C" w:rsidP="0026633C">
      <w:pPr>
        <w:pStyle w:val="Heading3"/>
        <w:rPr>
          <w:rFonts w:cs="Arial"/>
          <w:szCs w:val="28"/>
        </w:rPr>
      </w:pPr>
      <w:bookmarkStart w:id="16" w:name="_Toc76630293"/>
      <w:r w:rsidRPr="00057339">
        <w:rPr>
          <w:rFonts w:cs="Arial"/>
          <w:szCs w:val="28"/>
        </w:rPr>
        <w:t xml:space="preserve">5.1 </w:t>
      </w:r>
      <w:r w:rsidR="004B4F75" w:rsidRPr="00057339">
        <w:rPr>
          <w:rFonts w:cs="Arial"/>
          <w:szCs w:val="28"/>
        </w:rPr>
        <w:t>Understanding the Structure of the Operating System</w:t>
      </w:r>
      <w:bookmarkEnd w:id="16"/>
      <w:r w:rsidR="004B4F75" w:rsidRPr="00057339">
        <w:rPr>
          <w:rFonts w:cs="Arial"/>
          <w:szCs w:val="28"/>
        </w:rPr>
        <w:t xml:space="preserve"> </w:t>
      </w:r>
    </w:p>
    <w:p w14:paraId="0AF10A68" w14:textId="6543296F" w:rsidR="005A4BF9" w:rsidRPr="005166B3" w:rsidRDefault="005A4BF9" w:rsidP="00FA74B9">
      <w:pPr>
        <w:pStyle w:val="Heading4"/>
        <w:rPr>
          <w:rFonts w:ascii="Arial" w:hAnsi="Arial" w:cs="Arial"/>
        </w:rPr>
      </w:pPr>
      <w:r w:rsidRPr="005166B3">
        <w:rPr>
          <w:rFonts w:ascii="Arial" w:hAnsi="Arial" w:cs="Arial"/>
        </w:rPr>
        <w:t xml:space="preserve">Suggested hours: </w:t>
      </w:r>
      <w:r w:rsidR="00F640C6" w:rsidRPr="005166B3">
        <w:rPr>
          <w:rFonts w:ascii="Arial" w:hAnsi="Arial" w:cs="Arial"/>
        </w:rPr>
        <w:t xml:space="preserve">Up to </w:t>
      </w:r>
      <w:r w:rsidR="005C354D">
        <w:rPr>
          <w:rFonts w:ascii="Arial" w:hAnsi="Arial" w:cs="Arial"/>
        </w:rPr>
        <w:t>4</w:t>
      </w:r>
      <w:r w:rsidR="00F640C6" w:rsidRPr="005166B3">
        <w:rPr>
          <w:rFonts w:ascii="Arial" w:hAnsi="Arial" w:cs="Arial"/>
        </w:rPr>
        <w:t xml:space="preserve">0 </w:t>
      </w:r>
      <w:r w:rsidRPr="005166B3">
        <w:rPr>
          <w:rFonts w:ascii="Arial" w:hAnsi="Arial" w:cs="Arial"/>
        </w:rPr>
        <w:t>(Per operating system)</w:t>
      </w:r>
    </w:p>
    <w:p w14:paraId="581D680D" w14:textId="313CF789" w:rsidR="004B4F75" w:rsidRPr="00057339" w:rsidRDefault="004B4F75" w:rsidP="004B4F75">
      <w:pPr>
        <w:rPr>
          <w:rFonts w:cs="Arial"/>
        </w:rPr>
      </w:pPr>
      <w:r w:rsidRPr="00057339">
        <w:rPr>
          <w:rFonts w:cs="Arial"/>
        </w:rPr>
        <w:t>Teach operating system structure using the following steps:</w:t>
      </w:r>
    </w:p>
    <w:p w14:paraId="7B2DABC9" w14:textId="05EDB1D0" w:rsidR="004B4F75" w:rsidRPr="00057339" w:rsidRDefault="004B4F75" w:rsidP="00371AC6">
      <w:pPr>
        <w:pStyle w:val="ListParagraph"/>
        <w:numPr>
          <w:ilvl w:val="0"/>
          <w:numId w:val="33"/>
        </w:numPr>
        <w:rPr>
          <w:rFonts w:cs="Arial"/>
        </w:rPr>
      </w:pPr>
      <w:r w:rsidRPr="00057339">
        <w:rPr>
          <w:rFonts w:cs="Arial"/>
        </w:rPr>
        <w:t xml:space="preserve">If applicable, review the previous </w:t>
      </w:r>
      <w:r w:rsidR="00F52D39" w:rsidRPr="00057339">
        <w:rPr>
          <w:rFonts w:cs="Arial"/>
        </w:rPr>
        <w:t>section</w:t>
      </w:r>
      <w:r w:rsidRPr="00057339">
        <w:rPr>
          <w:rFonts w:cs="Arial"/>
        </w:rPr>
        <w:t>, “Setting Up the Workstation.”</w:t>
      </w:r>
    </w:p>
    <w:p w14:paraId="222441E5" w14:textId="77777777" w:rsidR="004B4F75" w:rsidRPr="00057339" w:rsidRDefault="004B4F75" w:rsidP="00371AC6">
      <w:pPr>
        <w:pStyle w:val="ListParagraph"/>
        <w:numPr>
          <w:ilvl w:val="0"/>
          <w:numId w:val="33"/>
        </w:numPr>
        <w:rPr>
          <w:rFonts w:cs="Arial"/>
        </w:rPr>
      </w:pPr>
      <w:r w:rsidRPr="00057339">
        <w:rPr>
          <w:rFonts w:cs="Arial"/>
        </w:rPr>
        <w:t xml:space="preserve">Explore the operating system software environment. </w:t>
      </w:r>
    </w:p>
    <w:p w14:paraId="6400BC0A" w14:textId="51674D13" w:rsidR="004B4F75" w:rsidRPr="00057339" w:rsidRDefault="004B4F75" w:rsidP="00371AC6">
      <w:pPr>
        <w:pStyle w:val="ListParagraph"/>
        <w:numPr>
          <w:ilvl w:val="0"/>
          <w:numId w:val="33"/>
        </w:numPr>
        <w:rPr>
          <w:rFonts w:cs="Arial"/>
        </w:rPr>
      </w:pPr>
      <w:r w:rsidRPr="00057339">
        <w:rPr>
          <w:rFonts w:cs="Arial"/>
        </w:rPr>
        <w:t xml:space="preserve">Provide instruction on navigating the desktop, start menu, system tray, notification area, and task bar. If training a customer on the Mac operating system, provide instruction on the </w:t>
      </w:r>
      <w:r w:rsidR="00BA4089" w:rsidRPr="00057339">
        <w:rPr>
          <w:rFonts w:cs="Arial"/>
        </w:rPr>
        <w:t xml:space="preserve">correlated </w:t>
      </w:r>
      <w:r w:rsidRPr="00057339">
        <w:rPr>
          <w:rFonts w:cs="Arial"/>
        </w:rPr>
        <w:t>Mac operating system features and functions.</w:t>
      </w:r>
      <w:r w:rsidR="00524C7A">
        <w:rPr>
          <w:rFonts w:cs="Arial"/>
        </w:rPr>
        <w:t xml:space="preserve"> Include operating system accessibility features such as </w:t>
      </w:r>
      <w:r w:rsidR="00BE01C8">
        <w:rPr>
          <w:rFonts w:cs="Arial"/>
        </w:rPr>
        <w:t xml:space="preserve">magnification, screen reader, </w:t>
      </w:r>
      <w:r w:rsidR="005C354D">
        <w:rPr>
          <w:rFonts w:cs="Arial"/>
        </w:rPr>
        <w:t xml:space="preserve">and </w:t>
      </w:r>
      <w:r w:rsidR="00BE01C8">
        <w:rPr>
          <w:rFonts w:cs="Arial"/>
        </w:rPr>
        <w:t>high contrast settings</w:t>
      </w:r>
      <w:r w:rsidR="005C354D">
        <w:rPr>
          <w:rFonts w:cs="Arial"/>
        </w:rPr>
        <w:t>.</w:t>
      </w:r>
    </w:p>
    <w:p w14:paraId="0B3AC146" w14:textId="77777777" w:rsidR="004B4F75" w:rsidRPr="00057339" w:rsidRDefault="004B4F75" w:rsidP="00371AC6">
      <w:pPr>
        <w:pStyle w:val="ListParagraph"/>
        <w:numPr>
          <w:ilvl w:val="0"/>
          <w:numId w:val="33"/>
        </w:numPr>
        <w:rPr>
          <w:rFonts w:cs="Arial"/>
        </w:rPr>
      </w:pPr>
      <w:r w:rsidRPr="00057339">
        <w:rPr>
          <w:rFonts w:cs="Arial"/>
        </w:rPr>
        <w:t xml:space="preserve">Provide instruction on and practice using dialog boxes and controls, including </w:t>
      </w:r>
    </w:p>
    <w:p w14:paraId="681554A6" w14:textId="19761934" w:rsidR="004B4F75" w:rsidRPr="00057339" w:rsidRDefault="004B4F75" w:rsidP="00371AC6">
      <w:pPr>
        <w:pStyle w:val="ListParagraph"/>
        <w:numPr>
          <w:ilvl w:val="1"/>
          <w:numId w:val="33"/>
        </w:numPr>
        <w:rPr>
          <w:rFonts w:cs="Arial"/>
        </w:rPr>
      </w:pPr>
      <w:r w:rsidRPr="00057339">
        <w:rPr>
          <w:rFonts w:cs="Arial"/>
        </w:rPr>
        <w:t>Identifying, moving between, and utilizing dialog box controls,</w:t>
      </w:r>
      <w:r w:rsidR="00BA4089" w:rsidRPr="00057339">
        <w:rPr>
          <w:rFonts w:cs="Arial"/>
        </w:rPr>
        <w:t xml:space="preserve"> </w:t>
      </w:r>
      <w:r w:rsidRPr="00057339">
        <w:rPr>
          <w:rFonts w:cs="Arial"/>
        </w:rPr>
        <w:t>such as edit boxes, combo/edit combo boxes, edit spin/</w:t>
      </w:r>
      <w:r w:rsidR="00BA4089" w:rsidRPr="00057339">
        <w:rPr>
          <w:rFonts w:cs="Arial"/>
        </w:rPr>
        <w:t>spin boxes</w:t>
      </w:r>
      <w:r w:rsidRPr="00057339">
        <w:rPr>
          <w:rFonts w:cs="Arial"/>
        </w:rPr>
        <w:t>, radio buttons, check boxes, and list boxes</w:t>
      </w:r>
    </w:p>
    <w:p w14:paraId="155D4351" w14:textId="62B1A3D9" w:rsidR="004B4F75" w:rsidRPr="00057339" w:rsidRDefault="004B4F75" w:rsidP="00371AC6">
      <w:pPr>
        <w:pStyle w:val="ListParagraph"/>
        <w:numPr>
          <w:ilvl w:val="1"/>
          <w:numId w:val="33"/>
        </w:numPr>
        <w:rPr>
          <w:rFonts w:cs="Arial"/>
        </w:rPr>
      </w:pPr>
      <w:r w:rsidRPr="00057339">
        <w:rPr>
          <w:rFonts w:cs="Arial"/>
        </w:rPr>
        <w:t>If applicable, using a screen reader to read the entire dialog box,</w:t>
      </w:r>
      <w:r w:rsidR="00BA4089" w:rsidRPr="00057339">
        <w:rPr>
          <w:rFonts w:cs="Arial"/>
        </w:rPr>
        <w:t xml:space="preserve"> </w:t>
      </w:r>
      <w:r w:rsidRPr="00057339">
        <w:rPr>
          <w:rFonts w:cs="Arial"/>
        </w:rPr>
        <w:t>current control, and default button</w:t>
      </w:r>
    </w:p>
    <w:p w14:paraId="35EC3A31" w14:textId="77777777" w:rsidR="004B4F75" w:rsidRPr="00057339" w:rsidRDefault="004B4F75" w:rsidP="00371AC6">
      <w:pPr>
        <w:pStyle w:val="ListParagraph"/>
        <w:numPr>
          <w:ilvl w:val="1"/>
          <w:numId w:val="33"/>
        </w:numPr>
        <w:rPr>
          <w:rFonts w:cs="Arial"/>
        </w:rPr>
      </w:pPr>
      <w:r w:rsidRPr="00057339">
        <w:rPr>
          <w:rFonts w:cs="Arial"/>
        </w:rPr>
        <w:t>Using multi-page dialog boxes</w:t>
      </w:r>
    </w:p>
    <w:p w14:paraId="42813361" w14:textId="77777777" w:rsidR="004B4F75" w:rsidRPr="00057339" w:rsidRDefault="004B4F75" w:rsidP="00371AC6">
      <w:pPr>
        <w:pStyle w:val="ListParagraph"/>
        <w:numPr>
          <w:ilvl w:val="0"/>
          <w:numId w:val="33"/>
        </w:numPr>
        <w:rPr>
          <w:rFonts w:cs="Arial"/>
        </w:rPr>
      </w:pPr>
      <w:r w:rsidRPr="00057339">
        <w:rPr>
          <w:rFonts w:cs="Arial"/>
        </w:rPr>
        <w:t>Provide instruction on and practice using File Explorer/Finder to locate documents, files, folders, directories, and paths including</w:t>
      </w:r>
    </w:p>
    <w:p w14:paraId="719CF850" w14:textId="77777777" w:rsidR="004B4F75" w:rsidRPr="00057339" w:rsidRDefault="004B4F75" w:rsidP="00371AC6">
      <w:pPr>
        <w:pStyle w:val="ListParagraph"/>
        <w:numPr>
          <w:ilvl w:val="1"/>
          <w:numId w:val="33"/>
        </w:numPr>
        <w:rPr>
          <w:rFonts w:cs="Arial"/>
        </w:rPr>
      </w:pPr>
      <w:r w:rsidRPr="00057339">
        <w:rPr>
          <w:rFonts w:cs="Arial"/>
        </w:rPr>
        <w:t>Distinguishing between the tree view and list view</w:t>
      </w:r>
    </w:p>
    <w:p w14:paraId="2DEEFA5E" w14:textId="77777777" w:rsidR="004B4F75" w:rsidRPr="00057339" w:rsidRDefault="004B4F75" w:rsidP="00371AC6">
      <w:pPr>
        <w:pStyle w:val="ListParagraph"/>
        <w:numPr>
          <w:ilvl w:val="1"/>
          <w:numId w:val="33"/>
        </w:numPr>
        <w:rPr>
          <w:rFonts w:cs="Arial"/>
        </w:rPr>
      </w:pPr>
      <w:r w:rsidRPr="00057339">
        <w:rPr>
          <w:rFonts w:cs="Arial"/>
        </w:rPr>
        <w:t>Reading through tree views and list views</w:t>
      </w:r>
    </w:p>
    <w:p w14:paraId="4407B1CE" w14:textId="77777777" w:rsidR="004B4F75" w:rsidRPr="00057339" w:rsidRDefault="004B4F75" w:rsidP="00371AC6">
      <w:pPr>
        <w:pStyle w:val="ListParagraph"/>
        <w:numPr>
          <w:ilvl w:val="1"/>
          <w:numId w:val="33"/>
        </w:numPr>
        <w:rPr>
          <w:rFonts w:cs="Arial"/>
        </w:rPr>
      </w:pPr>
      <w:r w:rsidRPr="00057339">
        <w:rPr>
          <w:rFonts w:cs="Arial"/>
        </w:rPr>
        <w:t>Locating removable storage, local disk drives, CD or DVD drives, and safely removing devices</w:t>
      </w:r>
    </w:p>
    <w:p w14:paraId="763CF483" w14:textId="7D73E132" w:rsidR="004B4F75" w:rsidRPr="00057339" w:rsidRDefault="004B4F75" w:rsidP="00371AC6">
      <w:pPr>
        <w:pStyle w:val="ListParagraph"/>
        <w:numPr>
          <w:ilvl w:val="0"/>
          <w:numId w:val="33"/>
        </w:numPr>
        <w:rPr>
          <w:rFonts w:cs="Arial"/>
        </w:rPr>
      </w:pPr>
      <w:r w:rsidRPr="00057339">
        <w:rPr>
          <w:rFonts w:cs="Arial"/>
        </w:rPr>
        <w:t xml:space="preserve">Provide instruction on and practice using program </w:t>
      </w:r>
      <w:r w:rsidR="00BA4089" w:rsidRPr="00057339">
        <w:rPr>
          <w:rFonts w:cs="Arial"/>
        </w:rPr>
        <w:t>windows and</w:t>
      </w:r>
      <w:r w:rsidRPr="00057339">
        <w:rPr>
          <w:rFonts w:cs="Arial"/>
        </w:rPr>
        <w:t xml:space="preserve"> the structure of such </w:t>
      </w:r>
      <w:r w:rsidR="00BA4089" w:rsidRPr="00057339">
        <w:rPr>
          <w:rFonts w:cs="Arial"/>
        </w:rPr>
        <w:t>windows,</w:t>
      </w:r>
      <w:r w:rsidRPr="00057339">
        <w:rPr>
          <w:rFonts w:cs="Arial"/>
        </w:rPr>
        <w:t xml:space="preserve"> including</w:t>
      </w:r>
    </w:p>
    <w:p w14:paraId="1B7D4D23" w14:textId="77777777" w:rsidR="004B4F75" w:rsidRPr="00057339" w:rsidRDefault="004B4F75" w:rsidP="00371AC6">
      <w:pPr>
        <w:pStyle w:val="ListParagraph"/>
        <w:numPr>
          <w:ilvl w:val="1"/>
          <w:numId w:val="33"/>
        </w:numPr>
        <w:rPr>
          <w:rFonts w:cs="Arial"/>
        </w:rPr>
      </w:pPr>
      <w:r w:rsidRPr="00057339">
        <w:rPr>
          <w:rFonts w:cs="Arial"/>
        </w:rPr>
        <w:t>Switching between application windows</w:t>
      </w:r>
    </w:p>
    <w:p w14:paraId="310501D2" w14:textId="51315976" w:rsidR="004B4F75" w:rsidRPr="00057339" w:rsidRDefault="00290F95" w:rsidP="00371AC6">
      <w:pPr>
        <w:pStyle w:val="ListParagraph"/>
        <w:numPr>
          <w:ilvl w:val="1"/>
          <w:numId w:val="33"/>
        </w:numPr>
        <w:rPr>
          <w:rFonts w:cs="Arial"/>
        </w:rPr>
      </w:pPr>
      <w:r w:rsidRPr="00057339">
        <w:rPr>
          <w:rFonts w:cs="Arial"/>
        </w:rPr>
        <w:t xml:space="preserve">Using keystrokes to access </w:t>
      </w:r>
      <w:r w:rsidR="004B4F75" w:rsidRPr="00057339">
        <w:rPr>
          <w:rFonts w:cs="Arial"/>
        </w:rPr>
        <w:t>the components of a program window (ribbon or menu bar, status bar, document</w:t>
      </w:r>
      <w:r w:rsidRPr="00057339">
        <w:rPr>
          <w:rFonts w:cs="Arial"/>
        </w:rPr>
        <w:t>, etc.</w:t>
      </w:r>
      <w:r w:rsidR="004B4F75" w:rsidRPr="00057339">
        <w:rPr>
          <w:rFonts w:cs="Arial"/>
        </w:rPr>
        <w:t>)</w:t>
      </w:r>
    </w:p>
    <w:p w14:paraId="2823A16B" w14:textId="77777777" w:rsidR="004B4F75" w:rsidRPr="00057339" w:rsidRDefault="004B4F75" w:rsidP="00371AC6">
      <w:pPr>
        <w:pStyle w:val="ListParagraph"/>
        <w:numPr>
          <w:ilvl w:val="1"/>
          <w:numId w:val="33"/>
        </w:numPr>
        <w:rPr>
          <w:rFonts w:cs="Arial"/>
        </w:rPr>
      </w:pPr>
      <w:r w:rsidRPr="00057339">
        <w:rPr>
          <w:rFonts w:cs="Arial"/>
        </w:rPr>
        <w:t>Using status and scroll bars</w:t>
      </w:r>
    </w:p>
    <w:p w14:paraId="79F44E53" w14:textId="77777777" w:rsidR="004B4F75" w:rsidRPr="00057339" w:rsidRDefault="004B4F75" w:rsidP="00371AC6">
      <w:pPr>
        <w:pStyle w:val="ListParagraph"/>
        <w:numPr>
          <w:ilvl w:val="1"/>
          <w:numId w:val="33"/>
        </w:numPr>
        <w:rPr>
          <w:rFonts w:cs="Arial"/>
        </w:rPr>
      </w:pPr>
      <w:r w:rsidRPr="00057339">
        <w:rPr>
          <w:rFonts w:cs="Arial"/>
        </w:rPr>
        <w:t>Understanding the difference between program windows and dialog boxes</w:t>
      </w:r>
    </w:p>
    <w:p w14:paraId="2C6DB8CB" w14:textId="77777777" w:rsidR="004B4F75" w:rsidRPr="00057339" w:rsidRDefault="004B4F75" w:rsidP="00371AC6">
      <w:pPr>
        <w:pStyle w:val="ListParagraph"/>
        <w:numPr>
          <w:ilvl w:val="1"/>
          <w:numId w:val="33"/>
        </w:numPr>
        <w:rPr>
          <w:rFonts w:cs="Arial"/>
        </w:rPr>
      </w:pPr>
      <w:r w:rsidRPr="00057339">
        <w:rPr>
          <w:rFonts w:cs="Arial"/>
        </w:rPr>
        <w:t>Minimizing, maximizing, moving, and restoring windows</w:t>
      </w:r>
    </w:p>
    <w:p w14:paraId="08571A4B" w14:textId="77777777" w:rsidR="004B4F75" w:rsidRPr="00057339" w:rsidRDefault="004B4F75" w:rsidP="00371AC6">
      <w:pPr>
        <w:pStyle w:val="ListParagraph"/>
        <w:numPr>
          <w:ilvl w:val="0"/>
          <w:numId w:val="33"/>
        </w:numPr>
        <w:rPr>
          <w:rFonts w:cs="Arial"/>
        </w:rPr>
      </w:pPr>
      <w:r w:rsidRPr="00057339">
        <w:rPr>
          <w:rFonts w:cs="Arial"/>
        </w:rPr>
        <w:lastRenderedPageBreak/>
        <w:t>Provide instruction on keyboard commands for operating system functions, such as searching for files, folders, and operating system settings.</w:t>
      </w:r>
    </w:p>
    <w:p w14:paraId="10985ADC" w14:textId="77777777" w:rsidR="004B4F75" w:rsidRDefault="004B4F75" w:rsidP="00371AC6">
      <w:pPr>
        <w:pStyle w:val="ListParagraph"/>
        <w:numPr>
          <w:ilvl w:val="0"/>
          <w:numId w:val="33"/>
        </w:numPr>
        <w:rPr>
          <w:rFonts w:cs="Arial"/>
        </w:rPr>
      </w:pPr>
      <w:r w:rsidRPr="00057339">
        <w:rPr>
          <w:rFonts w:cs="Arial"/>
        </w:rPr>
        <w:t>Provide instruction on getting help online and in the operating system.</w:t>
      </w:r>
    </w:p>
    <w:p w14:paraId="3FE25275" w14:textId="4478D679" w:rsidR="004B4F75" w:rsidRPr="00057339" w:rsidRDefault="008B0154" w:rsidP="008B0154">
      <w:pPr>
        <w:pStyle w:val="Heading3"/>
        <w:rPr>
          <w:rFonts w:cs="Arial"/>
          <w:szCs w:val="28"/>
        </w:rPr>
      </w:pPr>
      <w:bookmarkStart w:id="17" w:name="_Toc76630294"/>
      <w:r w:rsidRPr="00057339">
        <w:rPr>
          <w:rFonts w:cs="Arial"/>
          <w:szCs w:val="28"/>
        </w:rPr>
        <w:t xml:space="preserve">5.2 </w:t>
      </w:r>
      <w:r w:rsidR="004B4F75" w:rsidRPr="00057339">
        <w:rPr>
          <w:rFonts w:cs="Arial"/>
          <w:szCs w:val="28"/>
        </w:rPr>
        <w:t>Performance Objectives and Measurements</w:t>
      </w:r>
      <w:bookmarkEnd w:id="17"/>
    </w:p>
    <w:p w14:paraId="6882369B" w14:textId="77777777" w:rsidR="004B4F75" w:rsidRPr="00057339" w:rsidRDefault="004B4F75" w:rsidP="00143E61">
      <w:pPr>
        <w:keepNext/>
        <w:rPr>
          <w:rFonts w:cs="Arial"/>
        </w:rPr>
      </w:pPr>
      <w:r w:rsidRPr="00057339">
        <w:rPr>
          <w:rFonts w:cs="Arial"/>
        </w:rPr>
        <w:t>Measure the following during operating system structure training:</w:t>
      </w:r>
    </w:p>
    <w:p w14:paraId="6675CBEC" w14:textId="77777777" w:rsidR="004B4F75" w:rsidRPr="00057339" w:rsidRDefault="004B4F75" w:rsidP="00371AC6">
      <w:pPr>
        <w:pStyle w:val="ListParagraph"/>
        <w:numPr>
          <w:ilvl w:val="0"/>
          <w:numId w:val="34"/>
        </w:numPr>
        <w:rPr>
          <w:rFonts w:cs="Arial"/>
        </w:rPr>
      </w:pPr>
      <w:r w:rsidRPr="00057339">
        <w:rPr>
          <w:rFonts w:cs="Arial"/>
        </w:rPr>
        <w:t xml:space="preserve">The customer can easily move between the desktop, start menu, and running applications (or Mac equivalents)—Yes or No. </w:t>
      </w:r>
    </w:p>
    <w:p w14:paraId="501D00FD" w14:textId="77777777" w:rsidR="004B4F75" w:rsidRPr="00057339" w:rsidRDefault="004B4F75" w:rsidP="00371AC6">
      <w:pPr>
        <w:pStyle w:val="ListParagraph"/>
        <w:numPr>
          <w:ilvl w:val="0"/>
          <w:numId w:val="34"/>
        </w:numPr>
        <w:rPr>
          <w:rFonts w:cs="Arial"/>
        </w:rPr>
      </w:pPr>
      <w:r w:rsidRPr="00057339">
        <w:rPr>
          <w:rFonts w:cs="Arial"/>
        </w:rPr>
        <w:t xml:space="preserve">The customer can minimize, maximize, and restore applications, as well as open and close windows—Yes or No. </w:t>
      </w:r>
    </w:p>
    <w:p w14:paraId="03BBC51A" w14:textId="631531ED" w:rsidR="004B4F75" w:rsidRPr="00057339" w:rsidRDefault="004B4F75" w:rsidP="00371AC6">
      <w:pPr>
        <w:pStyle w:val="ListParagraph"/>
        <w:numPr>
          <w:ilvl w:val="0"/>
          <w:numId w:val="34"/>
        </w:numPr>
        <w:rPr>
          <w:rFonts w:cs="Arial"/>
        </w:rPr>
      </w:pPr>
      <w:r w:rsidRPr="00057339">
        <w:rPr>
          <w:rFonts w:cs="Arial"/>
        </w:rPr>
        <w:t xml:space="preserve">The customer can use operating system keyboard commands to access and exit menu bars, ribbons, and tool bars—Yes or No. </w:t>
      </w:r>
    </w:p>
    <w:p w14:paraId="55852C18" w14:textId="77777777" w:rsidR="004B4F75" w:rsidRPr="00057339" w:rsidRDefault="004B4F75" w:rsidP="00371AC6">
      <w:pPr>
        <w:pStyle w:val="ListParagraph"/>
        <w:numPr>
          <w:ilvl w:val="0"/>
          <w:numId w:val="34"/>
        </w:numPr>
        <w:rPr>
          <w:rFonts w:cs="Arial"/>
        </w:rPr>
      </w:pPr>
      <w:r w:rsidRPr="00057339">
        <w:rPr>
          <w:rFonts w:cs="Arial"/>
        </w:rPr>
        <w:t xml:space="preserve">The customer can open default folders and locate documents, libraries, etc.—Yes or No. </w:t>
      </w:r>
    </w:p>
    <w:p w14:paraId="70F970A7" w14:textId="77777777" w:rsidR="004B4F75" w:rsidRPr="00057339" w:rsidRDefault="004B4F75" w:rsidP="00371AC6">
      <w:pPr>
        <w:pStyle w:val="ListParagraph"/>
        <w:numPr>
          <w:ilvl w:val="0"/>
          <w:numId w:val="34"/>
        </w:numPr>
        <w:rPr>
          <w:rFonts w:cs="Arial"/>
        </w:rPr>
      </w:pPr>
      <w:r w:rsidRPr="00057339">
        <w:rPr>
          <w:rFonts w:cs="Arial"/>
        </w:rPr>
        <w:t>The customer can locate and explore computer contents as well as files saved on external storage devices—Yes or No.</w:t>
      </w:r>
    </w:p>
    <w:p w14:paraId="2C63B200" w14:textId="109F1F82" w:rsidR="004B4F75" w:rsidRPr="00057339" w:rsidRDefault="004B4F75" w:rsidP="00371AC6">
      <w:pPr>
        <w:pStyle w:val="ListParagraph"/>
        <w:numPr>
          <w:ilvl w:val="0"/>
          <w:numId w:val="34"/>
        </w:numPr>
        <w:rPr>
          <w:rFonts w:cs="Arial"/>
        </w:rPr>
      </w:pPr>
      <w:r w:rsidRPr="00057339">
        <w:rPr>
          <w:rFonts w:cs="Arial"/>
        </w:rPr>
        <w:t xml:space="preserve">The customer can navigate through tree views, list views/boxes, and interact with dialog boxes </w:t>
      </w:r>
      <w:r w:rsidR="004D7FE9" w:rsidRPr="00057339">
        <w:rPr>
          <w:rFonts w:cs="Arial"/>
        </w:rPr>
        <w:t>and dialog</w:t>
      </w:r>
      <w:r w:rsidRPr="00057339">
        <w:rPr>
          <w:rFonts w:cs="Arial"/>
        </w:rPr>
        <w:t xml:space="preserve"> box controls—Yes or No. </w:t>
      </w:r>
    </w:p>
    <w:p w14:paraId="07B0833E" w14:textId="3BE1F950" w:rsidR="004B4F75" w:rsidRPr="00057339" w:rsidRDefault="00000ACC" w:rsidP="007E4D7C">
      <w:pPr>
        <w:pStyle w:val="Heading3"/>
        <w:rPr>
          <w:rFonts w:cs="Arial"/>
          <w:szCs w:val="28"/>
        </w:rPr>
      </w:pPr>
      <w:bookmarkStart w:id="18" w:name="_Toc76630295"/>
      <w:r w:rsidRPr="00057339">
        <w:rPr>
          <w:rFonts w:cs="Arial"/>
          <w:szCs w:val="28"/>
        </w:rPr>
        <w:t xml:space="preserve">5.3 </w:t>
      </w:r>
      <w:r w:rsidR="004B4F75" w:rsidRPr="00057339">
        <w:rPr>
          <w:rFonts w:cs="Arial"/>
          <w:szCs w:val="28"/>
        </w:rPr>
        <w:t>Operating System Options, Features, and Maintenance</w:t>
      </w:r>
      <w:bookmarkEnd w:id="18"/>
      <w:r w:rsidR="004B4F75" w:rsidRPr="00057339">
        <w:rPr>
          <w:rFonts w:cs="Arial"/>
          <w:szCs w:val="28"/>
        </w:rPr>
        <w:t xml:space="preserve"> </w:t>
      </w:r>
    </w:p>
    <w:p w14:paraId="108CE7F1" w14:textId="15236677" w:rsidR="00A235ED" w:rsidRPr="005166B3" w:rsidRDefault="00A235ED" w:rsidP="00FA74B9">
      <w:pPr>
        <w:pStyle w:val="Heading4"/>
        <w:rPr>
          <w:rFonts w:ascii="Arial" w:hAnsi="Arial" w:cs="Arial"/>
        </w:rPr>
      </w:pPr>
      <w:r w:rsidRPr="005166B3">
        <w:rPr>
          <w:rFonts w:ascii="Arial" w:hAnsi="Arial" w:cs="Arial"/>
        </w:rPr>
        <w:t xml:space="preserve">Suggested hours: </w:t>
      </w:r>
      <w:r w:rsidR="00DE369D" w:rsidRPr="005166B3">
        <w:rPr>
          <w:rFonts w:ascii="Arial" w:hAnsi="Arial" w:cs="Arial"/>
        </w:rPr>
        <w:t xml:space="preserve">Up to </w:t>
      </w:r>
      <w:r w:rsidR="00B15F2F">
        <w:rPr>
          <w:rFonts w:ascii="Arial" w:hAnsi="Arial" w:cs="Arial"/>
        </w:rPr>
        <w:t>3</w:t>
      </w:r>
      <w:r w:rsidR="00DE369D" w:rsidRPr="005166B3">
        <w:rPr>
          <w:rFonts w:ascii="Arial" w:hAnsi="Arial" w:cs="Arial"/>
        </w:rPr>
        <w:t>0</w:t>
      </w:r>
      <w:r w:rsidR="00B15F2F">
        <w:rPr>
          <w:rFonts w:ascii="Arial" w:hAnsi="Arial" w:cs="Arial"/>
        </w:rPr>
        <w:t xml:space="preserve"> (per operating system)</w:t>
      </w:r>
    </w:p>
    <w:p w14:paraId="29A9F08F" w14:textId="041E115E" w:rsidR="00290F95" w:rsidRPr="00057339" w:rsidRDefault="004B4F75" w:rsidP="004B4F75">
      <w:pPr>
        <w:rPr>
          <w:rFonts w:cs="Arial"/>
        </w:rPr>
      </w:pPr>
      <w:r w:rsidRPr="00057339">
        <w:rPr>
          <w:rFonts w:cs="Arial"/>
        </w:rPr>
        <w:t>Teach operating system options, features, and maintenance using the following steps:</w:t>
      </w:r>
    </w:p>
    <w:p w14:paraId="19A7A1D1" w14:textId="322E2D3C" w:rsidR="004B4F75" w:rsidRPr="00057339" w:rsidRDefault="005A4BF9" w:rsidP="00371AC6">
      <w:pPr>
        <w:pStyle w:val="ListParagraph"/>
        <w:numPr>
          <w:ilvl w:val="0"/>
          <w:numId w:val="35"/>
        </w:numPr>
        <w:rPr>
          <w:rFonts w:cs="Arial"/>
        </w:rPr>
      </w:pPr>
      <w:r w:rsidRPr="00057339">
        <w:rPr>
          <w:rFonts w:cs="Arial"/>
        </w:rPr>
        <w:t>If necessary, r</w:t>
      </w:r>
      <w:r w:rsidR="004B4F75" w:rsidRPr="00057339">
        <w:rPr>
          <w:rFonts w:cs="Arial"/>
        </w:rPr>
        <w:t xml:space="preserve">eview the previous </w:t>
      </w:r>
      <w:r w:rsidR="00F52D39" w:rsidRPr="00057339">
        <w:rPr>
          <w:rFonts w:cs="Arial"/>
        </w:rPr>
        <w:t>section</w:t>
      </w:r>
      <w:r w:rsidR="004B4F75" w:rsidRPr="00057339">
        <w:rPr>
          <w:rFonts w:cs="Arial"/>
        </w:rPr>
        <w:t>, (Understanding the Structure of the Operating System.)</w:t>
      </w:r>
    </w:p>
    <w:p w14:paraId="4EF77C8E" w14:textId="77777777" w:rsidR="004B4F75" w:rsidRPr="00057339" w:rsidRDefault="004B4F75" w:rsidP="00371AC6">
      <w:pPr>
        <w:pStyle w:val="ListParagraph"/>
        <w:numPr>
          <w:ilvl w:val="0"/>
          <w:numId w:val="35"/>
        </w:numPr>
        <w:rPr>
          <w:rFonts w:cs="Arial"/>
        </w:rPr>
      </w:pPr>
      <w:r w:rsidRPr="00057339">
        <w:rPr>
          <w:rFonts w:cs="Arial"/>
        </w:rPr>
        <w:t xml:space="preserve">Explore the operating system settings, including </w:t>
      </w:r>
    </w:p>
    <w:p w14:paraId="0772452E" w14:textId="77777777" w:rsidR="004B4F75" w:rsidRDefault="004B4F75" w:rsidP="00371AC6">
      <w:pPr>
        <w:pStyle w:val="ListParagraph"/>
        <w:numPr>
          <w:ilvl w:val="1"/>
          <w:numId w:val="35"/>
        </w:numPr>
        <w:rPr>
          <w:rFonts w:cs="Arial"/>
        </w:rPr>
      </w:pPr>
      <w:r w:rsidRPr="00057339">
        <w:rPr>
          <w:rFonts w:cs="Arial"/>
        </w:rPr>
        <w:t>Navigating within the settings window</w:t>
      </w:r>
    </w:p>
    <w:p w14:paraId="45D4B746" w14:textId="77777777" w:rsidR="004B4F75" w:rsidRPr="00057339" w:rsidRDefault="004B4F75" w:rsidP="00371AC6">
      <w:pPr>
        <w:pStyle w:val="ListParagraph"/>
        <w:numPr>
          <w:ilvl w:val="1"/>
          <w:numId w:val="35"/>
        </w:numPr>
        <w:rPr>
          <w:rFonts w:cs="Arial"/>
        </w:rPr>
      </w:pPr>
      <w:r w:rsidRPr="00057339">
        <w:rPr>
          <w:rFonts w:cs="Arial"/>
        </w:rPr>
        <w:t>Establishing a wireless connection with Wi-Fi or Bluetooth</w:t>
      </w:r>
    </w:p>
    <w:p w14:paraId="0C87CFCD" w14:textId="77777777" w:rsidR="004B4F75" w:rsidRPr="00057339" w:rsidRDefault="004B4F75" w:rsidP="00371AC6">
      <w:pPr>
        <w:pStyle w:val="ListParagraph"/>
        <w:numPr>
          <w:ilvl w:val="1"/>
          <w:numId w:val="35"/>
        </w:numPr>
        <w:rPr>
          <w:rFonts w:cs="Arial"/>
        </w:rPr>
      </w:pPr>
      <w:r w:rsidRPr="00057339">
        <w:rPr>
          <w:rFonts w:cs="Arial"/>
        </w:rPr>
        <w:t>Updating the operating system</w:t>
      </w:r>
    </w:p>
    <w:p w14:paraId="513B9701" w14:textId="26257A77" w:rsidR="004B4F75" w:rsidRPr="00057339" w:rsidRDefault="004B4F75" w:rsidP="00371AC6">
      <w:pPr>
        <w:pStyle w:val="ListParagraph"/>
        <w:numPr>
          <w:ilvl w:val="1"/>
          <w:numId w:val="35"/>
        </w:numPr>
        <w:rPr>
          <w:rFonts w:cs="Arial"/>
        </w:rPr>
      </w:pPr>
      <w:r w:rsidRPr="00057339">
        <w:rPr>
          <w:rFonts w:cs="Arial"/>
        </w:rPr>
        <w:t xml:space="preserve">Changing accessibility settings, such as making text larger or enabling </w:t>
      </w:r>
      <w:r w:rsidR="00290F95" w:rsidRPr="00057339">
        <w:rPr>
          <w:rFonts w:cs="Arial"/>
        </w:rPr>
        <w:t>dark/high contrast mode</w:t>
      </w:r>
      <w:r w:rsidRPr="00057339">
        <w:rPr>
          <w:rFonts w:cs="Arial"/>
        </w:rPr>
        <w:t>, if applicable</w:t>
      </w:r>
    </w:p>
    <w:p w14:paraId="761CEFA8" w14:textId="55C139C3" w:rsidR="004B4F75" w:rsidRPr="00057339" w:rsidRDefault="00290F95" w:rsidP="00371AC6">
      <w:pPr>
        <w:pStyle w:val="ListParagraph"/>
        <w:numPr>
          <w:ilvl w:val="0"/>
          <w:numId w:val="35"/>
        </w:numPr>
        <w:rPr>
          <w:rFonts w:cs="Arial"/>
        </w:rPr>
      </w:pPr>
      <w:r w:rsidRPr="00057339">
        <w:rPr>
          <w:rFonts w:cs="Arial"/>
        </w:rPr>
        <w:t>If applicable to the operating system, p</w:t>
      </w:r>
      <w:r w:rsidR="004B4F75" w:rsidRPr="00057339">
        <w:rPr>
          <w:rFonts w:cs="Arial"/>
        </w:rPr>
        <w:t xml:space="preserve">rovide instruction on using system tools, including </w:t>
      </w:r>
    </w:p>
    <w:p w14:paraId="4F22E842" w14:textId="77777777" w:rsidR="004B4F75" w:rsidRPr="00057339" w:rsidRDefault="004B4F75" w:rsidP="00371AC6">
      <w:pPr>
        <w:pStyle w:val="ListParagraph"/>
        <w:numPr>
          <w:ilvl w:val="1"/>
          <w:numId w:val="35"/>
        </w:numPr>
        <w:rPr>
          <w:rFonts w:cs="Arial"/>
        </w:rPr>
      </w:pPr>
      <w:r w:rsidRPr="00057339">
        <w:rPr>
          <w:rFonts w:cs="Arial"/>
        </w:rPr>
        <w:t>Disk Cleanup</w:t>
      </w:r>
    </w:p>
    <w:p w14:paraId="0934F8EE" w14:textId="77777777" w:rsidR="004B4F75" w:rsidRPr="00057339" w:rsidRDefault="004B4F75" w:rsidP="00371AC6">
      <w:pPr>
        <w:pStyle w:val="ListParagraph"/>
        <w:numPr>
          <w:ilvl w:val="1"/>
          <w:numId w:val="35"/>
        </w:numPr>
        <w:rPr>
          <w:rFonts w:cs="Arial"/>
        </w:rPr>
      </w:pPr>
      <w:r w:rsidRPr="00057339">
        <w:rPr>
          <w:rFonts w:cs="Arial"/>
        </w:rPr>
        <w:t>Disk Defragmenter</w:t>
      </w:r>
    </w:p>
    <w:p w14:paraId="503E8AD7" w14:textId="77777777" w:rsidR="004B4F75" w:rsidRPr="00057339" w:rsidRDefault="004B4F75" w:rsidP="00371AC6">
      <w:pPr>
        <w:pStyle w:val="ListParagraph"/>
        <w:numPr>
          <w:ilvl w:val="0"/>
          <w:numId w:val="35"/>
        </w:numPr>
        <w:rPr>
          <w:rFonts w:cs="Arial"/>
        </w:rPr>
      </w:pPr>
      <w:r w:rsidRPr="00057339">
        <w:rPr>
          <w:rFonts w:cs="Arial"/>
        </w:rPr>
        <w:t xml:space="preserve">Provide instruction on working with files, including </w:t>
      </w:r>
    </w:p>
    <w:p w14:paraId="0A6145C8" w14:textId="77777777" w:rsidR="004B4F75" w:rsidRPr="00057339" w:rsidRDefault="004B4F75" w:rsidP="00371AC6">
      <w:pPr>
        <w:pStyle w:val="ListParagraph"/>
        <w:numPr>
          <w:ilvl w:val="1"/>
          <w:numId w:val="35"/>
        </w:numPr>
        <w:rPr>
          <w:rFonts w:cs="Arial"/>
        </w:rPr>
      </w:pPr>
      <w:r w:rsidRPr="00057339">
        <w:rPr>
          <w:rFonts w:cs="Arial"/>
        </w:rPr>
        <w:t>Creating a new folder</w:t>
      </w:r>
    </w:p>
    <w:p w14:paraId="50BEBDCE" w14:textId="77777777" w:rsidR="004B4F75" w:rsidRPr="00057339" w:rsidRDefault="004B4F75" w:rsidP="00371AC6">
      <w:pPr>
        <w:pStyle w:val="ListParagraph"/>
        <w:numPr>
          <w:ilvl w:val="1"/>
          <w:numId w:val="35"/>
        </w:numPr>
        <w:rPr>
          <w:rFonts w:cs="Arial"/>
        </w:rPr>
      </w:pPr>
      <w:r w:rsidRPr="00057339">
        <w:rPr>
          <w:rFonts w:cs="Arial"/>
        </w:rPr>
        <w:lastRenderedPageBreak/>
        <w:t>Moving or copying files into a folder using cut/copy/paste keyboard commands</w:t>
      </w:r>
    </w:p>
    <w:p w14:paraId="408471DC" w14:textId="70D1CF9E" w:rsidR="004B4F75" w:rsidRPr="00057339" w:rsidRDefault="004B4F75" w:rsidP="00371AC6">
      <w:pPr>
        <w:pStyle w:val="ListParagraph"/>
        <w:numPr>
          <w:ilvl w:val="1"/>
          <w:numId w:val="35"/>
        </w:numPr>
        <w:rPr>
          <w:rFonts w:cs="Arial"/>
        </w:rPr>
      </w:pPr>
      <w:r w:rsidRPr="00057339">
        <w:rPr>
          <w:rFonts w:cs="Arial"/>
        </w:rPr>
        <w:t>Selecting a single file/folder or multiple files/folders</w:t>
      </w:r>
    </w:p>
    <w:p w14:paraId="3C16E22D" w14:textId="6311C87C" w:rsidR="00290F95" w:rsidRPr="00057339" w:rsidRDefault="00290F95" w:rsidP="00371AC6">
      <w:pPr>
        <w:pStyle w:val="ListParagraph"/>
        <w:numPr>
          <w:ilvl w:val="1"/>
          <w:numId w:val="35"/>
        </w:numPr>
        <w:rPr>
          <w:rFonts w:cs="Arial"/>
        </w:rPr>
      </w:pPr>
      <w:r w:rsidRPr="00057339">
        <w:rPr>
          <w:rFonts w:cs="Arial"/>
        </w:rPr>
        <w:t xml:space="preserve">Renaming files and </w:t>
      </w:r>
      <w:r w:rsidR="004D7FE9" w:rsidRPr="00057339">
        <w:rPr>
          <w:rFonts w:cs="Arial"/>
        </w:rPr>
        <w:t>folders</w:t>
      </w:r>
    </w:p>
    <w:p w14:paraId="3410DF96" w14:textId="77777777" w:rsidR="004B4F75" w:rsidRPr="00057339" w:rsidRDefault="004B4F75" w:rsidP="00371AC6">
      <w:pPr>
        <w:pStyle w:val="ListParagraph"/>
        <w:numPr>
          <w:ilvl w:val="1"/>
          <w:numId w:val="35"/>
        </w:numPr>
        <w:rPr>
          <w:rFonts w:cs="Arial"/>
        </w:rPr>
      </w:pPr>
      <w:r w:rsidRPr="00057339">
        <w:rPr>
          <w:rFonts w:cs="Arial"/>
        </w:rPr>
        <w:t>Deleting files and folders</w:t>
      </w:r>
    </w:p>
    <w:p w14:paraId="065E4F18" w14:textId="77777777" w:rsidR="004B4F75" w:rsidRPr="00057339" w:rsidRDefault="004B4F75" w:rsidP="00371AC6">
      <w:pPr>
        <w:pStyle w:val="ListParagraph"/>
        <w:numPr>
          <w:ilvl w:val="1"/>
          <w:numId w:val="35"/>
        </w:numPr>
        <w:rPr>
          <w:rFonts w:cs="Arial"/>
        </w:rPr>
      </w:pPr>
      <w:r w:rsidRPr="00057339">
        <w:rPr>
          <w:rFonts w:cs="Arial"/>
        </w:rPr>
        <w:t>Copying files from removable storage to a folder on the local hard drive and vice versa</w:t>
      </w:r>
    </w:p>
    <w:p w14:paraId="6B0CF7C6" w14:textId="009CE187" w:rsidR="004B4F75" w:rsidRPr="00057339" w:rsidRDefault="00290F95" w:rsidP="00371AC6">
      <w:pPr>
        <w:pStyle w:val="ListParagraph"/>
        <w:numPr>
          <w:ilvl w:val="0"/>
          <w:numId w:val="35"/>
        </w:numPr>
        <w:rPr>
          <w:rFonts w:cs="Arial"/>
        </w:rPr>
      </w:pPr>
      <w:r w:rsidRPr="00057339">
        <w:rPr>
          <w:rFonts w:cs="Arial"/>
        </w:rPr>
        <w:t>If applicable, p</w:t>
      </w:r>
      <w:r w:rsidR="004B4F75" w:rsidRPr="00057339">
        <w:rPr>
          <w:rFonts w:cs="Arial"/>
        </w:rPr>
        <w:t xml:space="preserve">rovide instruction on setting up a firewall and security options. </w:t>
      </w:r>
    </w:p>
    <w:p w14:paraId="6B8A5FA3" w14:textId="77777777" w:rsidR="004B4F75" w:rsidRPr="00057339" w:rsidRDefault="004B4F75" w:rsidP="00371AC6">
      <w:pPr>
        <w:pStyle w:val="ListParagraph"/>
        <w:numPr>
          <w:ilvl w:val="0"/>
          <w:numId w:val="35"/>
        </w:numPr>
        <w:rPr>
          <w:rFonts w:cs="Arial"/>
        </w:rPr>
      </w:pPr>
      <w:r w:rsidRPr="00057339">
        <w:rPr>
          <w:rFonts w:cs="Arial"/>
        </w:rPr>
        <w:t>Provide instruction on operating system and user file backup.</w:t>
      </w:r>
    </w:p>
    <w:p w14:paraId="3683E208" w14:textId="77777777" w:rsidR="004B4F75" w:rsidRPr="00057339" w:rsidRDefault="004B4F75" w:rsidP="00371AC6">
      <w:pPr>
        <w:pStyle w:val="ListParagraph"/>
        <w:numPr>
          <w:ilvl w:val="0"/>
          <w:numId w:val="35"/>
        </w:numPr>
        <w:rPr>
          <w:rFonts w:cs="Arial"/>
        </w:rPr>
      </w:pPr>
      <w:r w:rsidRPr="00057339">
        <w:rPr>
          <w:rFonts w:cs="Arial"/>
        </w:rPr>
        <w:t>Provide instruction on getting help online and in the operating system.</w:t>
      </w:r>
    </w:p>
    <w:p w14:paraId="7C832372" w14:textId="74830897" w:rsidR="004B4F75" w:rsidRPr="00057339" w:rsidRDefault="009A708B" w:rsidP="009A708B">
      <w:pPr>
        <w:pStyle w:val="Heading3"/>
        <w:rPr>
          <w:rFonts w:cs="Arial"/>
          <w:szCs w:val="28"/>
        </w:rPr>
      </w:pPr>
      <w:bookmarkStart w:id="19" w:name="_Toc76630296"/>
      <w:r w:rsidRPr="00057339">
        <w:rPr>
          <w:rFonts w:cs="Arial"/>
          <w:szCs w:val="28"/>
        </w:rPr>
        <w:t xml:space="preserve">5.4 </w:t>
      </w:r>
      <w:r w:rsidR="004B4F75" w:rsidRPr="00057339">
        <w:rPr>
          <w:rFonts w:cs="Arial"/>
          <w:szCs w:val="28"/>
        </w:rPr>
        <w:t>Performance Objectives and Measurements</w:t>
      </w:r>
      <w:bookmarkEnd w:id="19"/>
    </w:p>
    <w:p w14:paraId="4DF3C4C0" w14:textId="77777777" w:rsidR="004B4F75" w:rsidRPr="00057339" w:rsidRDefault="004B4F75" w:rsidP="004B4F75">
      <w:pPr>
        <w:rPr>
          <w:rFonts w:cs="Arial"/>
        </w:rPr>
      </w:pPr>
      <w:r w:rsidRPr="00057339">
        <w:rPr>
          <w:rFonts w:cs="Arial"/>
        </w:rPr>
        <w:t>Measure the following during operating system options, features, and maintenance training:</w:t>
      </w:r>
    </w:p>
    <w:p w14:paraId="1BCFC8CD" w14:textId="1134B0CC" w:rsidR="004B4F75" w:rsidRPr="00057339" w:rsidRDefault="004B4F75" w:rsidP="00371AC6">
      <w:pPr>
        <w:pStyle w:val="ListParagraph"/>
        <w:numPr>
          <w:ilvl w:val="0"/>
          <w:numId w:val="36"/>
        </w:numPr>
        <w:rPr>
          <w:rFonts w:cs="Arial"/>
        </w:rPr>
      </w:pPr>
      <w:r w:rsidRPr="00057339">
        <w:rPr>
          <w:rFonts w:cs="Arial"/>
        </w:rPr>
        <w:t xml:space="preserve">The customer can locate </w:t>
      </w:r>
      <w:r w:rsidR="00290F95" w:rsidRPr="00057339">
        <w:rPr>
          <w:rFonts w:cs="Arial"/>
        </w:rPr>
        <w:t xml:space="preserve">and adjust </w:t>
      </w:r>
      <w:r w:rsidRPr="00057339">
        <w:rPr>
          <w:rFonts w:cs="Arial"/>
        </w:rPr>
        <w:t xml:space="preserve">system settings—Yes or No. </w:t>
      </w:r>
    </w:p>
    <w:p w14:paraId="0D572C27" w14:textId="77777777" w:rsidR="004B4F75" w:rsidRPr="00057339" w:rsidRDefault="004B4F75" w:rsidP="00371AC6">
      <w:pPr>
        <w:pStyle w:val="ListParagraph"/>
        <w:numPr>
          <w:ilvl w:val="0"/>
          <w:numId w:val="36"/>
        </w:numPr>
        <w:rPr>
          <w:rFonts w:cs="Arial"/>
        </w:rPr>
      </w:pPr>
      <w:r w:rsidRPr="00057339">
        <w:rPr>
          <w:rFonts w:cs="Arial"/>
        </w:rPr>
        <w:t>The customer can connect to Wi-Fi and use Bluetooth, if applicable—Yes or no.</w:t>
      </w:r>
    </w:p>
    <w:p w14:paraId="6445992D" w14:textId="2D6F325D" w:rsidR="004B4F75" w:rsidRPr="00057339" w:rsidRDefault="004B4F75" w:rsidP="00371AC6">
      <w:pPr>
        <w:pStyle w:val="ListParagraph"/>
        <w:numPr>
          <w:ilvl w:val="0"/>
          <w:numId w:val="36"/>
        </w:numPr>
        <w:rPr>
          <w:rFonts w:cs="Arial"/>
        </w:rPr>
      </w:pPr>
      <w:r w:rsidRPr="00057339">
        <w:rPr>
          <w:rFonts w:cs="Arial"/>
        </w:rPr>
        <w:t>The customer can open folders and files on the local hard drive—Yes or No.</w:t>
      </w:r>
    </w:p>
    <w:p w14:paraId="1DEBF2BA" w14:textId="0F7C3045" w:rsidR="00290F95" w:rsidRPr="00057339" w:rsidRDefault="00290F95" w:rsidP="00371AC6">
      <w:pPr>
        <w:pStyle w:val="ListParagraph"/>
        <w:numPr>
          <w:ilvl w:val="0"/>
          <w:numId w:val="36"/>
        </w:numPr>
        <w:rPr>
          <w:rFonts w:cs="Arial"/>
        </w:rPr>
      </w:pPr>
      <w:r w:rsidRPr="00057339">
        <w:rPr>
          <w:rFonts w:cs="Arial"/>
        </w:rPr>
        <w:t>The customer can rename files and folders—Yes or no.</w:t>
      </w:r>
    </w:p>
    <w:p w14:paraId="5D123859" w14:textId="452C4A5D" w:rsidR="004B4F75" w:rsidRPr="00057339" w:rsidRDefault="004B4F75" w:rsidP="00371AC6">
      <w:pPr>
        <w:pStyle w:val="ListParagraph"/>
        <w:numPr>
          <w:ilvl w:val="0"/>
          <w:numId w:val="36"/>
        </w:numPr>
        <w:rPr>
          <w:rFonts w:cs="Arial"/>
        </w:rPr>
      </w:pPr>
      <w:r w:rsidRPr="00057339">
        <w:rPr>
          <w:rFonts w:cs="Arial"/>
        </w:rPr>
        <w:t xml:space="preserve">The customer can use cut, </w:t>
      </w:r>
      <w:r w:rsidR="004D7FE9" w:rsidRPr="00057339">
        <w:rPr>
          <w:rFonts w:cs="Arial"/>
        </w:rPr>
        <w:t>copy, and</w:t>
      </w:r>
      <w:r w:rsidRPr="00057339">
        <w:rPr>
          <w:rFonts w:cs="Arial"/>
        </w:rPr>
        <w:t xml:space="preserve"> paste commands to move and copy files in the local hard drive, as well as between the local hard drive and removable storage devices—Yes or No. </w:t>
      </w:r>
    </w:p>
    <w:p w14:paraId="1F08A8D8" w14:textId="2466631E" w:rsidR="004B4F75" w:rsidRPr="00057339" w:rsidRDefault="00290F95" w:rsidP="00371AC6">
      <w:pPr>
        <w:pStyle w:val="ListParagraph"/>
        <w:numPr>
          <w:ilvl w:val="0"/>
          <w:numId w:val="36"/>
        </w:numPr>
        <w:rPr>
          <w:rFonts w:cs="Arial"/>
        </w:rPr>
      </w:pPr>
      <w:r w:rsidRPr="00057339">
        <w:rPr>
          <w:rFonts w:cs="Arial"/>
        </w:rPr>
        <w:t>If applicable, t</w:t>
      </w:r>
      <w:r w:rsidR="004B4F75" w:rsidRPr="00057339">
        <w:rPr>
          <w:rFonts w:cs="Arial"/>
        </w:rPr>
        <w:t xml:space="preserve">he customer can perform basic system maintenance, such as disk cleanup and disk defragmentation—Yes or No. </w:t>
      </w:r>
    </w:p>
    <w:p w14:paraId="2A421946" w14:textId="77777777" w:rsidR="004B4F75" w:rsidRPr="00057339" w:rsidRDefault="004B4F75" w:rsidP="00371AC6">
      <w:pPr>
        <w:pStyle w:val="ListParagraph"/>
        <w:numPr>
          <w:ilvl w:val="0"/>
          <w:numId w:val="36"/>
        </w:numPr>
        <w:rPr>
          <w:rFonts w:cs="Arial"/>
        </w:rPr>
      </w:pPr>
      <w:r w:rsidRPr="00057339">
        <w:rPr>
          <w:rFonts w:cs="Arial"/>
        </w:rPr>
        <w:t>The customer can use system restore, if applicable—Yes or No.</w:t>
      </w:r>
    </w:p>
    <w:p w14:paraId="05F6DCDF" w14:textId="77777777" w:rsidR="004B4F75" w:rsidRPr="00057339" w:rsidRDefault="004B4F75" w:rsidP="008E60C6">
      <w:pPr>
        <w:pStyle w:val="Heading2"/>
        <w:rPr>
          <w:rFonts w:cs="Arial"/>
        </w:rPr>
      </w:pPr>
      <w:bookmarkStart w:id="20" w:name="_Toc76630297"/>
      <w:r w:rsidRPr="00057339">
        <w:rPr>
          <w:rFonts w:cs="Arial"/>
        </w:rPr>
        <w:lastRenderedPageBreak/>
        <w:t>Chapter 6: Screen Readers, Screen Magnification, Braille Access, and Speech Recognition Access</w:t>
      </w:r>
      <w:bookmarkEnd w:id="20"/>
    </w:p>
    <w:p w14:paraId="489FB87B" w14:textId="308A179C" w:rsidR="004B4F75" w:rsidRPr="00057339" w:rsidRDefault="004B4F75" w:rsidP="004B4F75">
      <w:pPr>
        <w:rPr>
          <w:rFonts w:cs="Arial"/>
        </w:rPr>
      </w:pPr>
      <w:r w:rsidRPr="00057339">
        <w:rPr>
          <w:rFonts w:cs="Arial"/>
        </w:rPr>
        <w:t xml:space="preserve">This </w:t>
      </w:r>
      <w:r w:rsidR="00F52D39" w:rsidRPr="00057339">
        <w:rPr>
          <w:rFonts w:cs="Arial"/>
        </w:rPr>
        <w:t xml:space="preserve">section </w:t>
      </w:r>
      <w:r w:rsidRPr="00057339">
        <w:rPr>
          <w:rFonts w:cs="Arial"/>
        </w:rPr>
        <w:t>trains customers to access the computer using screen reading, screen magnification, and speech recognition programs, as well as braille devices to access the computer.</w:t>
      </w:r>
    </w:p>
    <w:p w14:paraId="327513A3" w14:textId="01C6225D" w:rsidR="004B4F75" w:rsidRPr="00057339" w:rsidRDefault="00B86003" w:rsidP="00E87D5A">
      <w:pPr>
        <w:pStyle w:val="Heading3"/>
        <w:rPr>
          <w:rFonts w:cs="Arial"/>
          <w:szCs w:val="28"/>
        </w:rPr>
      </w:pPr>
      <w:bookmarkStart w:id="21" w:name="_Toc76630298"/>
      <w:r w:rsidRPr="00057339">
        <w:rPr>
          <w:rFonts w:cs="Arial"/>
          <w:szCs w:val="28"/>
        </w:rPr>
        <w:t xml:space="preserve">6.1 </w:t>
      </w:r>
      <w:r w:rsidR="004B4F75" w:rsidRPr="00057339">
        <w:rPr>
          <w:rFonts w:cs="Arial"/>
          <w:szCs w:val="28"/>
        </w:rPr>
        <w:t>Screen Readers</w:t>
      </w:r>
      <w:bookmarkEnd w:id="21"/>
      <w:r w:rsidR="004B4F75" w:rsidRPr="00057339">
        <w:rPr>
          <w:rFonts w:cs="Arial"/>
          <w:szCs w:val="28"/>
        </w:rPr>
        <w:t xml:space="preserve"> </w:t>
      </w:r>
    </w:p>
    <w:p w14:paraId="07E1A8BF" w14:textId="5812FE24" w:rsidR="00D8169F" w:rsidRPr="005166B3" w:rsidRDefault="00D8169F" w:rsidP="00FA74B9">
      <w:pPr>
        <w:pStyle w:val="Heading4"/>
        <w:rPr>
          <w:rFonts w:ascii="Arial" w:hAnsi="Arial" w:cs="Arial"/>
        </w:rPr>
      </w:pPr>
      <w:r w:rsidRPr="005166B3">
        <w:rPr>
          <w:rFonts w:ascii="Arial" w:hAnsi="Arial" w:cs="Arial"/>
        </w:rPr>
        <w:t xml:space="preserve">Suggested hours: </w:t>
      </w:r>
      <w:r w:rsidR="005A2FAD" w:rsidRPr="005166B3">
        <w:rPr>
          <w:rFonts w:ascii="Arial" w:hAnsi="Arial" w:cs="Arial"/>
        </w:rPr>
        <w:t>Up to 20</w:t>
      </w:r>
    </w:p>
    <w:p w14:paraId="507F1C98" w14:textId="0E1CF4A2" w:rsidR="004B4F75" w:rsidRPr="00057339" w:rsidRDefault="004B4F75" w:rsidP="004B4F75">
      <w:pPr>
        <w:rPr>
          <w:rFonts w:cs="Arial"/>
        </w:rPr>
      </w:pPr>
      <w:r w:rsidRPr="00057339">
        <w:rPr>
          <w:rFonts w:cs="Arial"/>
        </w:rPr>
        <w:t>Teach the use of screen readers using the following steps:</w:t>
      </w:r>
    </w:p>
    <w:p w14:paraId="3778DEE4" w14:textId="77777777" w:rsidR="004B4F75" w:rsidRPr="00057339" w:rsidRDefault="004B4F75" w:rsidP="00371AC6">
      <w:pPr>
        <w:pStyle w:val="ListParagraph"/>
        <w:numPr>
          <w:ilvl w:val="0"/>
          <w:numId w:val="37"/>
        </w:numPr>
        <w:rPr>
          <w:rFonts w:cs="Arial"/>
        </w:rPr>
      </w:pPr>
      <w:r w:rsidRPr="00057339">
        <w:rPr>
          <w:rFonts w:cs="Arial"/>
        </w:rPr>
        <w:t xml:space="preserve">If applicable, provide instruction on installing screen reading software. </w:t>
      </w:r>
    </w:p>
    <w:p w14:paraId="330BAB58" w14:textId="13C10F36" w:rsidR="004B4F75" w:rsidRPr="00057339" w:rsidRDefault="004B4F75" w:rsidP="00371AC6">
      <w:pPr>
        <w:pStyle w:val="ListParagraph"/>
        <w:numPr>
          <w:ilvl w:val="0"/>
          <w:numId w:val="37"/>
        </w:numPr>
        <w:rPr>
          <w:rFonts w:cs="Arial"/>
        </w:rPr>
      </w:pPr>
      <w:r w:rsidRPr="00057339">
        <w:rPr>
          <w:rFonts w:cs="Arial"/>
        </w:rPr>
        <w:t xml:space="preserve">Provide instruction on changing default screen reader configurations, </w:t>
      </w:r>
      <w:r w:rsidR="004D7FE9" w:rsidRPr="00057339">
        <w:rPr>
          <w:rFonts w:cs="Arial"/>
        </w:rPr>
        <w:t>including modifying</w:t>
      </w:r>
      <w:r w:rsidRPr="00057339">
        <w:rPr>
          <w:rFonts w:cs="Arial"/>
        </w:rPr>
        <w:t xml:space="preserve"> screen reader voice, pitch, and speed, as well as other speech-related settings.</w:t>
      </w:r>
    </w:p>
    <w:p w14:paraId="61B912A1" w14:textId="77777777" w:rsidR="004B4F75" w:rsidRPr="00057339" w:rsidRDefault="004B4F75" w:rsidP="00371AC6">
      <w:pPr>
        <w:pStyle w:val="ListParagraph"/>
        <w:numPr>
          <w:ilvl w:val="0"/>
          <w:numId w:val="37"/>
        </w:numPr>
        <w:rPr>
          <w:rFonts w:cs="Arial"/>
        </w:rPr>
      </w:pPr>
      <w:r w:rsidRPr="00057339">
        <w:rPr>
          <w:rFonts w:cs="Arial"/>
        </w:rPr>
        <w:t>Explain the screen reader cursor, as well as additional cursors available when using the screen reader.</w:t>
      </w:r>
    </w:p>
    <w:p w14:paraId="2CFB2267" w14:textId="1EF24931" w:rsidR="00B2712D" w:rsidRPr="00057339" w:rsidRDefault="004B4F75" w:rsidP="00371AC6">
      <w:pPr>
        <w:pStyle w:val="ListParagraph"/>
        <w:numPr>
          <w:ilvl w:val="0"/>
          <w:numId w:val="37"/>
        </w:numPr>
        <w:rPr>
          <w:rFonts w:cs="Arial"/>
        </w:rPr>
      </w:pPr>
      <w:r w:rsidRPr="00057339">
        <w:rPr>
          <w:rFonts w:cs="Arial"/>
        </w:rPr>
        <w:t xml:space="preserve">Provide instruction on and practice using screen reader keyboard commands to read by character, word, line, sentence, </w:t>
      </w:r>
      <w:r w:rsidR="004D7FE9" w:rsidRPr="00057339">
        <w:rPr>
          <w:rFonts w:cs="Arial"/>
        </w:rPr>
        <w:t>paragraph, and</w:t>
      </w:r>
      <w:r w:rsidRPr="00057339">
        <w:rPr>
          <w:rFonts w:cs="Arial"/>
        </w:rPr>
        <w:t xml:space="preserve"> read-al</w:t>
      </w:r>
      <w:r w:rsidR="00B2712D" w:rsidRPr="00057339">
        <w:rPr>
          <w:rFonts w:cs="Arial"/>
        </w:rPr>
        <w:t>l.</w:t>
      </w:r>
    </w:p>
    <w:p w14:paraId="1BC8B730" w14:textId="77777777" w:rsidR="00B2712D" w:rsidRPr="00057339" w:rsidRDefault="00B2712D" w:rsidP="00371AC6">
      <w:pPr>
        <w:pStyle w:val="ListParagraph"/>
        <w:numPr>
          <w:ilvl w:val="0"/>
          <w:numId w:val="37"/>
        </w:numPr>
        <w:rPr>
          <w:rFonts w:cs="Arial"/>
        </w:rPr>
      </w:pPr>
      <w:r w:rsidRPr="00057339">
        <w:rPr>
          <w:rFonts w:cs="Arial"/>
        </w:rPr>
        <w:t xml:space="preserve">Provide instruction on and practice with screen reader keystrokes to read </w:t>
      </w:r>
      <w:r w:rsidR="004B4F75" w:rsidRPr="00057339">
        <w:rPr>
          <w:rFonts w:cs="Arial"/>
        </w:rPr>
        <w:t>font attributes and cursor status</w:t>
      </w:r>
    </w:p>
    <w:p w14:paraId="140C8528" w14:textId="10C54714" w:rsidR="004B4F75" w:rsidRPr="00057339" w:rsidRDefault="00B2712D" w:rsidP="00371AC6">
      <w:pPr>
        <w:pStyle w:val="ListParagraph"/>
        <w:numPr>
          <w:ilvl w:val="0"/>
          <w:numId w:val="37"/>
        </w:numPr>
        <w:rPr>
          <w:rFonts w:cs="Arial"/>
        </w:rPr>
      </w:pPr>
      <w:r w:rsidRPr="00057339">
        <w:rPr>
          <w:rFonts w:cs="Arial"/>
        </w:rPr>
        <w:t xml:space="preserve">Provide instruction on and practice using screen reader </w:t>
      </w:r>
      <w:r w:rsidR="004D7FE9" w:rsidRPr="00057339">
        <w:rPr>
          <w:rFonts w:cs="Arial"/>
        </w:rPr>
        <w:t>keystrokes to</w:t>
      </w:r>
      <w:r w:rsidRPr="00057339">
        <w:rPr>
          <w:rFonts w:cs="Arial"/>
        </w:rPr>
        <w:t xml:space="preserve"> read the active control and current window title.</w:t>
      </w:r>
    </w:p>
    <w:p w14:paraId="3F5CFAC4" w14:textId="77777777" w:rsidR="004B4F75" w:rsidRPr="00057339" w:rsidRDefault="004B4F75" w:rsidP="00371AC6">
      <w:pPr>
        <w:pStyle w:val="ListParagraph"/>
        <w:numPr>
          <w:ilvl w:val="0"/>
          <w:numId w:val="37"/>
        </w:numPr>
        <w:rPr>
          <w:rFonts w:cs="Arial"/>
        </w:rPr>
      </w:pPr>
      <w:r w:rsidRPr="00057339">
        <w:rPr>
          <w:rFonts w:cs="Arial"/>
        </w:rPr>
        <w:t>Provide instruction on getting help online and in the screen reading software, including all forms of built-in help.</w:t>
      </w:r>
    </w:p>
    <w:p w14:paraId="6D0D039F" w14:textId="77777777" w:rsidR="004B4F75" w:rsidRDefault="004B4F75" w:rsidP="00371AC6">
      <w:pPr>
        <w:pStyle w:val="ListParagraph"/>
        <w:numPr>
          <w:ilvl w:val="0"/>
          <w:numId w:val="37"/>
        </w:numPr>
        <w:rPr>
          <w:rFonts w:cs="Arial"/>
        </w:rPr>
      </w:pPr>
      <w:r w:rsidRPr="00057339">
        <w:rPr>
          <w:rFonts w:cs="Arial"/>
        </w:rPr>
        <w:t>If applicable, provide instruction on installing drivers for braille displays.</w:t>
      </w:r>
    </w:p>
    <w:p w14:paraId="1D2D24DC" w14:textId="7D655DB7" w:rsidR="00C8190D" w:rsidRPr="00057339" w:rsidRDefault="00AB1E23" w:rsidP="00371AC6">
      <w:pPr>
        <w:pStyle w:val="ListParagraph"/>
        <w:numPr>
          <w:ilvl w:val="0"/>
          <w:numId w:val="37"/>
        </w:numPr>
        <w:rPr>
          <w:rFonts w:cs="Arial"/>
        </w:rPr>
      </w:pPr>
      <w:r>
        <w:rPr>
          <w:rFonts w:cs="Arial"/>
        </w:rPr>
        <w:t>If training on Fusion/JAWS, provide instruction on using Windows Narrator as a backup.</w:t>
      </w:r>
    </w:p>
    <w:p w14:paraId="2750E379" w14:textId="4C5EF768" w:rsidR="004B4F75" w:rsidRPr="00057339" w:rsidRDefault="00E87D5A" w:rsidP="00E87D5A">
      <w:pPr>
        <w:pStyle w:val="Heading3"/>
        <w:rPr>
          <w:rFonts w:cs="Arial"/>
          <w:szCs w:val="28"/>
        </w:rPr>
      </w:pPr>
      <w:bookmarkStart w:id="22" w:name="_Toc76630299"/>
      <w:r w:rsidRPr="00057339">
        <w:rPr>
          <w:rFonts w:cs="Arial"/>
          <w:szCs w:val="28"/>
        </w:rPr>
        <w:t xml:space="preserve">6.2 </w:t>
      </w:r>
      <w:r w:rsidR="004B4F75" w:rsidRPr="00057339">
        <w:rPr>
          <w:rFonts w:cs="Arial"/>
          <w:szCs w:val="28"/>
        </w:rPr>
        <w:t>Performance Objectives and Measurements</w:t>
      </w:r>
      <w:bookmarkEnd w:id="22"/>
    </w:p>
    <w:p w14:paraId="65336468" w14:textId="77777777" w:rsidR="004B4F75" w:rsidRPr="00057339" w:rsidRDefault="004B4F75" w:rsidP="004B4F75">
      <w:pPr>
        <w:rPr>
          <w:rFonts w:cs="Arial"/>
        </w:rPr>
      </w:pPr>
      <w:r w:rsidRPr="00057339">
        <w:rPr>
          <w:rFonts w:cs="Arial"/>
        </w:rPr>
        <w:t>Measure the following during Screen Reader training:</w:t>
      </w:r>
    </w:p>
    <w:p w14:paraId="7F9FE69C" w14:textId="77777777" w:rsidR="004B4F75" w:rsidRPr="00057339" w:rsidRDefault="004B4F75" w:rsidP="00371AC6">
      <w:pPr>
        <w:pStyle w:val="ListParagraph"/>
        <w:numPr>
          <w:ilvl w:val="0"/>
          <w:numId w:val="38"/>
        </w:numPr>
        <w:rPr>
          <w:rFonts w:cs="Arial"/>
        </w:rPr>
      </w:pPr>
      <w:r w:rsidRPr="00057339">
        <w:rPr>
          <w:rFonts w:cs="Arial"/>
        </w:rPr>
        <w:t>The customer can load and unload the appropriate screen reading software and modify default settings to suit personal preference—Yes or No.</w:t>
      </w:r>
    </w:p>
    <w:p w14:paraId="345EE00A" w14:textId="77777777" w:rsidR="004B4F75" w:rsidRPr="00057339" w:rsidRDefault="004B4F75" w:rsidP="00371AC6">
      <w:pPr>
        <w:pStyle w:val="ListParagraph"/>
        <w:numPr>
          <w:ilvl w:val="0"/>
          <w:numId w:val="38"/>
        </w:numPr>
        <w:rPr>
          <w:rFonts w:cs="Arial"/>
        </w:rPr>
      </w:pPr>
      <w:r w:rsidRPr="00057339">
        <w:rPr>
          <w:rFonts w:cs="Arial"/>
        </w:rPr>
        <w:t>The customer can modify verbosity options for each application—Yes or No.</w:t>
      </w:r>
    </w:p>
    <w:p w14:paraId="36C5B2BB" w14:textId="77777777" w:rsidR="004B4F75" w:rsidRPr="00057339" w:rsidRDefault="004B4F75" w:rsidP="00371AC6">
      <w:pPr>
        <w:pStyle w:val="ListParagraph"/>
        <w:numPr>
          <w:ilvl w:val="0"/>
          <w:numId w:val="38"/>
        </w:numPr>
        <w:rPr>
          <w:rFonts w:cs="Arial"/>
        </w:rPr>
      </w:pPr>
      <w:r w:rsidRPr="00057339">
        <w:rPr>
          <w:rFonts w:cs="Arial"/>
        </w:rPr>
        <w:t>The customer can explain and demonstrate the use of the available screen reader cursors—Yes or no.</w:t>
      </w:r>
    </w:p>
    <w:p w14:paraId="59667444" w14:textId="549FDE5A" w:rsidR="004B4F75" w:rsidRPr="00057339" w:rsidRDefault="004B4F75" w:rsidP="00371AC6">
      <w:pPr>
        <w:pStyle w:val="ListParagraph"/>
        <w:numPr>
          <w:ilvl w:val="0"/>
          <w:numId w:val="38"/>
        </w:numPr>
        <w:rPr>
          <w:rFonts w:cs="Arial"/>
        </w:rPr>
      </w:pPr>
      <w:r w:rsidRPr="00057339">
        <w:rPr>
          <w:rFonts w:cs="Arial"/>
        </w:rPr>
        <w:t>the customer can use screen reader keystrokes to read by character, word, sentence, line, and paragraph—Yes or No.</w:t>
      </w:r>
    </w:p>
    <w:p w14:paraId="14221018" w14:textId="69C84660" w:rsidR="00B2712D" w:rsidRPr="00057339" w:rsidRDefault="00B2712D" w:rsidP="00371AC6">
      <w:pPr>
        <w:pStyle w:val="ListParagraph"/>
        <w:numPr>
          <w:ilvl w:val="0"/>
          <w:numId w:val="38"/>
        </w:numPr>
        <w:rPr>
          <w:rFonts w:cs="Arial"/>
        </w:rPr>
      </w:pPr>
      <w:r w:rsidRPr="00057339">
        <w:rPr>
          <w:rFonts w:cs="Arial"/>
        </w:rPr>
        <w:t>The customer can use screen reader commands to read font attributes and cursor position—Yes or no.</w:t>
      </w:r>
    </w:p>
    <w:p w14:paraId="4340BEDF" w14:textId="088677F1" w:rsidR="00B2712D" w:rsidRPr="00057339" w:rsidRDefault="00B2712D" w:rsidP="00371AC6">
      <w:pPr>
        <w:pStyle w:val="ListParagraph"/>
        <w:numPr>
          <w:ilvl w:val="0"/>
          <w:numId w:val="38"/>
        </w:numPr>
        <w:rPr>
          <w:rFonts w:cs="Arial"/>
        </w:rPr>
      </w:pPr>
      <w:r w:rsidRPr="00057339">
        <w:rPr>
          <w:rFonts w:cs="Arial"/>
        </w:rPr>
        <w:lastRenderedPageBreak/>
        <w:t>The customer can use screen reader keystrokes to read the current control and current window title—Yes or no.</w:t>
      </w:r>
    </w:p>
    <w:p w14:paraId="4A8747B8" w14:textId="77777777" w:rsidR="004B4F75" w:rsidRPr="00057339" w:rsidRDefault="004B4F75" w:rsidP="00371AC6">
      <w:pPr>
        <w:pStyle w:val="ListParagraph"/>
        <w:numPr>
          <w:ilvl w:val="0"/>
          <w:numId w:val="38"/>
        </w:numPr>
        <w:rPr>
          <w:rFonts w:cs="Arial"/>
        </w:rPr>
      </w:pPr>
      <w:r w:rsidRPr="00057339">
        <w:rPr>
          <w:rFonts w:cs="Arial"/>
        </w:rPr>
        <w:t>If applicable, the customer can install drivers for braille displays—Yes or no.</w:t>
      </w:r>
    </w:p>
    <w:p w14:paraId="42D730B7" w14:textId="689A8E82" w:rsidR="004B4F75" w:rsidRPr="00057339" w:rsidRDefault="005747AF" w:rsidP="00FF3924">
      <w:pPr>
        <w:pStyle w:val="Heading3"/>
        <w:rPr>
          <w:rFonts w:cs="Arial"/>
          <w:szCs w:val="28"/>
        </w:rPr>
      </w:pPr>
      <w:bookmarkStart w:id="23" w:name="_Toc76630300"/>
      <w:r w:rsidRPr="00057339">
        <w:rPr>
          <w:rFonts w:cs="Arial"/>
          <w:szCs w:val="28"/>
        </w:rPr>
        <w:t xml:space="preserve">6.3 </w:t>
      </w:r>
      <w:r w:rsidR="004B4F75" w:rsidRPr="00057339">
        <w:rPr>
          <w:rFonts w:cs="Arial"/>
          <w:szCs w:val="28"/>
        </w:rPr>
        <w:t>Screen Magnification</w:t>
      </w:r>
      <w:bookmarkEnd w:id="23"/>
      <w:r w:rsidR="004B4F75" w:rsidRPr="00057339">
        <w:rPr>
          <w:rFonts w:cs="Arial"/>
          <w:szCs w:val="28"/>
        </w:rPr>
        <w:t xml:space="preserve"> </w:t>
      </w:r>
    </w:p>
    <w:p w14:paraId="536E68D0" w14:textId="11EA4CF1" w:rsidR="005A2FAD" w:rsidRPr="005166B3" w:rsidRDefault="00096770" w:rsidP="00FA74B9">
      <w:pPr>
        <w:pStyle w:val="Heading4"/>
        <w:rPr>
          <w:rFonts w:ascii="Arial" w:hAnsi="Arial" w:cs="Arial"/>
        </w:rPr>
      </w:pPr>
      <w:r w:rsidRPr="005166B3">
        <w:rPr>
          <w:rFonts w:ascii="Arial" w:hAnsi="Arial" w:cs="Arial"/>
        </w:rPr>
        <w:t>Suggested hours: Up to 18</w:t>
      </w:r>
    </w:p>
    <w:p w14:paraId="5474B246" w14:textId="6BAC7E19" w:rsidR="004B4F75" w:rsidRPr="00057339" w:rsidRDefault="004B4F75" w:rsidP="004B4F75">
      <w:pPr>
        <w:rPr>
          <w:rFonts w:cs="Arial"/>
        </w:rPr>
      </w:pPr>
      <w:r w:rsidRPr="00057339">
        <w:rPr>
          <w:rFonts w:cs="Arial"/>
        </w:rPr>
        <w:t>Teach the use of screen magnification programs using the following steps:</w:t>
      </w:r>
    </w:p>
    <w:p w14:paraId="1BE80072" w14:textId="3CB89A15" w:rsidR="004B4F75" w:rsidRPr="00057339" w:rsidRDefault="004B4F75" w:rsidP="00371AC6">
      <w:pPr>
        <w:pStyle w:val="ListParagraph"/>
        <w:numPr>
          <w:ilvl w:val="0"/>
          <w:numId w:val="39"/>
        </w:numPr>
        <w:rPr>
          <w:rFonts w:cs="Arial"/>
        </w:rPr>
      </w:pPr>
      <w:r w:rsidRPr="00057339">
        <w:rPr>
          <w:rFonts w:cs="Arial"/>
        </w:rPr>
        <w:t xml:space="preserve">If applicable, review the previous </w:t>
      </w:r>
      <w:r w:rsidR="00F52D39" w:rsidRPr="00057339">
        <w:rPr>
          <w:rFonts w:cs="Arial"/>
        </w:rPr>
        <w:t>section</w:t>
      </w:r>
      <w:r w:rsidR="001F49C2" w:rsidRPr="00057339">
        <w:rPr>
          <w:rFonts w:cs="Arial"/>
        </w:rPr>
        <w:t>, “</w:t>
      </w:r>
      <w:r w:rsidRPr="00057339">
        <w:rPr>
          <w:rFonts w:cs="Arial"/>
        </w:rPr>
        <w:t>Screen Readers.</w:t>
      </w:r>
      <w:r w:rsidR="001F49C2" w:rsidRPr="00057339">
        <w:rPr>
          <w:rFonts w:cs="Arial"/>
        </w:rPr>
        <w:t>”</w:t>
      </w:r>
    </w:p>
    <w:p w14:paraId="2E65E72A" w14:textId="3B052934" w:rsidR="004B4F75" w:rsidRPr="00057339" w:rsidRDefault="004B4F75" w:rsidP="00371AC6">
      <w:pPr>
        <w:pStyle w:val="ListParagraph"/>
        <w:numPr>
          <w:ilvl w:val="0"/>
          <w:numId w:val="39"/>
        </w:numPr>
        <w:rPr>
          <w:rFonts w:cs="Arial"/>
        </w:rPr>
      </w:pPr>
      <w:r w:rsidRPr="00057339">
        <w:rPr>
          <w:rFonts w:cs="Arial"/>
        </w:rPr>
        <w:t xml:space="preserve">Provide instruction on starting and </w:t>
      </w:r>
      <w:r w:rsidR="001F49C2" w:rsidRPr="00057339">
        <w:rPr>
          <w:rFonts w:cs="Arial"/>
        </w:rPr>
        <w:t xml:space="preserve">shutting down </w:t>
      </w:r>
      <w:r w:rsidRPr="00057339">
        <w:rPr>
          <w:rFonts w:cs="Arial"/>
        </w:rPr>
        <w:t>the screen magnification software.</w:t>
      </w:r>
    </w:p>
    <w:p w14:paraId="1661F041"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customizing the magnifier, including </w:t>
      </w:r>
    </w:p>
    <w:p w14:paraId="464AB7B8" w14:textId="77777777" w:rsidR="004B4F75" w:rsidRPr="00057339" w:rsidRDefault="004B4F75" w:rsidP="00371AC6">
      <w:pPr>
        <w:pStyle w:val="ListParagraph"/>
        <w:numPr>
          <w:ilvl w:val="1"/>
          <w:numId w:val="39"/>
        </w:numPr>
        <w:rPr>
          <w:rFonts w:cs="Arial"/>
        </w:rPr>
      </w:pPr>
      <w:r w:rsidRPr="00057339">
        <w:rPr>
          <w:rFonts w:cs="Arial"/>
        </w:rPr>
        <w:t>Setting the size, window option, and contrast</w:t>
      </w:r>
    </w:p>
    <w:p w14:paraId="3B76D9F9" w14:textId="77777777" w:rsidR="004B4F75" w:rsidRPr="00057339" w:rsidRDefault="004B4F75" w:rsidP="00371AC6">
      <w:pPr>
        <w:pStyle w:val="ListParagraph"/>
        <w:numPr>
          <w:ilvl w:val="1"/>
          <w:numId w:val="39"/>
        </w:numPr>
        <w:rPr>
          <w:rFonts w:cs="Arial"/>
        </w:rPr>
      </w:pPr>
      <w:r w:rsidRPr="00057339">
        <w:rPr>
          <w:rFonts w:cs="Arial"/>
        </w:rPr>
        <w:t>Customizing the cursor and mouse attributes</w:t>
      </w:r>
    </w:p>
    <w:p w14:paraId="5994EDE9" w14:textId="77777777" w:rsidR="004B4F75" w:rsidRPr="00057339" w:rsidRDefault="004B4F75" w:rsidP="00371AC6">
      <w:pPr>
        <w:pStyle w:val="ListParagraph"/>
        <w:numPr>
          <w:ilvl w:val="1"/>
          <w:numId w:val="39"/>
        </w:numPr>
        <w:rPr>
          <w:rFonts w:cs="Arial"/>
        </w:rPr>
      </w:pPr>
      <w:r w:rsidRPr="00057339">
        <w:rPr>
          <w:rFonts w:cs="Arial"/>
        </w:rPr>
        <w:t>Saving changes to the default settings</w:t>
      </w:r>
    </w:p>
    <w:p w14:paraId="4177F649" w14:textId="77777777" w:rsidR="004B4F75" w:rsidRPr="00057339" w:rsidRDefault="004B4F75" w:rsidP="00371AC6">
      <w:pPr>
        <w:pStyle w:val="ListParagraph"/>
        <w:numPr>
          <w:ilvl w:val="0"/>
          <w:numId w:val="39"/>
        </w:numPr>
        <w:rPr>
          <w:rFonts w:cs="Arial"/>
        </w:rPr>
      </w:pPr>
      <w:r w:rsidRPr="00057339">
        <w:rPr>
          <w:rFonts w:cs="Arial"/>
        </w:rPr>
        <w:t>Provide instruction and practice on setting up and saving application-specific settings for word processors, Web browsers, etc.</w:t>
      </w:r>
    </w:p>
    <w:p w14:paraId="323024EA"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and practice panning the screen using keyboard commands. </w:t>
      </w:r>
    </w:p>
    <w:p w14:paraId="7C04E90A"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and practice using screen magnification with speech support, including </w:t>
      </w:r>
    </w:p>
    <w:p w14:paraId="636D2223" w14:textId="77777777" w:rsidR="004B4F75" w:rsidRPr="00057339" w:rsidRDefault="004B4F75" w:rsidP="00371AC6">
      <w:pPr>
        <w:pStyle w:val="ListParagraph"/>
        <w:numPr>
          <w:ilvl w:val="1"/>
          <w:numId w:val="39"/>
        </w:numPr>
        <w:rPr>
          <w:rFonts w:cs="Arial"/>
        </w:rPr>
      </w:pPr>
      <w:r w:rsidRPr="00057339">
        <w:rPr>
          <w:rFonts w:cs="Arial"/>
        </w:rPr>
        <w:t>Disabling and enabling the speech component</w:t>
      </w:r>
    </w:p>
    <w:p w14:paraId="6CC37C24" w14:textId="77777777" w:rsidR="004B4F75" w:rsidRPr="00057339" w:rsidRDefault="004B4F75" w:rsidP="00371AC6">
      <w:pPr>
        <w:pStyle w:val="ListParagraph"/>
        <w:numPr>
          <w:ilvl w:val="1"/>
          <w:numId w:val="39"/>
        </w:numPr>
        <w:rPr>
          <w:rFonts w:cs="Arial"/>
        </w:rPr>
      </w:pPr>
      <w:r w:rsidRPr="00057339">
        <w:rPr>
          <w:rFonts w:cs="Arial"/>
        </w:rPr>
        <w:t>Changing the rate, pitch, or voice in the speech settings</w:t>
      </w:r>
    </w:p>
    <w:p w14:paraId="227E72B5" w14:textId="77777777" w:rsidR="004B4F75" w:rsidRPr="00057339" w:rsidRDefault="004B4F75" w:rsidP="00371AC6">
      <w:pPr>
        <w:pStyle w:val="ListParagraph"/>
        <w:numPr>
          <w:ilvl w:val="1"/>
          <w:numId w:val="39"/>
        </w:numPr>
        <w:rPr>
          <w:rFonts w:cs="Arial"/>
        </w:rPr>
      </w:pPr>
      <w:r w:rsidRPr="00057339">
        <w:rPr>
          <w:rFonts w:cs="Arial"/>
        </w:rPr>
        <w:t>Using continuous reading tools</w:t>
      </w:r>
    </w:p>
    <w:p w14:paraId="68034685" w14:textId="77777777" w:rsidR="004B4F75" w:rsidRPr="00057339" w:rsidRDefault="004B4F75" w:rsidP="00371AC6">
      <w:pPr>
        <w:pStyle w:val="ListParagraph"/>
        <w:numPr>
          <w:ilvl w:val="1"/>
          <w:numId w:val="39"/>
        </w:numPr>
        <w:rPr>
          <w:rFonts w:cs="Arial"/>
        </w:rPr>
      </w:pPr>
      <w:r w:rsidRPr="00057339">
        <w:rPr>
          <w:rFonts w:cs="Arial"/>
        </w:rPr>
        <w:t xml:space="preserve">Setting mouse echo options </w:t>
      </w:r>
    </w:p>
    <w:p w14:paraId="60B54211" w14:textId="77777777" w:rsidR="004B4F75" w:rsidRPr="00057339" w:rsidRDefault="004B4F75" w:rsidP="00371AC6">
      <w:pPr>
        <w:pStyle w:val="ListParagraph"/>
        <w:numPr>
          <w:ilvl w:val="1"/>
          <w:numId w:val="39"/>
        </w:numPr>
        <w:rPr>
          <w:rFonts w:cs="Arial"/>
        </w:rPr>
      </w:pPr>
      <w:r w:rsidRPr="00057339">
        <w:rPr>
          <w:rFonts w:cs="Arial"/>
        </w:rPr>
        <w:t>Setting program verbosity</w:t>
      </w:r>
    </w:p>
    <w:p w14:paraId="24B479A4" w14:textId="77777777" w:rsidR="004B4F75" w:rsidRPr="00057339" w:rsidRDefault="004B4F75" w:rsidP="00371AC6">
      <w:pPr>
        <w:pStyle w:val="ListParagraph"/>
        <w:numPr>
          <w:ilvl w:val="0"/>
          <w:numId w:val="39"/>
        </w:numPr>
        <w:rPr>
          <w:rFonts w:cs="Arial"/>
        </w:rPr>
      </w:pPr>
      <w:r w:rsidRPr="00057339">
        <w:rPr>
          <w:rFonts w:cs="Arial"/>
        </w:rPr>
        <w:t xml:space="preserve">Provide instruction on advanced features, such as using built-in screen reading commands. </w:t>
      </w:r>
    </w:p>
    <w:p w14:paraId="3AAB5EE5" w14:textId="77777777" w:rsidR="004B4F75" w:rsidRDefault="004B4F75" w:rsidP="00371AC6">
      <w:pPr>
        <w:pStyle w:val="ListParagraph"/>
        <w:numPr>
          <w:ilvl w:val="0"/>
          <w:numId w:val="39"/>
        </w:numPr>
        <w:rPr>
          <w:rFonts w:cs="Arial"/>
        </w:rPr>
      </w:pPr>
      <w:r w:rsidRPr="00057339">
        <w:rPr>
          <w:rFonts w:cs="Arial"/>
        </w:rPr>
        <w:t>Provide instruction on getting help online, including using the online User’s Guide.</w:t>
      </w:r>
    </w:p>
    <w:p w14:paraId="11F14A6C" w14:textId="6A5595EF" w:rsidR="00AB1E23" w:rsidRPr="00057339" w:rsidRDefault="00AB1E23" w:rsidP="00371AC6">
      <w:pPr>
        <w:pStyle w:val="ListParagraph"/>
        <w:numPr>
          <w:ilvl w:val="0"/>
          <w:numId w:val="39"/>
        </w:numPr>
        <w:rPr>
          <w:rFonts w:cs="Arial"/>
        </w:rPr>
      </w:pPr>
      <w:r>
        <w:rPr>
          <w:rFonts w:cs="Arial"/>
        </w:rPr>
        <w:t>If training on Fusion/ZoomText, train on use of Windows Magnifier as a backup.</w:t>
      </w:r>
    </w:p>
    <w:p w14:paraId="5B645A9F" w14:textId="75AAF281" w:rsidR="004B4F75" w:rsidRPr="00057339" w:rsidRDefault="00441286" w:rsidP="00441286">
      <w:pPr>
        <w:pStyle w:val="Heading3"/>
        <w:rPr>
          <w:rFonts w:cs="Arial"/>
          <w:szCs w:val="28"/>
        </w:rPr>
      </w:pPr>
      <w:bookmarkStart w:id="24" w:name="_Toc76630301"/>
      <w:r w:rsidRPr="00057339">
        <w:rPr>
          <w:rFonts w:cs="Arial"/>
          <w:szCs w:val="28"/>
        </w:rPr>
        <w:t xml:space="preserve">6.4 </w:t>
      </w:r>
      <w:r w:rsidR="004B4F75" w:rsidRPr="00057339">
        <w:rPr>
          <w:rFonts w:cs="Arial"/>
          <w:szCs w:val="28"/>
        </w:rPr>
        <w:t>Performance Objectives and Measurements</w:t>
      </w:r>
      <w:bookmarkEnd w:id="24"/>
    </w:p>
    <w:p w14:paraId="33F56107" w14:textId="77777777" w:rsidR="004B4F75" w:rsidRPr="00057339" w:rsidRDefault="004B4F75" w:rsidP="004B4F75">
      <w:pPr>
        <w:rPr>
          <w:rFonts w:cs="Arial"/>
        </w:rPr>
      </w:pPr>
      <w:r w:rsidRPr="00057339">
        <w:rPr>
          <w:rFonts w:cs="Arial"/>
        </w:rPr>
        <w:t>Measure the following during screen magnification training:</w:t>
      </w:r>
    </w:p>
    <w:p w14:paraId="67980628" w14:textId="77777777" w:rsidR="004B4F75" w:rsidRPr="00057339" w:rsidRDefault="004B4F75" w:rsidP="00371AC6">
      <w:pPr>
        <w:pStyle w:val="ListParagraph"/>
        <w:numPr>
          <w:ilvl w:val="0"/>
          <w:numId w:val="40"/>
        </w:numPr>
        <w:rPr>
          <w:rFonts w:cs="Arial"/>
        </w:rPr>
      </w:pPr>
      <w:r w:rsidRPr="00057339">
        <w:rPr>
          <w:rFonts w:cs="Arial"/>
        </w:rPr>
        <w:t xml:space="preserve">The customer can load and unload the screen magnification software—Yes or no. </w:t>
      </w:r>
    </w:p>
    <w:p w14:paraId="4E312AB6" w14:textId="482A5D74" w:rsidR="004B4F75" w:rsidRPr="00057339" w:rsidRDefault="004B4F75" w:rsidP="00371AC6">
      <w:pPr>
        <w:pStyle w:val="ListParagraph"/>
        <w:numPr>
          <w:ilvl w:val="0"/>
          <w:numId w:val="40"/>
        </w:numPr>
        <w:rPr>
          <w:rFonts w:cs="Arial"/>
        </w:rPr>
      </w:pPr>
      <w:r w:rsidRPr="00057339">
        <w:rPr>
          <w:rFonts w:cs="Arial"/>
        </w:rPr>
        <w:t xml:space="preserve">The customer can set visual and speech settings according to </w:t>
      </w:r>
      <w:r w:rsidR="004D7FE9" w:rsidRPr="00057339">
        <w:rPr>
          <w:rFonts w:cs="Arial"/>
        </w:rPr>
        <w:t>preference when</w:t>
      </w:r>
      <w:r w:rsidRPr="00057339">
        <w:rPr>
          <w:rFonts w:cs="Arial"/>
        </w:rPr>
        <w:t xml:space="preserve"> desired and set as default—Yes or No. </w:t>
      </w:r>
    </w:p>
    <w:p w14:paraId="4F405D76" w14:textId="77777777" w:rsidR="004B4F75" w:rsidRPr="00057339" w:rsidRDefault="004B4F75" w:rsidP="00371AC6">
      <w:pPr>
        <w:pStyle w:val="ListParagraph"/>
        <w:numPr>
          <w:ilvl w:val="0"/>
          <w:numId w:val="40"/>
        </w:numPr>
        <w:rPr>
          <w:rFonts w:cs="Arial"/>
        </w:rPr>
      </w:pPr>
      <w:r w:rsidRPr="00057339">
        <w:rPr>
          <w:rFonts w:cs="Arial"/>
        </w:rPr>
        <w:lastRenderedPageBreak/>
        <w:t xml:space="preserve">The customer can magnify the whole screen or a selected portion of the screen—Yes or No. </w:t>
      </w:r>
    </w:p>
    <w:p w14:paraId="734E4D6F" w14:textId="77777777" w:rsidR="004B4F75" w:rsidRPr="00057339" w:rsidRDefault="004B4F75" w:rsidP="00371AC6">
      <w:pPr>
        <w:pStyle w:val="ListParagraph"/>
        <w:numPr>
          <w:ilvl w:val="0"/>
          <w:numId w:val="40"/>
        </w:numPr>
        <w:rPr>
          <w:rFonts w:cs="Arial"/>
        </w:rPr>
      </w:pPr>
      <w:r w:rsidRPr="00057339">
        <w:rPr>
          <w:rFonts w:cs="Arial"/>
        </w:rPr>
        <w:t>The customer can use continuous reading tools to access a document or Web page—Yes or No.</w:t>
      </w:r>
    </w:p>
    <w:p w14:paraId="1DFD85CD" w14:textId="77777777" w:rsidR="004B4F75" w:rsidRPr="00057339" w:rsidRDefault="004B4F75" w:rsidP="00371AC6">
      <w:pPr>
        <w:pStyle w:val="ListParagraph"/>
        <w:numPr>
          <w:ilvl w:val="0"/>
          <w:numId w:val="40"/>
        </w:numPr>
        <w:rPr>
          <w:rFonts w:cs="Arial"/>
        </w:rPr>
      </w:pPr>
      <w:r w:rsidRPr="00057339">
        <w:rPr>
          <w:rFonts w:cs="Arial"/>
        </w:rPr>
        <w:t>The customer can access the appropriate Web site for software information and help—Yes or No.</w:t>
      </w:r>
    </w:p>
    <w:p w14:paraId="2202C14C" w14:textId="7A336A21" w:rsidR="004B4F75" w:rsidRPr="00057339" w:rsidRDefault="00933AF6" w:rsidP="00933AF6">
      <w:pPr>
        <w:pStyle w:val="Heading3"/>
        <w:rPr>
          <w:rFonts w:cs="Arial"/>
          <w:szCs w:val="28"/>
        </w:rPr>
      </w:pPr>
      <w:bookmarkStart w:id="25" w:name="_Toc76630302"/>
      <w:r w:rsidRPr="00057339">
        <w:rPr>
          <w:rFonts w:cs="Arial"/>
          <w:szCs w:val="28"/>
        </w:rPr>
        <w:t xml:space="preserve">6.5 </w:t>
      </w:r>
      <w:r w:rsidR="004B4F75" w:rsidRPr="00057339">
        <w:rPr>
          <w:rFonts w:cs="Arial"/>
          <w:szCs w:val="28"/>
        </w:rPr>
        <w:t xml:space="preserve">Braille </w:t>
      </w:r>
      <w:r w:rsidR="005674D2" w:rsidRPr="00057339">
        <w:rPr>
          <w:rFonts w:cs="Arial"/>
          <w:szCs w:val="28"/>
        </w:rPr>
        <w:t>Access with Braille Displays</w:t>
      </w:r>
      <w:bookmarkEnd w:id="25"/>
    </w:p>
    <w:p w14:paraId="4427B9C8" w14:textId="4DA47299" w:rsidR="000F4B72" w:rsidRPr="005166B3" w:rsidRDefault="000F4B72" w:rsidP="00FA74B9">
      <w:pPr>
        <w:pStyle w:val="Heading4"/>
        <w:rPr>
          <w:rFonts w:ascii="Arial" w:hAnsi="Arial" w:cs="Arial"/>
        </w:rPr>
      </w:pPr>
      <w:r w:rsidRPr="005166B3">
        <w:rPr>
          <w:rFonts w:ascii="Arial" w:hAnsi="Arial" w:cs="Arial"/>
        </w:rPr>
        <w:t>Suggested hours: Up to 16</w:t>
      </w:r>
    </w:p>
    <w:p w14:paraId="5EBE4072" w14:textId="74A6F591" w:rsidR="004B4F75" w:rsidRPr="00057339" w:rsidRDefault="004B4F75" w:rsidP="00143E61">
      <w:pPr>
        <w:keepNext/>
        <w:rPr>
          <w:rFonts w:cs="Arial"/>
        </w:rPr>
      </w:pPr>
      <w:r w:rsidRPr="00057339">
        <w:rPr>
          <w:rFonts w:cs="Arial"/>
        </w:rPr>
        <w:t xml:space="preserve">Teach braille access </w:t>
      </w:r>
      <w:r w:rsidR="00C05893" w:rsidRPr="00057339">
        <w:rPr>
          <w:rFonts w:cs="Arial"/>
        </w:rPr>
        <w:t xml:space="preserve">with braille displays </w:t>
      </w:r>
      <w:r w:rsidRPr="00057339">
        <w:rPr>
          <w:rFonts w:cs="Arial"/>
        </w:rPr>
        <w:t>using the following steps:</w:t>
      </w:r>
    </w:p>
    <w:p w14:paraId="43BB4C53" w14:textId="10FBEC60" w:rsidR="004B4F75" w:rsidRPr="00057339" w:rsidRDefault="004B4F75" w:rsidP="00371AC6">
      <w:pPr>
        <w:pStyle w:val="ListParagraph"/>
        <w:numPr>
          <w:ilvl w:val="0"/>
          <w:numId w:val="41"/>
        </w:numPr>
        <w:rPr>
          <w:rFonts w:cs="Arial"/>
        </w:rPr>
      </w:pPr>
      <w:r w:rsidRPr="00057339">
        <w:rPr>
          <w:rFonts w:cs="Arial"/>
        </w:rPr>
        <w:t xml:space="preserve">If applicable, review the “Screen Readers” </w:t>
      </w:r>
      <w:r w:rsidR="00F52D39" w:rsidRPr="00057339">
        <w:rPr>
          <w:rFonts w:cs="Arial"/>
        </w:rPr>
        <w:t>section</w:t>
      </w:r>
      <w:r w:rsidRPr="00057339">
        <w:rPr>
          <w:rFonts w:cs="Arial"/>
        </w:rPr>
        <w:t>.</w:t>
      </w:r>
    </w:p>
    <w:p w14:paraId="036BF01C"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how the braille display interacts with the screen reader. </w:t>
      </w:r>
    </w:p>
    <w:p w14:paraId="5EE7217C" w14:textId="77777777" w:rsidR="004B4F75" w:rsidRPr="00057339" w:rsidRDefault="004B4F75" w:rsidP="00371AC6">
      <w:pPr>
        <w:pStyle w:val="ListParagraph"/>
        <w:numPr>
          <w:ilvl w:val="0"/>
          <w:numId w:val="41"/>
        </w:numPr>
        <w:rPr>
          <w:rFonts w:cs="Arial"/>
        </w:rPr>
      </w:pPr>
      <w:r w:rsidRPr="00057339">
        <w:rPr>
          <w:rFonts w:cs="Arial"/>
        </w:rPr>
        <w:t xml:space="preserve">Practice customizing the screen reader and braille display to work with or without screen reader speech. </w:t>
      </w:r>
    </w:p>
    <w:p w14:paraId="63FC7E8B"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the input capability of braille displays, including using the Perkins-style keyboard. </w:t>
      </w:r>
    </w:p>
    <w:p w14:paraId="688F74EF" w14:textId="77777777" w:rsidR="004B4F75" w:rsidRPr="00057339" w:rsidRDefault="004B4F75" w:rsidP="00371AC6">
      <w:pPr>
        <w:pStyle w:val="ListParagraph"/>
        <w:numPr>
          <w:ilvl w:val="0"/>
          <w:numId w:val="41"/>
        </w:numPr>
        <w:rPr>
          <w:rFonts w:cs="Arial"/>
        </w:rPr>
      </w:pPr>
      <w:r w:rsidRPr="00057339">
        <w:rPr>
          <w:rFonts w:cs="Arial"/>
        </w:rPr>
        <w:t xml:space="preserve">Provide instruction on and practice using navigation keys and features of the braille display. </w:t>
      </w:r>
    </w:p>
    <w:p w14:paraId="6285D7E1" w14:textId="77777777" w:rsidR="004B4F75" w:rsidRPr="00057339" w:rsidRDefault="004B4F75" w:rsidP="00371AC6">
      <w:pPr>
        <w:pStyle w:val="ListParagraph"/>
        <w:numPr>
          <w:ilvl w:val="0"/>
          <w:numId w:val="41"/>
        </w:numPr>
        <w:rPr>
          <w:rFonts w:cs="Arial"/>
        </w:rPr>
      </w:pPr>
      <w:r w:rsidRPr="00057339">
        <w:rPr>
          <w:rFonts w:cs="Arial"/>
        </w:rPr>
        <w:t>Provide instruction on the different methods of cursor and focus movement and location, including</w:t>
      </w:r>
    </w:p>
    <w:p w14:paraId="43B7B186" w14:textId="77777777" w:rsidR="004B4F75" w:rsidRPr="00057339" w:rsidRDefault="004B4F75" w:rsidP="00371AC6">
      <w:pPr>
        <w:pStyle w:val="ListParagraph"/>
        <w:numPr>
          <w:ilvl w:val="1"/>
          <w:numId w:val="41"/>
        </w:numPr>
        <w:rPr>
          <w:rFonts w:cs="Arial"/>
        </w:rPr>
      </w:pPr>
      <w:r w:rsidRPr="00057339">
        <w:rPr>
          <w:rFonts w:cs="Arial"/>
        </w:rPr>
        <w:t>practice navigating through operating system components, such as the desktop, menus, and dialog boxes.</w:t>
      </w:r>
    </w:p>
    <w:p w14:paraId="792232E6" w14:textId="77777777" w:rsidR="004B4F75" w:rsidRPr="00057339" w:rsidRDefault="004B4F75" w:rsidP="00371AC6">
      <w:pPr>
        <w:pStyle w:val="ListParagraph"/>
        <w:numPr>
          <w:ilvl w:val="1"/>
          <w:numId w:val="41"/>
        </w:numPr>
        <w:rPr>
          <w:rFonts w:cs="Arial"/>
        </w:rPr>
      </w:pPr>
      <w:r w:rsidRPr="00057339">
        <w:rPr>
          <w:rFonts w:cs="Arial"/>
        </w:rPr>
        <w:t>Controlling the cursor with the cursor routing keys</w:t>
      </w:r>
    </w:p>
    <w:p w14:paraId="30079DDD" w14:textId="77777777" w:rsidR="004B4F75" w:rsidRPr="00057339" w:rsidRDefault="004B4F75" w:rsidP="00371AC6">
      <w:pPr>
        <w:pStyle w:val="ListParagraph"/>
        <w:numPr>
          <w:ilvl w:val="1"/>
          <w:numId w:val="41"/>
        </w:numPr>
        <w:rPr>
          <w:rFonts w:cs="Arial"/>
        </w:rPr>
      </w:pPr>
      <w:r w:rsidRPr="00057339">
        <w:rPr>
          <w:rFonts w:cs="Arial"/>
        </w:rPr>
        <w:t>Using the computer keyboard and braille display controls to move the braille cursor</w:t>
      </w:r>
    </w:p>
    <w:p w14:paraId="2F3FE7F3" w14:textId="77777777" w:rsidR="004B4F75" w:rsidRPr="00057339" w:rsidRDefault="004B4F75" w:rsidP="00371AC6">
      <w:pPr>
        <w:pStyle w:val="ListParagraph"/>
        <w:numPr>
          <w:ilvl w:val="0"/>
          <w:numId w:val="41"/>
        </w:numPr>
        <w:rPr>
          <w:rFonts w:cs="Arial"/>
        </w:rPr>
      </w:pPr>
      <w:r w:rsidRPr="00057339">
        <w:rPr>
          <w:rFonts w:cs="Arial"/>
        </w:rPr>
        <w:t>Provide instruction on different techniques for reading with the braille display, including</w:t>
      </w:r>
    </w:p>
    <w:p w14:paraId="41B225C0" w14:textId="77777777" w:rsidR="004B4F75" w:rsidRPr="00057339" w:rsidRDefault="004B4F75" w:rsidP="00371AC6">
      <w:pPr>
        <w:pStyle w:val="ListParagraph"/>
        <w:numPr>
          <w:ilvl w:val="1"/>
          <w:numId w:val="41"/>
        </w:numPr>
        <w:rPr>
          <w:rFonts w:cs="Arial"/>
        </w:rPr>
      </w:pPr>
      <w:r w:rsidRPr="00057339">
        <w:rPr>
          <w:rFonts w:cs="Arial"/>
        </w:rPr>
        <w:t>Reading through documents and Web pages, and using the panning features of the display</w:t>
      </w:r>
    </w:p>
    <w:p w14:paraId="6A5F13BC" w14:textId="77777777" w:rsidR="004B4F75" w:rsidRPr="00057339" w:rsidRDefault="004B4F75" w:rsidP="00371AC6">
      <w:pPr>
        <w:pStyle w:val="ListParagraph"/>
        <w:numPr>
          <w:ilvl w:val="1"/>
          <w:numId w:val="41"/>
        </w:numPr>
        <w:rPr>
          <w:rFonts w:cs="Arial"/>
        </w:rPr>
      </w:pPr>
      <w:r w:rsidRPr="00057339">
        <w:rPr>
          <w:rFonts w:cs="Arial"/>
        </w:rPr>
        <w:t>Reading through a document using auto-advance scroll mode</w:t>
      </w:r>
    </w:p>
    <w:p w14:paraId="5C84FD18" w14:textId="3ABC8AF9" w:rsidR="004B4F75" w:rsidRPr="00057339" w:rsidRDefault="00933AF6" w:rsidP="00933AF6">
      <w:pPr>
        <w:pStyle w:val="Heading3"/>
        <w:rPr>
          <w:rFonts w:cs="Arial"/>
          <w:szCs w:val="28"/>
        </w:rPr>
      </w:pPr>
      <w:bookmarkStart w:id="26" w:name="_Toc76630303"/>
      <w:r w:rsidRPr="00057339">
        <w:rPr>
          <w:rFonts w:cs="Arial"/>
          <w:szCs w:val="28"/>
        </w:rPr>
        <w:t xml:space="preserve">6.6 </w:t>
      </w:r>
      <w:r w:rsidR="004B4F75" w:rsidRPr="00057339">
        <w:rPr>
          <w:rFonts w:cs="Arial"/>
          <w:szCs w:val="28"/>
        </w:rPr>
        <w:t>Performance Objectives and Measurements</w:t>
      </w:r>
      <w:bookmarkEnd w:id="26"/>
    </w:p>
    <w:p w14:paraId="74EE6DD6" w14:textId="36A7502E" w:rsidR="004B4F75" w:rsidRPr="00057339" w:rsidRDefault="004B4F75" w:rsidP="004B4F75">
      <w:pPr>
        <w:rPr>
          <w:rFonts w:cs="Arial"/>
        </w:rPr>
      </w:pPr>
      <w:r w:rsidRPr="00057339">
        <w:rPr>
          <w:rFonts w:cs="Arial"/>
        </w:rPr>
        <w:t xml:space="preserve">Measure the following during braille access </w:t>
      </w:r>
      <w:r w:rsidR="001C48DE" w:rsidRPr="00057339">
        <w:rPr>
          <w:rFonts w:cs="Arial"/>
        </w:rPr>
        <w:t xml:space="preserve">with Braille Displays </w:t>
      </w:r>
      <w:r w:rsidRPr="00057339">
        <w:rPr>
          <w:rFonts w:cs="Arial"/>
        </w:rPr>
        <w:t>training</w:t>
      </w:r>
      <w:r w:rsidR="001C48DE" w:rsidRPr="00057339">
        <w:rPr>
          <w:rFonts w:cs="Arial"/>
        </w:rPr>
        <w:t>:</w:t>
      </w:r>
    </w:p>
    <w:p w14:paraId="79F8AF10" w14:textId="77777777" w:rsidR="004B4F75" w:rsidRPr="00057339" w:rsidRDefault="004B4F75" w:rsidP="00371AC6">
      <w:pPr>
        <w:pStyle w:val="ListParagraph"/>
        <w:numPr>
          <w:ilvl w:val="0"/>
          <w:numId w:val="42"/>
        </w:numPr>
        <w:rPr>
          <w:rFonts w:cs="Arial"/>
        </w:rPr>
      </w:pPr>
      <w:r w:rsidRPr="00057339">
        <w:rPr>
          <w:rFonts w:cs="Arial"/>
        </w:rPr>
        <w:t xml:space="preserve">The customer can operate his or her computer system using a braille display with or without screen reader speech feedback—Yes or No. </w:t>
      </w:r>
    </w:p>
    <w:p w14:paraId="5460F09F" w14:textId="77777777" w:rsidR="004B4F75" w:rsidRPr="00057339" w:rsidRDefault="004B4F75" w:rsidP="00371AC6">
      <w:pPr>
        <w:pStyle w:val="ListParagraph"/>
        <w:numPr>
          <w:ilvl w:val="0"/>
          <w:numId w:val="42"/>
        </w:numPr>
        <w:rPr>
          <w:rFonts w:cs="Arial"/>
        </w:rPr>
      </w:pPr>
      <w:r w:rsidRPr="00057339">
        <w:rPr>
          <w:rFonts w:cs="Arial"/>
        </w:rPr>
        <w:t xml:space="preserve">The customer can identify the need for drivers to be loaded for the display to work (if applicable)—Yes or No. </w:t>
      </w:r>
    </w:p>
    <w:p w14:paraId="25FBEEB0" w14:textId="77777777" w:rsidR="004B4F75" w:rsidRPr="00057339" w:rsidRDefault="004B4F75" w:rsidP="00371AC6">
      <w:pPr>
        <w:pStyle w:val="ListParagraph"/>
        <w:numPr>
          <w:ilvl w:val="0"/>
          <w:numId w:val="42"/>
        </w:numPr>
        <w:rPr>
          <w:rFonts w:cs="Arial"/>
        </w:rPr>
      </w:pPr>
      <w:r w:rsidRPr="00057339">
        <w:rPr>
          <w:rFonts w:cs="Arial"/>
        </w:rPr>
        <w:t xml:space="preserve">The customer can operate all keys and navigation controls on the braille display—Yes or No. </w:t>
      </w:r>
    </w:p>
    <w:p w14:paraId="4D009121" w14:textId="77777777" w:rsidR="004B4F75" w:rsidRPr="00057339" w:rsidRDefault="004B4F75" w:rsidP="00371AC6">
      <w:pPr>
        <w:pStyle w:val="ListParagraph"/>
        <w:numPr>
          <w:ilvl w:val="0"/>
          <w:numId w:val="42"/>
        </w:numPr>
        <w:rPr>
          <w:rFonts w:cs="Arial"/>
        </w:rPr>
      </w:pPr>
      <w:r w:rsidRPr="00057339">
        <w:rPr>
          <w:rFonts w:cs="Arial"/>
        </w:rPr>
        <w:t xml:space="preserve">The customer can move the cursor and use cursor routing keys—Yes or No. </w:t>
      </w:r>
    </w:p>
    <w:p w14:paraId="29CC8BDC" w14:textId="77777777" w:rsidR="004B4F75" w:rsidRPr="00057339" w:rsidRDefault="004B4F75" w:rsidP="00371AC6">
      <w:pPr>
        <w:pStyle w:val="ListParagraph"/>
        <w:numPr>
          <w:ilvl w:val="0"/>
          <w:numId w:val="42"/>
        </w:numPr>
        <w:rPr>
          <w:rFonts w:cs="Arial"/>
        </w:rPr>
      </w:pPr>
      <w:r w:rsidRPr="00057339">
        <w:rPr>
          <w:rFonts w:cs="Arial"/>
        </w:rPr>
        <w:t xml:space="preserve">The customer can read a document or Web page using various braille display access methods—Yes or No. </w:t>
      </w:r>
    </w:p>
    <w:p w14:paraId="271E4DD7" w14:textId="665F823C" w:rsidR="004B4F75" w:rsidRPr="00057339" w:rsidRDefault="000317DD" w:rsidP="000317DD">
      <w:pPr>
        <w:pStyle w:val="Heading3"/>
        <w:rPr>
          <w:rFonts w:cs="Arial"/>
          <w:szCs w:val="28"/>
        </w:rPr>
      </w:pPr>
      <w:bookmarkStart w:id="27" w:name="_Toc76630304"/>
      <w:r w:rsidRPr="00057339">
        <w:rPr>
          <w:rFonts w:cs="Arial"/>
          <w:szCs w:val="28"/>
        </w:rPr>
        <w:lastRenderedPageBreak/>
        <w:t xml:space="preserve">6.7 </w:t>
      </w:r>
      <w:r w:rsidR="004B4F75" w:rsidRPr="00057339">
        <w:rPr>
          <w:rFonts w:cs="Arial"/>
          <w:szCs w:val="28"/>
        </w:rPr>
        <w:t>Speech Recognition Access</w:t>
      </w:r>
      <w:bookmarkEnd w:id="27"/>
      <w:r w:rsidR="004B4F75" w:rsidRPr="00057339">
        <w:rPr>
          <w:rFonts w:cs="Arial"/>
          <w:szCs w:val="28"/>
        </w:rPr>
        <w:t xml:space="preserve"> </w:t>
      </w:r>
    </w:p>
    <w:p w14:paraId="707DA7A3" w14:textId="77777777" w:rsidR="00D50DEF" w:rsidRPr="005166B3" w:rsidRDefault="00D50DEF" w:rsidP="00FA74B9">
      <w:pPr>
        <w:pStyle w:val="Heading4"/>
        <w:rPr>
          <w:rFonts w:ascii="Arial" w:hAnsi="Arial" w:cs="Arial"/>
        </w:rPr>
      </w:pPr>
      <w:r w:rsidRPr="005166B3">
        <w:rPr>
          <w:rFonts w:ascii="Arial" w:hAnsi="Arial" w:cs="Arial"/>
        </w:rPr>
        <w:t>Suggested hours: Up to 80</w:t>
      </w:r>
    </w:p>
    <w:p w14:paraId="3204CB3F" w14:textId="44F119F5" w:rsidR="004B4F75" w:rsidRPr="00057339" w:rsidRDefault="004B4F75" w:rsidP="00143E61">
      <w:pPr>
        <w:keepNext/>
        <w:rPr>
          <w:rFonts w:cs="Arial"/>
        </w:rPr>
      </w:pPr>
      <w:r w:rsidRPr="00057339">
        <w:rPr>
          <w:rFonts w:cs="Arial"/>
        </w:rPr>
        <w:t>Teach speech recognition access using the following steps:</w:t>
      </w:r>
    </w:p>
    <w:p w14:paraId="7CF5EF7F"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how to integrate the screen reader and/or screen magnification software with the voice-recognition software. </w:t>
      </w:r>
    </w:p>
    <w:p w14:paraId="01F1E383"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and practice training the speech recognition software for individualized voice recognition, including </w:t>
      </w:r>
    </w:p>
    <w:p w14:paraId="37B1BC2E" w14:textId="77777777" w:rsidR="004B4F75" w:rsidRPr="00057339" w:rsidRDefault="004B4F75" w:rsidP="00371AC6">
      <w:pPr>
        <w:pStyle w:val="ListParagraph"/>
        <w:numPr>
          <w:ilvl w:val="1"/>
          <w:numId w:val="43"/>
        </w:numPr>
        <w:rPr>
          <w:rFonts w:cs="Arial"/>
        </w:rPr>
      </w:pPr>
      <w:r w:rsidRPr="00057339">
        <w:rPr>
          <w:rFonts w:cs="Arial"/>
        </w:rPr>
        <w:t>Improving the recognition of the customer's voice over time</w:t>
      </w:r>
    </w:p>
    <w:p w14:paraId="388D1545" w14:textId="77777777" w:rsidR="004B4F75" w:rsidRPr="00057339" w:rsidRDefault="004B4F75" w:rsidP="00371AC6">
      <w:pPr>
        <w:pStyle w:val="ListParagraph"/>
        <w:numPr>
          <w:ilvl w:val="1"/>
          <w:numId w:val="43"/>
        </w:numPr>
        <w:rPr>
          <w:rFonts w:cs="Arial"/>
        </w:rPr>
      </w:pPr>
      <w:r w:rsidRPr="00057339">
        <w:rPr>
          <w:rFonts w:cs="Arial"/>
        </w:rPr>
        <w:t>Saving voice files when the best response is achieved</w:t>
      </w:r>
    </w:p>
    <w:p w14:paraId="1775B968" w14:textId="77777777" w:rsidR="004B4F75" w:rsidRPr="00057339" w:rsidRDefault="004B4F75" w:rsidP="00371AC6">
      <w:pPr>
        <w:pStyle w:val="ListParagraph"/>
        <w:numPr>
          <w:ilvl w:val="0"/>
          <w:numId w:val="43"/>
        </w:numPr>
        <w:rPr>
          <w:rFonts w:cs="Arial"/>
        </w:rPr>
      </w:pPr>
      <w:r w:rsidRPr="00057339">
        <w:rPr>
          <w:rFonts w:cs="Arial"/>
        </w:rPr>
        <w:t>Provide instruction on and practice using operating system features with speech recognition software, including the desktop, Start Menu, task bar, dialog boxes, menus and the Microsoft Office Ribbon—or Mac equivalents.</w:t>
      </w:r>
    </w:p>
    <w:p w14:paraId="1A568D3F" w14:textId="765AE25B" w:rsidR="004B4F75" w:rsidRPr="00057339" w:rsidRDefault="004B4F75" w:rsidP="00371AC6">
      <w:pPr>
        <w:pStyle w:val="ListParagraph"/>
        <w:numPr>
          <w:ilvl w:val="0"/>
          <w:numId w:val="43"/>
        </w:numPr>
        <w:rPr>
          <w:rFonts w:cs="Arial"/>
        </w:rPr>
      </w:pPr>
      <w:r w:rsidRPr="00057339">
        <w:rPr>
          <w:rFonts w:cs="Arial"/>
        </w:rPr>
        <w:t xml:space="preserve">Provide practice </w:t>
      </w:r>
      <w:r w:rsidR="00EC044E" w:rsidRPr="00057339">
        <w:rPr>
          <w:rFonts w:cs="Arial"/>
        </w:rPr>
        <w:t xml:space="preserve">entering </w:t>
      </w:r>
      <w:r w:rsidRPr="00057339">
        <w:rPr>
          <w:rFonts w:cs="Arial"/>
        </w:rPr>
        <w:t xml:space="preserve">text </w:t>
      </w:r>
      <w:r w:rsidR="00EC044E" w:rsidRPr="00057339">
        <w:rPr>
          <w:rFonts w:cs="Arial"/>
        </w:rPr>
        <w:t xml:space="preserve">into </w:t>
      </w:r>
      <w:r w:rsidRPr="00057339">
        <w:rPr>
          <w:rFonts w:cs="Arial"/>
        </w:rPr>
        <w:t xml:space="preserve">a word processing file using the speech recognition software. </w:t>
      </w:r>
    </w:p>
    <w:p w14:paraId="057561CA"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manipulating text within a document, including </w:t>
      </w:r>
    </w:p>
    <w:p w14:paraId="033522D5" w14:textId="77777777" w:rsidR="004B4F75" w:rsidRPr="00057339" w:rsidRDefault="004B4F75" w:rsidP="00371AC6">
      <w:pPr>
        <w:pStyle w:val="ListParagraph"/>
        <w:numPr>
          <w:ilvl w:val="1"/>
          <w:numId w:val="43"/>
        </w:numPr>
        <w:rPr>
          <w:rFonts w:cs="Arial"/>
        </w:rPr>
      </w:pPr>
      <w:r w:rsidRPr="00057339">
        <w:rPr>
          <w:rFonts w:cs="Arial"/>
        </w:rPr>
        <w:t>Using reading commands to read words, lines, and paragraphs</w:t>
      </w:r>
    </w:p>
    <w:p w14:paraId="2885EB72" w14:textId="77777777" w:rsidR="004B4F75" w:rsidRPr="00057339" w:rsidRDefault="004B4F75" w:rsidP="00371AC6">
      <w:pPr>
        <w:pStyle w:val="ListParagraph"/>
        <w:numPr>
          <w:ilvl w:val="1"/>
          <w:numId w:val="43"/>
        </w:numPr>
        <w:rPr>
          <w:rFonts w:cs="Arial"/>
        </w:rPr>
      </w:pPr>
      <w:r w:rsidRPr="00057339">
        <w:rPr>
          <w:rFonts w:cs="Arial"/>
        </w:rPr>
        <w:t>Editing and formatting text</w:t>
      </w:r>
    </w:p>
    <w:p w14:paraId="34A63262" w14:textId="77777777" w:rsidR="004B4F75" w:rsidRPr="00057339" w:rsidRDefault="004B4F75" w:rsidP="00371AC6">
      <w:pPr>
        <w:pStyle w:val="ListParagraph"/>
        <w:numPr>
          <w:ilvl w:val="0"/>
          <w:numId w:val="43"/>
        </w:numPr>
        <w:rPr>
          <w:rFonts w:cs="Arial"/>
        </w:rPr>
      </w:pPr>
      <w:r w:rsidRPr="00057339">
        <w:rPr>
          <w:rFonts w:cs="Arial"/>
        </w:rPr>
        <w:t xml:space="preserve">Provide instruction on and practice using the speech recognition software with a Web browser to locate information on the World Wide Web. </w:t>
      </w:r>
    </w:p>
    <w:p w14:paraId="66E7AC65" w14:textId="77777777" w:rsidR="004B4F75" w:rsidRPr="00057339" w:rsidRDefault="004B4F75" w:rsidP="00371AC6">
      <w:pPr>
        <w:pStyle w:val="ListParagraph"/>
        <w:numPr>
          <w:ilvl w:val="0"/>
          <w:numId w:val="43"/>
        </w:numPr>
        <w:rPr>
          <w:rFonts w:cs="Arial"/>
        </w:rPr>
      </w:pPr>
      <w:r w:rsidRPr="00057339">
        <w:rPr>
          <w:rFonts w:cs="Arial"/>
        </w:rPr>
        <w:t>Provide practice using speech input to get help within the speech recognition software.</w:t>
      </w:r>
    </w:p>
    <w:p w14:paraId="60CD93E1" w14:textId="03D90A54" w:rsidR="004B4F75" w:rsidRPr="00057339" w:rsidRDefault="00B1372F" w:rsidP="00EC044E">
      <w:pPr>
        <w:pStyle w:val="Heading3"/>
        <w:rPr>
          <w:rFonts w:cs="Arial"/>
          <w:szCs w:val="28"/>
        </w:rPr>
      </w:pPr>
      <w:bookmarkStart w:id="28" w:name="_Toc76630305"/>
      <w:r w:rsidRPr="00057339">
        <w:rPr>
          <w:rFonts w:cs="Arial"/>
          <w:szCs w:val="28"/>
        </w:rPr>
        <w:t xml:space="preserve">6.8 </w:t>
      </w:r>
      <w:r w:rsidR="004B4F75" w:rsidRPr="00057339">
        <w:rPr>
          <w:rFonts w:cs="Arial"/>
          <w:szCs w:val="28"/>
        </w:rPr>
        <w:t>Performance Objectives and Measurements</w:t>
      </w:r>
      <w:bookmarkEnd w:id="28"/>
    </w:p>
    <w:p w14:paraId="49AEFBE0" w14:textId="77777777" w:rsidR="004B4F75" w:rsidRPr="00057339" w:rsidRDefault="004B4F75" w:rsidP="004B4F75">
      <w:pPr>
        <w:rPr>
          <w:rFonts w:cs="Arial"/>
        </w:rPr>
      </w:pPr>
      <w:r w:rsidRPr="00057339">
        <w:rPr>
          <w:rFonts w:cs="Arial"/>
        </w:rPr>
        <w:t>Measure the following during speech recognition access training:</w:t>
      </w:r>
    </w:p>
    <w:p w14:paraId="590191BF" w14:textId="77777777" w:rsidR="004B4F75" w:rsidRPr="00057339" w:rsidRDefault="004B4F75" w:rsidP="00371AC6">
      <w:pPr>
        <w:pStyle w:val="ListParagraph"/>
        <w:numPr>
          <w:ilvl w:val="0"/>
          <w:numId w:val="44"/>
        </w:numPr>
        <w:rPr>
          <w:rFonts w:cs="Arial"/>
        </w:rPr>
      </w:pPr>
      <w:r w:rsidRPr="00057339">
        <w:rPr>
          <w:rFonts w:cs="Arial"/>
        </w:rPr>
        <w:t xml:space="preserve">The customer understands the integration of the speech recognition and/or screen reader and screen magnification software—Yes or No. </w:t>
      </w:r>
    </w:p>
    <w:p w14:paraId="2C413045" w14:textId="77777777" w:rsidR="004B4F75" w:rsidRPr="00057339" w:rsidRDefault="004B4F75" w:rsidP="00371AC6">
      <w:pPr>
        <w:pStyle w:val="ListParagraph"/>
        <w:numPr>
          <w:ilvl w:val="0"/>
          <w:numId w:val="44"/>
        </w:numPr>
        <w:rPr>
          <w:rFonts w:cs="Arial"/>
        </w:rPr>
      </w:pPr>
      <w:r w:rsidRPr="00057339">
        <w:rPr>
          <w:rFonts w:cs="Arial"/>
        </w:rPr>
        <w:t xml:space="preserve">The customer can train the speech recognition software and save voice files—Yes or No. </w:t>
      </w:r>
    </w:p>
    <w:p w14:paraId="5BE57F69" w14:textId="77777777" w:rsidR="004B4F75" w:rsidRPr="00057339" w:rsidRDefault="004B4F75" w:rsidP="00371AC6">
      <w:pPr>
        <w:pStyle w:val="ListParagraph"/>
        <w:numPr>
          <w:ilvl w:val="0"/>
          <w:numId w:val="44"/>
        </w:numPr>
        <w:rPr>
          <w:rFonts w:cs="Arial"/>
        </w:rPr>
      </w:pPr>
      <w:r w:rsidRPr="00057339">
        <w:rPr>
          <w:rFonts w:cs="Arial"/>
        </w:rPr>
        <w:t xml:space="preserve">The customer can enter, read, and edit text—Yes or No. </w:t>
      </w:r>
    </w:p>
    <w:p w14:paraId="0E55CFC4" w14:textId="77777777" w:rsidR="004B4F75" w:rsidRPr="00057339" w:rsidRDefault="004B4F75" w:rsidP="00371AC6">
      <w:pPr>
        <w:pStyle w:val="ListParagraph"/>
        <w:numPr>
          <w:ilvl w:val="0"/>
          <w:numId w:val="44"/>
        </w:numPr>
        <w:rPr>
          <w:rFonts w:cs="Arial"/>
        </w:rPr>
      </w:pPr>
      <w:r w:rsidRPr="00057339">
        <w:rPr>
          <w:rFonts w:cs="Arial"/>
        </w:rPr>
        <w:t>The customer can browse the Web using speech recognition software—Yes or no.</w:t>
      </w:r>
    </w:p>
    <w:p w14:paraId="0D1045E8" w14:textId="77777777" w:rsidR="004B4F75" w:rsidRPr="00057339" w:rsidRDefault="004B4F75" w:rsidP="00371AC6">
      <w:pPr>
        <w:pStyle w:val="ListParagraph"/>
        <w:numPr>
          <w:ilvl w:val="0"/>
          <w:numId w:val="44"/>
        </w:numPr>
        <w:rPr>
          <w:rFonts w:cs="Arial"/>
        </w:rPr>
      </w:pPr>
      <w:r w:rsidRPr="00057339">
        <w:rPr>
          <w:rFonts w:cs="Arial"/>
        </w:rPr>
        <w:t>The customer can get application help using speech input—Yes or No.  </w:t>
      </w:r>
    </w:p>
    <w:p w14:paraId="4456957F" w14:textId="77777777" w:rsidR="004B4F75" w:rsidRPr="00057339" w:rsidRDefault="004B4F75" w:rsidP="00931B50">
      <w:pPr>
        <w:pStyle w:val="Heading2"/>
        <w:rPr>
          <w:rFonts w:cs="Arial"/>
        </w:rPr>
      </w:pPr>
      <w:bookmarkStart w:id="29" w:name="_Toc76630306"/>
      <w:r w:rsidRPr="00057339">
        <w:rPr>
          <w:rFonts w:cs="Arial"/>
        </w:rPr>
        <w:lastRenderedPageBreak/>
        <w:t>Chapter 7: The Word Processor</w:t>
      </w:r>
      <w:bookmarkEnd w:id="29"/>
    </w:p>
    <w:p w14:paraId="7B3EB8BA" w14:textId="77777777" w:rsidR="004B4F75" w:rsidRPr="00057339" w:rsidRDefault="004B4F75" w:rsidP="00931B50">
      <w:pPr>
        <w:pStyle w:val="Heading3"/>
        <w:rPr>
          <w:rFonts w:cs="Arial"/>
          <w:szCs w:val="28"/>
        </w:rPr>
      </w:pPr>
      <w:bookmarkStart w:id="30" w:name="_Toc76630307"/>
      <w:r w:rsidRPr="00057339">
        <w:rPr>
          <w:rFonts w:cs="Arial"/>
          <w:szCs w:val="28"/>
        </w:rPr>
        <w:t>7.1 Introduction to Word Processing</w:t>
      </w:r>
      <w:bookmarkEnd w:id="30"/>
      <w:r w:rsidRPr="00057339">
        <w:rPr>
          <w:rFonts w:cs="Arial"/>
          <w:szCs w:val="28"/>
        </w:rPr>
        <w:t xml:space="preserve"> </w:t>
      </w:r>
    </w:p>
    <w:p w14:paraId="66997833" w14:textId="762EA5E9" w:rsidR="0021520F" w:rsidRPr="005166B3" w:rsidRDefault="0021520F"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Pr="005166B3">
        <w:rPr>
          <w:rFonts w:ascii="Arial" w:hAnsi="Arial" w:cs="Arial"/>
        </w:rPr>
        <w:t>Up to 15</w:t>
      </w:r>
    </w:p>
    <w:p w14:paraId="30419EAC" w14:textId="31CB7D7A" w:rsidR="004B4F75" w:rsidRPr="00057339" w:rsidRDefault="004B4F75" w:rsidP="004B4F75">
      <w:pPr>
        <w:rPr>
          <w:rFonts w:cs="Arial"/>
        </w:rPr>
      </w:pPr>
      <w:r w:rsidRPr="00057339">
        <w:rPr>
          <w:rFonts w:cs="Arial"/>
        </w:rPr>
        <w:t>Introduce word processing using the following steps:</w:t>
      </w:r>
    </w:p>
    <w:p w14:paraId="607103ED" w14:textId="2BA7E310" w:rsidR="004B4F75" w:rsidRPr="00057339" w:rsidRDefault="004B4F75" w:rsidP="00371AC6">
      <w:pPr>
        <w:pStyle w:val="ListParagraph"/>
        <w:numPr>
          <w:ilvl w:val="0"/>
          <w:numId w:val="45"/>
        </w:numPr>
        <w:rPr>
          <w:rFonts w:cs="Arial"/>
        </w:rPr>
      </w:pPr>
      <w:r w:rsidRPr="00057339">
        <w:rPr>
          <w:rFonts w:cs="Arial"/>
        </w:rPr>
        <w:t xml:space="preserve">If applicable, review the “Screen Readers” or “Screen </w:t>
      </w:r>
      <w:r w:rsidR="002912A0" w:rsidRPr="00057339">
        <w:rPr>
          <w:rFonts w:cs="Arial"/>
        </w:rPr>
        <w:t>Magnification “</w:t>
      </w:r>
      <w:r w:rsidR="00F52D39" w:rsidRPr="00057339">
        <w:rPr>
          <w:rFonts w:cs="Arial"/>
        </w:rPr>
        <w:t>section</w:t>
      </w:r>
      <w:r w:rsidR="002912A0" w:rsidRPr="00057339">
        <w:rPr>
          <w:rFonts w:cs="Arial"/>
        </w:rPr>
        <w:t>s</w:t>
      </w:r>
      <w:r w:rsidRPr="00057339">
        <w:rPr>
          <w:rFonts w:cs="Arial"/>
        </w:rPr>
        <w:t>.</w:t>
      </w:r>
    </w:p>
    <w:p w14:paraId="6AB073F6" w14:textId="77777777" w:rsidR="004B4F75" w:rsidRPr="00057339" w:rsidRDefault="004B4F75" w:rsidP="00371AC6">
      <w:pPr>
        <w:pStyle w:val="ListParagraph"/>
        <w:numPr>
          <w:ilvl w:val="0"/>
          <w:numId w:val="45"/>
        </w:numPr>
        <w:rPr>
          <w:rFonts w:cs="Arial"/>
        </w:rPr>
      </w:pPr>
      <w:r w:rsidRPr="00057339">
        <w:rPr>
          <w:rFonts w:cs="Arial"/>
        </w:rPr>
        <w:t xml:space="preserve">Introduce the function of word processors. </w:t>
      </w:r>
    </w:p>
    <w:p w14:paraId="0E5D8E8B" w14:textId="62BE9B87" w:rsidR="004B4F75" w:rsidRPr="00057339" w:rsidRDefault="004B4F75" w:rsidP="00371AC6">
      <w:pPr>
        <w:pStyle w:val="ListParagraph"/>
        <w:numPr>
          <w:ilvl w:val="0"/>
          <w:numId w:val="45"/>
        </w:numPr>
        <w:rPr>
          <w:rFonts w:cs="Arial"/>
        </w:rPr>
      </w:pPr>
      <w:r w:rsidRPr="00057339">
        <w:rPr>
          <w:rFonts w:cs="Arial"/>
        </w:rPr>
        <w:t>Provide practice navigating and accessing the following items using operating system commands and screen reader and/or screen magnification commands</w:t>
      </w:r>
      <w:r w:rsidR="000E6AFC" w:rsidRPr="00057339">
        <w:rPr>
          <w:rFonts w:cs="Arial"/>
        </w:rPr>
        <w:t>:</w:t>
      </w:r>
    </w:p>
    <w:p w14:paraId="36322CBC" w14:textId="77777777" w:rsidR="004B4F75" w:rsidRPr="00057339" w:rsidRDefault="004B4F75" w:rsidP="00371AC6">
      <w:pPr>
        <w:pStyle w:val="ListParagraph"/>
        <w:numPr>
          <w:ilvl w:val="1"/>
          <w:numId w:val="45"/>
        </w:numPr>
        <w:rPr>
          <w:rFonts w:cs="Arial"/>
        </w:rPr>
      </w:pPr>
      <w:r w:rsidRPr="00057339">
        <w:rPr>
          <w:rFonts w:cs="Arial"/>
        </w:rPr>
        <w:t xml:space="preserve">The Microsoft Office Ribbon, including the upper and lower ribbon </w:t>
      </w:r>
    </w:p>
    <w:p w14:paraId="3DEAF1A7" w14:textId="77777777" w:rsidR="004B4F75" w:rsidRPr="00057339" w:rsidRDefault="004B4F75" w:rsidP="00371AC6">
      <w:pPr>
        <w:pStyle w:val="ListParagraph"/>
        <w:numPr>
          <w:ilvl w:val="1"/>
          <w:numId w:val="45"/>
        </w:numPr>
        <w:rPr>
          <w:rFonts w:cs="Arial"/>
        </w:rPr>
      </w:pPr>
      <w:r w:rsidRPr="00057339">
        <w:rPr>
          <w:rFonts w:cs="Arial"/>
        </w:rPr>
        <w:t>The title bar, status bar, Quick Access menu, and the document pane.</w:t>
      </w:r>
    </w:p>
    <w:p w14:paraId="794566D6" w14:textId="77777777" w:rsidR="004B4F75" w:rsidRPr="00057339" w:rsidRDefault="004B4F75" w:rsidP="00371AC6">
      <w:pPr>
        <w:pStyle w:val="ListParagraph"/>
        <w:numPr>
          <w:ilvl w:val="0"/>
          <w:numId w:val="45"/>
        </w:numPr>
        <w:rPr>
          <w:rFonts w:cs="Arial"/>
        </w:rPr>
      </w:pPr>
      <w:r w:rsidRPr="00057339">
        <w:rPr>
          <w:rFonts w:cs="Arial"/>
        </w:rPr>
        <w:t xml:space="preserve">Provide instruction on and practice using operating system and screen reader/screen magnification commands to do the following: </w:t>
      </w:r>
    </w:p>
    <w:p w14:paraId="76871168" w14:textId="77777777" w:rsidR="004B4F75" w:rsidRPr="00057339" w:rsidRDefault="004B4F75" w:rsidP="00371AC6">
      <w:pPr>
        <w:pStyle w:val="ListParagraph"/>
        <w:numPr>
          <w:ilvl w:val="1"/>
          <w:numId w:val="45"/>
        </w:numPr>
        <w:rPr>
          <w:rFonts w:cs="Arial"/>
        </w:rPr>
      </w:pPr>
      <w:r w:rsidRPr="00057339">
        <w:rPr>
          <w:rFonts w:cs="Arial"/>
        </w:rPr>
        <w:t>Move by word, sentence, line, and paragraph</w:t>
      </w:r>
    </w:p>
    <w:p w14:paraId="36B3B1C0" w14:textId="77777777" w:rsidR="004B4F75" w:rsidRPr="00057339" w:rsidRDefault="004B4F75" w:rsidP="00371AC6">
      <w:pPr>
        <w:pStyle w:val="ListParagraph"/>
        <w:numPr>
          <w:ilvl w:val="1"/>
          <w:numId w:val="45"/>
        </w:numPr>
        <w:rPr>
          <w:rFonts w:cs="Arial"/>
        </w:rPr>
      </w:pPr>
      <w:r w:rsidRPr="00057339">
        <w:rPr>
          <w:rFonts w:cs="Arial"/>
        </w:rPr>
        <w:t>Navigate by page</w:t>
      </w:r>
    </w:p>
    <w:p w14:paraId="26B6ED0A" w14:textId="4152E032" w:rsidR="004B4F75" w:rsidRPr="00057339" w:rsidRDefault="004B4F75" w:rsidP="00371AC6">
      <w:pPr>
        <w:pStyle w:val="ListParagraph"/>
        <w:numPr>
          <w:ilvl w:val="0"/>
          <w:numId w:val="45"/>
        </w:numPr>
        <w:rPr>
          <w:rFonts w:cs="Arial"/>
        </w:rPr>
      </w:pPr>
      <w:r w:rsidRPr="00057339">
        <w:rPr>
          <w:rFonts w:cs="Arial"/>
        </w:rPr>
        <w:t xml:space="preserve">Provide practice using operating system and screen reader/screen magnification commands to move to the beginning and end of a line </w:t>
      </w:r>
      <w:r w:rsidR="002912A0" w:rsidRPr="00057339">
        <w:rPr>
          <w:rFonts w:cs="Arial"/>
        </w:rPr>
        <w:t>and</w:t>
      </w:r>
      <w:r w:rsidRPr="00057339">
        <w:rPr>
          <w:rFonts w:cs="Arial"/>
        </w:rPr>
        <w:t xml:space="preserve"> a document.</w:t>
      </w:r>
    </w:p>
    <w:p w14:paraId="52B06DC0" w14:textId="77777777" w:rsidR="004B4F75" w:rsidRPr="00057339" w:rsidRDefault="004B4F75" w:rsidP="00371AC6">
      <w:pPr>
        <w:pStyle w:val="ListParagraph"/>
        <w:numPr>
          <w:ilvl w:val="0"/>
          <w:numId w:val="45"/>
        </w:numPr>
        <w:rPr>
          <w:rFonts w:cs="Arial"/>
        </w:rPr>
      </w:pPr>
      <w:r w:rsidRPr="00057339">
        <w:rPr>
          <w:rFonts w:cs="Arial"/>
        </w:rPr>
        <w:t xml:space="preserve">Provide instruction on and practice selecting text, including selecting characters, words, lines, paragraphs, and an entire document. </w:t>
      </w:r>
    </w:p>
    <w:p w14:paraId="556F45C7" w14:textId="77777777" w:rsidR="004B4F75" w:rsidRPr="00057339" w:rsidRDefault="004B4F75" w:rsidP="00371AC6">
      <w:pPr>
        <w:pStyle w:val="ListParagraph"/>
        <w:numPr>
          <w:ilvl w:val="0"/>
          <w:numId w:val="45"/>
        </w:numPr>
        <w:rPr>
          <w:rFonts w:cs="Arial"/>
        </w:rPr>
      </w:pPr>
      <w:r w:rsidRPr="00057339">
        <w:rPr>
          <w:rFonts w:cs="Arial"/>
        </w:rPr>
        <w:t xml:space="preserve">Provide instruction and practice formatting text, including </w:t>
      </w:r>
    </w:p>
    <w:p w14:paraId="28D4B3C5" w14:textId="77777777" w:rsidR="004B4F75" w:rsidRPr="00057339" w:rsidRDefault="004B4F75" w:rsidP="00371AC6">
      <w:pPr>
        <w:pStyle w:val="ListParagraph"/>
        <w:numPr>
          <w:ilvl w:val="1"/>
          <w:numId w:val="45"/>
        </w:numPr>
        <w:rPr>
          <w:rFonts w:cs="Arial"/>
        </w:rPr>
      </w:pPr>
      <w:r w:rsidRPr="00057339">
        <w:rPr>
          <w:rFonts w:cs="Arial"/>
        </w:rPr>
        <w:t>Selecting text by word, line, paragraph, and document</w:t>
      </w:r>
    </w:p>
    <w:p w14:paraId="03014331" w14:textId="77777777" w:rsidR="004B4F75" w:rsidRPr="00057339" w:rsidRDefault="004B4F75" w:rsidP="00371AC6">
      <w:pPr>
        <w:pStyle w:val="ListParagraph"/>
        <w:numPr>
          <w:ilvl w:val="1"/>
          <w:numId w:val="45"/>
        </w:numPr>
        <w:rPr>
          <w:rFonts w:cs="Arial"/>
        </w:rPr>
      </w:pPr>
      <w:r w:rsidRPr="00057339">
        <w:rPr>
          <w:rFonts w:cs="Arial"/>
        </w:rPr>
        <w:t>Changing font attributes, including font face, font style, size, color, underline, highlighting, etc.</w:t>
      </w:r>
    </w:p>
    <w:p w14:paraId="627B723C" w14:textId="77777777" w:rsidR="004B4F75" w:rsidRPr="00057339" w:rsidRDefault="004B4F75" w:rsidP="00371AC6">
      <w:pPr>
        <w:pStyle w:val="ListParagraph"/>
        <w:numPr>
          <w:ilvl w:val="1"/>
          <w:numId w:val="45"/>
        </w:numPr>
        <w:rPr>
          <w:rFonts w:cs="Arial"/>
        </w:rPr>
      </w:pPr>
      <w:r w:rsidRPr="00057339">
        <w:rPr>
          <w:rFonts w:cs="Arial"/>
        </w:rPr>
        <w:t xml:space="preserve">Cutting, copying, pasting, and deleting text </w:t>
      </w:r>
    </w:p>
    <w:p w14:paraId="34DA53EC" w14:textId="77777777" w:rsidR="004B4F75" w:rsidRPr="00057339" w:rsidRDefault="004B4F75" w:rsidP="00371AC6">
      <w:pPr>
        <w:pStyle w:val="ListParagraph"/>
        <w:numPr>
          <w:ilvl w:val="0"/>
          <w:numId w:val="45"/>
        </w:numPr>
        <w:rPr>
          <w:rFonts w:cs="Arial"/>
        </w:rPr>
      </w:pPr>
      <w:r w:rsidRPr="00057339">
        <w:rPr>
          <w:rFonts w:cs="Arial"/>
        </w:rPr>
        <w:t>Provide instruction on and practice inserting a line break, a paragraph break, and a page break.</w:t>
      </w:r>
    </w:p>
    <w:p w14:paraId="36D25356" w14:textId="77777777" w:rsidR="004B4F75" w:rsidRPr="00057339" w:rsidRDefault="004B4F75" w:rsidP="00371AC6">
      <w:pPr>
        <w:pStyle w:val="ListParagraph"/>
        <w:numPr>
          <w:ilvl w:val="0"/>
          <w:numId w:val="45"/>
        </w:numPr>
        <w:rPr>
          <w:rFonts w:cs="Arial"/>
        </w:rPr>
      </w:pPr>
      <w:r w:rsidRPr="00057339">
        <w:rPr>
          <w:rFonts w:cs="Arial"/>
        </w:rPr>
        <w:t xml:space="preserve">Provide instruction on working with documents, including </w:t>
      </w:r>
    </w:p>
    <w:p w14:paraId="3DD3D279" w14:textId="77777777" w:rsidR="004B4F75" w:rsidRPr="00057339" w:rsidRDefault="004B4F75" w:rsidP="00371AC6">
      <w:pPr>
        <w:pStyle w:val="ListParagraph"/>
        <w:numPr>
          <w:ilvl w:val="1"/>
          <w:numId w:val="45"/>
        </w:numPr>
        <w:rPr>
          <w:rFonts w:cs="Arial"/>
        </w:rPr>
      </w:pPr>
      <w:r w:rsidRPr="00057339">
        <w:rPr>
          <w:rFonts w:cs="Arial"/>
        </w:rPr>
        <w:t>Creating a new document</w:t>
      </w:r>
    </w:p>
    <w:p w14:paraId="023E49B2" w14:textId="77777777" w:rsidR="004B4F75" w:rsidRPr="00057339" w:rsidRDefault="004B4F75" w:rsidP="00371AC6">
      <w:pPr>
        <w:pStyle w:val="ListParagraph"/>
        <w:numPr>
          <w:ilvl w:val="1"/>
          <w:numId w:val="45"/>
        </w:numPr>
        <w:rPr>
          <w:rFonts w:cs="Arial"/>
        </w:rPr>
      </w:pPr>
      <w:r w:rsidRPr="00057339">
        <w:rPr>
          <w:rFonts w:cs="Arial"/>
        </w:rPr>
        <w:t>Opening an existing document</w:t>
      </w:r>
    </w:p>
    <w:p w14:paraId="2A9DEE0F" w14:textId="77777777" w:rsidR="004B4F75" w:rsidRPr="00057339" w:rsidRDefault="004B4F75" w:rsidP="00371AC6">
      <w:pPr>
        <w:pStyle w:val="ListParagraph"/>
        <w:numPr>
          <w:ilvl w:val="1"/>
          <w:numId w:val="45"/>
        </w:numPr>
        <w:rPr>
          <w:rFonts w:cs="Arial"/>
        </w:rPr>
      </w:pPr>
      <w:r w:rsidRPr="00057339">
        <w:rPr>
          <w:rFonts w:cs="Arial"/>
        </w:rPr>
        <w:t>Saving a document to the default folder</w:t>
      </w:r>
    </w:p>
    <w:p w14:paraId="07C2785E" w14:textId="77777777" w:rsidR="004B4F75" w:rsidRPr="00057339" w:rsidRDefault="004B4F75" w:rsidP="00371AC6">
      <w:pPr>
        <w:pStyle w:val="ListParagraph"/>
        <w:numPr>
          <w:ilvl w:val="1"/>
          <w:numId w:val="45"/>
        </w:numPr>
        <w:rPr>
          <w:rFonts w:cs="Arial"/>
        </w:rPr>
      </w:pPr>
      <w:r w:rsidRPr="00057339">
        <w:rPr>
          <w:rFonts w:cs="Arial"/>
        </w:rPr>
        <w:t>Saving a document to a folder other than the default folder</w:t>
      </w:r>
    </w:p>
    <w:p w14:paraId="4A905A22" w14:textId="77777777" w:rsidR="004B4F75" w:rsidRPr="00057339" w:rsidRDefault="004B4F75" w:rsidP="00371AC6">
      <w:pPr>
        <w:pStyle w:val="ListParagraph"/>
        <w:numPr>
          <w:ilvl w:val="1"/>
          <w:numId w:val="45"/>
        </w:numPr>
        <w:rPr>
          <w:rFonts w:cs="Arial"/>
        </w:rPr>
      </w:pPr>
      <w:r w:rsidRPr="00057339">
        <w:rPr>
          <w:rFonts w:cs="Arial"/>
        </w:rPr>
        <w:t>Changing view; for example: draft, print, or outline</w:t>
      </w:r>
    </w:p>
    <w:p w14:paraId="1EDE95BB" w14:textId="77777777" w:rsidR="004B4F75" w:rsidRPr="00057339" w:rsidRDefault="004B4F75" w:rsidP="00371AC6">
      <w:pPr>
        <w:pStyle w:val="ListParagraph"/>
        <w:numPr>
          <w:ilvl w:val="1"/>
          <w:numId w:val="45"/>
        </w:numPr>
        <w:rPr>
          <w:rFonts w:cs="Arial"/>
        </w:rPr>
      </w:pPr>
      <w:r w:rsidRPr="00057339">
        <w:rPr>
          <w:rFonts w:cs="Arial"/>
        </w:rPr>
        <w:t xml:space="preserve">Switching between open documents </w:t>
      </w:r>
    </w:p>
    <w:p w14:paraId="5C22F66E" w14:textId="77777777" w:rsidR="004B4F75" w:rsidRPr="00057339" w:rsidRDefault="004B4F75" w:rsidP="00371AC6">
      <w:pPr>
        <w:pStyle w:val="ListParagraph"/>
        <w:numPr>
          <w:ilvl w:val="1"/>
          <w:numId w:val="45"/>
        </w:numPr>
        <w:rPr>
          <w:rFonts w:cs="Arial"/>
        </w:rPr>
      </w:pPr>
      <w:r w:rsidRPr="00057339">
        <w:rPr>
          <w:rFonts w:cs="Arial"/>
        </w:rPr>
        <w:lastRenderedPageBreak/>
        <w:t>Closing all open documents or only one document</w:t>
      </w:r>
    </w:p>
    <w:p w14:paraId="4454CF73" w14:textId="3DFD0181" w:rsidR="004B4F75" w:rsidRPr="00057339" w:rsidRDefault="004B4F75" w:rsidP="00371AC6">
      <w:pPr>
        <w:pStyle w:val="ListParagraph"/>
        <w:numPr>
          <w:ilvl w:val="0"/>
          <w:numId w:val="45"/>
        </w:numPr>
        <w:rPr>
          <w:rFonts w:cs="Arial"/>
        </w:rPr>
      </w:pPr>
      <w:r w:rsidRPr="00057339">
        <w:rPr>
          <w:rFonts w:cs="Arial"/>
        </w:rPr>
        <w:t xml:space="preserve">If applicable, provide instruction on printing options and print preview, including practice printing a single </w:t>
      </w:r>
      <w:r w:rsidR="002912A0" w:rsidRPr="00057339">
        <w:rPr>
          <w:rFonts w:cs="Arial"/>
        </w:rPr>
        <w:t>page, the</w:t>
      </w:r>
      <w:r w:rsidRPr="00057339">
        <w:rPr>
          <w:rFonts w:cs="Arial"/>
        </w:rPr>
        <w:t xml:space="preserve"> current page, and more than one copy of a document.</w:t>
      </w:r>
    </w:p>
    <w:p w14:paraId="04A7416D" w14:textId="77777777" w:rsidR="004B4F75" w:rsidRPr="00057339" w:rsidRDefault="004B4F75" w:rsidP="00371AC6">
      <w:pPr>
        <w:pStyle w:val="ListParagraph"/>
        <w:numPr>
          <w:ilvl w:val="0"/>
          <w:numId w:val="45"/>
        </w:numPr>
        <w:rPr>
          <w:rFonts w:cs="Arial"/>
        </w:rPr>
      </w:pPr>
      <w:r w:rsidRPr="00057339">
        <w:rPr>
          <w:rFonts w:cs="Arial"/>
        </w:rPr>
        <w:t>Provide practice finding word processor help using various methods. If applicable, provide instruction on retrieving program-specific help from the assistive software help menu.</w:t>
      </w:r>
    </w:p>
    <w:p w14:paraId="1F85B37D" w14:textId="77777777" w:rsidR="004B4F75" w:rsidRPr="00057339" w:rsidRDefault="004B4F75" w:rsidP="00120A95">
      <w:pPr>
        <w:pStyle w:val="Heading3"/>
        <w:rPr>
          <w:rFonts w:cs="Arial"/>
          <w:szCs w:val="28"/>
        </w:rPr>
      </w:pPr>
      <w:bookmarkStart w:id="31" w:name="_Toc76630308"/>
      <w:r w:rsidRPr="00057339">
        <w:rPr>
          <w:rFonts w:cs="Arial"/>
          <w:szCs w:val="28"/>
        </w:rPr>
        <w:t>7.2 Performance Objectives and Measurements</w:t>
      </w:r>
      <w:bookmarkEnd w:id="31"/>
    </w:p>
    <w:p w14:paraId="6743816C" w14:textId="180340AC" w:rsidR="004B4F75" w:rsidRPr="00057339" w:rsidRDefault="004B4F75" w:rsidP="00143E61">
      <w:pPr>
        <w:keepNext/>
        <w:rPr>
          <w:rFonts w:cs="Arial"/>
        </w:rPr>
      </w:pPr>
      <w:r w:rsidRPr="00057339">
        <w:rPr>
          <w:rFonts w:cs="Arial"/>
        </w:rPr>
        <w:t xml:space="preserve">Measure the following </w:t>
      </w:r>
      <w:r w:rsidR="00371AC6" w:rsidRPr="00057339">
        <w:rPr>
          <w:rFonts w:cs="Arial"/>
        </w:rPr>
        <w:t xml:space="preserve">during </w:t>
      </w:r>
      <w:r w:rsidRPr="00057339">
        <w:rPr>
          <w:rFonts w:cs="Arial"/>
        </w:rPr>
        <w:t>introduction to word processing</w:t>
      </w:r>
      <w:r w:rsidR="00371AC6" w:rsidRPr="00057339">
        <w:rPr>
          <w:rFonts w:cs="Arial"/>
        </w:rPr>
        <w:t xml:space="preserve"> training</w:t>
      </w:r>
      <w:r w:rsidRPr="00057339">
        <w:rPr>
          <w:rFonts w:cs="Arial"/>
        </w:rPr>
        <w:t>:</w:t>
      </w:r>
    </w:p>
    <w:p w14:paraId="23C90339" w14:textId="77777777" w:rsidR="004B4F75" w:rsidRPr="00057339" w:rsidRDefault="004B4F75" w:rsidP="00371AC6">
      <w:pPr>
        <w:pStyle w:val="ListParagraph"/>
        <w:numPr>
          <w:ilvl w:val="0"/>
          <w:numId w:val="46"/>
        </w:numPr>
        <w:rPr>
          <w:rFonts w:cs="Arial"/>
        </w:rPr>
      </w:pPr>
      <w:r w:rsidRPr="00057339">
        <w:rPr>
          <w:rFonts w:cs="Arial"/>
        </w:rPr>
        <w:t xml:space="preserve">The customer can launch and close the word processor—Yes or No. </w:t>
      </w:r>
    </w:p>
    <w:p w14:paraId="718D6644" w14:textId="77777777" w:rsidR="004B4F75" w:rsidRPr="00057339" w:rsidRDefault="004B4F75" w:rsidP="00371AC6">
      <w:pPr>
        <w:pStyle w:val="ListParagraph"/>
        <w:numPr>
          <w:ilvl w:val="0"/>
          <w:numId w:val="46"/>
        </w:numPr>
        <w:rPr>
          <w:rFonts w:cs="Arial"/>
        </w:rPr>
      </w:pPr>
      <w:r w:rsidRPr="00057339">
        <w:rPr>
          <w:rFonts w:cs="Arial"/>
        </w:rPr>
        <w:t>The customer can open a new document and an existing document—Yes or No.</w:t>
      </w:r>
    </w:p>
    <w:p w14:paraId="58992042" w14:textId="77777777" w:rsidR="004B4F75" w:rsidRPr="00057339" w:rsidRDefault="004B4F75" w:rsidP="00371AC6">
      <w:pPr>
        <w:pStyle w:val="ListParagraph"/>
        <w:numPr>
          <w:ilvl w:val="0"/>
          <w:numId w:val="46"/>
        </w:numPr>
        <w:rPr>
          <w:rFonts w:cs="Arial"/>
        </w:rPr>
      </w:pPr>
      <w:r w:rsidRPr="00057339">
        <w:rPr>
          <w:rFonts w:cs="Arial"/>
        </w:rPr>
        <w:t xml:space="preserve">The customer can move the cursor within a document—Yes or No. </w:t>
      </w:r>
    </w:p>
    <w:p w14:paraId="05777100" w14:textId="77777777" w:rsidR="004B4F75" w:rsidRPr="00057339" w:rsidRDefault="004B4F75" w:rsidP="00371AC6">
      <w:pPr>
        <w:pStyle w:val="ListParagraph"/>
        <w:numPr>
          <w:ilvl w:val="0"/>
          <w:numId w:val="46"/>
        </w:numPr>
        <w:rPr>
          <w:rFonts w:cs="Arial"/>
        </w:rPr>
      </w:pPr>
      <w:r w:rsidRPr="00057339">
        <w:rPr>
          <w:rFonts w:cs="Arial"/>
        </w:rPr>
        <w:t>The customer can navigate by character, word, line, paragraph, and page—Yes or No.</w:t>
      </w:r>
    </w:p>
    <w:p w14:paraId="5236CB7D" w14:textId="77777777" w:rsidR="004B4F75" w:rsidRPr="00057339" w:rsidRDefault="004B4F75" w:rsidP="00371AC6">
      <w:pPr>
        <w:pStyle w:val="ListParagraph"/>
        <w:numPr>
          <w:ilvl w:val="0"/>
          <w:numId w:val="46"/>
        </w:numPr>
        <w:rPr>
          <w:rFonts w:cs="Arial"/>
        </w:rPr>
      </w:pPr>
      <w:r w:rsidRPr="00057339">
        <w:rPr>
          <w:rFonts w:cs="Arial"/>
        </w:rPr>
        <w:t>The customer can select text by character, word, line, paragraph, and entire document—Yes or no.</w:t>
      </w:r>
    </w:p>
    <w:p w14:paraId="1B2966FC" w14:textId="77777777" w:rsidR="004B4F75" w:rsidRPr="00057339" w:rsidRDefault="004B4F75" w:rsidP="00371AC6">
      <w:pPr>
        <w:pStyle w:val="ListParagraph"/>
        <w:numPr>
          <w:ilvl w:val="0"/>
          <w:numId w:val="46"/>
        </w:numPr>
        <w:rPr>
          <w:rFonts w:cs="Arial"/>
        </w:rPr>
      </w:pPr>
      <w:r w:rsidRPr="00057339">
        <w:rPr>
          <w:rFonts w:cs="Arial"/>
        </w:rPr>
        <w:t>The customer can format text, including font attributes, such as font face, style, underline, and color—Yes or no.</w:t>
      </w:r>
    </w:p>
    <w:p w14:paraId="1E608C98" w14:textId="0566C1DD" w:rsidR="004B4F75" w:rsidRPr="00057339" w:rsidRDefault="004B4F75" w:rsidP="00371AC6">
      <w:pPr>
        <w:pStyle w:val="ListParagraph"/>
        <w:numPr>
          <w:ilvl w:val="0"/>
          <w:numId w:val="46"/>
        </w:numPr>
        <w:rPr>
          <w:rFonts w:cs="Arial"/>
        </w:rPr>
      </w:pPr>
      <w:r w:rsidRPr="00057339">
        <w:rPr>
          <w:rFonts w:cs="Arial"/>
        </w:rPr>
        <w:t xml:space="preserve">The customer can explain </w:t>
      </w:r>
      <w:r w:rsidR="00371AC6" w:rsidRPr="00057339">
        <w:rPr>
          <w:rFonts w:cs="Arial"/>
        </w:rPr>
        <w:t xml:space="preserve">and use </w:t>
      </w:r>
      <w:r w:rsidRPr="00057339">
        <w:rPr>
          <w:rFonts w:cs="Arial"/>
        </w:rPr>
        <w:t>document viewing options—Yes or No.</w:t>
      </w:r>
    </w:p>
    <w:p w14:paraId="78FE5BC9" w14:textId="77777777" w:rsidR="004B4F75" w:rsidRPr="00057339" w:rsidRDefault="004B4F75" w:rsidP="00371AC6">
      <w:pPr>
        <w:pStyle w:val="ListParagraph"/>
        <w:numPr>
          <w:ilvl w:val="0"/>
          <w:numId w:val="46"/>
        </w:numPr>
        <w:rPr>
          <w:rFonts w:cs="Arial"/>
        </w:rPr>
      </w:pPr>
      <w:r w:rsidRPr="00057339">
        <w:rPr>
          <w:rFonts w:cs="Arial"/>
        </w:rPr>
        <w:t>If applicable, the customer can print documents—Yes or No.</w:t>
      </w:r>
    </w:p>
    <w:p w14:paraId="5114338B" w14:textId="77777777" w:rsidR="004B4F75" w:rsidRPr="00057339" w:rsidRDefault="004B4F75" w:rsidP="00371AC6">
      <w:pPr>
        <w:pStyle w:val="ListParagraph"/>
        <w:numPr>
          <w:ilvl w:val="0"/>
          <w:numId w:val="46"/>
        </w:numPr>
        <w:rPr>
          <w:rFonts w:cs="Arial"/>
        </w:rPr>
      </w:pPr>
      <w:r w:rsidRPr="00057339">
        <w:rPr>
          <w:rFonts w:cs="Arial"/>
        </w:rPr>
        <w:t xml:space="preserve">The customer can access the help screen and locate the appropriate information—Yes or No. </w:t>
      </w:r>
    </w:p>
    <w:p w14:paraId="0F0A295A" w14:textId="77777777" w:rsidR="004B4F75" w:rsidRPr="00057339" w:rsidRDefault="004B4F75" w:rsidP="00120A95">
      <w:pPr>
        <w:pStyle w:val="Heading3"/>
        <w:rPr>
          <w:rFonts w:cs="Arial"/>
          <w:szCs w:val="28"/>
        </w:rPr>
      </w:pPr>
      <w:bookmarkStart w:id="32" w:name="_Toc76630309"/>
      <w:r w:rsidRPr="00057339">
        <w:rPr>
          <w:rFonts w:cs="Arial"/>
          <w:szCs w:val="28"/>
        </w:rPr>
        <w:t>7.3 Intermediate Word Processing</w:t>
      </w:r>
      <w:bookmarkEnd w:id="32"/>
      <w:r w:rsidRPr="00057339">
        <w:rPr>
          <w:rFonts w:cs="Arial"/>
          <w:szCs w:val="28"/>
        </w:rPr>
        <w:t xml:space="preserve"> </w:t>
      </w:r>
    </w:p>
    <w:p w14:paraId="31FFC6D5" w14:textId="77777777" w:rsidR="003C53C0" w:rsidRPr="005166B3" w:rsidRDefault="003C53C0" w:rsidP="00FA74B9">
      <w:pPr>
        <w:pStyle w:val="Heading4"/>
        <w:rPr>
          <w:rFonts w:ascii="Arial" w:hAnsi="Arial" w:cs="Arial"/>
        </w:rPr>
      </w:pPr>
      <w:r w:rsidRPr="005166B3">
        <w:rPr>
          <w:rFonts w:ascii="Arial" w:hAnsi="Arial" w:cs="Arial"/>
        </w:rPr>
        <w:t>Suggested hours: Up to 15</w:t>
      </w:r>
    </w:p>
    <w:p w14:paraId="13E10A9C" w14:textId="333922FB" w:rsidR="004B4F75" w:rsidRPr="00057339" w:rsidRDefault="004B4F75" w:rsidP="004B4F75">
      <w:pPr>
        <w:rPr>
          <w:rFonts w:cs="Arial"/>
        </w:rPr>
      </w:pPr>
      <w:r w:rsidRPr="00057339">
        <w:rPr>
          <w:rFonts w:cs="Arial"/>
        </w:rPr>
        <w:t>Teach intermediate word processing using the following steps:</w:t>
      </w:r>
    </w:p>
    <w:p w14:paraId="3B60BCE4" w14:textId="45616528" w:rsidR="004B4F75" w:rsidRPr="00057339" w:rsidRDefault="004B4F75" w:rsidP="00497692">
      <w:pPr>
        <w:pStyle w:val="ListParagraph"/>
        <w:numPr>
          <w:ilvl w:val="0"/>
          <w:numId w:val="47"/>
        </w:numPr>
        <w:rPr>
          <w:rFonts w:cs="Arial"/>
        </w:rPr>
      </w:pPr>
      <w:r w:rsidRPr="00057339">
        <w:rPr>
          <w:rFonts w:cs="Arial"/>
        </w:rPr>
        <w:t xml:space="preserve">If necessary, Review the previous </w:t>
      </w:r>
      <w:r w:rsidR="00F52D39" w:rsidRPr="00057339">
        <w:rPr>
          <w:rFonts w:cs="Arial"/>
        </w:rPr>
        <w:t>section</w:t>
      </w:r>
      <w:r w:rsidR="00497692" w:rsidRPr="00057339">
        <w:rPr>
          <w:rFonts w:cs="Arial"/>
        </w:rPr>
        <w:t>,</w:t>
      </w:r>
      <w:r w:rsidR="002912A0" w:rsidRPr="00057339">
        <w:rPr>
          <w:rFonts w:cs="Arial"/>
        </w:rPr>
        <w:t xml:space="preserve"> </w:t>
      </w:r>
      <w:r w:rsidR="00497692" w:rsidRPr="00057339">
        <w:rPr>
          <w:rFonts w:cs="Arial"/>
        </w:rPr>
        <w:t>“</w:t>
      </w:r>
      <w:r w:rsidRPr="00057339">
        <w:rPr>
          <w:rFonts w:cs="Arial"/>
        </w:rPr>
        <w:t>Introduction to Word Processing</w:t>
      </w:r>
      <w:r w:rsidR="00497692" w:rsidRPr="00057339">
        <w:rPr>
          <w:rFonts w:cs="Arial"/>
        </w:rPr>
        <w:t>.”</w:t>
      </w:r>
      <w:r w:rsidRPr="00057339">
        <w:rPr>
          <w:rFonts w:cs="Arial"/>
        </w:rPr>
        <w:t xml:space="preserve"> </w:t>
      </w:r>
    </w:p>
    <w:p w14:paraId="093B55D7" w14:textId="77777777" w:rsidR="004B4F75" w:rsidRPr="00057339" w:rsidRDefault="004B4F75" w:rsidP="00497692">
      <w:pPr>
        <w:pStyle w:val="ListParagraph"/>
        <w:numPr>
          <w:ilvl w:val="0"/>
          <w:numId w:val="47"/>
        </w:numPr>
        <w:rPr>
          <w:rFonts w:cs="Arial"/>
        </w:rPr>
      </w:pPr>
      <w:r w:rsidRPr="00057339">
        <w:rPr>
          <w:rFonts w:cs="Arial"/>
        </w:rPr>
        <w:t xml:space="preserve">Provide instruction on formatting within the word processor, including </w:t>
      </w:r>
    </w:p>
    <w:p w14:paraId="4458D8DF" w14:textId="77777777" w:rsidR="004B4F75" w:rsidRPr="00057339" w:rsidRDefault="004B4F75" w:rsidP="00497692">
      <w:pPr>
        <w:pStyle w:val="ListParagraph"/>
        <w:numPr>
          <w:ilvl w:val="1"/>
          <w:numId w:val="47"/>
        </w:numPr>
        <w:rPr>
          <w:rFonts w:cs="Arial"/>
        </w:rPr>
      </w:pPr>
      <w:r w:rsidRPr="00057339">
        <w:rPr>
          <w:rFonts w:cs="Arial"/>
        </w:rPr>
        <w:t>Changing the page margins</w:t>
      </w:r>
    </w:p>
    <w:p w14:paraId="1F84AC98" w14:textId="77777777" w:rsidR="004B4F75" w:rsidRPr="00057339" w:rsidRDefault="004B4F75" w:rsidP="00497692">
      <w:pPr>
        <w:pStyle w:val="ListParagraph"/>
        <w:numPr>
          <w:ilvl w:val="1"/>
          <w:numId w:val="47"/>
        </w:numPr>
        <w:rPr>
          <w:rFonts w:cs="Arial"/>
        </w:rPr>
      </w:pPr>
      <w:r w:rsidRPr="00057339">
        <w:rPr>
          <w:rFonts w:cs="Arial"/>
        </w:rPr>
        <w:t>Changing page orientation</w:t>
      </w:r>
    </w:p>
    <w:p w14:paraId="3FDE04EE" w14:textId="77777777" w:rsidR="004B4F75" w:rsidRPr="00057339" w:rsidRDefault="004B4F75" w:rsidP="00497692">
      <w:pPr>
        <w:pStyle w:val="ListParagraph"/>
        <w:numPr>
          <w:ilvl w:val="1"/>
          <w:numId w:val="47"/>
        </w:numPr>
        <w:rPr>
          <w:rFonts w:cs="Arial"/>
        </w:rPr>
      </w:pPr>
      <w:r w:rsidRPr="00057339">
        <w:rPr>
          <w:rFonts w:cs="Arial"/>
        </w:rPr>
        <w:t>Changing paragraph alignment and justification</w:t>
      </w:r>
    </w:p>
    <w:p w14:paraId="437003C4" w14:textId="77777777" w:rsidR="004B4F75" w:rsidRPr="00057339" w:rsidRDefault="004B4F75" w:rsidP="00497692">
      <w:pPr>
        <w:pStyle w:val="ListParagraph"/>
        <w:numPr>
          <w:ilvl w:val="1"/>
          <w:numId w:val="47"/>
        </w:numPr>
        <w:rPr>
          <w:rFonts w:cs="Arial"/>
        </w:rPr>
      </w:pPr>
      <w:r w:rsidRPr="00057339">
        <w:rPr>
          <w:rFonts w:cs="Arial"/>
        </w:rPr>
        <w:t>Changing line and paragraph spacing</w:t>
      </w:r>
    </w:p>
    <w:p w14:paraId="3B4D3FDC" w14:textId="77777777" w:rsidR="004B4F75" w:rsidRPr="00057339" w:rsidRDefault="004B4F75" w:rsidP="00497692">
      <w:pPr>
        <w:pStyle w:val="ListParagraph"/>
        <w:numPr>
          <w:ilvl w:val="0"/>
          <w:numId w:val="47"/>
        </w:numPr>
        <w:rPr>
          <w:rFonts w:cs="Arial"/>
        </w:rPr>
      </w:pPr>
      <w:r w:rsidRPr="00057339">
        <w:rPr>
          <w:rFonts w:cs="Arial"/>
        </w:rPr>
        <w:t xml:space="preserve">Review and practice formatting text, including changing font attributes. </w:t>
      </w:r>
    </w:p>
    <w:p w14:paraId="1D97A39B" w14:textId="55F9AC3F" w:rsidR="004B4F75" w:rsidRPr="00057339" w:rsidRDefault="004B4F75" w:rsidP="00497692">
      <w:pPr>
        <w:pStyle w:val="ListParagraph"/>
        <w:numPr>
          <w:ilvl w:val="0"/>
          <w:numId w:val="47"/>
        </w:numPr>
        <w:rPr>
          <w:rFonts w:cs="Arial"/>
        </w:rPr>
      </w:pPr>
      <w:r w:rsidRPr="00057339">
        <w:rPr>
          <w:rFonts w:cs="Arial"/>
        </w:rPr>
        <w:t xml:space="preserve">Introduce the Spelling and Grammar </w:t>
      </w:r>
      <w:r w:rsidR="00CA1877" w:rsidRPr="00057339">
        <w:rPr>
          <w:rFonts w:cs="Arial"/>
        </w:rPr>
        <w:t>Check pane</w:t>
      </w:r>
      <w:r w:rsidRPr="00057339">
        <w:rPr>
          <w:rFonts w:cs="Arial"/>
        </w:rPr>
        <w:t xml:space="preserve">, including </w:t>
      </w:r>
    </w:p>
    <w:p w14:paraId="5D6C2C20" w14:textId="77777777" w:rsidR="004B4F75" w:rsidRPr="00057339" w:rsidRDefault="004B4F75" w:rsidP="00497692">
      <w:pPr>
        <w:pStyle w:val="ListParagraph"/>
        <w:numPr>
          <w:ilvl w:val="1"/>
          <w:numId w:val="47"/>
        </w:numPr>
        <w:rPr>
          <w:rFonts w:cs="Arial"/>
        </w:rPr>
      </w:pPr>
      <w:r w:rsidRPr="00057339">
        <w:rPr>
          <w:rFonts w:cs="Arial"/>
        </w:rPr>
        <w:t>Opening it from the Review tab and by using the F7 keystroke</w:t>
      </w:r>
    </w:p>
    <w:p w14:paraId="19E5B805" w14:textId="77777777" w:rsidR="004B4F75" w:rsidRPr="00057339" w:rsidRDefault="004B4F75" w:rsidP="00497692">
      <w:pPr>
        <w:pStyle w:val="ListParagraph"/>
        <w:numPr>
          <w:ilvl w:val="1"/>
          <w:numId w:val="47"/>
        </w:numPr>
        <w:rPr>
          <w:rFonts w:cs="Arial"/>
        </w:rPr>
      </w:pPr>
      <w:r w:rsidRPr="00057339">
        <w:rPr>
          <w:rFonts w:cs="Arial"/>
        </w:rPr>
        <w:lastRenderedPageBreak/>
        <w:t>exploring and using the Spelling and Grammar check pane, including keystrokes to accept default suggestion, change, change all, ignore, ignore all, and add to dictionary</w:t>
      </w:r>
    </w:p>
    <w:p w14:paraId="1CD15CFA" w14:textId="77777777" w:rsidR="004B4F75" w:rsidRPr="00057339" w:rsidRDefault="004B4F75" w:rsidP="00497692">
      <w:pPr>
        <w:pStyle w:val="ListParagraph"/>
        <w:numPr>
          <w:ilvl w:val="1"/>
          <w:numId w:val="47"/>
        </w:numPr>
        <w:rPr>
          <w:rFonts w:cs="Arial"/>
        </w:rPr>
      </w:pPr>
      <w:r w:rsidRPr="00057339">
        <w:rPr>
          <w:rFonts w:cs="Arial"/>
        </w:rPr>
        <w:t>Identifying types of errors, such as misspelled words, extra spaces, missing spaces, and capitalization errors.</w:t>
      </w:r>
    </w:p>
    <w:p w14:paraId="26E8AF66" w14:textId="77777777" w:rsidR="004B4F75" w:rsidRPr="00057339" w:rsidRDefault="004B4F75" w:rsidP="00497692">
      <w:pPr>
        <w:pStyle w:val="ListParagraph"/>
        <w:numPr>
          <w:ilvl w:val="1"/>
          <w:numId w:val="47"/>
        </w:numPr>
        <w:rPr>
          <w:rFonts w:cs="Arial"/>
        </w:rPr>
      </w:pPr>
      <w:r w:rsidRPr="00057339">
        <w:rPr>
          <w:rFonts w:cs="Arial"/>
        </w:rPr>
        <w:t xml:space="preserve">Practice making corrections within the Spelling and Grammar Pane </w:t>
      </w:r>
    </w:p>
    <w:p w14:paraId="479DA7F5" w14:textId="77777777" w:rsidR="004B4F75" w:rsidRPr="00057339" w:rsidRDefault="004B4F75" w:rsidP="00497692">
      <w:pPr>
        <w:pStyle w:val="ListParagraph"/>
        <w:numPr>
          <w:ilvl w:val="1"/>
          <w:numId w:val="47"/>
        </w:numPr>
        <w:rPr>
          <w:rFonts w:cs="Arial"/>
        </w:rPr>
      </w:pPr>
      <w:r w:rsidRPr="00057339">
        <w:rPr>
          <w:rFonts w:cs="Arial"/>
        </w:rPr>
        <w:t>Resetting options to recheck document</w:t>
      </w:r>
    </w:p>
    <w:p w14:paraId="06413BEC" w14:textId="77777777" w:rsidR="004B4F75" w:rsidRPr="00057339" w:rsidRDefault="004B4F75" w:rsidP="00497692">
      <w:pPr>
        <w:pStyle w:val="ListParagraph"/>
        <w:numPr>
          <w:ilvl w:val="0"/>
          <w:numId w:val="47"/>
        </w:numPr>
        <w:rPr>
          <w:rFonts w:cs="Arial"/>
        </w:rPr>
      </w:pPr>
      <w:r w:rsidRPr="00057339">
        <w:rPr>
          <w:rFonts w:cs="Arial"/>
        </w:rPr>
        <w:t>Provide instructions on and practice Accessing word count using the Word count dialog box and the status bar</w:t>
      </w:r>
    </w:p>
    <w:p w14:paraId="0FA47F04" w14:textId="51CEF624" w:rsidR="004B4F75" w:rsidRPr="00057339" w:rsidRDefault="004B4F75" w:rsidP="00497692">
      <w:pPr>
        <w:pStyle w:val="ListParagraph"/>
        <w:numPr>
          <w:ilvl w:val="0"/>
          <w:numId w:val="47"/>
        </w:numPr>
        <w:rPr>
          <w:rFonts w:cs="Arial"/>
        </w:rPr>
      </w:pPr>
      <w:r w:rsidRPr="00057339">
        <w:rPr>
          <w:rFonts w:cs="Arial"/>
        </w:rPr>
        <w:t xml:space="preserve">Provide instruction on using the Find feature to locate specific words and phrases within a document, including using the page up and page down keystrokes when in the document pane to locate the next and previous instances of the search word or phrase. Customers should practice this skill within a document they have not created. </w:t>
      </w:r>
    </w:p>
    <w:p w14:paraId="34A96B5C" w14:textId="77777777" w:rsidR="004B4F75" w:rsidRPr="00057339" w:rsidRDefault="004B4F75" w:rsidP="00497692">
      <w:pPr>
        <w:pStyle w:val="ListParagraph"/>
        <w:numPr>
          <w:ilvl w:val="0"/>
          <w:numId w:val="47"/>
        </w:numPr>
        <w:rPr>
          <w:rFonts w:cs="Arial"/>
        </w:rPr>
      </w:pPr>
      <w:r w:rsidRPr="00057339">
        <w:rPr>
          <w:rFonts w:cs="Arial"/>
        </w:rPr>
        <w:t>Provide instructions on and practice using the Find and Replace tool to replace specific words and phrases in a document.</w:t>
      </w:r>
    </w:p>
    <w:p w14:paraId="62887705" w14:textId="6A7B1CA7" w:rsidR="004B4F75" w:rsidRPr="00057339" w:rsidRDefault="004B4F75" w:rsidP="00497692">
      <w:pPr>
        <w:pStyle w:val="ListParagraph"/>
        <w:numPr>
          <w:ilvl w:val="0"/>
          <w:numId w:val="47"/>
        </w:numPr>
        <w:rPr>
          <w:rFonts w:cs="Arial"/>
        </w:rPr>
      </w:pPr>
      <w:r w:rsidRPr="00057339">
        <w:rPr>
          <w:rFonts w:cs="Arial"/>
        </w:rPr>
        <w:t xml:space="preserve">After covering the Find feature, provide instruction Using the Go-To feature to go to a specific page. Instruct customers on how this can allow the customer to once again use the page up and down </w:t>
      </w:r>
      <w:r w:rsidR="00CA1877" w:rsidRPr="00057339">
        <w:rPr>
          <w:rFonts w:cs="Arial"/>
        </w:rPr>
        <w:t>keystrokes</w:t>
      </w:r>
      <w:r w:rsidRPr="00057339">
        <w:rPr>
          <w:rFonts w:cs="Arial"/>
        </w:rPr>
        <w:t xml:space="preserve"> to go to the next and previous pages, instead of the next and previous search results.</w:t>
      </w:r>
    </w:p>
    <w:p w14:paraId="284AE96A" w14:textId="77777777" w:rsidR="004B4F75" w:rsidRPr="00057339" w:rsidRDefault="004B4F75" w:rsidP="00DE475B">
      <w:pPr>
        <w:pStyle w:val="Heading3"/>
        <w:rPr>
          <w:rFonts w:cs="Arial"/>
          <w:szCs w:val="28"/>
        </w:rPr>
      </w:pPr>
      <w:bookmarkStart w:id="33" w:name="_Toc76630310"/>
      <w:r w:rsidRPr="00057339">
        <w:rPr>
          <w:rFonts w:cs="Arial"/>
          <w:szCs w:val="28"/>
        </w:rPr>
        <w:t>7.4 Performance Objectives and Measurements</w:t>
      </w:r>
      <w:bookmarkEnd w:id="33"/>
    </w:p>
    <w:p w14:paraId="5CE93EE1" w14:textId="77777777" w:rsidR="004B4F75" w:rsidRPr="00057339" w:rsidRDefault="004B4F75" w:rsidP="004B4F75">
      <w:pPr>
        <w:rPr>
          <w:rFonts w:cs="Arial"/>
        </w:rPr>
      </w:pPr>
      <w:r w:rsidRPr="00057339">
        <w:rPr>
          <w:rFonts w:cs="Arial"/>
        </w:rPr>
        <w:t>Measure the following during intermediate word processing training:</w:t>
      </w:r>
    </w:p>
    <w:p w14:paraId="7B1E207E" w14:textId="77777777" w:rsidR="004B4F75" w:rsidRPr="00057339" w:rsidRDefault="004B4F75" w:rsidP="00497692">
      <w:pPr>
        <w:pStyle w:val="ListParagraph"/>
        <w:numPr>
          <w:ilvl w:val="0"/>
          <w:numId w:val="48"/>
        </w:numPr>
        <w:rPr>
          <w:rFonts w:cs="Arial"/>
        </w:rPr>
      </w:pPr>
      <w:r w:rsidRPr="00057339">
        <w:rPr>
          <w:rFonts w:cs="Arial"/>
        </w:rPr>
        <w:t>The customer can change the page margins and orientation—Yes or No.</w:t>
      </w:r>
    </w:p>
    <w:p w14:paraId="4DD16B0C" w14:textId="77777777" w:rsidR="004B4F75" w:rsidRPr="00057339" w:rsidRDefault="004B4F75" w:rsidP="00497692">
      <w:pPr>
        <w:pStyle w:val="ListParagraph"/>
        <w:numPr>
          <w:ilvl w:val="0"/>
          <w:numId w:val="48"/>
        </w:numPr>
        <w:rPr>
          <w:rFonts w:cs="Arial"/>
        </w:rPr>
      </w:pPr>
      <w:r w:rsidRPr="00057339">
        <w:rPr>
          <w:rFonts w:cs="Arial"/>
        </w:rPr>
        <w:t>The customer can change paragraph alignment—Yes or no.</w:t>
      </w:r>
    </w:p>
    <w:p w14:paraId="76048D23" w14:textId="77777777" w:rsidR="004B4F75" w:rsidRPr="00057339" w:rsidRDefault="004B4F75" w:rsidP="00497692">
      <w:pPr>
        <w:pStyle w:val="ListParagraph"/>
        <w:numPr>
          <w:ilvl w:val="0"/>
          <w:numId w:val="48"/>
        </w:numPr>
        <w:rPr>
          <w:rFonts w:cs="Arial"/>
        </w:rPr>
      </w:pPr>
      <w:r w:rsidRPr="00057339">
        <w:rPr>
          <w:rFonts w:cs="Arial"/>
        </w:rPr>
        <w:t xml:space="preserve">The customer can change font attributes, such as font face and size—Yes or No. </w:t>
      </w:r>
    </w:p>
    <w:p w14:paraId="27A7797E" w14:textId="77777777" w:rsidR="004B4F75" w:rsidRPr="00057339" w:rsidRDefault="004B4F75" w:rsidP="00497692">
      <w:pPr>
        <w:pStyle w:val="ListParagraph"/>
        <w:numPr>
          <w:ilvl w:val="0"/>
          <w:numId w:val="48"/>
        </w:numPr>
        <w:rPr>
          <w:rFonts w:cs="Arial"/>
        </w:rPr>
      </w:pPr>
      <w:r w:rsidRPr="00057339">
        <w:rPr>
          <w:rFonts w:cs="Arial"/>
        </w:rPr>
        <w:t>The customer can change line and paragraph spacing—Yes or No.</w:t>
      </w:r>
    </w:p>
    <w:p w14:paraId="5EECA153" w14:textId="77777777" w:rsidR="004B4F75" w:rsidRPr="00057339" w:rsidRDefault="004B4F75" w:rsidP="00497692">
      <w:pPr>
        <w:pStyle w:val="ListParagraph"/>
        <w:numPr>
          <w:ilvl w:val="0"/>
          <w:numId w:val="48"/>
        </w:numPr>
        <w:rPr>
          <w:rFonts w:cs="Arial"/>
        </w:rPr>
      </w:pPr>
      <w:r w:rsidRPr="00057339">
        <w:rPr>
          <w:rFonts w:cs="Arial"/>
        </w:rPr>
        <w:t xml:space="preserve">The customer can check spelling and grammar within a document—Yes or No. </w:t>
      </w:r>
    </w:p>
    <w:p w14:paraId="36F5E317" w14:textId="7E4BB149" w:rsidR="004B4F75" w:rsidRPr="00057339" w:rsidRDefault="004B4F75" w:rsidP="00497692">
      <w:pPr>
        <w:pStyle w:val="ListParagraph"/>
        <w:numPr>
          <w:ilvl w:val="0"/>
          <w:numId w:val="48"/>
        </w:numPr>
        <w:rPr>
          <w:rFonts w:cs="Arial"/>
        </w:rPr>
      </w:pPr>
      <w:r w:rsidRPr="00057339">
        <w:rPr>
          <w:rFonts w:cs="Arial"/>
        </w:rPr>
        <w:t>The customer can use the Find, Find and Replace, and Go-</w:t>
      </w:r>
      <w:r w:rsidR="00CA1877" w:rsidRPr="00057339">
        <w:rPr>
          <w:rFonts w:cs="Arial"/>
        </w:rPr>
        <w:t>To features</w:t>
      </w:r>
      <w:r w:rsidRPr="00057339">
        <w:rPr>
          <w:rFonts w:cs="Arial"/>
        </w:rPr>
        <w:t>—Yes or no.</w:t>
      </w:r>
    </w:p>
    <w:p w14:paraId="1215BF74" w14:textId="77777777" w:rsidR="004B4F75" w:rsidRPr="00057339" w:rsidRDefault="004B4F75" w:rsidP="00DE475B">
      <w:pPr>
        <w:pStyle w:val="Heading3"/>
        <w:rPr>
          <w:rFonts w:cs="Arial"/>
          <w:szCs w:val="28"/>
        </w:rPr>
      </w:pPr>
      <w:bookmarkStart w:id="34" w:name="_Toc76630311"/>
      <w:r w:rsidRPr="00057339">
        <w:rPr>
          <w:rFonts w:cs="Arial"/>
          <w:szCs w:val="28"/>
        </w:rPr>
        <w:t>7.5 Advanced Word Processing</w:t>
      </w:r>
      <w:bookmarkEnd w:id="34"/>
      <w:r w:rsidRPr="00057339">
        <w:rPr>
          <w:rFonts w:cs="Arial"/>
          <w:szCs w:val="28"/>
        </w:rPr>
        <w:t xml:space="preserve"> </w:t>
      </w:r>
    </w:p>
    <w:p w14:paraId="12E26C13" w14:textId="06366C47" w:rsidR="007201AC" w:rsidRPr="005166B3" w:rsidRDefault="007201AC" w:rsidP="00FA74B9">
      <w:pPr>
        <w:pStyle w:val="Heading4"/>
        <w:rPr>
          <w:rFonts w:ascii="Arial" w:hAnsi="Arial" w:cs="Arial"/>
        </w:rPr>
      </w:pPr>
      <w:r w:rsidRPr="005166B3">
        <w:rPr>
          <w:rFonts w:ascii="Arial" w:hAnsi="Arial" w:cs="Arial"/>
        </w:rPr>
        <w:t>Suggested hours: Up to 12</w:t>
      </w:r>
    </w:p>
    <w:p w14:paraId="675E6D4D" w14:textId="5084D4BE" w:rsidR="004B4F75" w:rsidRPr="00057339" w:rsidRDefault="004B4F75" w:rsidP="004B4F75">
      <w:pPr>
        <w:rPr>
          <w:rFonts w:cs="Arial"/>
        </w:rPr>
      </w:pPr>
      <w:r w:rsidRPr="00057339">
        <w:rPr>
          <w:rFonts w:cs="Arial"/>
        </w:rPr>
        <w:t>Teach advanced word processing using the following steps:</w:t>
      </w:r>
    </w:p>
    <w:p w14:paraId="2C940A9A" w14:textId="6D78CD04" w:rsidR="004B4F75" w:rsidRPr="00057339" w:rsidRDefault="004B4F75" w:rsidP="005D0877">
      <w:pPr>
        <w:pStyle w:val="ListParagraph"/>
        <w:numPr>
          <w:ilvl w:val="0"/>
          <w:numId w:val="49"/>
        </w:numPr>
        <w:rPr>
          <w:rFonts w:cs="Arial"/>
        </w:rPr>
      </w:pPr>
      <w:r w:rsidRPr="00057339">
        <w:rPr>
          <w:rFonts w:cs="Arial"/>
        </w:rPr>
        <w:t xml:space="preserve">Provide instruction on advanced editing functions, Including </w:t>
      </w:r>
      <w:r w:rsidR="00CA1877" w:rsidRPr="00057339">
        <w:rPr>
          <w:rFonts w:cs="Arial"/>
        </w:rPr>
        <w:t>styles, sections</w:t>
      </w:r>
      <w:r w:rsidRPr="00057339">
        <w:rPr>
          <w:rFonts w:cs="Arial"/>
        </w:rPr>
        <w:t>, and columns</w:t>
      </w:r>
    </w:p>
    <w:p w14:paraId="46677170" w14:textId="77777777" w:rsidR="004B4F75" w:rsidRPr="00057339" w:rsidRDefault="004B4F75" w:rsidP="005D0877">
      <w:pPr>
        <w:pStyle w:val="ListParagraph"/>
        <w:numPr>
          <w:ilvl w:val="0"/>
          <w:numId w:val="49"/>
        </w:numPr>
        <w:rPr>
          <w:rFonts w:cs="Arial"/>
        </w:rPr>
      </w:pPr>
      <w:r w:rsidRPr="00057339">
        <w:rPr>
          <w:rFonts w:cs="Arial"/>
        </w:rPr>
        <w:t>Provide instruction on inserting, editing, and deleting page numbers, headers, and footers.</w:t>
      </w:r>
    </w:p>
    <w:p w14:paraId="0977B812" w14:textId="77777777" w:rsidR="004B4F75" w:rsidRPr="00057339" w:rsidRDefault="004B4F75" w:rsidP="005D0877">
      <w:pPr>
        <w:pStyle w:val="ListParagraph"/>
        <w:numPr>
          <w:ilvl w:val="0"/>
          <w:numId w:val="49"/>
        </w:numPr>
        <w:rPr>
          <w:rFonts w:cs="Arial"/>
        </w:rPr>
      </w:pPr>
      <w:r w:rsidRPr="00057339">
        <w:rPr>
          <w:rFonts w:cs="Arial"/>
        </w:rPr>
        <w:t xml:space="preserve">Provide instruction on and practice working with tables, including </w:t>
      </w:r>
    </w:p>
    <w:p w14:paraId="50DD50F9" w14:textId="77777777" w:rsidR="004B4F75" w:rsidRPr="00057339" w:rsidRDefault="004B4F75" w:rsidP="005D0877">
      <w:pPr>
        <w:pStyle w:val="ListParagraph"/>
        <w:numPr>
          <w:ilvl w:val="1"/>
          <w:numId w:val="49"/>
        </w:numPr>
        <w:rPr>
          <w:rFonts w:cs="Arial"/>
        </w:rPr>
      </w:pPr>
      <w:r w:rsidRPr="00057339">
        <w:rPr>
          <w:rFonts w:cs="Arial"/>
        </w:rPr>
        <w:t>Reading a table, including moving the cursor within columns and rows</w:t>
      </w:r>
    </w:p>
    <w:p w14:paraId="55783068" w14:textId="77777777" w:rsidR="004B4F75" w:rsidRPr="00057339" w:rsidRDefault="004B4F75" w:rsidP="005D0877">
      <w:pPr>
        <w:pStyle w:val="ListParagraph"/>
        <w:numPr>
          <w:ilvl w:val="1"/>
          <w:numId w:val="49"/>
        </w:numPr>
        <w:rPr>
          <w:rFonts w:cs="Arial"/>
        </w:rPr>
      </w:pPr>
      <w:r w:rsidRPr="00057339">
        <w:rPr>
          <w:rFonts w:cs="Arial"/>
        </w:rPr>
        <w:lastRenderedPageBreak/>
        <w:t>Inserting, editing, and deleting text within a table</w:t>
      </w:r>
    </w:p>
    <w:p w14:paraId="7EE5D859" w14:textId="77777777" w:rsidR="004B4F75" w:rsidRPr="00057339" w:rsidRDefault="004B4F75" w:rsidP="005D0877">
      <w:pPr>
        <w:pStyle w:val="ListParagraph"/>
        <w:numPr>
          <w:ilvl w:val="1"/>
          <w:numId w:val="49"/>
        </w:numPr>
        <w:rPr>
          <w:rFonts w:cs="Arial"/>
        </w:rPr>
      </w:pPr>
      <w:r w:rsidRPr="00057339">
        <w:rPr>
          <w:rFonts w:cs="Arial"/>
        </w:rPr>
        <w:t xml:space="preserve">Creating and editing a table, including </w:t>
      </w:r>
    </w:p>
    <w:p w14:paraId="52A9D4FA" w14:textId="77777777" w:rsidR="004B4F75" w:rsidRPr="00057339" w:rsidRDefault="004B4F75" w:rsidP="005D0877">
      <w:pPr>
        <w:pStyle w:val="ListParagraph"/>
        <w:numPr>
          <w:ilvl w:val="1"/>
          <w:numId w:val="49"/>
        </w:numPr>
        <w:rPr>
          <w:rFonts w:cs="Arial"/>
        </w:rPr>
      </w:pPr>
      <w:r w:rsidRPr="00057339">
        <w:rPr>
          <w:rFonts w:cs="Arial"/>
        </w:rPr>
        <w:t>Adding additional single cells, columns and rows to an existing table</w:t>
      </w:r>
    </w:p>
    <w:p w14:paraId="585C6465" w14:textId="77777777" w:rsidR="004B4F75" w:rsidRPr="00057339" w:rsidRDefault="004B4F75" w:rsidP="005D0877">
      <w:pPr>
        <w:pStyle w:val="ListParagraph"/>
        <w:numPr>
          <w:ilvl w:val="1"/>
          <w:numId w:val="49"/>
        </w:numPr>
        <w:rPr>
          <w:rFonts w:cs="Arial"/>
        </w:rPr>
      </w:pPr>
      <w:r w:rsidRPr="00057339">
        <w:rPr>
          <w:rFonts w:cs="Arial"/>
        </w:rPr>
        <w:t>Deleting single sells, columns and rows</w:t>
      </w:r>
    </w:p>
    <w:p w14:paraId="6B844DE8" w14:textId="77777777" w:rsidR="004B4F75" w:rsidRPr="00057339" w:rsidRDefault="004B4F75" w:rsidP="005D0877">
      <w:pPr>
        <w:pStyle w:val="ListParagraph"/>
        <w:numPr>
          <w:ilvl w:val="1"/>
          <w:numId w:val="49"/>
        </w:numPr>
        <w:rPr>
          <w:rFonts w:cs="Arial"/>
        </w:rPr>
      </w:pPr>
      <w:r w:rsidRPr="00057339">
        <w:rPr>
          <w:rFonts w:cs="Arial"/>
        </w:rPr>
        <w:t>Deleting an entire table</w:t>
      </w:r>
    </w:p>
    <w:p w14:paraId="4DADA79B" w14:textId="77777777" w:rsidR="004B4F75" w:rsidRPr="00057339" w:rsidRDefault="004B4F75" w:rsidP="005D0877">
      <w:pPr>
        <w:pStyle w:val="ListParagraph"/>
        <w:numPr>
          <w:ilvl w:val="1"/>
          <w:numId w:val="49"/>
        </w:numPr>
        <w:rPr>
          <w:rFonts w:cs="Arial"/>
        </w:rPr>
      </w:pPr>
      <w:r w:rsidRPr="00057339">
        <w:rPr>
          <w:rFonts w:cs="Arial"/>
        </w:rPr>
        <w:t>Selecting a single cell, column, or row</w:t>
      </w:r>
    </w:p>
    <w:p w14:paraId="1A03B58F" w14:textId="77777777" w:rsidR="004B4F75" w:rsidRPr="00057339" w:rsidRDefault="004B4F75" w:rsidP="005D0877">
      <w:pPr>
        <w:pStyle w:val="ListParagraph"/>
        <w:numPr>
          <w:ilvl w:val="1"/>
          <w:numId w:val="49"/>
        </w:numPr>
        <w:rPr>
          <w:rFonts w:cs="Arial"/>
        </w:rPr>
      </w:pPr>
      <w:r w:rsidRPr="00057339">
        <w:rPr>
          <w:rFonts w:cs="Arial"/>
        </w:rPr>
        <w:t>Merging table cells</w:t>
      </w:r>
    </w:p>
    <w:p w14:paraId="1B58F708" w14:textId="77777777" w:rsidR="004B4F75" w:rsidRPr="00057339" w:rsidRDefault="004B4F75" w:rsidP="005D0877">
      <w:pPr>
        <w:pStyle w:val="ListParagraph"/>
        <w:numPr>
          <w:ilvl w:val="1"/>
          <w:numId w:val="49"/>
        </w:numPr>
        <w:rPr>
          <w:rFonts w:cs="Arial"/>
        </w:rPr>
      </w:pPr>
      <w:r w:rsidRPr="00057339">
        <w:rPr>
          <w:rFonts w:cs="Arial"/>
        </w:rPr>
        <w:t>Adding a pre-set style to a table</w:t>
      </w:r>
    </w:p>
    <w:p w14:paraId="3F09BDB5" w14:textId="77777777" w:rsidR="004B4F75" w:rsidRPr="00057339" w:rsidRDefault="004B4F75" w:rsidP="005D0877">
      <w:pPr>
        <w:pStyle w:val="ListParagraph"/>
        <w:numPr>
          <w:ilvl w:val="1"/>
          <w:numId w:val="49"/>
        </w:numPr>
        <w:rPr>
          <w:rFonts w:cs="Arial"/>
        </w:rPr>
      </w:pPr>
      <w:r w:rsidRPr="00057339">
        <w:rPr>
          <w:rFonts w:cs="Arial"/>
        </w:rPr>
        <w:t>Copying a table from a document and Web page and pasting into a new document</w:t>
      </w:r>
    </w:p>
    <w:p w14:paraId="73BF8D63" w14:textId="77777777" w:rsidR="004B4F75" w:rsidRPr="00057339" w:rsidRDefault="004B4F75" w:rsidP="005D0877">
      <w:pPr>
        <w:pStyle w:val="ListParagraph"/>
        <w:numPr>
          <w:ilvl w:val="1"/>
          <w:numId w:val="49"/>
        </w:numPr>
        <w:rPr>
          <w:rFonts w:cs="Arial"/>
        </w:rPr>
      </w:pPr>
      <w:r w:rsidRPr="00057339">
        <w:rPr>
          <w:rFonts w:cs="Arial"/>
        </w:rPr>
        <w:t>converting a table to text and text to a table</w:t>
      </w:r>
    </w:p>
    <w:p w14:paraId="169FF77E" w14:textId="77777777" w:rsidR="004B4F75" w:rsidRPr="00057339" w:rsidRDefault="004B4F75" w:rsidP="005D0877">
      <w:pPr>
        <w:pStyle w:val="ListParagraph"/>
        <w:numPr>
          <w:ilvl w:val="0"/>
          <w:numId w:val="49"/>
        </w:numPr>
        <w:rPr>
          <w:rFonts w:cs="Arial"/>
        </w:rPr>
      </w:pPr>
      <w:r w:rsidRPr="00057339">
        <w:rPr>
          <w:rFonts w:cs="Arial"/>
        </w:rPr>
        <w:t>Practice working with lists, including</w:t>
      </w:r>
    </w:p>
    <w:p w14:paraId="11E65F3D" w14:textId="77777777" w:rsidR="004B4F75" w:rsidRPr="00057339" w:rsidRDefault="004B4F75" w:rsidP="005D0877">
      <w:pPr>
        <w:pStyle w:val="ListParagraph"/>
        <w:numPr>
          <w:ilvl w:val="1"/>
          <w:numId w:val="49"/>
        </w:numPr>
        <w:rPr>
          <w:rFonts w:cs="Arial"/>
        </w:rPr>
      </w:pPr>
      <w:r w:rsidRPr="00057339">
        <w:rPr>
          <w:rFonts w:cs="Arial"/>
        </w:rPr>
        <w:t>Creating a bulleted list</w:t>
      </w:r>
    </w:p>
    <w:p w14:paraId="4DE05F0E" w14:textId="77777777" w:rsidR="004B4F75" w:rsidRPr="00057339" w:rsidRDefault="004B4F75" w:rsidP="005D0877">
      <w:pPr>
        <w:pStyle w:val="ListParagraph"/>
        <w:numPr>
          <w:ilvl w:val="1"/>
          <w:numId w:val="49"/>
        </w:numPr>
        <w:rPr>
          <w:rFonts w:cs="Arial"/>
        </w:rPr>
      </w:pPr>
      <w:r w:rsidRPr="00057339">
        <w:rPr>
          <w:rFonts w:cs="Arial"/>
        </w:rPr>
        <w:t>Creating a numbered list</w:t>
      </w:r>
    </w:p>
    <w:p w14:paraId="33AB8942" w14:textId="05559E61" w:rsidR="004B4F75" w:rsidRPr="00057339" w:rsidRDefault="00CA1877" w:rsidP="005D0877">
      <w:pPr>
        <w:pStyle w:val="ListParagraph"/>
        <w:numPr>
          <w:ilvl w:val="1"/>
          <w:numId w:val="49"/>
        </w:numPr>
        <w:rPr>
          <w:rFonts w:cs="Arial"/>
        </w:rPr>
      </w:pPr>
      <w:r w:rsidRPr="00057339">
        <w:rPr>
          <w:rFonts w:cs="Arial"/>
        </w:rPr>
        <w:t>Creating a</w:t>
      </w:r>
      <w:r w:rsidR="004B4F75" w:rsidRPr="00057339">
        <w:rPr>
          <w:rFonts w:cs="Arial"/>
        </w:rPr>
        <w:t xml:space="preserve"> multi-level list</w:t>
      </w:r>
    </w:p>
    <w:p w14:paraId="56BD7567" w14:textId="77777777" w:rsidR="004B4F75" w:rsidRPr="00057339" w:rsidRDefault="004B4F75" w:rsidP="005D0877">
      <w:pPr>
        <w:pStyle w:val="ListParagraph"/>
        <w:numPr>
          <w:ilvl w:val="1"/>
          <w:numId w:val="49"/>
        </w:numPr>
        <w:rPr>
          <w:rFonts w:cs="Arial"/>
        </w:rPr>
      </w:pPr>
      <w:r w:rsidRPr="00057339">
        <w:rPr>
          <w:rFonts w:cs="Arial"/>
        </w:rPr>
        <w:t>Changing list style; for example, changing a numbered list to a bulleted list</w:t>
      </w:r>
    </w:p>
    <w:p w14:paraId="3D4DD4BF" w14:textId="3451B2BE" w:rsidR="004B4F75" w:rsidRPr="00057339" w:rsidRDefault="00357DC7" w:rsidP="00357DC7">
      <w:pPr>
        <w:rPr>
          <w:rFonts w:cs="Arial"/>
        </w:rPr>
      </w:pPr>
      <w:r w:rsidRPr="00057339">
        <w:rPr>
          <w:rFonts w:cs="Arial"/>
        </w:rPr>
        <w:t>Provide instruction on and practice i</w:t>
      </w:r>
      <w:r w:rsidR="004B4F75" w:rsidRPr="00057339">
        <w:rPr>
          <w:rFonts w:cs="Arial"/>
        </w:rPr>
        <w:t>nserting, editing, and deleting photos and pictures, including adding alternative (alt) text and changing size</w:t>
      </w:r>
      <w:r w:rsidRPr="00057339">
        <w:rPr>
          <w:rFonts w:cs="Arial"/>
        </w:rPr>
        <w:t>.</w:t>
      </w:r>
    </w:p>
    <w:p w14:paraId="6DE7858A" w14:textId="2077F07D" w:rsidR="004B4F75" w:rsidRPr="00057339" w:rsidRDefault="00357DC7" w:rsidP="005D0877">
      <w:pPr>
        <w:pStyle w:val="ListParagraph"/>
        <w:numPr>
          <w:ilvl w:val="0"/>
          <w:numId w:val="49"/>
        </w:numPr>
        <w:rPr>
          <w:rFonts w:cs="Arial"/>
        </w:rPr>
      </w:pPr>
      <w:r w:rsidRPr="00057339">
        <w:rPr>
          <w:rFonts w:cs="Arial"/>
        </w:rPr>
        <w:t>Provide instruction on and practice i</w:t>
      </w:r>
      <w:r w:rsidR="004B4F75" w:rsidRPr="00057339">
        <w:rPr>
          <w:rFonts w:cs="Arial"/>
        </w:rPr>
        <w:t>nserting, accessing, editing, and deleting footnotes, endnotes, and comments</w:t>
      </w:r>
      <w:r w:rsidRPr="00057339">
        <w:rPr>
          <w:rFonts w:cs="Arial"/>
        </w:rPr>
        <w:t>.</w:t>
      </w:r>
    </w:p>
    <w:p w14:paraId="65FAFD63" w14:textId="77777777" w:rsidR="004B4F75" w:rsidRPr="00057339" w:rsidRDefault="004B4F75" w:rsidP="00F6674C">
      <w:pPr>
        <w:pStyle w:val="Heading3"/>
        <w:rPr>
          <w:rFonts w:cs="Arial"/>
          <w:szCs w:val="28"/>
        </w:rPr>
      </w:pPr>
      <w:bookmarkStart w:id="35" w:name="_Toc76630312"/>
      <w:r w:rsidRPr="00057339">
        <w:rPr>
          <w:rFonts w:cs="Arial"/>
          <w:szCs w:val="28"/>
        </w:rPr>
        <w:t>7.6 Performance Objectives and Measurements</w:t>
      </w:r>
      <w:bookmarkEnd w:id="35"/>
      <w:r w:rsidRPr="00057339">
        <w:rPr>
          <w:rFonts w:cs="Arial"/>
          <w:szCs w:val="28"/>
        </w:rPr>
        <w:t xml:space="preserve"> </w:t>
      </w:r>
    </w:p>
    <w:p w14:paraId="68D79B59" w14:textId="77777777" w:rsidR="004B4F75" w:rsidRPr="00057339" w:rsidRDefault="004B4F75" w:rsidP="004B4F75">
      <w:pPr>
        <w:rPr>
          <w:rFonts w:cs="Arial"/>
        </w:rPr>
      </w:pPr>
      <w:r w:rsidRPr="00057339">
        <w:rPr>
          <w:rFonts w:cs="Arial"/>
        </w:rPr>
        <w:t>Measure the following during advanced word processing training:</w:t>
      </w:r>
    </w:p>
    <w:p w14:paraId="7FF7ACE5" w14:textId="77777777" w:rsidR="004B4F75" w:rsidRPr="00057339" w:rsidRDefault="004B4F75" w:rsidP="00FE2043">
      <w:pPr>
        <w:pStyle w:val="ListParagraph"/>
        <w:numPr>
          <w:ilvl w:val="0"/>
          <w:numId w:val="50"/>
        </w:numPr>
        <w:rPr>
          <w:rFonts w:cs="Arial"/>
        </w:rPr>
      </w:pPr>
      <w:r w:rsidRPr="00057339">
        <w:rPr>
          <w:rFonts w:cs="Arial"/>
        </w:rPr>
        <w:t>The customer can set page numbers—Yes or No.</w:t>
      </w:r>
    </w:p>
    <w:p w14:paraId="5BB0CE84" w14:textId="2F5284E6" w:rsidR="004B4F75" w:rsidRPr="00057339" w:rsidRDefault="004B4F75" w:rsidP="00FE2043">
      <w:pPr>
        <w:pStyle w:val="ListParagraph"/>
        <w:numPr>
          <w:ilvl w:val="0"/>
          <w:numId w:val="50"/>
        </w:numPr>
        <w:rPr>
          <w:rFonts w:cs="Arial"/>
        </w:rPr>
      </w:pPr>
      <w:r w:rsidRPr="00057339">
        <w:rPr>
          <w:rFonts w:cs="Arial"/>
        </w:rPr>
        <w:t xml:space="preserve">The customer can </w:t>
      </w:r>
      <w:r w:rsidR="00FE2043" w:rsidRPr="00057339">
        <w:rPr>
          <w:rFonts w:cs="Arial"/>
        </w:rPr>
        <w:t xml:space="preserve">insert, </w:t>
      </w:r>
      <w:r w:rsidRPr="00057339">
        <w:rPr>
          <w:rFonts w:cs="Arial"/>
        </w:rPr>
        <w:t>access</w:t>
      </w:r>
      <w:r w:rsidR="00FE2043" w:rsidRPr="00057339">
        <w:rPr>
          <w:rFonts w:cs="Arial"/>
        </w:rPr>
        <w:t xml:space="preserve">. Select, and delete </w:t>
      </w:r>
      <w:r w:rsidRPr="00057339">
        <w:rPr>
          <w:rFonts w:cs="Arial"/>
        </w:rPr>
        <w:t xml:space="preserve">lists, tables, headers, footers, footnotes, endnotes, and comments within a document—Yes or No. </w:t>
      </w:r>
    </w:p>
    <w:p w14:paraId="28EF8B93" w14:textId="4F74C404" w:rsidR="004B4F75" w:rsidRPr="00057339" w:rsidRDefault="004B4F75" w:rsidP="00FE2043">
      <w:pPr>
        <w:pStyle w:val="ListParagraph"/>
        <w:numPr>
          <w:ilvl w:val="0"/>
          <w:numId w:val="50"/>
        </w:numPr>
        <w:rPr>
          <w:rFonts w:cs="Arial"/>
        </w:rPr>
      </w:pPr>
      <w:r w:rsidRPr="00057339">
        <w:rPr>
          <w:rFonts w:cs="Arial"/>
        </w:rPr>
        <w:t>The customer can insert, edit, and delete photos in a document—Yes or no.</w:t>
      </w:r>
    </w:p>
    <w:p w14:paraId="44431954" w14:textId="4CC491D7" w:rsidR="007D5B4D" w:rsidRPr="00057339" w:rsidRDefault="007D5B4D" w:rsidP="007D5B4D">
      <w:pPr>
        <w:pStyle w:val="Heading2"/>
        <w:rPr>
          <w:rFonts w:cs="Arial"/>
        </w:rPr>
      </w:pPr>
      <w:bookmarkStart w:id="36" w:name="_Toc76630313"/>
      <w:r w:rsidRPr="00057339">
        <w:rPr>
          <w:rFonts w:cs="Arial"/>
        </w:rPr>
        <w:lastRenderedPageBreak/>
        <w:t xml:space="preserve">Chapter </w:t>
      </w:r>
      <w:r w:rsidR="00CF3DF0" w:rsidRPr="00057339">
        <w:rPr>
          <w:rFonts w:cs="Arial"/>
        </w:rPr>
        <w:t>8</w:t>
      </w:r>
      <w:r w:rsidRPr="00057339">
        <w:rPr>
          <w:rFonts w:cs="Arial"/>
        </w:rPr>
        <w:t>: The Internet and the World Wide Web</w:t>
      </w:r>
      <w:bookmarkEnd w:id="36"/>
    </w:p>
    <w:p w14:paraId="3B217414" w14:textId="0956A9EB" w:rsidR="007D5B4D" w:rsidRPr="00057339" w:rsidRDefault="006F75CC" w:rsidP="007D5B4D">
      <w:pPr>
        <w:pStyle w:val="Heading3"/>
        <w:rPr>
          <w:rFonts w:cs="Arial"/>
          <w:szCs w:val="28"/>
        </w:rPr>
      </w:pPr>
      <w:bookmarkStart w:id="37" w:name="_Toc76630314"/>
      <w:r w:rsidRPr="00057339">
        <w:rPr>
          <w:rFonts w:cs="Arial"/>
          <w:szCs w:val="28"/>
        </w:rPr>
        <w:t>8.</w:t>
      </w:r>
      <w:r w:rsidR="007D5B4D" w:rsidRPr="00057339">
        <w:rPr>
          <w:rFonts w:cs="Arial"/>
          <w:szCs w:val="28"/>
        </w:rPr>
        <w:t>1 Getting Started on the Interne</w:t>
      </w:r>
      <w:r w:rsidR="009F03A8" w:rsidRPr="00057339">
        <w:rPr>
          <w:rFonts w:cs="Arial"/>
          <w:szCs w:val="28"/>
        </w:rPr>
        <w:t>t and World Wide Web</w:t>
      </w:r>
      <w:bookmarkEnd w:id="37"/>
      <w:r w:rsidR="007D5B4D" w:rsidRPr="00057339">
        <w:rPr>
          <w:rFonts w:cs="Arial"/>
          <w:szCs w:val="28"/>
        </w:rPr>
        <w:t xml:space="preserve"> </w:t>
      </w:r>
    </w:p>
    <w:p w14:paraId="793E62E2" w14:textId="04EE72A1" w:rsidR="006A3B1E" w:rsidRPr="005166B3" w:rsidRDefault="006A3B1E" w:rsidP="00FA74B9">
      <w:pPr>
        <w:pStyle w:val="Heading4"/>
        <w:rPr>
          <w:rFonts w:ascii="Arial" w:hAnsi="Arial" w:cs="Arial"/>
        </w:rPr>
      </w:pPr>
      <w:r w:rsidRPr="005166B3">
        <w:rPr>
          <w:rFonts w:ascii="Arial" w:hAnsi="Arial" w:cs="Arial"/>
        </w:rPr>
        <w:t>Suggested hours: Up to 4</w:t>
      </w:r>
    </w:p>
    <w:p w14:paraId="0D6F025A" w14:textId="2B33B1F2" w:rsidR="007D5B4D" w:rsidRPr="00057339" w:rsidRDefault="007D5B4D" w:rsidP="007D5B4D">
      <w:pPr>
        <w:rPr>
          <w:rFonts w:cs="Arial"/>
        </w:rPr>
      </w:pPr>
      <w:r w:rsidRPr="00057339">
        <w:rPr>
          <w:rFonts w:cs="Arial"/>
        </w:rPr>
        <w:t>Introduce the Internet and World Wide Web using the following steps.</w:t>
      </w:r>
    </w:p>
    <w:p w14:paraId="76B9FD6D" w14:textId="77777777" w:rsidR="007D5B4D" w:rsidRPr="00057339" w:rsidRDefault="007D5B4D" w:rsidP="009F03A8">
      <w:pPr>
        <w:pStyle w:val="ListParagraph"/>
        <w:numPr>
          <w:ilvl w:val="0"/>
          <w:numId w:val="51"/>
        </w:numPr>
        <w:rPr>
          <w:rFonts w:cs="Arial"/>
        </w:rPr>
      </w:pPr>
      <w:r w:rsidRPr="00057339">
        <w:rPr>
          <w:rFonts w:cs="Arial"/>
        </w:rPr>
        <w:t>Explain how the World Wide Web is part of the Internet.</w:t>
      </w:r>
    </w:p>
    <w:p w14:paraId="583C2A6B" w14:textId="77777777" w:rsidR="007D5B4D" w:rsidRPr="00057339" w:rsidRDefault="007D5B4D" w:rsidP="009F03A8">
      <w:pPr>
        <w:pStyle w:val="ListParagraph"/>
        <w:numPr>
          <w:ilvl w:val="0"/>
          <w:numId w:val="51"/>
        </w:numPr>
        <w:rPr>
          <w:rFonts w:cs="Arial"/>
        </w:rPr>
      </w:pPr>
      <w:r w:rsidRPr="00057339">
        <w:rPr>
          <w:rFonts w:cs="Arial"/>
        </w:rPr>
        <w:t>Provide instruction on connecting to the Internet, which may include using a dial-up, broadband, or Wi-Fi connection.</w:t>
      </w:r>
    </w:p>
    <w:p w14:paraId="17343366" w14:textId="77777777" w:rsidR="007D5B4D" w:rsidRPr="00057339" w:rsidRDefault="007D5B4D" w:rsidP="009F03A8">
      <w:pPr>
        <w:pStyle w:val="ListParagraph"/>
        <w:numPr>
          <w:ilvl w:val="0"/>
          <w:numId w:val="51"/>
        </w:numPr>
        <w:rPr>
          <w:rFonts w:cs="Arial"/>
        </w:rPr>
      </w:pPr>
      <w:r w:rsidRPr="00057339">
        <w:rPr>
          <w:rFonts w:cs="Arial"/>
        </w:rPr>
        <w:t>Explain the purpose of an Internet Service Provider (ISP).</w:t>
      </w:r>
    </w:p>
    <w:p w14:paraId="48A49271" w14:textId="77777777" w:rsidR="007D5B4D" w:rsidRPr="00057339" w:rsidRDefault="007D5B4D" w:rsidP="009F03A8">
      <w:pPr>
        <w:pStyle w:val="ListParagraph"/>
        <w:numPr>
          <w:ilvl w:val="0"/>
          <w:numId w:val="51"/>
        </w:numPr>
        <w:rPr>
          <w:rFonts w:cs="Arial"/>
        </w:rPr>
      </w:pPr>
      <w:r w:rsidRPr="00057339">
        <w:rPr>
          <w:rFonts w:cs="Arial"/>
        </w:rPr>
        <w:t>If applicable, provide instruction and practice entering and changing Internet connection passwords.</w:t>
      </w:r>
    </w:p>
    <w:p w14:paraId="6C92D057" w14:textId="77777777" w:rsidR="007D5B4D" w:rsidRPr="00057339" w:rsidRDefault="007D5B4D" w:rsidP="009F03A8">
      <w:pPr>
        <w:pStyle w:val="ListParagraph"/>
        <w:numPr>
          <w:ilvl w:val="0"/>
          <w:numId w:val="51"/>
        </w:numPr>
        <w:rPr>
          <w:rFonts w:cs="Arial"/>
        </w:rPr>
      </w:pPr>
      <w:r w:rsidRPr="00057339">
        <w:rPr>
          <w:rFonts w:cs="Arial"/>
        </w:rPr>
        <w:t>Explain the purpose of Web browsers.</w:t>
      </w:r>
    </w:p>
    <w:p w14:paraId="3F20365A" w14:textId="77777777" w:rsidR="00060D0D" w:rsidRPr="00057339" w:rsidRDefault="007D5B4D" w:rsidP="00060D0D">
      <w:pPr>
        <w:pStyle w:val="ListParagraph"/>
        <w:numPr>
          <w:ilvl w:val="0"/>
          <w:numId w:val="51"/>
        </w:numPr>
        <w:rPr>
          <w:rFonts w:cs="Arial"/>
        </w:rPr>
      </w:pPr>
      <w:r w:rsidRPr="00057339">
        <w:rPr>
          <w:rFonts w:cs="Arial"/>
        </w:rPr>
        <w:t xml:space="preserve">Provide instruction on using, changing, and saving assistive technology </w:t>
      </w:r>
      <w:r w:rsidR="00060D0D" w:rsidRPr="00057339">
        <w:rPr>
          <w:rFonts w:cs="Arial"/>
        </w:rPr>
        <w:t xml:space="preserve">settings related to the Internet and WWW. </w:t>
      </w:r>
    </w:p>
    <w:p w14:paraId="2190659C" w14:textId="7EBF4DE6" w:rsidR="007D5B4D" w:rsidRPr="00057339" w:rsidRDefault="006F75CC" w:rsidP="00060D0D">
      <w:pPr>
        <w:pStyle w:val="Heading3"/>
        <w:rPr>
          <w:rFonts w:cs="Arial"/>
          <w:szCs w:val="28"/>
        </w:rPr>
      </w:pPr>
      <w:bookmarkStart w:id="38" w:name="_Toc76630315"/>
      <w:r w:rsidRPr="00057339">
        <w:rPr>
          <w:rFonts w:cs="Arial"/>
          <w:szCs w:val="28"/>
        </w:rPr>
        <w:t>8.</w:t>
      </w:r>
      <w:r w:rsidR="007D5B4D" w:rsidRPr="00057339">
        <w:rPr>
          <w:rFonts w:cs="Arial"/>
          <w:szCs w:val="28"/>
        </w:rPr>
        <w:t>2 Performance Objectives and Measurements</w:t>
      </w:r>
      <w:bookmarkEnd w:id="38"/>
    </w:p>
    <w:p w14:paraId="3B96D329" w14:textId="4458D4BC" w:rsidR="007D5B4D" w:rsidRPr="00057339" w:rsidRDefault="009F03A8" w:rsidP="007D5B4D">
      <w:pPr>
        <w:rPr>
          <w:rFonts w:cs="Arial"/>
        </w:rPr>
      </w:pPr>
      <w:r w:rsidRPr="00057339">
        <w:rPr>
          <w:rFonts w:cs="Arial"/>
        </w:rPr>
        <w:t xml:space="preserve">Measure the following during Getting Started on the Internet </w:t>
      </w:r>
      <w:r w:rsidR="00CA1877" w:rsidRPr="00057339">
        <w:rPr>
          <w:rFonts w:cs="Arial"/>
        </w:rPr>
        <w:t>and World</w:t>
      </w:r>
      <w:r w:rsidRPr="00057339">
        <w:rPr>
          <w:rFonts w:cs="Arial"/>
        </w:rPr>
        <w:t xml:space="preserve"> Wide Web Training: </w:t>
      </w:r>
    </w:p>
    <w:p w14:paraId="242F9C4B" w14:textId="77777777" w:rsidR="007D5B4D" w:rsidRPr="00057339" w:rsidRDefault="007D5B4D" w:rsidP="00060D0D">
      <w:pPr>
        <w:pStyle w:val="ListParagraph"/>
        <w:numPr>
          <w:ilvl w:val="0"/>
          <w:numId w:val="52"/>
        </w:numPr>
        <w:rPr>
          <w:rFonts w:cs="Arial"/>
        </w:rPr>
      </w:pPr>
      <w:r w:rsidRPr="00057339">
        <w:rPr>
          <w:rFonts w:cs="Arial"/>
        </w:rPr>
        <w:t xml:space="preserve">If applicable, the customer can select an Internet service provider—Yes or No. </w:t>
      </w:r>
    </w:p>
    <w:p w14:paraId="518BBF43" w14:textId="77777777" w:rsidR="007D5B4D" w:rsidRPr="00057339" w:rsidRDefault="007D5B4D" w:rsidP="00060D0D">
      <w:pPr>
        <w:pStyle w:val="ListParagraph"/>
        <w:numPr>
          <w:ilvl w:val="0"/>
          <w:numId w:val="52"/>
        </w:numPr>
        <w:rPr>
          <w:rFonts w:cs="Arial"/>
        </w:rPr>
      </w:pPr>
      <w:r w:rsidRPr="00057339">
        <w:rPr>
          <w:rFonts w:cs="Arial"/>
        </w:rPr>
        <w:t xml:space="preserve">The customer can set up an Internet connection, if applicable—Yes or No. </w:t>
      </w:r>
    </w:p>
    <w:p w14:paraId="79355B42" w14:textId="77777777" w:rsidR="007D5B4D" w:rsidRPr="00057339" w:rsidRDefault="007D5B4D" w:rsidP="00060D0D">
      <w:pPr>
        <w:pStyle w:val="ListParagraph"/>
        <w:numPr>
          <w:ilvl w:val="0"/>
          <w:numId w:val="52"/>
        </w:numPr>
        <w:rPr>
          <w:rFonts w:cs="Arial"/>
        </w:rPr>
      </w:pPr>
      <w:r w:rsidRPr="00057339">
        <w:rPr>
          <w:rFonts w:cs="Arial"/>
        </w:rPr>
        <w:t xml:space="preserve">The customer can successfully connect to and disconnect from the Internet, if applicable—Yes or No. </w:t>
      </w:r>
    </w:p>
    <w:p w14:paraId="0EFADEBA" w14:textId="7947207A" w:rsidR="007D5B4D" w:rsidRPr="00057339" w:rsidRDefault="00060D0D" w:rsidP="00060D0D">
      <w:pPr>
        <w:rPr>
          <w:rFonts w:cs="Arial"/>
        </w:rPr>
      </w:pPr>
      <w:r w:rsidRPr="00057339">
        <w:rPr>
          <w:rFonts w:cs="Arial"/>
        </w:rPr>
        <w:t>If applicable, t</w:t>
      </w:r>
      <w:r w:rsidR="007D5B4D" w:rsidRPr="00057339">
        <w:rPr>
          <w:rFonts w:cs="Arial"/>
        </w:rPr>
        <w:t xml:space="preserve">he customer can change an ISP password—Yes or No. </w:t>
      </w:r>
    </w:p>
    <w:p w14:paraId="493F40D7" w14:textId="10E314CC" w:rsidR="007D5B4D" w:rsidRPr="00057339" w:rsidRDefault="007D5B4D" w:rsidP="00060D0D">
      <w:pPr>
        <w:pStyle w:val="ListParagraph"/>
        <w:numPr>
          <w:ilvl w:val="0"/>
          <w:numId w:val="52"/>
        </w:numPr>
        <w:rPr>
          <w:rFonts w:cs="Arial"/>
        </w:rPr>
      </w:pPr>
      <w:r w:rsidRPr="00057339">
        <w:rPr>
          <w:rFonts w:cs="Arial"/>
        </w:rPr>
        <w:t xml:space="preserve">The customer can use, change, and save assistive technology </w:t>
      </w:r>
      <w:r w:rsidR="00060D0D" w:rsidRPr="00057339">
        <w:rPr>
          <w:rFonts w:cs="Arial"/>
        </w:rPr>
        <w:t xml:space="preserve">settings </w:t>
      </w:r>
      <w:r w:rsidRPr="00057339">
        <w:rPr>
          <w:rFonts w:cs="Arial"/>
        </w:rPr>
        <w:t xml:space="preserve">related </w:t>
      </w:r>
      <w:r w:rsidR="00060D0D" w:rsidRPr="00057339">
        <w:rPr>
          <w:rFonts w:cs="Arial"/>
        </w:rPr>
        <w:t>to the Internet and WWW</w:t>
      </w:r>
      <w:r w:rsidRPr="00057339">
        <w:rPr>
          <w:rFonts w:cs="Arial"/>
        </w:rPr>
        <w:t xml:space="preserve">—Yes or No. </w:t>
      </w:r>
    </w:p>
    <w:p w14:paraId="1AA74595" w14:textId="380DAC05" w:rsidR="007D5B4D" w:rsidRPr="00057339" w:rsidRDefault="006F75CC" w:rsidP="007D5B4D">
      <w:pPr>
        <w:pStyle w:val="Heading3"/>
        <w:rPr>
          <w:rFonts w:cs="Arial"/>
          <w:szCs w:val="28"/>
        </w:rPr>
      </w:pPr>
      <w:bookmarkStart w:id="39" w:name="_Toc76630316"/>
      <w:r w:rsidRPr="00057339">
        <w:rPr>
          <w:rFonts w:cs="Arial"/>
          <w:szCs w:val="28"/>
        </w:rPr>
        <w:t>8.</w:t>
      </w:r>
      <w:r w:rsidR="007D5B4D" w:rsidRPr="00057339">
        <w:rPr>
          <w:rFonts w:cs="Arial"/>
          <w:szCs w:val="28"/>
        </w:rPr>
        <w:t>3 Communicating by Email and Using a Calendar</w:t>
      </w:r>
      <w:bookmarkEnd w:id="39"/>
    </w:p>
    <w:p w14:paraId="3ADDC171" w14:textId="49D8082F" w:rsidR="00FF5349" w:rsidRPr="005166B3" w:rsidRDefault="00FF5349" w:rsidP="007D5B4D">
      <w:pPr>
        <w:rPr>
          <w:rFonts w:cs="Arial"/>
          <w:b/>
          <w:bCs/>
        </w:rPr>
      </w:pPr>
      <w:r w:rsidRPr="005166B3">
        <w:rPr>
          <w:rFonts w:cs="Arial"/>
          <w:b/>
          <w:bCs/>
        </w:rPr>
        <w:t>Suggested hours: Up to 16</w:t>
      </w:r>
    </w:p>
    <w:p w14:paraId="1E2537ED" w14:textId="6621D463" w:rsidR="007D5B4D" w:rsidRPr="00057339" w:rsidRDefault="007D5B4D" w:rsidP="007D5B4D">
      <w:pPr>
        <w:rPr>
          <w:rFonts w:cs="Arial"/>
        </w:rPr>
      </w:pPr>
      <w:r w:rsidRPr="00057339">
        <w:rPr>
          <w:rFonts w:cs="Arial"/>
        </w:rPr>
        <w:t>Teach communicating by email and Using a Calendar by following the steps listed here:</w:t>
      </w:r>
    </w:p>
    <w:p w14:paraId="14DF4DED" w14:textId="01F5158F" w:rsidR="007D5B4D" w:rsidRPr="00057339" w:rsidRDefault="007D5B4D" w:rsidP="007D5B4D">
      <w:pPr>
        <w:pStyle w:val="ListParagraph"/>
        <w:numPr>
          <w:ilvl w:val="0"/>
          <w:numId w:val="8"/>
        </w:numPr>
        <w:rPr>
          <w:rFonts w:cs="Arial"/>
        </w:rPr>
      </w:pPr>
      <w:r w:rsidRPr="00057339">
        <w:rPr>
          <w:rFonts w:cs="Arial"/>
        </w:rPr>
        <w:t xml:space="preserve">If applicable, review the previous </w:t>
      </w:r>
      <w:r w:rsidR="00F52D39" w:rsidRPr="00057339">
        <w:rPr>
          <w:rFonts w:cs="Arial"/>
        </w:rPr>
        <w:t>section</w:t>
      </w:r>
      <w:r w:rsidRPr="00057339">
        <w:rPr>
          <w:rFonts w:cs="Arial"/>
        </w:rPr>
        <w:t>, “Getting Started on the Internet.”</w:t>
      </w:r>
    </w:p>
    <w:p w14:paraId="55BD33DF" w14:textId="77777777" w:rsidR="007D5B4D" w:rsidRPr="00057339" w:rsidRDefault="007D5B4D" w:rsidP="007D5B4D">
      <w:pPr>
        <w:pStyle w:val="ListParagraph"/>
        <w:numPr>
          <w:ilvl w:val="0"/>
          <w:numId w:val="8"/>
        </w:numPr>
        <w:rPr>
          <w:rFonts w:cs="Arial"/>
        </w:rPr>
      </w:pPr>
      <w:r w:rsidRPr="00057339">
        <w:rPr>
          <w:rFonts w:cs="Arial"/>
        </w:rPr>
        <w:t xml:space="preserve">Provide instruction on choosing email software and setting up an email account, including </w:t>
      </w:r>
    </w:p>
    <w:p w14:paraId="567BC362" w14:textId="77777777" w:rsidR="007D5B4D" w:rsidRPr="00057339" w:rsidRDefault="007D5B4D" w:rsidP="007D5B4D">
      <w:pPr>
        <w:pStyle w:val="ListParagraph"/>
        <w:numPr>
          <w:ilvl w:val="1"/>
          <w:numId w:val="8"/>
        </w:numPr>
        <w:rPr>
          <w:rFonts w:cs="Arial"/>
        </w:rPr>
      </w:pPr>
      <w:r w:rsidRPr="00057339">
        <w:rPr>
          <w:rFonts w:cs="Arial"/>
        </w:rPr>
        <w:t>Creating an address book</w:t>
      </w:r>
    </w:p>
    <w:p w14:paraId="65036A7B" w14:textId="77777777" w:rsidR="007D5B4D" w:rsidRPr="00057339" w:rsidRDefault="007D5B4D" w:rsidP="007D5B4D">
      <w:pPr>
        <w:pStyle w:val="ListParagraph"/>
        <w:numPr>
          <w:ilvl w:val="1"/>
          <w:numId w:val="8"/>
        </w:numPr>
        <w:rPr>
          <w:rFonts w:cs="Arial"/>
        </w:rPr>
      </w:pPr>
      <w:r w:rsidRPr="00057339">
        <w:rPr>
          <w:rFonts w:cs="Arial"/>
        </w:rPr>
        <w:t>Using, changing, and saving email program settings</w:t>
      </w:r>
    </w:p>
    <w:p w14:paraId="4F18CF64" w14:textId="77777777" w:rsidR="007D5B4D" w:rsidRPr="00057339" w:rsidRDefault="007D5B4D" w:rsidP="007D5B4D">
      <w:pPr>
        <w:pStyle w:val="ListParagraph"/>
        <w:numPr>
          <w:ilvl w:val="0"/>
          <w:numId w:val="8"/>
        </w:numPr>
        <w:rPr>
          <w:rFonts w:cs="Arial"/>
        </w:rPr>
      </w:pPr>
      <w:r w:rsidRPr="00057339">
        <w:rPr>
          <w:rFonts w:cs="Arial"/>
        </w:rPr>
        <w:t xml:space="preserve">Provide practice using email, including </w:t>
      </w:r>
    </w:p>
    <w:p w14:paraId="05D91FF3" w14:textId="77777777" w:rsidR="007D5B4D" w:rsidRPr="00057339" w:rsidRDefault="007D5B4D" w:rsidP="007D5B4D">
      <w:pPr>
        <w:pStyle w:val="ListParagraph"/>
        <w:numPr>
          <w:ilvl w:val="1"/>
          <w:numId w:val="8"/>
        </w:numPr>
        <w:rPr>
          <w:rFonts w:cs="Arial"/>
        </w:rPr>
      </w:pPr>
      <w:r w:rsidRPr="00057339">
        <w:rPr>
          <w:rFonts w:cs="Arial"/>
        </w:rPr>
        <w:lastRenderedPageBreak/>
        <w:t>Sending and receiving messages; including sending to multiple recipients; using reply and reply all; using the CC and BCC fields; attaching and downloading attachments</w:t>
      </w:r>
    </w:p>
    <w:p w14:paraId="75AB60FA" w14:textId="77777777" w:rsidR="007D5B4D" w:rsidRPr="00057339" w:rsidRDefault="007D5B4D" w:rsidP="007D5B4D">
      <w:pPr>
        <w:pStyle w:val="ListParagraph"/>
        <w:numPr>
          <w:ilvl w:val="1"/>
          <w:numId w:val="8"/>
        </w:numPr>
        <w:rPr>
          <w:rFonts w:cs="Arial"/>
        </w:rPr>
      </w:pPr>
      <w:r w:rsidRPr="00057339">
        <w:rPr>
          <w:rFonts w:cs="Arial"/>
        </w:rPr>
        <w:t>Saving, deleting, and archiving messages</w:t>
      </w:r>
    </w:p>
    <w:p w14:paraId="4AB43D66" w14:textId="77777777" w:rsidR="007D5B4D" w:rsidRPr="00057339" w:rsidRDefault="007D5B4D" w:rsidP="007D5B4D">
      <w:pPr>
        <w:pStyle w:val="ListParagraph"/>
        <w:numPr>
          <w:ilvl w:val="0"/>
          <w:numId w:val="8"/>
        </w:numPr>
        <w:rPr>
          <w:rFonts w:cs="Arial"/>
        </w:rPr>
      </w:pPr>
      <w:r w:rsidRPr="00057339">
        <w:rPr>
          <w:rFonts w:cs="Arial"/>
        </w:rPr>
        <w:t>Provide instruction on setting up and managing personal folders.</w:t>
      </w:r>
    </w:p>
    <w:p w14:paraId="7FA43F27" w14:textId="77777777" w:rsidR="007D5B4D" w:rsidRPr="00057339" w:rsidRDefault="007D5B4D" w:rsidP="007D5B4D">
      <w:pPr>
        <w:pStyle w:val="ListParagraph"/>
        <w:numPr>
          <w:ilvl w:val="0"/>
          <w:numId w:val="8"/>
        </w:numPr>
        <w:rPr>
          <w:rFonts w:cs="Arial"/>
        </w:rPr>
      </w:pPr>
      <w:r w:rsidRPr="00057339">
        <w:rPr>
          <w:rFonts w:cs="Arial"/>
        </w:rPr>
        <w:t>Provide instruction on and practice using a calendar, including</w:t>
      </w:r>
    </w:p>
    <w:p w14:paraId="5B17B7D9" w14:textId="77777777" w:rsidR="007D5B4D" w:rsidRPr="00057339" w:rsidRDefault="007D5B4D" w:rsidP="007D5B4D">
      <w:pPr>
        <w:pStyle w:val="ListParagraph"/>
        <w:numPr>
          <w:ilvl w:val="1"/>
          <w:numId w:val="8"/>
        </w:numPr>
        <w:rPr>
          <w:rFonts w:cs="Arial"/>
        </w:rPr>
      </w:pPr>
      <w:r w:rsidRPr="00057339">
        <w:rPr>
          <w:rFonts w:cs="Arial"/>
        </w:rPr>
        <w:t>Navigating the calendar and locating specific dates, times, meetings, and appointments</w:t>
      </w:r>
    </w:p>
    <w:p w14:paraId="37F4E343" w14:textId="77777777" w:rsidR="007D5B4D" w:rsidRPr="00057339" w:rsidRDefault="007D5B4D" w:rsidP="007D5B4D">
      <w:pPr>
        <w:pStyle w:val="ListParagraph"/>
        <w:numPr>
          <w:ilvl w:val="1"/>
          <w:numId w:val="8"/>
        </w:numPr>
        <w:rPr>
          <w:rFonts w:cs="Arial"/>
        </w:rPr>
      </w:pPr>
      <w:r w:rsidRPr="00057339">
        <w:rPr>
          <w:rFonts w:cs="Arial"/>
        </w:rPr>
        <w:t>Changing calendar view</w:t>
      </w:r>
    </w:p>
    <w:p w14:paraId="48BF5C9A" w14:textId="77777777" w:rsidR="007D5B4D" w:rsidRPr="00057339" w:rsidRDefault="007D5B4D" w:rsidP="007D5B4D">
      <w:pPr>
        <w:pStyle w:val="ListParagraph"/>
        <w:numPr>
          <w:ilvl w:val="1"/>
          <w:numId w:val="8"/>
        </w:numPr>
        <w:rPr>
          <w:rFonts w:cs="Arial"/>
        </w:rPr>
      </w:pPr>
      <w:r w:rsidRPr="00057339">
        <w:rPr>
          <w:rFonts w:cs="Arial"/>
        </w:rPr>
        <w:t>Creating, editing, and deleting calendar appointments</w:t>
      </w:r>
    </w:p>
    <w:p w14:paraId="705062EC" w14:textId="77777777" w:rsidR="007D5B4D" w:rsidRPr="00057339" w:rsidRDefault="007D5B4D" w:rsidP="007D5B4D">
      <w:pPr>
        <w:pStyle w:val="ListParagraph"/>
        <w:numPr>
          <w:ilvl w:val="1"/>
          <w:numId w:val="8"/>
        </w:numPr>
        <w:rPr>
          <w:rFonts w:cs="Arial"/>
        </w:rPr>
      </w:pPr>
      <w:r w:rsidRPr="00057339">
        <w:rPr>
          <w:rFonts w:cs="Arial"/>
        </w:rPr>
        <w:t>Creating, editing, and deleting calendar meetings</w:t>
      </w:r>
    </w:p>
    <w:p w14:paraId="56EFF5EA" w14:textId="7890245C" w:rsidR="007D5B4D" w:rsidRPr="00057339" w:rsidRDefault="007D5B4D" w:rsidP="007D5B4D">
      <w:pPr>
        <w:pStyle w:val="ListParagraph"/>
        <w:numPr>
          <w:ilvl w:val="1"/>
          <w:numId w:val="8"/>
        </w:numPr>
        <w:rPr>
          <w:rFonts w:cs="Arial"/>
        </w:rPr>
      </w:pPr>
      <w:r w:rsidRPr="00057339">
        <w:rPr>
          <w:rFonts w:cs="Arial"/>
        </w:rPr>
        <w:t xml:space="preserve">Accepting or </w:t>
      </w:r>
      <w:r w:rsidR="00CA1877" w:rsidRPr="00057339">
        <w:rPr>
          <w:rFonts w:cs="Arial"/>
        </w:rPr>
        <w:t>rejecting calendar</w:t>
      </w:r>
      <w:r w:rsidRPr="00057339">
        <w:rPr>
          <w:rFonts w:cs="Arial"/>
        </w:rPr>
        <w:t xml:space="preserve"> meeting invitations</w:t>
      </w:r>
    </w:p>
    <w:p w14:paraId="4EB9E75A" w14:textId="6225C3F8" w:rsidR="007D5B4D" w:rsidRPr="00057339" w:rsidRDefault="006F75CC" w:rsidP="007D5B4D">
      <w:pPr>
        <w:pStyle w:val="Heading3"/>
        <w:rPr>
          <w:rFonts w:cs="Arial"/>
          <w:szCs w:val="28"/>
        </w:rPr>
      </w:pPr>
      <w:bookmarkStart w:id="40" w:name="_Toc76630317"/>
      <w:r w:rsidRPr="00057339">
        <w:rPr>
          <w:rFonts w:cs="Arial"/>
          <w:szCs w:val="28"/>
        </w:rPr>
        <w:t>8.</w:t>
      </w:r>
      <w:r w:rsidR="007D5B4D" w:rsidRPr="00057339">
        <w:rPr>
          <w:rFonts w:cs="Arial"/>
          <w:szCs w:val="28"/>
        </w:rPr>
        <w:t>4 Performance Objectives and Measurements</w:t>
      </w:r>
      <w:bookmarkEnd w:id="40"/>
    </w:p>
    <w:p w14:paraId="4CED3D43" w14:textId="77777777" w:rsidR="007D5B4D" w:rsidRPr="00057339" w:rsidRDefault="007D5B4D" w:rsidP="00526D16">
      <w:pPr>
        <w:keepNext/>
        <w:rPr>
          <w:rFonts w:cs="Arial"/>
        </w:rPr>
      </w:pPr>
      <w:r w:rsidRPr="00057339">
        <w:rPr>
          <w:rFonts w:cs="Arial"/>
        </w:rPr>
        <w:t>Measure the following during communicating by email and using a calendar training:</w:t>
      </w:r>
    </w:p>
    <w:p w14:paraId="44541DD0" w14:textId="77777777" w:rsidR="007D5B4D" w:rsidRPr="00057339" w:rsidRDefault="007D5B4D" w:rsidP="007D5B4D">
      <w:pPr>
        <w:pStyle w:val="ListParagraph"/>
        <w:numPr>
          <w:ilvl w:val="0"/>
          <w:numId w:val="9"/>
        </w:numPr>
        <w:rPr>
          <w:rFonts w:cs="Arial"/>
        </w:rPr>
      </w:pPr>
      <w:r w:rsidRPr="00057339">
        <w:rPr>
          <w:rFonts w:cs="Arial"/>
        </w:rPr>
        <w:t>The customer can set up an email account and address book—Yes or No.</w:t>
      </w:r>
    </w:p>
    <w:p w14:paraId="6A0892AC" w14:textId="77777777" w:rsidR="007D5B4D" w:rsidRPr="00057339" w:rsidRDefault="007D5B4D" w:rsidP="007D5B4D">
      <w:pPr>
        <w:pStyle w:val="ListParagraph"/>
        <w:numPr>
          <w:ilvl w:val="0"/>
          <w:numId w:val="9"/>
        </w:numPr>
        <w:rPr>
          <w:rFonts w:cs="Arial"/>
        </w:rPr>
      </w:pPr>
      <w:r w:rsidRPr="00057339">
        <w:rPr>
          <w:rFonts w:cs="Arial"/>
        </w:rPr>
        <w:t>The customer can send, delete, archive, save, and forward messages as well as attach files—Yes or No.</w:t>
      </w:r>
    </w:p>
    <w:p w14:paraId="65EFAFB7" w14:textId="77777777" w:rsidR="007D5B4D" w:rsidRPr="00057339" w:rsidRDefault="007D5B4D" w:rsidP="007D5B4D">
      <w:pPr>
        <w:pStyle w:val="ListParagraph"/>
        <w:numPr>
          <w:ilvl w:val="0"/>
          <w:numId w:val="9"/>
        </w:numPr>
        <w:rPr>
          <w:rFonts w:cs="Arial"/>
        </w:rPr>
      </w:pPr>
      <w:r w:rsidRPr="00057339">
        <w:rPr>
          <w:rFonts w:cs="Arial"/>
        </w:rPr>
        <w:t>The customer can set up and manage personal folders—Yes or No.</w:t>
      </w:r>
    </w:p>
    <w:p w14:paraId="3734FA83" w14:textId="77777777" w:rsidR="007D5B4D" w:rsidRPr="00057339" w:rsidRDefault="007D5B4D" w:rsidP="007D5B4D">
      <w:pPr>
        <w:pStyle w:val="ListParagraph"/>
        <w:numPr>
          <w:ilvl w:val="0"/>
          <w:numId w:val="9"/>
        </w:numPr>
        <w:rPr>
          <w:rFonts w:cs="Arial"/>
        </w:rPr>
      </w:pPr>
      <w:r w:rsidRPr="00057339">
        <w:rPr>
          <w:rFonts w:cs="Arial"/>
        </w:rPr>
        <w:t>The customer can use, change, and save email program settings—Yes or No.</w:t>
      </w:r>
    </w:p>
    <w:p w14:paraId="067B572C" w14:textId="77777777" w:rsidR="007D5B4D" w:rsidRPr="00057339" w:rsidRDefault="007D5B4D" w:rsidP="007D5B4D">
      <w:pPr>
        <w:pStyle w:val="ListParagraph"/>
        <w:numPr>
          <w:ilvl w:val="0"/>
          <w:numId w:val="9"/>
        </w:numPr>
        <w:rPr>
          <w:rFonts w:cs="Arial"/>
        </w:rPr>
      </w:pPr>
      <w:r w:rsidRPr="00057339">
        <w:rPr>
          <w:rFonts w:cs="Arial"/>
        </w:rPr>
        <w:t>The customer can navigate to and within the calendar to locate specific dates, times, and appointments/meetings—Yes or no.</w:t>
      </w:r>
    </w:p>
    <w:p w14:paraId="44CBF5D2" w14:textId="5D003A3F" w:rsidR="007D5B4D" w:rsidRPr="00057339" w:rsidRDefault="007D5B4D" w:rsidP="007D5B4D">
      <w:pPr>
        <w:pStyle w:val="ListParagraph"/>
        <w:numPr>
          <w:ilvl w:val="0"/>
          <w:numId w:val="9"/>
        </w:numPr>
        <w:rPr>
          <w:rFonts w:cs="Arial"/>
        </w:rPr>
      </w:pPr>
      <w:r w:rsidRPr="00057339">
        <w:rPr>
          <w:rFonts w:cs="Arial"/>
        </w:rPr>
        <w:t xml:space="preserve">The customer can create, edit, and delete calendar </w:t>
      </w:r>
      <w:r w:rsidR="00CA1877" w:rsidRPr="00057339">
        <w:rPr>
          <w:rFonts w:cs="Arial"/>
        </w:rPr>
        <w:t>appointments</w:t>
      </w:r>
      <w:r w:rsidRPr="00057339">
        <w:rPr>
          <w:rFonts w:cs="Arial"/>
        </w:rPr>
        <w:t>—Yes or no.</w:t>
      </w:r>
    </w:p>
    <w:p w14:paraId="5FA25407" w14:textId="77777777" w:rsidR="007D5B4D" w:rsidRPr="00057339" w:rsidRDefault="007D5B4D" w:rsidP="007D5B4D">
      <w:pPr>
        <w:pStyle w:val="ListParagraph"/>
        <w:numPr>
          <w:ilvl w:val="0"/>
          <w:numId w:val="9"/>
        </w:numPr>
        <w:rPr>
          <w:rFonts w:cs="Arial"/>
        </w:rPr>
      </w:pPr>
      <w:r w:rsidRPr="00057339">
        <w:rPr>
          <w:rFonts w:cs="Arial"/>
        </w:rPr>
        <w:t>The customer can create, edit, and delete calendar meetings—Yes or no.</w:t>
      </w:r>
    </w:p>
    <w:p w14:paraId="717E691B" w14:textId="77777777" w:rsidR="007D5B4D" w:rsidRPr="00057339" w:rsidRDefault="007D5B4D" w:rsidP="007D5B4D">
      <w:pPr>
        <w:pStyle w:val="ListParagraph"/>
        <w:numPr>
          <w:ilvl w:val="0"/>
          <w:numId w:val="9"/>
        </w:numPr>
        <w:rPr>
          <w:rFonts w:cs="Arial"/>
        </w:rPr>
      </w:pPr>
      <w:r w:rsidRPr="00057339">
        <w:rPr>
          <w:rFonts w:cs="Arial"/>
        </w:rPr>
        <w:t>The customer can accept or reject calendar meeting invitations—Yes or no.</w:t>
      </w:r>
    </w:p>
    <w:p w14:paraId="1993257A" w14:textId="597E710F" w:rsidR="007D5B4D" w:rsidRPr="00057339" w:rsidRDefault="006F75CC" w:rsidP="007D5B4D">
      <w:pPr>
        <w:pStyle w:val="Heading3"/>
        <w:rPr>
          <w:rFonts w:cs="Arial"/>
          <w:szCs w:val="28"/>
        </w:rPr>
      </w:pPr>
      <w:bookmarkStart w:id="41" w:name="_Toc76630318"/>
      <w:r w:rsidRPr="00057339">
        <w:rPr>
          <w:rFonts w:cs="Arial"/>
          <w:szCs w:val="28"/>
        </w:rPr>
        <w:t>8.</w:t>
      </w:r>
      <w:r w:rsidR="007D5B4D" w:rsidRPr="00057339">
        <w:rPr>
          <w:rFonts w:cs="Arial"/>
          <w:szCs w:val="28"/>
        </w:rPr>
        <w:t>5 Exploring the World Wide Web</w:t>
      </w:r>
      <w:bookmarkEnd w:id="41"/>
      <w:r w:rsidR="007D5B4D" w:rsidRPr="00057339">
        <w:rPr>
          <w:rFonts w:cs="Arial"/>
          <w:szCs w:val="28"/>
        </w:rPr>
        <w:t xml:space="preserve"> </w:t>
      </w:r>
    </w:p>
    <w:p w14:paraId="63025E11" w14:textId="77777777" w:rsidR="00621452" w:rsidRPr="00057339" w:rsidRDefault="00621452" w:rsidP="00FA74B9">
      <w:pPr>
        <w:pStyle w:val="Heading4"/>
        <w:rPr>
          <w:rFonts w:ascii="Arial" w:hAnsi="Arial" w:cs="Arial"/>
        </w:rPr>
      </w:pPr>
      <w:r w:rsidRPr="00057339">
        <w:rPr>
          <w:rFonts w:ascii="Arial" w:hAnsi="Arial" w:cs="Arial"/>
        </w:rPr>
        <w:t>Suggested hours: Up to 20</w:t>
      </w:r>
    </w:p>
    <w:p w14:paraId="3D1165C1" w14:textId="6546AA5B" w:rsidR="007D5B4D" w:rsidRPr="00057339" w:rsidRDefault="007D5B4D" w:rsidP="007D5B4D">
      <w:pPr>
        <w:rPr>
          <w:rFonts w:cs="Arial"/>
        </w:rPr>
      </w:pPr>
      <w:r w:rsidRPr="00057339">
        <w:rPr>
          <w:rFonts w:cs="Arial"/>
        </w:rPr>
        <w:t>Teach exploring the World Wide Web using the following steps:</w:t>
      </w:r>
    </w:p>
    <w:p w14:paraId="5F796BF0" w14:textId="3B958B32" w:rsidR="007D5B4D" w:rsidRPr="00057339" w:rsidRDefault="007D5B4D" w:rsidP="007D5B4D">
      <w:pPr>
        <w:pStyle w:val="ListParagraph"/>
        <w:numPr>
          <w:ilvl w:val="0"/>
          <w:numId w:val="10"/>
        </w:numPr>
        <w:rPr>
          <w:rFonts w:cs="Arial"/>
        </w:rPr>
      </w:pPr>
      <w:r w:rsidRPr="00057339">
        <w:rPr>
          <w:rFonts w:cs="Arial"/>
        </w:rPr>
        <w:t xml:space="preserve">Explain the difference between the Internet and the World Wide Web </w:t>
      </w:r>
      <w:r w:rsidR="00CA1877" w:rsidRPr="00057339">
        <w:rPr>
          <w:rFonts w:cs="Arial"/>
        </w:rPr>
        <w:t>and how</w:t>
      </w:r>
      <w:r w:rsidRPr="00057339">
        <w:rPr>
          <w:rFonts w:cs="Arial"/>
        </w:rPr>
        <w:t xml:space="preserve"> they are interrelated.</w:t>
      </w:r>
    </w:p>
    <w:p w14:paraId="502EB353" w14:textId="77777777" w:rsidR="007D5B4D" w:rsidRPr="00057339" w:rsidRDefault="007D5B4D" w:rsidP="007D5B4D">
      <w:pPr>
        <w:pStyle w:val="ListParagraph"/>
        <w:numPr>
          <w:ilvl w:val="0"/>
          <w:numId w:val="10"/>
        </w:numPr>
        <w:rPr>
          <w:rFonts w:cs="Arial"/>
        </w:rPr>
      </w:pPr>
      <w:r w:rsidRPr="00057339">
        <w:rPr>
          <w:rFonts w:cs="Arial"/>
        </w:rPr>
        <w:t>If applicable, provide instruction on selecting an Internet service provider.</w:t>
      </w:r>
    </w:p>
    <w:p w14:paraId="2AA24887" w14:textId="77777777" w:rsidR="007D5B4D" w:rsidRPr="00057339" w:rsidRDefault="007D5B4D" w:rsidP="007D5B4D">
      <w:pPr>
        <w:pStyle w:val="ListParagraph"/>
        <w:numPr>
          <w:ilvl w:val="0"/>
          <w:numId w:val="10"/>
        </w:numPr>
        <w:rPr>
          <w:rFonts w:cs="Arial"/>
        </w:rPr>
      </w:pPr>
      <w:r w:rsidRPr="00057339">
        <w:rPr>
          <w:rFonts w:cs="Arial"/>
        </w:rPr>
        <w:t>Provide instruction on and practice connecting to and disconnecting from a Wi-Fi connection.</w:t>
      </w:r>
    </w:p>
    <w:p w14:paraId="2EC5208F" w14:textId="77777777" w:rsidR="007D5B4D" w:rsidRPr="00057339" w:rsidRDefault="007D5B4D" w:rsidP="007D5B4D">
      <w:pPr>
        <w:pStyle w:val="ListParagraph"/>
        <w:numPr>
          <w:ilvl w:val="0"/>
          <w:numId w:val="10"/>
        </w:numPr>
        <w:rPr>
          <w:rFonts w:cs="Arial"/>
        </w:rPr>
      </w:pPr>
      <w:r w:rsidRPr="00057339">
        <w:rPr>
          <w:rFonts w:cs="Arial"/>
        </w:rPr>
        <w:t>Provide instruction on changing Internet Service Provider passwords, if applicable.</w:t>
      </w:r>
    </w:p>
    <w:p w14:paraId="5B7EECA8" w14:textId="7309C0AC" w:rsidR="007D5B4D" w:rsidRPr="00057339" w:rsidRDefault="007D5B4D" w:rsidP="007D5B4D">
      <w:pPr>
        <w:pStyle w:val="ListParagraph"/>
        <w:numPr>
          <w:ilvl w:val="0"/>
          <w:numId w:val="10"/>
        </w:numPr>
        <w:rPr>
          <w:rFonts w:cs="Arial"/>
        </w:rPr>
      </w:pPr>
      <w:r w:rsidRPr="00057339">
        <w:rPr>
          <w:rFonts w:cs="Arial"/>
        </w:rPr>
        <w:lastRenderedPageBreak/>
        <w:t>Provide instruction on and practice using, changing, and saving assistive technology software settings related to the World Wide Web.</w:t>
      </w:r>
    </w:p>
    <w:p w14:paraId="2F49D9A6" w14:textId="77777777" w:rsidR="007D5B4D" w:rsidRPr="00057339" w:rsidRDefault="007D5B4D" w:rsidP="007D5B4D">
      <w:pPr>
        <w:pStyle w:val="ListParagraph"/>
        <w:numPr>
          <w:ilvl w:val="0"/>
          <w:numId w:val="10"/>
        </w:numPr>
        <w:rPr>
          <w:rFonts w:cs="Arial"/>
        </w:rPr>
      </w:pPr>
      <w:r w:rsidRPr="00057339">
        <w:rPr>
          <w:rFonts w:cs="Arial"/>
        </w:rPr>
        <w:t>Explain the use of Web browsers and how each one may or may not work with assistive technologies.</w:t>
      </w:r>
    </w:p>
    <w:p w14:paraId="3F2F8F5E" w14:textId="77777777" w:rsidR="007D5B4D" w:rsidRPr="00057339" w:rsidRDefault="007D5B4D" w:rsidP="007D5B4D">
      <w:pPr>
        <w:pStyle w:val="ListParagraph"/>
        <w:numPr>
          <w:ilvl w:val="0"/>
          <w:numId w:val="10"/>
        </w:numPr>
        <w:rPr>
          <w:rFonts w:cs="Arial"/>
        </w:rPr>
      </w:pPr>
      <w:r w:rsidRPr="00057339">
        <w:rPr>
          <w:rFonts w:cs="Arial"/>
        </w:rPr>
        <w:t>Provide instruction and practice on navigating the WWW, including</w:t>
      </w:r>
    </w:p>
    <w:p w14:paraId="1E9BEFBA" w14:textId="3054DA32" w:rsidR="007D5B4D" w:rsidRPr="00057339" w:rsidRDefault="007D5B4D" w:rsidP="007D5B4D">
      <w:pPr>
        <w:pStyle w:val="ListParagraph"/>
        <w:numPr>
          <w:ilvl w:val="1"/>
          <w:numId w:val="10"/>
        </w:numPr>
        <w:rPr>
          <w:rFonts w:cs="Arial"/>
        </w:rPr>
      </w:pPr>
      <w:r w:rsidRPr="00057339">
        <w:rPr>
          <w:rFonts w:cs="Arial"/>
        </w:rPr>
        <w:t xml:space="preserve">Using assistive software keystrokes to locate and navigate links, headings, form fields/controls, </w:t>
      </w:r>
      <w:r w:rsidR="00CA1877" w:rsidRPr="00057339">
        <w:rPr>
          <w:rFonts w:cs="Arial"/>
        </w:rPr>
        <w:t>etc.</w:t>
      </w:r>
    </w:p>
    <w:p w14:paraId="5F487F98" w14:textId="77777777" w:rsidR="007D5B4D" w:rsidRPr="00057339" w:rsidRDefault="007D5B4D" w:rsidP="007D5B4D">
      <w:pPr>
        <w:pStyle w:val="ListParagraph"/>
        <w:numPr>
          <w:ilvl w:val="1"/>
          <w:numId w:val="10"/>
        </w:numPr>
        <w:rPr>
          <w:rFonts w:cs="Arial"/>
        </w:rPr>
      </w:pPr>
      <w:r w:rsidRPr="00057339">
        <w:rPr>
          <w:rFonts w:cs="Arial"/>
        </w:rPr>
        <w:t>Filling out forms</w:t>
      </w:r>
    </w:p>
    <w:p w14:paraId="7B53DFEE" w14:textId="77777777" w:rsidR="007D5B4D" w:rsidRPr="00057339" w:rsidRDefault="007D5B4D" w:rsidP="007D5B4D">
      <w:pPr>
        <w:pStyle w:val="ListParagraph"/>
        <w:numPr>
          <w:ilvl w:val="0"/>
          <w:numId w:val="10"/>
        </w:numPr>
        <w:rPr>
          <w:rFonts w:cs="Arial"/>
        </w:rPr>
      </w:pPr>
      <w:r w:rsidRPr="00057339">
        <w:rPr>
          <w:rFonts w:cs="Arial"/>
        </w:rPr>
        <w:t>Provide instruction on and practice using a search engine to locate desired information.</w:t>
      </w:r>
    </w:p>
    <w:p w14:paraId="5BC29503" w14:textId="77777777" w:rsidR="007D5B4D" w:rsidRPr="00057339" w:rsidRDefault="007D5B4D" w:rsidP="007D5B4D">
      <w:pPr>
        <w:pStyle w:val="ListParagraph"/>
        <w:numPr>
          <w:ilvl w:val="0"/>
          <w:numId w:val="10"/>
        </w:numPr>
        <w:rPr>
          <w:rFonts w:cs="Arial"/>
        </w:rPr>
      </w:pPr>
      <w:r w:rsidRPr="00057339">
        <w:rPr>
          <w:rFonts w:cs="Arial"/>
        </w:rPr>
        <w:t>Provide instruction on and practice downloading files.</w:t>
      </w:r>
    </w:p>
    <w:p w14:paraId="52DB6F20" w14:textId="34069A8E" w:rsidR="007D5B4D" w:rsidRPr="00057339" w:rsidRDefault="007D5B4D" w:rsidP="007D5B4D">
      <w:pPr>
        <w:pStyle w:val="ListParagraph"/>
        <w:numPr>
          <w:ilvl w:val="0"/>
          <w:numId w:val="10"/>
        </w:numPr>
        <w:rPr>
          <w:rFonts w:cs="Arial"/>
        </w:rPr>
      </w:pPr>
      <w:r w:rsidRPr="00057339">
        <w:rPr>
          <w:rFonts w:cs="Arial"/>
        </w:rPr>
        <w:t xml:space="preserve">Explain how the tab key can be used to navigate by links and form </w:t>
      </w:r>
      <w:r w:rsidR="00CA1877" w:rsidRPr="00057339">
        <w:rPr>
          <w:rFonts w:cs="Arial"/>
        </w:rPr>
        <w:t>controls but</w:t>
      </w:r>
      <w:r w:rsidRPr="00057339">
        <w:rPr>
          <w:rFonts w:cs="Arial"/>
        </w:rPr>
        <w:t xml:space="preserve"> emphasize that if the customer only navigates by using the tab key, he or she will miss most of the content on Web pages.</w:t>
      </w:r>
    </w:p>
    <w:p w14:paraId="47431310" w14:textId="77777777" w:rsidR="007D5B4D" w:rsidRPr="00057339" w:rsidRDefault="007D5B4D" w:rsidP="007D5B4D">
      <w:pPr>
        <w:pStyle w:val="ListParagraph"/>
        <w:numPr>
          <w:ilvl w:val="0"/>
          <w:numId w:val="10"/>
        </w:numPr>
        <w:rPr>
          <w:rFonts w:cs="Arial"/>
        </w:rPr>
      </w:pPr>
      <w:r w:rsidRPr="00057339">
        <w:rPr>
          <w:rFonts w:cs="Arial"/>
        </w:rPr>
        <w:t>Provide instruction on and practice saving, accessing, and deleting bookmarks/favorites in the Web browser.</w:t>
      </w:r>
    </w:p>
    <w:p w14:paraId="733F30FD" w14:textId="1D2E11D4" w:rsidR="007D5B4D" w:rsidRPr="00057339" w:rsidRDefault="006F75CC" w:rsidP="007D5B4D">
      <w:pPr>
        <w:pStyle w:val="Heading3"/>
        <w:rPr>
          <w:rFonts w:cs="Arial"/>
          <w:szCs w:val="28"/>
        </w:rPr>
      </w:pPr>
      <w:bookmarkStart w:id="42" w:name="_Toc76630319"/>
      <w:r w:rsidRPr="00057339">
        <w:rPr>
          <w:rFonts w:cs="Arial"/>
          <w:szCs w:val="28"/>
        </w:rPr>
        <w:t>8.</w:t>
      </w:r>
      <w:r w:rsidR="007D5B4D" w:rsidRPr="00057339">
        <w:rPr>
          <w:rFonts w:cs="Arial"/>
          <w:szCs w:val="28"/>
        </w:rPr>
        <w:t>6 Performance Objectives and Measurements</w:t>
      </w:r>
      <w:bookmarkEnd w:id="42"/>
    </w:p>
    <w:p w14:paraId="5A47547E" w14:textId="77777777" w:rsidR="007D5B4D" w:rsidRPr="00057339" w:rsidRDefault="007D5B4D" w:rsidP="007D5B4D">
      <w:pPr>
        <w:rPr>
          <w:rFonts w:cs="Arial"/>
        </w:rPr>
      </w:pPr>
      <w:r w:rsidRPr="00057339">
        <w:rPr>
          <w:rFonts w:cs="Arial"/>
        </w:rPr>
        <w:t>Measure the following during World Wide Web training:</w:t>
      </w:r>
    </w:p>
    <w:p w14:paraId="7D8145E7" w14:textId="77777777" w:rsidR="007D5B4D" w:rsidRPr="00057339" w:rsidRDefault="007D5B4D" w:rsidP="007D5B4D">
      <w:pPr>
        <w:pStyle w:val="ListParagraph"/>
        <w:numPr>
          <w:ilvl w:val="0"/>
          <w:numId w:val="11"/>
        </w:numPr>
        <w:rPr>
          <w:rFonts w:cs="Arial"/>
        </w:rPr>
      </w:pPr>
      <w:r w:rsidRPr="00057339">
        <w:rPr>
          <w:rFonts w:cs="Arial"/>
        </w:rPr>
        <w:t>The customer can select an Internet service provider, if necessary—Yes or no.</w:t>
      </w:r>
    </w:p>
    <w:p w14:paraId="6363B0D8" w14:textId="77777777" w:rsidR="007D5B4D" w:rsidRPr="00057339" w:rsidRDefault="007D5B4D" w:rsidP="007D5B4D">
      <w:pPr>
        <w:pStyle w:val="ListParagraph"/>
        <w:numPr>
          <w:ilvl w:val="0"/>
          <w:numId w:val="11"/>
        </w:numPr>
        <w:rPr>
          <w:rFonts w:cs="Arial"/>
        </w:rPr>
      </w:pPr>
      <w:r w:rsidRPr="00057339">
        <w:rPr>
          <w:rFonts w:cs="Arial"/>
        </w:rPr>
        <w:t>The customer can change an ISP password, if necessary—Yes or no.</w:t>
      </w:r>
    </w:p>
    <w:p w14:paraId="0284271D" w14:textId="77777777" w:rsidR="007D5B4D" w:rsidRPr="00057339" w:rsidRDefault="007D5B4D" w:rsidP="007D5B4D">
      <w:pPr>
        <w:pStyle w:val="ListParagraph"/>
        <w:numPr>
          <w:ilvl w:val="0"/>
          <w:numId w:val="11"/>
        </w:numPr>
        <w:rPr>
          <w:rFonts w:cs="Arial"/>
        </w:rPr>
      </w:pPr>
      <w:r w:rsidRPr="00057339">
        <w:rPr>
          <w:rFonts w:cs="Arial"/>
        </w:rPr>
        <w:t>The customer can connect to and disconnect from a Wi-Fi network—Yes or no.</w:t>
      </w:r>
    </w:p>
    <w:p w14:paraId="22DD3271" w14:textId="77777777" w:rsidR="007D5B4D" w:rsidRPr="00057339" w:rsidRDefault="007D5B4D" w:rsidP="007D5B4D">
      <w:pPr>
        <w:pStyle w:val="ListParagraph"/>
        <w:numPr>
          <w:ilvl w:val="0"/>
          <w:numId w:val="11"/>
        </w:numPr>
        <w:rPr>
          <w:rFonts w:cs="Arial"/>
        </w:rPr>
      </w:pPr>
      <w:r w:rsidRPr="00057339">
        <w:rPr>
          <w:rFonts w:cs="Arial"/>
        </w:rPr>
        <w:t>The customer can use, change, and save assistive technology settings related to the WWW—Yes or no.</w:t>
      </w:r>
    </w:p>
    <w:p w14:paraId="1AE4E7A8" w14:textId="22F174D0" w:rsidR="007D5B4D" w:rsidRPr="00057339" w:rsidRDefault="007D5B4D" w:rsidP="007D5B4D">
      <w:pPr>
        <w:pStyle w:val="ListParagraph"/>
        <w:numPr>
          <w:ilvl w:val="0"/>
          <w:numId w:val="11"/>
        </w:numPr>
        <w:rPr>
          <w:rFonts w:cs="Arial"/>
        </w:rPr>
      </w:pPr>
      <w:r w:rsidRPr="00057339">
        <w:rPr>
          <w:rFonts w:cs="Arial"/>
        </w:rPr>
        <w:t xml:space="preserve">The customer </w:t>
      </w:r>
      <w:r w:rsidR="00CA1877" w:rsidRPr="00057339">
        <w:rPr>
          <w:rFonts w:cs="Arial"/>
        </w:rPr>
        <w:t>can locate</w:t>
      </w:r>
      <w:r w:rsidRPr="00057339">
        <w:rPr>
          <w:rFonts w:cs="Arial"/>
        </w:rPr>
        <w:t xml:space="preserve"> a Web site and navigate it efficiently using assistive technology—Yes or no.</w:t>
      </w:r>
    </w:p>
    <w:p w14:paraId="5A97D0E7" w14:textId="77777777" w:rsidR="007D5B4D" w:rsidRPr="00057339" w:rsidRDefault="007D5B4D" w:rsidP="007D5B4D">
      <w:pPr>
        <w:pStyle w:val="ListParagraph"/>
        <w:numPr>
          <w:ilvl w:val="0"/>
          <w:numId w:val="11"/>
        </w:numPr>
        <w:rPr>
          <w:rFonts w:cs="Arial"/>
        </w:rPr>
      </w:pPr>
      <w:r w:rsidRPr="00057339">
        <w:rPr>
          <w:rFonts w:cs="Arial"/>
        </w:rPr>
        <w:t>The customer can utilize links, headings, buttons, and other form controls—Yes or no.</w:t>
      </w:r>
    </w:p>
    <w:p w14:paraId="0D360297" w14:textId="77777777" w:rsidR="007D5B4D" w:rsidRPr="00057339" w:rsidRDefault="007D5B4D" w:rsidP="007D5B4D">
      <w:pPr>
        <w:pStyle w:val="ListParagraph"/>
        <w:numPr>
          <w:ilvl w:val="0"/>
          <w:numId w:val="11"/>
        </w:numPr>
        <w:rPr>
          <w:rFonts w:cs="Arial"/>
        </w:rPr>
      </w:pPr>
      <w:r w:rsidRPr="00057339">
        <w:rPr>
          <w:rFonts w:cs="Arial"/>
        </w:rPr>
        <w:t>The customer can locate desired information using a search engine—Yes or no.</w:t>
      </w:r>
    </w:p>
    <w:p w14:paraId="6C0E1812" w14:textId="77777777" w:rsidR="007D5B4D" w:rsidRPr="00057339" w:rsidRDefault="007D5B4D" w:rsidP="007D5B4D">
      <w:pPr>
        <w:pStyle w:val="ListParagraph"/>
        <w:numPr>
          <w:ilvl w:val="0"/>
          <w:numId w:val="11"/>
        </w:numPr>
        <w:rPr>
          <w:rFonts w:cs="Arial"/>
        </w:rPr>
      </w:pPr>
      <w:r w:rsidRPr="00057339">
        <w:rPr>
          <w:rFonts w:cs="Arial"/>
        </w:rPr>
        <w:t>The customer can download files from the WWW to a desired location on the hard drive—Yes or no.</w:t>
      </w:r>
    </w:p>
    <w:p w14:paraId="73BE53BC" w14:textId="77777777" w:rsidR="007D5B4D" w:rsidRPr="00057339" w:rsidRDefault="007D5B4D" w:rsidP="007D5B4D">
      <w:pPr>
        <w:pStyle w:val="ListParagraph"/>
        <w:numPr>
          <w:ilvl w:val="0"/>
          <w:numId w:val="11"/>
        </w:numPr>
        <w:rPr>
          <w:rFonts w:cs="Arial"/>
        </w:rPr>
      </w:pPr>
      <w:r w:rsidRPr="00057339">
        <w:rPr>
          <w:rFonts w:cs="Arial"/>
        </w:rPr>
        <w:t>The customer can add, access, and delete bookmarks/favorites—Yes or no.</w:t>
      </w:r>
    </w:p>
    <w:p w14:paraId="679F5465" w14:textId="5A3C26B6" w:rsidR="007D5B4D" w:rsidRPr="00057339" w:rsidRDefault="007D5B4D" w:rsidP="007D5B4D">
      <w:pPr>
        <w:pStyle w:val="Heading2"/>
        <w:rPr>
          <w:rFonts w:cs="Arial"/>
        </w:rPr>
      </w:pPr>
      <w:bookmarkStart w:id="43" w:name="_Toc76630320"/>
      <w:r w:rsidRPr="00057339">
        <w:rPr>
          <w:rFonts w:cs="Arial"/>
        </w:rPr>
        <w:lastRenderedPageBreak/>
        <w:t xml:space="preserve">Chapter </w:t>
      </w:r>
      <w:r w:rsidR="00CF3DF0" w:rsidRPr="00057339">
        <w:rPr>
          <w:rFonts w:cs="Arial"/>
        </w:rPr>
        <w:t>9</w:t>
      </w:r>
      <w:r w:rsidRPr="00057339">
        <w:rPr>
          <w:rFonts w:cs="Arial"/>
        </w:rPr>
        <w:t>: Viewing and Creating Microsoft PowerPoint Presentations</w:t>
      </w:r>
      <w:bookmarkEnd w:id="43"/>
    </w:p>
    <w:p w14:paraId="3DE0096D" w14:textId="6B6C37B7" w:rsidR="007D5B4D" w:rsidRPr="00057339" w:rsidRDefault="006F75CC" w:rsidP="007D5B4D">
      <w:pPr>
        <w:pStyle w:val="Heading3"/>
        <w:rPr>
          <w:rFonts w:cs="Arial"/>
          <w:szCs w:val="28"/>
        </w:rPr>
      </w:pPr>
      <w:bookmarkStart w:id="44" w:name="_Toc76630321"/>
      <w:r w:rsidRPr="00057339">
        <w:rPr>
          <w:rFonts w:cs="Arial"/>
          <w:szCs w:val="28"/>
        </w:rPr>
        <w:t>9.</w:t>
      </w:r>
      <w:r w:rsidR="007D5B4D" w:rsidRPr="00057339">
        <w:rPr>
          <w:rFonts w:cs="Arial"/>
          <w:szCs w:val="28"/>
        </w:rPr>
        <w:t xml:space="preserve">1 </w:t>
      </w:r>
      <w:r w:rsidR="00B87DDF" w:rsidRPr="00057339">
        <w:rPr>
          <w:rFonts w:cs="Arial"/>
          <w:szCs w:val="28"/>
        </w:rPr>
        <w:t>Viewing and Creating Presentations with Microsoft PowerPoint</w:t>
      </w:r>
      <w:bookmarkEnd w:id="44"/>
    </w:p>
    <w:p w14:paraId="6BAEC0EB" w14:textId="77777777" w:rsidR="00F00199" w:rsidRPr="00526D16" w:rsidRDefault="00F00199" w:rsidP="00FA74B9">
      <w:pPr>
        <w:pStyle w:val="Heading4"/>
        <w:rPr>
          <w:rFonts w:ascii="Arial" w:hAnsi="Arial" w:cs="Arial"/>
        </w:rPr>
      </w:pPr>
      <w:r w:rsidRPr="00526D16">
        <w:rPr>
          <w:rFonts w:ascii="Arial" w:hAnsi="Arial" w:cs="Arial"/>
        </w:rPr>
        <w:t>Suggested hours: Up to 16</w:t>
      </w:r>
    </w:p>
    <w:p w14:paraId="56D662D4" w14:textId="6A0F6551" w:rsidR="007D5B4D" w:rsidRPr="00057339" w:rsidRDefault="00B87DDF" w:rsidP="007D5B4D">
      <w:pPr>
        <w:rPr>
          <w:rFonts w:cs="Arial"/>
        </w:rPr>
      </w:pPr>
      <w:r w:rsidRPr="00057339">
        <w:rPr>
          <w:rFonts w:cs="Arial"/>
        </w:rPr>
        <w:t xml:space="preserve">Teach viewing and creating Microsoft PowerPoint presentations </w:t>
      </w:r>
      <w:r w:rsidR="001D44AE" w:rsidRPr="00057339">
        <w:rPr>
          <w:rFonts w:cs="Arial"/>
        </w:rPr>
        <w:t xml:space="preserve">using the following </w:t>
      </w:r>
      <w:r w:rsidRPr="00057339">
        <w:rPr>
          <w:rFonts w:cs="Arial"/>
        </w:rPr>
        <w:t>steps:</w:t>
      </w:r>
    </w:p>
    <w:p w14:paraId="6F65F516" w14:textId="7099E95C" w:rsidR="00B87DDF" w:rsidRPr="00057339" w:rsidRDefault="00B87DDF" w:rsidP="00371AC6">
      <w:pPr>
        <w:pStyle w:val="ListParagraph"/>
        <w:numPr>
          <w:ilvl w:val="0"/>
          <w:numId w:val="21"/>
        </w:numPr>
        <w:rPr>
          <w:rFonts w:cs="Arial"/>
        </w:rPr>
      </w:pPr>
      <w:r w:rsidRPr="00057339">
        <w:rPr>
          <w:rFonts w:cs="Arial"/>
        </w:rPr>
        <w:t>Introduce customers to the function of the Microsoft PowerPoint program.</w:t>
      </w:r>
    </w:p>
    <w:p w14:paraId="5B9A5945" w14:textId="5B22680A" w:rsidR="00B87DDF" w:rsidRPr="00057339" w:rsidRDefault="00B87DDF" w:rsidP="00371AC6">
      <w:pPr>
        <w:pStyle w:val="ListParagraph"/>
        <w:numPr>
          <w:ilvl w:val="0"/>
          <w:numId w:val="21"/>
        </w:numPr>
        <w:rPr>
          <w:rFonts w:cs="Arial"/>
        </w:rPr>
      </w:pPr>
      <w:r w:rsidRPr="00057339">
        <w:rPr>
          <w:rFonts w:cs="Arial"/>
        </w:rPr>
        <w:t>If applicable, review navigating within the Microsoft Office ribbon.</w:t>
      </w:r>
    </w:p>
    <w:p w14:paraId="51FE327B" w14:textId="692A43E0" w:rsidR="00B87DDF" w:rsidRPr="00057339" w:rsidRDefault="00B87DDF" w:rsidP="00371AC6">
      <w:pPr>
        <w:pStyle w:val="ListParagraph"/>
        <w:numPr>
          <w:ilvl w:val="0"/>
          <w:numId w:val="21"/>
        </w:numPr>
        <w:rPr>
          <w:rFonts w:cs="Arial"/>
        </w:rPr>
      </w:pPr>
      <w:r w:rsidRPr="00057339">
        <w:rPr>
          <w:rFonts w:cs="Arial"/>
        </w:rPr>
        <w:t>Provide instruction and practice navigating within the PowerPoint window, including navigating to the slide area and the slide thumbnails area.</w:t>
      </w:r>
    </w:p>
    <w:p w14:paraId="59F840A3" w14:textId="1FC00572" w:rsidR="00B87DDF" w:rsidRPr="00057339" w:rsidRDefault="00B87DDF" w:rsidP="00371AC6">
      <w:pPr>
        <w:pStyle w:val="ListParagraph"/>
        <w:numPr>
          <w:ilvl w:val="0"/>
          <w:numId w:val="21"/>
        </w:numPr>
        <w:rPr>
          <w:rFonts w:cs="Arial"/>
        </w:rPr>
      </w:pPr>
      <w:r w:rsidRPr="00057339">
        <w:rPr>
          <w:rFonts w:cs="Arial"/>
        </w:rPr>
        <w:t>Provide instruction on and practice playing presentations, including moving backward and forward through slides and reading speaker’s notes</w:t>
      </w:r>
      <w:r w:rsidR="00004116" w:rsidRPr="00057339">
        <w:rPr>
          <w:rFonts w:cs="Arial"/>
        </w:rPr>
        <w:t>.</w:t>
      </w:r>
    </w:p>
    <w:p w14:paraId="4A194D16" w14:textId="6A6EA2FE" w:rsidR="001D44AE" w:rsidRPr="00057339" w:rsidRDefault="001D44AE" w:rsidP="00371AC6">
      <w:pPr>
        <w:pStyle w:val="ListParagraph"/>
        <w:numPr>
          <w:ilvl w:val="0"/>
          <w:numId w:val="21"/>
        </w:numPr>
        <w:rPr>
          <w:rFonts w:cs="Arial"/>
        </w:rPr>
      </w:pPr>
      <w:r w:rsidRPr="00057339">
        <w:rPr>
          <w:rFonts w:cs="Arial"/>
        </w:rPr>
        <w:t>Provide instruction on and practice navigating within a slide that is being edited/created.</w:t>
      </w:r>
    </w:p>
    <w:p w14:paraId="23D48ACD" w14:textId="3B50684E" w:rsidR="00B87DDF" w:rsidRPr="00057339" w:rsidRDefault="00B87DDF" w:rsidP="00371AC6">
      <w:pPr>
        <w:pStyle w:val="ListParagraph"/>
        <w:numPr>
          <w:ilvl w:val="0"/>
          <w:numId w:val="21"/>
        </w:numPr>
        <w:rPr>
          <w:rFonts w:cs="Arial"/>
        </w:rPr>
      </w:pPr>
      <w:r w:rsidRPr="00057339">
        <w:rPr>
          <w:rFonts w:cs="Arial"/>
        </w:rPr>
        <w:t xml:space="preserve">Provide instruction on and practice inserting, editing, selecting, and </w:t>
      </w:r>
      <w:r w:rsidR="00CA1877" w:rsidRPr="00057339">
        <w:rPr>
          <w:rFonts w:cs="Arial"/>
        </w:rPr>
        <w:t>deleting slide</w:t>
      </w:r>
      <w:r w:rsidRPr="00057339">
        <w:rPr>
          <w:rFonts w:cs="Arial"/>
        </w:rPr>
        <w:t xml:space="preserve"> data.</w:t>
      </w:r>
    </w:p>
    <w:p w14:paraId="3353A157" w14:textId="249D9BFD" w:rsidR="00545F5F" w:rsidRPr="00057339" w:rsidRDefault="00545F5F" w:rsidP="00371AC6">
      <w:pPr>
        <w:pStyle w:val="ListParagraph"/>
        <w:numPr>
          <w:ilvl w:val="0"/>
          <w:numId w:val="21"/>
        </w:numPr>
        <w:rPr>
          <w:rFonts w:cs="Arial"/>
        </w:rPr>
      </w:pPr>
      <w:r w:rsidRPr="00057339">
        <w:rPr>
          <w:rFonts w:cs="Arial"/>
        </w:rPr>
        <w:t>Provide instruction on and practice formatting slide data, including changing font color, style, and size</w:t>
      </w:r>
      <w:r w:rsidR="00004116" w:rsidRPr="00057339">
        <w:rPr>
          <w:rFonts w:cs="Arial"/>
        </w:rPr>
        <w:t>.</w:t>
      </w:r>
      <w:r w:rsidRPr="00057339">
        <w:rPr>
          <w:rFonts w:cs="Arial"/>
        </w:rPr>
        <w:t xml:space="preserve"> </w:t>
      </w:r>
    </w:p>
    <w:p w14:paraId="2BDDAF4B" w14:textId="11523877" w:rsidR="00B87DDF" w:rsidRPr="00057339" w:rsidRDefault="00B87DDF" w:rsidP="00371AC6">
      <w:pPr>
        <w:pStyle w:val="ListParagraph"/>
        <w:numPr>
          <w:ilvl w:val="0"/>
          <w:numId w:val="21"/>
        </w:numPr>
        <w:rPr>
          <w:rFonts w:cs="Arial"/>
        </w:rPr>
      </w:pPr>
      <w:r w:rsidRPr="00057339">
        <w:rPr>
          <w:rFonts w:cs="Arial"/>
        </w:rPr>
        <w:t>Provide instruction on and practice inserting slides into the presentation.</w:t>
      </w:r>
    </w:p>
    <w:p w14:paraId="729A9B65" w14:textId="4489920F" w:rsidR="00B87DDF" w:rsidRPr="00057339" w:rsidRDefault="00B87DDF" w:rsidP="00371AC6">
      <w:pPr>
        <w:pStyle w:val="ListParagraph"/>
        <w:numPr>
          <w:ilvl w:val="0"/>
          <w:numId w:val="21"/>
        </w:numPr>
        <w:rPr>
          <w:rFonts w:cs="Arial"/>
        </w:rPr>
      </w:pPr>
      <w:r w:rsidRPr="00057339">
        <w:rPr>
          <w:rFonts w:cs="Arial"/>
        </w:rPr>
        <w:t>Provide instruction on and practice deleting slides.</w:t>
      </w:r>
    </w:p>
    <w:p w14:paraId="30487903" w14:textId="1E521ACC" w:rsidR="00B87DDF" w:rsidRPr="00057339" w:rsidRDefault="00B87DDF" w:rsidP="00371AC6">
      <w:pPr>
        <w:pStyle w:val="ListParagraph"/>
        <w:numPr>
          <w:ilvl w:val="0"/>
          <w:numId w:val="21"/>
        </w:numPr>
        <w:rPr>
          <w:rFonts w:cs="Arial"/>
        </w:rPr>
      </w:pPr>
      <w:r w:rsidRPr="00057339">
        <w:rPr>
          <w:rFonts w:cs="Arial"/>
        </w:rPr>
        <w:t xml:space="preserve">Provide instruction on and </w:t>
      </w:r>
      <w:r w:rsidR="00CA1877" w:rsidRPr="00057339">
        <w:rPr>
          <w:rFonts w:cs="Arial"/>
        </w:rPr>
        <w:t>practice changing</w:t>
      </w:r>
      <w:r w:rsidRPr="00057339">
        <w:rPr>
          <w:rFonts w:cs="Arial"/>
        </w:rPr>
        <w:t xml:space="preserve"> slide order within the presentation.</w:t>
      </w:r>
    </w:p>
    <w:p w14:paraId="19CE1608" w14:textId="1ADF760C" w:rsidR="00B87DDF" w:rsidRPr="00057339" w:rsidRDefault="00B87DDF" w:rsidP="00371AC6">
      <w:pPr>
        <w:pStyle w:val="ListParagraph"/>
        <w:numPr>
          <w:ilvl w:val="0"/>
          <w:numId w:val="21"/>
        </w:numPr>
        <w:rPr>
          <w:rFonts w:cs="Arial"/>
        </w:rPr>
      </w:pPr>
      <w:r w:rsidRPr="00057339">
        <w:rPr>
          <w:rFonts w:cs="Arial"/>
        </w:rPr>
        <w:t xml:space="preserve">Provide instruction on and practice inserting data tables, graphics, </w:t>
      </w:r>
      <w:r w:rsidR="00545F5F" w:rsidRPr="00057339">
        <w:rPr>
          <w:rFonts w:cs="Arial"/>
        </w:rPr>
        <w:t xml:space="preserve">and </w:t>
      </w:r>
      <w:r w:rsidRPr="00057339">
        <w:rPr>
          <w:rFonts w:cs="Arial"/>
        </w:rPr>
        <w:t>picture</w:t>
      </w:r>
      <w:r w:rsidR="00545F5F" w:rsidRPr="00057339">
        <w:rPr>
          <w:rFonts w:cs="Arial"/>
        </w:rPr>
        <w:t>s, including adding alternative (alt) text.</w:t>
      </w:r>
    </w:p>
    <w:p w14:paraId="799A3CBF" w14:textId="3A2947AB" w:rsidR="007D5B4D" w:rsidRPr="00057339" w:rsidRDefault="006F75CC" w:rsidP="007D5B4D">
      <w:pPr>
        <w:pStyle w:val="Heading3"/>
        <w:rPr>
          <w:rFonts w:cs="Arial"/>
        </w:rPr>
      </w:pPr>
      <w:bookmarkStart w:id="45" w:name="_Toc76630322"/>
      <w:r w:rsidRPr="00057339">
        <w:rPr>
          <w:rFonts w:cs="Arial"/>
          <w:szCs w:val="28"/>
        </w:rPr>
        <w:t>9.</w:t>
      </w:r>
      <w:r w:rsidR="007D5B4D" w:rsidRPr="00057339">
        <w:rPr>
          <w:rFonts w:cs="Arial"/>
          <w:szCs w:val="28"/>
        </w:rPr>
        <w:t>2 Training Objectives and Measurements</w:t>
      </w:r>
      <w:bookmarkEnd w:id="45"/>
    </w:p>
    <w:p w14:paraId="2D197482" w14:textId="7BC82397" w:rsidR="007D5B4D" w:rsidRPr="00057339" w:rsidRDefault="001D44AE" w:rsidP="007D5B4D">
      <w:pPr>
        <w:rPr>
          <w:rFonts w:cs="Arial"/>
        </w:rPr>
      </w:pPr>
      <w:r w:rsidRPr="00057339">
        <w:rPr>
          <w:rFonts w:cs="Arial"/>
        </w:rPr>
        <w:t>Measure the following during Microsoft PowerPoint training:</w:t>
      </w:r>
    </w:p>
    <w:p w14:paraId="3968211A" w14:textId="3144015A" w:rsidR="001D44AE" w:rsidRPr="00057339" w:rsidRDefault="001D44AE" w:rsidP="00371AC6">
      <w:pPr>
        <w:pStyle w:val="ListParagraph"/>
        <w:numPr>
          <w:ilvl w:val="0"/>
          <w:numId w:val="18"/>
        </w:numPr>
        <w:rPr>
          <w:rFonts w:cs="Arial"/>
        </w:rPr>
      </w:pPr>
      <w:r w:rsidRPr="00057339">
        <w:rPr>
          <w:rFonts w:cs="Arial"/>
        </w:rPr>
        <w:t xml:space="preserve">The customer can </w:t>
      </w:r>
      <w:r w:rsidR="00F078B2" w:rsidRPr="00057339">
        <w:rPr>
          <w:rFonts w:cs="Arial"/>
        </w:rPr>
        <w:t xml:space="preserve">play </w:t>
      </w:r>
      <w:r w:rsidRPr="00057339">
        <w:rPr>
          <w:rFonts w:cs="Arial"/>
        </w:rPr>
        <w:t>presentations, including moving backward and forward through slides and reading speaker’s note</w:t>
      </w:r>
      <w:r w:rsidR="00F078B2" w:rsidRPr="00057339">
        <w:rPr>
          <w:rFonts w:cs="Arial"/>
        </w:rPr>
        <w:t>s—Yes or no.</w:t>
      </w:r>
    </w:p>
    <w:p w14:paraId="7EAEADCD" w14:textId="2B2EAB5B" w:rsidR="001D44AE" w:rsidRPr="00057339" w:rsidRDefault="00F078B2" w:rsidP="00371AC6">
      <w:pPr>
        <w:pStyle w:val="ListParagraph"/>
        <w:numPr>
          <w:ilvl w:val="0"/>
          <w:numId w:val="18"/>
        </w:numPr>
        <w:rPr>
          <w:rFonts w:cs="Arial"/>
        </w:rPr>
      </w:pPr>
      <w:r w:rsidRPr="00057339">
        <w:rPr>
          <w:rFonts w:cs="Arial"/>
        </w:rPr>
        <w:t>The customer can insert</w:t>
      </w:r>
      <w:r w:rsidR="001D44AE" w:rsidRPr="00057339">
        <w:rPr>
          <w:rFonts w:cs="Arial"/>
        </w:rPr>
        <w:t xml:space="preserve">, </w:t>
      </w:r>
      <w:r w:rsidRPr="00057339">
        <w:rPr>
          <w:rFonts w:cs="Arial"/>
        </w:rPr>
        <w:t>edit</w:t>
      </w:r>
      <w:r w:rsidR="001D44AE" w:rsidRPr="00057339">
        <w:rPr>
          <w:rFonts w:cs="Arial"/>
        </w:rPr>
        <w:t xml:space="preserve">, </w:t>
      </w:r>
      <w:r w:rsidRPr="00057339">
        <w:rPr>
          <w:rFonts w:cs="Arial"/>
        </w:rPr>
        <w:t>select</w:t>
      </w:r>
      <w:r w:rsidR="001D44AE" w:rsidRPr="00057339">
        <w:rPr>
          <w:rFonts w:cs="Arial"/>
        </w:rPr>
        <w:t xml:space="preserve">, and </w:t>
      </w:r>
      <w:r w:rsidRPr="00057339">
        <w:rPr>
          <w:rFonts w:cs="Arial"/>
        </w:rPr>
        <w:t xml:space="preserve">delete </w:t>
      </w:r>
      <w:r w:rsidR="001D44AE" w:rsidRPr="00057339">
        <w:rPr>
          <w:rFonts w:cs="Arial"/>
        </w:rPr>
        <w:t>slide data</w:t>
      </w:r>
      <w:r w:rsidRPr="00057339">
        <w:rPr>
          <w:rFonts w:cs="Arial"/>
        </w:rPr>
        <w:t>—Yes or no.</w:t>
      </w:r>
    </w:p>
    <w:p w14:paraId="0E4E84F1" w14:textId="52621019" w:rsidR="001D44AE" w:rsidRPr="00057339" w:rsidRDefault="00F078B2" w:rsidP="00371AC6">
      <w:pPr>
        <w:pStyle w:val="ListParagraph"/>
        <w:numPr>
          <w:ilvl w:val="0"/>
          <w:numId w:val="18"/>
        </w:numPr>
        <w:rPr>
          <w:rFonts w:cs="Arial"/>
        </w:rPr>
      </w:pPr>
      <w:r w:rsidRPr="00057339">
        <w:rPr>
          <w:rFonts w:cs="Arial"/>
        </w:rPr>
        <w:t xml:space="preserve">The customer can format </w:t>
      </w:r>
      <w:r w:rsidR="001D44AE" w:rsidRPr="00057339">
        <w:rPr>
          <w:rFonts w:cs="Arial"/>
        </w:rPr>
        <w:t>slide data, including changing font color, style, and size</w:t>
      </w:r>
      <w:r w:rsidRPr="00057339">
        <w:rPr>
          <w:rFonts w:cs="Arial"/>
        </w:rPr>
        <w:t>—Yes or no.</w:t>
      </w:r>
      <w:r w:rsidR="001D44AE" w:rsidRPr="00057339">
        <w:rPr>
          <w:rFonts w:cs="Arial"/>
        </w:rPr>
        <w:t xml:space="preserve"> </w:t>
      </w:r>
    </w:p>
    <w:p w14:paraId="754EC194" w14:textId="6064A64B" w:rsidR="001D44AE" w:rsidRPr="00057339" w:rsidRDefault="00F078B2" w:rsidP="00371AC6">
      <w:pPr>
        <w:pStyle w:val="ListParagraph"/>
        <w:numPr>
          <w:ilvl w:val="0"/>
          <w:numId w:val="18"/>
        </w:numPr>
        <w:rPr>
          <w:rFonts w:cs="Arial"/>
        </w:rPr>
      </w:pPr>
      <w:r w:rsidRPr="00057339">
        <w:rPr>
          <w:rFonts w:cs="Arial"/>
        </w:rPr>
        <w:t xml:space="preserve">The customer can insert </w:t>
      </w:r>
      <w:r w:rsidR="001D44AE" w:rsidRPr="00057339">
        <w:rPr>
          <w:rFonts w:cs="Arial"/>
        </w:rPr>
        <w:t>slides into the presentation</w:t>
      </w:r>
      <w:r w:rsidRPr="00057339">
        <w:rPr>
          <w:rFonts w:cs="Arial"/>
        </w:rPr>
        <w:t>—Yes or no.</w:t>
      </w:r>
    </w:p>
    <w:p w14:paraId="69653529" w14:textId="7F122B22" w:rsidR="001D44AE" w:rsidRPr="00057339" w:rsidRDefault="00F078B2" w:rsidP="00371AC6">
      <w:pPr>
        <w:pStyle w:val="ListParagraph"/>
        <w:numPr>
          <w:ilvl w:val="0"/>
          <w:numId w:val="18"/>
        </w:numPr>
        <w:rPr>
          <w:rFonts w:cs="Arial"/>
        </w:rPr>
      </w:pPr>
      <w:r w:rsidRPr="00057339">
        <w:rPr>
          <w:rFonts w:cs="Arial"/>
        </w:rPr>
        <w:t xml:space="preserve">The customer can delete </w:t>
      </w:r>
      <w:r w:rsidR="001D44AE" w:rsidRPr="00057339">
        <w:rPr>
          <w:rFonts w:cs="Arial"/>
        </w:rPr>
        <w:t>slides</w:t>
      </w:r>
      <w:r w:rsidRPr="00057339">
        <w:rPr>
          <w:rFonts w:cs="Arial"/>
        </w:rPr>
        <w:t>—Yes or no.</w:t>
      </w:r>
    </w:p>
    <w:p w14:paraId="6AB56366" w14:textId="121C74F9" w:rsidR="001D44AE" w:rsidRPr="00057339" w:rsidRDefault="00F078B2" w:rsidP="00371AC6">
      <w:pPr>
        <w:pStyle w:val="ListParagraph"/>
        <w:numPr>
          <w:ilvl w:val="0"/>
          <w:numId w:val="18"/>
        </w:numPr>
        <w:rPr>
          <w:rFonts w:cs="Arial"/>
        </w:rPr>
      </w:pPr>
      <w:r w:rsidRPr="00057339">
        <w:rPr>
          <w:rFonts w:cs="Arial"/>
        </w:rPr>
        <w:t xml:space="preserve">The customer can change </w:t>
      </w:r>
      <w:r w:rsidR="001D44AE" w:rsidRPr="00057339">
        <w:rPr>
          <w:rFonts w:cs="Arial"/>
        </w:rPr>
        <w:t>slide order within the presentation</w:t>
      </w:r>
      <w:r w:rsidRPr="00057339">
        <w:rPr>
          <w:rFonts w:cs="Arial"/>
        </w:rPr>
        <w:t>—Yes or no.</w:t>
      </w:r>
    </w:p>
    <w:p w14:paraId="4BB32369" w14:textId="2D0AEEC5" w:rsidR="001D44AE" w:rsidRPr="00057339" w:rsidRDefault="00F078B2" w:rsidP="00371AC6">
      <w:pPr>
        <w:pStyle w:val="ListParagraph"/>
        <w:numPr>
          <w:ilvl w:val="0"/>
          <w:numId w:val="18"/>
        </w:numPr>
        <w:rPr>
          <w:rFonts w:cs="Arial"/>
        </w:rPr>
      </w:pPr>
      <w:r w:rsidRPr="00057339">
        <w:rPr>
          <w:rFonts w:cs="Arial"/>
        </w:rPr>
        <w:t xml:space="preserve">The customer can insert </w:t>
      </w:r>
      <w:r w:rsidR="001D44AE" w:rsidRPr="00057339">
        <w:rPr>
          <w:rFonts w:cs="Arial"/>
        </w:rPr>
        <w:t>data tables, graphics, and pictures, including adding alternative (alt) text</w:t>
      </w:r>
      <w:r w:rsidRPr="00057339">
        <w:rPr>
          <w:rFonts w:cs="Arial"/>
        </w:rPr>
        <w:t>—Yes or no.</w:t>
      </w:r>
    </w:p>
    <w:p w14:paraId="4497624A" w14:textId="5F7F6D0F" w:rsidR="007D5B4D" w:rsidRPr="00057339" w:rsidRDefault="007D5B4D" w:rsidP="007D5B4D">
      <w:pPr>
        <w:pStyle w:val="Heading2"/>
        <w:rPr>
          <w:rFonts w:cs="Arial"/>
        </w:rPr>
      </w:pPr>
      <w:bookmarkStart w:id="46" w:name="_Toc76630323"/>
      <w:r w:rsidRPr="00057339">
        <w:rPr>
          <w:rFonts w:cs="Arial"/>
        </w:rPr>
        <w:lastRenderedPageBreak/>
        <w:t xml:space="preserve">Chapter </w:t>
      </w:r>
      <w:r w:rsidR="00CF3DF0" w:rsidRPr="00057339">
        <w:rPr>
          <w:rFonts w:cs="Arial"/>
        </w:rPr>
        <w:t>10</w:t>
      </w:r>
      <w:r w:rsidRPr="00057339">
        <w:rPr>
          <w:rFonts w:cs="Arial"/>
        </w:rPr>
        <w:t>: Viewing and Creating Spreadsheets Using Microsoft Excel</w:t>
      </w:r>
      <w:bookmarkEnd w:id="46"/>
    </w:p>
    <w:p w14:paraId="29E47C14" w14:textId="6C067FCD" w:rsidR="007D5B4D" w:rsidRPr="00057339" w:rsidRDefault="00CF3DF0" w:rsidP="007D5B4D">
      <w:pPr>
        <w:pStyle w:val="Heading3"/>
        <w:rPr>
          <w:rFonts w:cs="Arial"/>
          <w:szCs w:val="28"/>
        </w:rPr>
      </w:pPr>
      <w:bookmarkStart w:id="47" w:name="_Toc76630324"/>
      <w:r w:rsidRPr="00057339">
        <w:rPr>
          <w:rFonts w:cs="Arial"/>
          <w:szCs w:val="28"/>
        </w:rPr>
        <w:t>10.</w:t>
      </w:r>
      <w:r w:rsidR="007D5B4D" w:rsidRPr="00057339">
        <w:rPr>
          <w:rFonts w:cs="Arial"/>
          <w:szCs w:val="28"/>
        </w:rPr>
        <w:t>1 Introduction to Microsoft Excel</w:t>
      </w:r>
      <w:bookmarkEnd w:id="47"/>
    </w:p>
    <w:p w14:paraId="5B0C3C69" w14:textId="769FC5F7" w:rsidR="00037D44" w:rsidRPr="00526D16" w:rsidRDefault="00037D44" w:rsidP="00FA74B9">
      <w:pPr>
        <w:pStyle w:val="Heading4"/>
        <w:rPr>
          <w:rFonts w:ascii="Arial" w:hAnsi="Arial" w:cs="Arial"/>
        </w:rPr>
      </w:pPr>
      <w:r w:rsidRPr="00526D16">
        <w:rPr>
          <w:rFonts w:ascii="Arial" w:hAnsi="Arial" w:cs="Arial"/>
        </w:rPr>
        <w:t>Suggested hours:</w:t>
      </w:r>
      <w:r w:rsidR="00894528" w:rsidRPr="00526D16">
        <w:rPr>
          <w:rFonts w:ascii="Arial" w:hAnsi="Arial" w:cs="Arial"/>
        </w:rPr>
        <w:t xml:space="preserve"> </w:t>
      </w:r>
      <w:r w:rsidRPr="00526D16">
        <w:rPr>
          <w:rFonts w:ascii="Arial" w:hAnsi="Arial" w:cs="Arial"/>
        </w:rPr>
        <w:t>Up to 20</w:t>
      </w:r>
    </w:p>
    <w:p w14:paraId="3D78CC3B" w14:textId="62150275" w:rsidR="007D5B4D" w:rsidRPr="00057339" w:rsidRDefault="002D6F29" w:rsidP="007D5B4D">
      <w:pPr>
        <w:rPr>
          <w:rFonts w:cs="Arial"/>
        </w:rPr>
      </w:pPr>
      <w:r w:rsidRPr="00057339">
        <w:rPr>
          <w:rFonts w:cs="Arial"/>
        </w:rPr>
        <w:t>Introduce customers to Microsoft Excel using the following steps:</w:t>
      </w:r>
    </w:p>
    <w:p w14:paraId="3CEC5EEC" w14:textId="5D758503" w:rsidR="002D6F29" w:rsidRPr="00057339" w:rsidRDefault="002D6F29" w:rsidP="00371AC6">
      <w:pPr>
        <w:pStyle w:val="ListParagraph"/>
        <w:numPr>
          <w:ilvl w:val="0"/>
          <w:numId w:val="19"/>
        </w:numPr>
        <w:rPr>
          <w:rFonts w:cs="Arial"/>
        </w:rPr>
      </w:pPr>
      <w:r w:rsidRPr="00057339">
        <w:rPr>
          <w:rFonts w:cs="Arial"/>
        </w:rPr>
        <w:t>Explain the purpose and uses of Microsoft Excel.</w:t>
      </w:r>
    </w:p>
    <w:p w14:paraId="007CA367" w14:textId="2CC13923" w:rsidR="002D6F29" w:rsidRPr="00057339" w:rsidRDefault="002D6F29" w:rsidP="00371AC6">
      <w:pPr>
        <w:pStyle w:val="ListParagraph"/>
        <w:numPr>
          <w:ilvl w:val="0"/>
          <w:numId w:val="19"/>
        </w:numPr>
        <w:rPr>
          <w:rFonts w:cs="Arial"/>
        </w:rPr>
      </w:pPr>
      <w:r w:rsidRPr="00057339">
        <w:rPr>
          <w:rFonts w:cs="Arial"/>
        </w:rPr>
        <w:t>Provide an overview of the Microsoft Excel window, including applicable keystrokes for navigating to various elements of the screen.</w:t>
      </w:r>
    </w:p>
    <w:p w14:paraId="32B55973" w14:textId="0BB9BF19" w:rsidR="002D6F29" w:rsidRPr="00057339" w:rsidRDefault="002D6F29" w:rsidP="00371AC6">
      <w:pPr>
        <w:pStyle w:val="ListParagraph"/>
        <w:numPr>
          <w:ilvl w:val="0"/>
          <w:numId w:val="19"/>
        </w:numPr>
        <w:rPr>
          <w:rFonts w:cs="Arial"/>
        </w:rPr>
      </w:pPr>
      <w:r w:rsidRPr="00057339">
        <w:rPr>
          <w:rFonts w:cs="Arial"/>
        </w:rPr>
        <w:t>Provide instruction on and practice navigating columns, rows, worksheets, and workbooks.</w:t>
      </w:r>
    </w:p>
    <w:p w14:paraId="72355449" w14:textId="690245E3" w:rsidR="002D6F29" w:rsidRPr="00057339" w:rsidRDefault="002D6F29" w:rsidP="00371AC6">
      <w:pPr>
        <w:pStyle w:val="ListParagraph"/>
        <w:numPr>
          <w:ilvl w:val="0"/>
          <w:numId w:val="19"/>
        </w:numPr>
        <w:rPr>
          <w:rFonts w:cs="Arial"/>
        </w:rPr>
      </w:pPr>
      <w:r w:rsidRPr="00057339">
        <w:rPr>
          <w:rFonts w:cs="Arial"/>
        </w:rPr>
        <w:t xml:space="preserve">Provide instruction on and practice entering, editing, </w:t>
      </w:r>
      <w:r w:rsidR="002F0404" w:rsidRPr="00057339">
        <w:rPr>
          <w:rFonts w:cs="Arial"/>
        </w:rPr>
        <w:t xml:space="preserve">selecting </w:t>
      </w:r>
      <w:r w:rsidRPr="00057339">
        <w:rPr>
          <w:rFonts w:cs="Arial"/>
        </w:rPr>
        <w:t>and deleting cell data.</w:t>
      </w:r>
    </w:p>
    <w:p w14:paraId="02EF679D" w14:textId="5C8BCC27" w:rsidR="002D6F29" w:rsidRPr="00057339" w:rsidRDefault="002D6F29" w:rsidP="00371AC6">
      <w:pPr>
        <w:pStyle w:val="ListParagraph"/>
        <w:numPr>
          <w:ilvl w:val="0"/>
          <w:numId w:val="19"/>
        </w:numPr>
        <w:rPr>
          <w:rFonts w:cs="Arial"/>
        </w:rPr>
      </w:pPr>
      <w:r w:rsidRPr="00057339">
        <w:rPr>
          <w:rFonts w:cs="Arial"/>
        </w:rPr>
        <w:t>Provide instruction on and practice formatting cell data.</w:t>
      </w:r>
    </w:p>
    <w:p w14:paraId="6AD1D749" w14:textId="77777777" w:rsidR="002F0404" w:rsidRPr="00057339" w:rsidRDefault="002D6F29" w:rsidP="00371AC6">
      <w:pPr>
        <w:pStyle w:val="ListParagraph"/>
        <w:numPr>
          <w:ilvl w:val="0"/>
          <w:numId w:val="19"/>
        </w:numPr>
        <w:rPr>
          <w:rFonts w:cs="Arial"/>
        </w:rPr>
      </w:pPr>
      <w:r w:rsidRPr="00057339">
        <w:rPr>
          <w:rFonts w:cs="Arial"/>
        </w:rPr>
        <w:t>Provide instruction on and practice Inserting and deleting columns, rows, and worksheets</w:t>
      </w:r>
      <w:r w:rsidR="002F0404" w:rsidRPr="00057339">
        <w:rPr>
          <w:rFonts w:cs="Arial"/>
        </w:rPr>
        <w:t>.</w:t>
      </w:r>
    </w:p>
    <w:p w14:paraId="01D935F0" w14:textId="77777777" w:rsidR="002F0404" w:rsidRPr="00057339" w:rsidRDefault="002F0404" w:rsidP="00371AC6">
      <w:pPr>
        <w:pStyle w:val="ListParagraph"/>
        <w:numPr>
          <w:ilvl w:val="0"/>
          <w:numId w:val="19"/>
        </w:numPr>
        <w:rPr>
          <w:rFonts w:cs="Arial"/>
        </w:rPr>
      </w:pPr>
      <w:r w:rsidRPr="00057339">
        <w:rPr>
          <w:rFonts w:cs="Arial"/>
        </w:rPr>
        <w:t>Provide instruction on naming/renaming worksheets.</w:t>
      </w:r>
    </w:p>
    <w:p w14:paraId="7E0A2014" w14:textId="25EA0987" w:rsidR="002D6F29" w:rsidRPr="00057339" w:rsidRDefault="002F0404" w:rsidP="00371AC6">
      <w:pPr>
        <w:pStyle w:val="ListParagraph"/>
        <w:numPr>
          <w:ilvl w:val="0"/>
          <w:numId w:val="19"/>
        </w:numPr>
        <w:rPr>
          <w:rFonts w:cs="Arial"/>
        </w:rPr>
      </w:pPr>
      <w:r w:rsidRPr="00057339">
        <w:rPr>
          <w:rFonts w:cs="Arial"/>
        </w:rPr>
        <w:t xml:space="preserve">Provide instruction on and practice writing </w:t>
      </w:r>
      <w:r w:rsidR="002D6F29" w:rsidRPr="00057339">
        <w:rPr>
          <w:rFonts w:cs="Arial"/>
        </w:rPr>
        <w:t xml:space="preserve">and </w:t>
      </w:r>
      <w:r w:rsidRPr="00057339">
        <w:rPr>
          <w:rFonts w:cs="Arial"/>
        </w:rPr>
        <w:t xml:space="preserve">utilizing </w:t>
      </w:r>
      <w:r w:rsidR="002D6F29" w:rsidRPr="00057339">
        <w:rPr>
          <w:rFonts w:cs="Arial"/>
        </w:rPr>
        <w:t>simple formulas</w:t>
      </w:r>
      <w:r w:rsidRPr="00057339">
        <w:rPr>
          <w:rFonts w:cs="Arial"/>
        </w:rPr>
        <w:t>.</w:t>
      </w:r>
    </w:p>
    <w:p w14:paraId="657D9188" w14:textId="3B651D43" w:rsidR="002D6F29" w:rsidRPr="00057339" w:rsidRDefault="002F0404" w:rsidP="00371AC6">
      <w:pPr>
        <w:pStyle w:val="ListParagraph"/>
        <w:numPr>
          <w:ilvl w:val="0"/>
          <w:numId w:val="19"/>
        </w:numPr>
        <w:rPr>
          <w:rFonts w:cs="Arial"/>
        </w:rPr>
      </w:pPr>
      <w:r w:rsidRPr="00057339">
        <w:rPr>
          <w:rFonts w:cs="Arial"/>
        </w:rPr>
        <w:t xml:space="preserve">Provide instruction on and practice writing </w:t>
      </w:r>
      <w:r w:rsidR="002D6F29" w:rsidRPr="00057339">
        <w:rPr>
          <w:rFonts w:cs="Arial"/>
        </w:rPr>
        <w:t xml:space="preserve">and </w:t>
      </w:r>
      <w:r w:rsidRPr="00057339">
        <w:rPr>
          <w:rFonts w:cs="Arial"/>
        </w:rPr>
        <w:t xml:space="preserve">using </w:t>
      </w:r>
      <w:r w:rsidR="002D6F29" w:rsidRPr="00057339">
        <w:rPr>
          <w:rFonts w:cs="Arial"/>
        </w:rPr>
        <w:t>complex formulas</w:t>
      </w:r>
      <w:r w:rsidRPr="00057339">
        <w:rPr>
          <w:rFonts w:cs="Arial"/>
        </w:rPr>
        <w:t xml:space="preserve"> </w:t>
      </w:r>
      <w:r w:rsidR="00CA1877" w:rsidRPr="00057339">
        <w:rPr>
          <w:rFonts w:cs="Arial"/>
        </w:rPr>
        <w:t>and functions</w:t>
      </w:r>
      <w:r w:rsidRPr="00057339">
        <w:rPr>
          <w:rFonts w:cs="Arial"/>
        </w:rPr>
        <w:t>, such as the SUM function.</w:t>
      </w:r>
    </w:p>
    <w:p w14:paraId="1D44E866" w14:textId="6705A11F" w:rsidR="002D6F29" w:rsidRPr="00057339" w:rsidRDefault="002F0404" w:rsidP="00371AC6">
      <w:pPr>
        <w:pStyle w:val="ListParagraph"/>
        <w:numPr>
          <w:ilvl w:val="0"/>
          <w:numId w:val="19"/>
        </w:numPr>
        <w:rPr>
          <w:rFonts w:cs="Arial"/>
        </w:rPr>
      </w:pPr>
      <w:r w:rsidRPr="00057339">
        <w:rPr>
          <w:rFonts w:cs="Arial"/>
        </w:rPr>
        <w:t xml:space="preserve">Provide instruction on and practice creating </w:t>
      </w:r>
      <w:r w:rsidR="002D6F29" w:rsidRPr="00057339">
        <w:rPr>
          <w:rFonts w:cs="Arial"/>
        </w:rPr>
        <w:t>a simple database, such as an address book</w:t>
      </w:r>
      <w:r w:rsidRPr="00057339">
        <w:rPr>
          <w:rFonts w:cs="Arial"/>
        </w:rPr>
        <w:t>.</w:t>
      </w:r>
    </w:p>
    <w:p w14:paraId="77944A4C" w14:textId="277CB176" w:rsidR="002D6F29" w:rsidRPr="00057339" w:rsidRDefault="002F0404" w:rsidP="00371AC6">
      <w:pPr>
        <w:pStyle w:val="ListParagraph"/>
        <w:numPr>
          <w:ilvl w:val="0"/>
          <w:numId w:val="19"/>
        </w:numPr>
        <w:rPr>
          <w:rFonts w:cs="Arial"/>
        </w:rPr>
      </w:pPr>
      <w:r w:rsidRPr="00057339">
        <w:rPr>
          <w:rFonts w:cs="Arial"/>
        </w:rPr>
        <w:t xml:space="preserve">Provide instruction on and practice creating </w:t>
      </w:r>
      <w:r w:rsidR="002D6F29" w:rsidRPr="00057339">
        <w:rPr>
          <w:rFonts w:cs="Arial"/>
        </w:rPr>
        <w:t>a weekly or monthly budget</w:t>
      </w:r>
      <w:r w:rsidR="007D0136" w:rsidRPr="00057339">
        <w:rPr>
          <w:rFonts w:cs="Arial"/>
        </w:rPr>
        <w:t>.</w:t>
      </w:r>
    </w:p>
    <w:p w14:paraId="5E3FB96A" w14:textId="5080E3B5" w:rsidR="007D5B4D" w:rsidRPr="00057339" w:rsidRDefault="00CF3DF0" w:rsidP="007D5B4D">
      <w:pPr>
        <w:pStyle w:val="Heading3"/>
        <w:rPr>
          <w:rFonts w:cs="Arial"/>
          <w:szCs w:val="28"/>
        </w:rPr>
      </w:pPr>
      <w:bookmarkStart w:id="48" w:name="_Toc76630325"/>
      <w:r w:rsidRPr="00057339">
        <w:rPr>
          <w:rFonts w:cs="Arial"/>
          <w:szCs w:val="28"/>
        </w:rPr>
        <w:t>10.</w:t>
      </w:r>
      <w:r w:rsidR="007D5B4D" w:rsidRPr="00057339">
        <w:rPr>
          <w:rFonts w:cs="Arial"/>
          <w:szCs w:val="28"/>
        </w:rPr>
        <w:t>2 Performance Objectives and Measurements</w:t>
      </w:r>
      <w:bookmarkEnd w:id="48"/>
    </w:p>
    <w:p w14:paraId="4CF4CEE9" w14:textId="3272B4FD" w:rsidR="00DE1DB2" w:rsidRPr="00057339" w:rsidRDefault="00DE1DB2" w:rsidP="00526D16">
      <w:pPr>
        <w:keepNext/>
        <w:rPr>
          <w:rFonts w:cs="Arial"/>
        </w:rPr>
      </w:pPr>
      <w:r w:rsidRPr="00057339">
        <w:rPr>
          <w:rFonts w:cs="Arial"/>
        </w:rPr>
        <w:t>Measure the following during Microsoft Excel training:</w:t>
      </w:r>
    </w:p>
    <w:p w14:paraId="31AA71B1" w14:textId="2FBDAB2D" w:rsidR="00A95190" w:rsidRPr="00057339" w:rsidRDefault="00A95190" w:rsidP="00371AC6">
      <w:pPr>
        <w:pStyle w:val="ListParagraph"/>
        <w:numPr>
          <w:ilvl w:val="0"/>
          <w:numId w:val="20"/>
        </w:numPr>
        <w:rPr>
          <w:rFonts w:cs="Arial"/>
        </w:rPr>
      </w:pPr>
      <w:r w:rsidRPr="00057339">
        <w:rPr>
          <w:rFonts w:cs="Arial"/>
        </w:rPr>
        <w:t>The customer can Explain the purpose and uses of Microsoft Excel—Yes or no.</w:t>
      </w:r>
    </w:p>
    <w:p w14:paraId="72D85490" w14:textId="329F9107" w:rsidR="00A95190" w:rsidRPr="00057339" w:rsidRDefault="00A95190" w:rsidP="00371AC6">
      <w:pPr>
        <w:pStyle w:val="ListParagraph"/>
        <w:numPr>
          <w:ilvl w:val="0"/>
          <w:numId w:val="20"/>
        </w:numPr>
        <w:rPr>
          <w:rFonts w:cs="Arial"/>
        </w:rPr>
      </w:pPr>
      <w:r w:rsidRPr="00057339">
        <w:rPr>
          <w:rFonts w:cs="Arial"/>
        </w:rPr>
        <w:t>The customer can navigate within the Microsoft Excel window—Yes or no.</w:t>
      </w:r>
    </w:p>
    <w:p w14:paraId="7030FA2B" w14:textId="1880A6F1" w:rsidR="00A95190" w:rsidRPr="00057339" w:rsidRDefault="00A95190" w:rsidP="00371AC6">
      <w:pPr>
        <w:pStyle w:val="ListParagraph"/>
        <w:numPr>
          <w:ilvl w:val="0"/>
          <w:numId w:val="20"/>
        </w:numPr>
        <w:rPr>
          <w:rFonts w:cs="Arial"/>
        </w:rPr>
      </w:pPr>
      <w:r w:rsidRPr="00057339">
        <w:rPr>
          <w:rFonts w:cs="Arial"/>
        </w:rPr>
        <w:t>The customer can navigate columns, rows, worksheets, and workbooks—Yes or no.</w:t>
      </w:r>
    </w:p>
    <w:p w14:paraId="21FA2627" w14:textId="69968F66" w:rsidR="00A95190" w:rsidRPr="00057339" w:rsidRDefault="00A95190" w:rsidP="00371AC6">
      <w:pPr>
        <w:pStyle w:val="ListParagraph"/>
        <w:numPr>
          <w:ilvl w:val="0"/>
          <w:numId w:val="20"/>
        </w:numPr>
        <w:rPr>
          <w:rFonts w:cs="Arial"/>
        </w:rPr>
      </w:pPr>
      <w:r w:rsidRPr="00057339">
        <w:rPr>
          <w:rFonts w:cs="Arial"/>
        </w:rPr>
        <w:t>The customer can enter, edit, select, and delete cell data—Yes or no.</w:t>
      </w:r>
    </w:p>
    <w:p w14:paraId="14967A9D" w14:textId="7E83DADC" w:rsidR="00A95190" w:rsidRPr="00057339" w:rsidRDefault="00A95190" w:rsidP="00371AC6">
      <w:pPr>
        <w:pStyle w:val="ListParagraph"/>
        <w:numPr>
          <w:ilvl w:val="0"/>
          <w:numId w:val="20"/>
        </w:numPr>
        <w:rPr>
          <w:rFonts w:cs="Arial"/>
        </w:rPr>
      </w:pPr>
      <w:r w:rsidRPr="00057339">
        <w:rPr>
          <w:rFonts w:cs="Arial"/>
        </w:rPr>
        <w:t>The customer can format cell data—Yes or no.</w:t>
      </w:r>
    </w:p>
    <w:p w14:paraId="6BEAA7B5" w14:textId="7330167C" w:rsidR="00A95190" w:rsidRPr="00057339" w:rsidRDefault="00A95190" w:rsidP="00371AC6">
      <w:pPr>
        <w:pStyle w:val="ListParagraph"/>
        <w:numPr>
          <w:ilvl w:val="0"/>
          <w:numId w:val="20"/>
        </w:numPr>
        <w:rPr>
          <w:rFonts w:cs="Arial"/>
        </w:rPr>
      </w:pPr>
      <w:r w:rsidRPr="00057339">
        <w:rPr>
          <w:rFonts w:cs="Arial"/>
        </w:rPr>
        <w:t>The customer can insert and delete columns, rows, and worksheets—Yes or no.</w:t>
      </w:r>
    </w:p>
    <w:p w14:paraId="2430C052" w14:textId="6E41188E" w:rsidR="00A95190" w:rsidRPr="00057339" w:rsidRDefault="00A95190" w:rsidP="00371AC6">
      <w:pPr>
        <w:pStyle w:val="ListParagraph"/>
        <w:numPr>
          <w:ilvl w:val="0"/>
          <w:numId w:val="20"/>
        </w:numPr>
        <w:rPr>
          <w:rFonts w:cs="Arial"/>
        </w:rPr>
      </w:pPr>
      <w:r w:rsidRPr="00057339">
        <w:rPr>
          <w:rFonts w:cs="Arial"/>
        </w:rPr>
        <w:t>The customer can name and rename worksheets—Yes or no.</w:t>
      </w:r>
    </w:p>
    <w:p w14:paraId="7D4EBD1D" w14:textId="1CFBD410" w:rsidR="00A95190" w:rsidRPr="00057339" w:rsidRDefault="00A95190" w:rsidP="00371AC6">
      <w:pPr>
        <w:pStyle w:val="ListParagraph"/>
        <w:numPr>
          <w:ilvl w:val="0"/>
          <w:numId w:val="20"/>
        </w:numPr>
        <w:rPr>
          <w:rFonts w:cs="Arial"/>
        </w:rPr>
      </w:pPr>
      <w:r w:rsidRPr="00057339">
        <w:rPr>
          <w:rFonts w:cs="Arial"/>
        </w:rPr>
        <w:t>The customer can write and utilize simple formulas—Yes or no.</w:t>
      </w:r>
    </w:p>
    <w:p w14:paraId="50B9EBA2" w14:textId="4517833A" w:rsidR="00A95190" w:rsidRPr="00057339" w:rsidRDefault="00A95190" w:rsidP="00371AC6">
      <w:pPr>
        <w:pStyle w:val="ListParagraph"/>
        <w:numPr>
          <w:ilvl w:val="0"/>
          <w:numId w:val="20"/>
        </w:numPr>
        <w:rPr>
          <w:rFonts w:cs="Arial"/>
        </w:rPr>
      </w:pPr>
      <w:r w:rsidRPr="00057339">
        <w:rPr>
          <w:rFonts w:cs="Arial"/>
        </w:rPr>
        <w:t xml:space="preserve">The customer can write and use complex formulas </w:t>
      </w:r>
      <w:r w:rsidR="00CA1877" w:rsidRPr="00057339">
        <w:rPr>
          <w:rFonts w:cs="Arial"/>
        </w:rPr>
        <w:t>and functions</w:t>
      </w:r>
      <w:r w:rsidRPr="00057339">
        <w:rPr>
          <w:rFonts w:cs="Arial"/>
        </w:rPr>
        <w:t>, such as the SUM function—Yes or no.</w:t>
      </w:r>
    </w:p>
    <w:p w14:paraId="0791877D" w14:textId="6229E88E" w:rsidR="00A95190" w:rsidRPr="00057339" w:rsidRDefault="00A95190" w:rsidP="00371AC6">
      <w:pPr>
        <w:pStyle w:val="ListParagraph"/>
        <w:numPr>
          <w:ilvl w:val="0"/>
          <w:numId w:val="20"/>
        </w:numPr>
        <w:rPr>
          <w:rFonts w:cs="Arial"/>
        </w:rPr>
      </w:pPr>
      <w:r w:rsidRPr="00057339">
        <w:rPr>
          <w:rFonts w:cs="Arial"/>
        </w:rPr>
        <w:t>The customer can create a simple database, such as an address book—Yes or no.</w:t>
      </w:r>
    </w:p>
    <w:p w14:paraId="75076D85" w14:textId="51BAB8CF" w:rsidR="00A95190" w:rsidRPr="00057339" w:rsidRDefault="00A95190" w:rsidP="00371AC6">
      <w:pPr>
        <w:pStyle w:val="ListParagraph"/>
        <w:numPr>
          <w:ilvl w:val="0"/>
          <w:numId w:val="20"/>
        </w:numPr>
        <w:rPr>
          <w:rFonts w:cs="Arial"/>
        </w:rPr>
      </w:pPr>
      <w:r w:rsidRPr="00057339">
        <w:rPr>
          <w:rFonts w:cs="Arial"/>
        </w:rPr>
        <w:lastRenderedPageBreak/>
        <w:t>The customer can create a weekly or monthly budget—Yes or no.</w:t>
      </w:r>
    </w:p>
    <w:p w14:paraId="08CA5648" w14:textId="38AD6D8C" w:rsidR="004B4F75" w:rsidRPr="00057339" w:rsidRDefault="004B4F75" w:rsidP="00F6674C">
      <w:pPr>
        <w:pStyle w:val="Heading2"/>
        <w:rPr>
          <w:rFonts w:cs="Arial"/>
        </w:rPr>
      </w:pPr>
      <w:bookmarkStart w:id="49" w:name="_Toc76630326"/>
      <w:r w:rsidRPr="00057339">
        <w:rPr>
          <w:rFonts w:cs="Arial"/>
        </w:rPr>
        <w:lastRenderedPageBreak/>
        <w:t xml:space="preserve">Chapter </w:t>
      </w:r>
      <w:r w:rsidR="00CF3DF0" w:rsidRPr="00057339">
        <w:rPr>
          <w:rFonts w:cs="Arial"/>
        </w:rPr>
        <w:t>11</w:t>
      </w:r>
      <w:r w:rsidRPr="00057339">
        <w:rPr>
          <w:rFonts w:cs="Arial"/>
        </w:rPr>
        <w:t xml:space="preserve">: </w:t>
      </w:r>
      <w:r w:rsidR="00150065" w:rsidRPr="00057339">
        <w:rPr>
          <w:rFonts w:cs="Arial"/>
        </w:rPr>
        <w:t>OCR Software with Scanners/Cameras, Stand-Alone OCR Devices, and Braille Translation Software with Braille Embossers</w:t>
      </w:r>
      <w:bookmarkEnd w:id="49"/>
    </w:p>
    <w:p w14:paraId="14185DB9" w14:textId="7C0AC08E" w:rsidR="004B4F75" w:rsidRPr="00057339" w:rsidRDefault="00CF3DF0" w:rsidP="00885FEC">
      <w:pPr>
        <w:pStyle w:val="Heading3"/>
        <w:rPr>
          <w:rFonts w:cs="Arial"/>
          <w:szCs w:val="28"/>
        </w:rPr>
      </w:pPr>
      <w:bookmarkStart w:id="50" w:name="_Toc76630327"/>
      <w:r w:rsidRPr="00057339">
        <w:rPr>
          <w:rFonts w:cs="Arial"/>
          <w:szCs w:val="28"/>
        </w:rPr>
        <w:t>11.</w:t>
      </w:r>
      <w:r w:rsidR="004B4F75" w:rsidRPr="00057339">
        <w:rPr>
          <w:rFonts w:cs="Arial"/>
          <w:szCs w:val="28"/>
        </w:rPr>
        <w:t>1 Optical Character Recognition (OCR) Softwar</w:t>
      </w:r>
      <w:r w:rsidR="00263D57" w:rsidRPr="00057339">
        <w:rPr>
          <w:rFonts w:cs="Arial"/>
          <w:szCs w:val="28"/>
        </w:rPr>
        <w:t xml:space="preserve">e </w:t>
      </w:r>
      <w:r w:rsidR="00CA1877" w:rsidRPr="00057339">
        <w:rPr>
          <w:rFonts w:cs="Arial"/>
          <w:szCs w:val="28"/>
        </w:rPr>
        <w:t>with</w:t>
      </w:r>
      <w:r w:rsidR="006477A0" w:rsidRPr="00057339">
        <w:rPr>
          <w:rFonts w:cs="Arial"/>
          <w:szCs w:val="28"/>
        </w:rPr>
        <w:t xml:space="preserve"> a Scanner </w:t>
      </w:r>
      <w:r w:rsidR="00263D57" w:rsidRPr="00057339">
        <w:rPr>
          <w:rFonts w:cs="Arial"/>
          <w:szCs w:val="28"/>
        </w:rPr>
        <w:t>Connected to a Computer</w:t>
      </w:r>
      <w:bookmarkEnd w:id="50"/>
    </w:p>
    <w:p w14:paraId="3C9A3766" w14:textId="68928DF3" w:rsidR="00394C88" w:rsidRPr="005166B3" w:rsidRDefault="00394C88" w:rsidP="004B4F75">
      <w:pPr>
        <w:rPr>
          <w:rFonts w:cs="Arial"/>
          <w:b/>
          <w:bCs/>
        </w:rPr>
      </w:pPr>
      <w:r w:rsidRPr="005166B3">
        <w:rPr>
          <w:rFonts w:cs="Arial"/>
          <w:b/>
          <w:bCs/>
        </w:rPr>
        <w:t>Suggested hours: Up to 10</w:t>
      </w:r>
    </w:p>
    <w:p w14:paraId="05D03862" w14:textId="25C97500" w:rsidR="004B4F75" w:rsidRPr="00057339" w:rsidRDefault="004B4F75" w:rsidP="004B4F75">
      <w:pPr>
        <w:rPr>
          <w:rFonts w:cs="Arial"/>
        </w:rPr>
      </w:pPr>
      <w:r w:rsidRPr="00057339">
        <w:rPr>
          <w:rFonts w:cs="Arial"/>
        </w:rPr>
        <w:t xml:space="preserve">Teach assistive OCR (optical character recognition) software </w:t>
      </w:r>
      <w:r w:rsidR="00FA4FC8" w:rsidRPr="00057339">
        <w:rPr>
          <w:rFonts w:cs="Arial"/>
        </w:rPr>
        <w:t>with a scanner</w:t>
      </w:r>
      <w:r w:rsidR="002D5259" w:rsidRPr="00057339">
        <w:rPr>
          <w:rFonts w:cs="Arial"/>
        </w:rPr>
        <w:t xml:space="preserve"> or camera </w:t>
      </w:r>
      <w:r w:rsidR="00FA4FC8" w:rsidRPr="00057339">
        <w:rPr>
          <w:rFonts w:cs="Arial"/>
        </w:rPr>
        <w:t xml:space="preserve">connected to a computer </w:t>
      </w:r>
      <w:r w:rsidRPr="00057339">
        <w:rPr>
          <w:rFonts w:cs="Arial"/>
        </w:rPr>
        <w:t>using the following steps:</w:t>
      </w:r>
    </w:p>
    <w:p w14:paraId="200FC798" w14:textId="77777777" w:rsidR="004B4F75" w:rsidRPr="00057339" w:rsidRDefault="004B4F75" w:rsidP="00EE2416">
      <w:pPr>
        <w:pStyle w:val="ListParagraph"/>
        <w:numPr>
          <w:ilvl w:val="0"/>
          <w:numId w:val="53"/>
        </w:numPr>
        <w:rPr>
          <w:rFonts w:cs="Arial"/>
        </w:rPr>
      </w:pPr>
      <w:r w:rsidRPr="00057339">
        <w:rPr>
          <w:rFonts w:cs="Arial"/>
        </w:rPr>
        <w:t xml:space="preserve">Explain the relationship between the speech components of the OCR software and the screen reader. </w:t>
      </w:r>
    </w:p>
    <w:p w14:paraId="1868CA58" w14:textId="77777777" w:rsidR="004B4F75" w:rsidRPr="00057339" w:rsidRDefault="004B4F75" w:rsidP="00EE2416">
      <w:pPr>
        <w:pStyle w:val="ListParagraph"/>
        <w:numPr>
          <w:ilvl w:val="0"/>
          <w:numId w:val="53"/>
        </w:numPr>
        <w:rPr>
          <w:rFonts w:cs="Arial"/>
        </w:rPr>
      </w:pPr>
      <w:r w:rsidRPr="00057339">
        <w:rPr>
          <w:rFonts w:cs="Arial"/>
        </w:rPr>
        <w:t xml:space="preserve">Practice customizing the speech output in the OCR software. </w:t>
      </w:r>
    </w:p>
    <w:p w14:paraId="07274752" w14:textId="77777777" w:rsidR="004B4F75" w:rsidRPr="00057339" w:rsidRDefault="004B4F75" w:rsidP="00EE2416">
      <w:pPr>
        <w:pStyle w:val="ListParagraph"/>
        <w:numPr>
          <w:ilvl w:val="0"/>
          <w:numId w:val="53"/>
        </w:numPr>
        <w:rPr>
          <w:rFonts w:cs="Arial"/>
        </w:rPr>
      </w:pPr>
      <w:r w:rsidRPr="00057339">
        <w:rPr>
          <w:rFonts w:cs="Arial"/>
        </w:rPr>
        <w:t xml:space="preserve">Explore the scanning functions within the OCR software, including </w:t>
      </w:r>
    </w:p>
    <w:p w14:paraId="08E7D4DB" w14:textId="77777777" w:rsidR="004B4F75" w:rsidRPr="00057339" w:rsidRDefault="004B4F75" w:rsidP="00EE2416">
      <w:pPr>
        <w:pStyle w:val="ListParagraph"/>
        <w:numPr>
          <w:ilvl w:val="1"/>
          <w:numId w:val="53"/>
        </w:numPr>
        <w:rPr>
          <w:rFonts w:cs="Arial"/>
        </w:rPr>
      </w:pPr>
      <w:r w:rsidRPr="00057339">
        <w:rPr>
          <w:rFonts w:cs="Arial"/>
        </w:rPr>
        <w:t xml:space="preserve">Scanning documents, including single-page documents and multi-page documents </w:t>
      </w:r>
    </w:p>
    <w:p w14:paraId="40DD94A6" w14:textId="77777777" w:rsidR="004B4F75" w:rsidRPr="00057339" w:rsidRDefault="004B4F75" w:rsidP="00EE2416">
      <w:pPr>
        <w:pStyle w:val="ListParagraph"/>
        <w:numPr>
          <w:ilvl w:val="1"/>
          <w:numId w:val="53"/>
        </w:numPr>
        <w:rPr>
          <w:rFonts w:cs="Arial"/>
        </w:rPr>
      </w:pPr>
      <w:r w:rsidRPr="00057339">
        <w:rPr>
          <w:rFonts w:cs="Arial"/>
        </w:rPr>
        <w:t>Reading by word, line, and paragraph</w:t>
      </w:r>
    </w:p>
    <w:p w14:paraId="0F9C7BE6" w14:textId="77777777" w:rsidR="004B4F75" w:rsidRPr="00057339" w:rsidRDefault="004B4F75" w:rsidP="00EE2416">
      <w:pPr>
        <w:pStyle w:val="ListParagraph"/>
        <w:numPr>
          <w:ilvl w:val="1"/>
          <w:numId w:val="53"/>
        </w:numPr>
        <w:rPr>
          <w:rFonts w:cs="Arial"/>
        </w:rPr>
      </w:pPr>
      <w:r w:rsidRPr="00057339">
        <w:rPr>
          <w:rFonts w:cs="Arial"/>
        </w:rPr>
        <w:t xml:space="preserve">Scanning in the background </w:t>
      </w:r>
    </w:p>
    <w:p w14:paraId="0149E6FF" w14:textId="77777777" w:rsidR="004B4F75" w:rsidRPr="00057339" w:rsidRDefault="004B4F75" w:rsidP="00EE2416">
      <w:pPr>
        <w:pStyle w:val="ListParagraph"/>
        <w:numPr>
          <w:ilvl w:val="1"/>
          <w:numId w:val="53"/>
        </w:numPr>
        <w:rPr>
          <w:rFonts w:cs="Arial"/>
        </w:rPr>
      </w:pPr>
      <w:r w:rsidRPr="00057339">
        <w:rPr>
          <w:rFonts w:cs="Arial"/>
        </w:rPr>
        <w:t>Advanced reading and scanning options</w:t>
      </w:r>
    </w:p>
    <w:p w14:paraId="0B2F8035" w14:textId="77777777" w:rsidR="004B4F75" w:rsidRPr="00057339" w:rsidRDefault="004B4F75" w:rsidP="00EE2416">
      <w:pPr>
        <w:pStyle w:val="ListParagraph"/>
        <w:numPr>
          <w:ilvl w:val="0"/>
          <w:numId w:val="53"/>
        </w:numPr>
        <w:rPr>
          <w:rFonts w:cs="Arial"/>
        </w:rPr>
      </w:pPr>
      <w:r w:rsidRPr="00057339">
        <w:rPr>
          <w:rFonts w:cs="Arial"/>
        </w:rPr>
        <w:t>Provide instruction on and Practice saving non-edited scan results and editing a document, including</w:t>
      </w:r>
    </w:p>
    <w:p w14:paraId="3856343E" w14:textId="77777777" w:rsidR="004B4F75" w:rsidRPr="00057339" w:rsidRDefault="004B4F75" w:rsidP="00EE2416">
      <w:pPr>
        <w:pStyle w:val="ListParagraph"/>
        <w:numPr>
          <w:ilvl w:val="1"/>
          <w:numId w:val="53"/>
        </w:numPr>
        <w:rPr>
          <w:rFonts w:cs="Arial"/>
        </w:rPr>
      </w:pPr>
      <w:r w:rsidRPr="00057339">
        <w:rPr>
          <w:rFonts w:cs="Arial"/>
        </w:rPr>
        <w:t>Saving non-edited scan results</w:t>
      </w:r>
    </w:p>
    <w:p w14:paraId="5E1EFC56" w14:textId="77777777" w:rsidR="004B4F75" w:rsidRPr="00057339" w:rsidRDefault="004B4F75" w:rsidP="00EE2416">
      <w:pPr>
        <w:pStyle w:val="ListParagraph"/>
        <w:numPr>
          <w:ilvl w:val="1"/>
          <w:numId w:val="53"/>
        </w:numPr>
        <w:rPr>
          <w:rFonts w:cs="Arial"/>
        </w:rPr>
      </w:pPr>
      <w:r w:rsidRPr="00057339">
        <w:rPr>
          <w:rFonts w:cs="Arial"/>
        </w:rPr>
        <w:t>Saving scan results that have been edited</w:t>
      </w:r>
    </w:p>
    <w:p w14:paraId="65C34E40" w14:textId="77777777" w:rsidR="004B4F75" w:rsidRPr="00057339" w:rsidRDefault="004B4F75" w:rsidP="00EE2416">
      <w:pPr>
        <w:pStyle w:val="ListParagraph"/>
        <w:numPr>
          <w:ilvl w:val="1"/>
          <w:numId w:val="53"/>
        </w:numPr>
        <w:rPr>
          <w:rFonts w:cs="Arial"/>
        </w:rPr>
      </w:pPr>
      <w:r w:rsidRPr="00057339">
        <w:rPr>
          <w:rFonts w:cs="Arial"/>
        </w:rPr>
        <w:t>Importing and exporting documents, including importing PDFs</w:t>
      </w:r>
    </w:p>
    <w:p w14:paraId="109DD361" w14:textId="77777777" w:rsidR="004B4F75" w:rsidRPr="00057339" w:rsidRDefault="004B4F75" w:rsidP="00EE2416">
      <w:pPr>
        <w:pStyle w:val="ListParagraph"/>
        <w:numPr>
          <w:ilvl w:val="0"/>
          <w:numId w:val="53"/>
        </w:numPr>
        <w:rPr>
          <w:rFonts w:cs="Arial"/>
        </w:rPr>
      </w:pPr>
      <w:r w:rsidRPr="00057339">
        <w:rPr>
          <w:rFonts w:cs="Arial"/>
        </w:rPr>
        <w:t>If applicable, provide instruction on modifying and setting the screen magnification options in the OCR software.</w:t>
      </w:r>
    </w:p>
    <w:p w14:paraId="11C2F9D2" w14:textId="0D087DE2" w:rsidR="004B4F75" w:rsidRPr="00057339" w:rsidRDefault="00CF3DF0" w:rsidP="00072756">
      <w:pPr>
        <w:pStyle w:val="Heading3"/>
        <w:rPr>
          <w:rFonts w:cs="Arial"/>
          <w:szCs w:val="28"/>
        </w:rPr>
      </w:pPr>
      <w:bookmarkStart w:id="51" w:name="_Toc76630328"/>
      <w:r w:rsidRPr="00057339">
        <w:rPr>
          <w:rFonts w:cs="Arial"/>
          <w:szCs w:val="28"/>
        </w:rPr>
        <w:t>11.</w:t>
      </w:r>
      <w:r w:rsidR="004B4F75" w:rsidRPr="00057339">
        <w:rPr>
          <w:rFonts w:cs="Arial"/>
          <w:szCs w:val="28"/>
        </w:rPr>
        <w:t>2 Performance Objectives and Measurements</w:t>
      </w:r>
      <w:bookmarkEnd w:id="51"/>
    </w:p>
    <w:p w14:paraId="7FF6AEFF" w14:textId="77777777" w:rsidR="004B4F75" w:rsidRPr="00057339" w:rsidRDefault="004B4F75" w:rsidP="004B4F75">
      <w:pPr>
        <w:rPr>
          <w:rFonts w:cs="Arial"/>
        </w:rPr>
      </w:pPr>
      <w:r w:rsidRPr="00057339">
        <w:rPr>
          <w:rFonts w:cs="Arial"/>
        </w:rPr>
        <w:t>Measure the following during OCR software training:</w:t>
      </w:r>
    </w:p>
    <w:p w14:paraId="35A4784E" w14:textId="77777777" w:rsidR="004B4F75" w:rsidRPr="00057339" w:rsidRDefault="004B4F75" w:rsidP="00C327DE">
      <w:pPr>
        <w:pStyle w:val="ListParagraph"/>
        <w:numPr>
          <w:ilvl w:val="0"/>
          <w:numId w:val="54"/>
        </w:numPr>
        <w:rPr>
          <w:rFonts w:cs="Arial"/>
        </w:rPr>
      </w:pPr>
      <w:r w:rsidRPr="00057339">
        <w:rPr>
          <w:rFonts w:cs="Arial"/>
        </w:rPr>
        <w:t xml:space="preserve">The customer can control speech output and understands how the OCR software and screen reader work together—Yes or No. </w:t>
      </w:r>
    </w:p>
    <w:p w14:paraId="01A811FF" w14:textId="77777777" w:rsidR="004B4F75" w:rsidRPr="00057339" w:rsidRDefault="004B4F75" w:rsidP="00C327DE">
      <w:pPr>
        <w:pStyle w:val="ListParagraph"/>
        <w:numPr>
          <w:ilvl w:val="0"/>
          <w:numId w:val="54"/>
        </w:numPr>
        <w:rPr>
          <w:rFonts w:cs="Arial"/>
        </w:rPr>
      </w:pPr>
      <w:r w:rsidRPr="00057339">
        <w:rPr>
          <w:rFonts w:cs="Arial"/>
        </w:rPr>
        <w:t>The customer can select different scanning options within the OCR software—Yes or no.</w:t>
      </w:r>
    </w:p>
    <w:p w14:paraId="27C705F5" w14:textId="77777777" w:rsidR="004B4F75" w:rsidRPr="00057339" w:rsidRDefault="004B4F75" w:rsidP="00C327DE">
      <w:pPr>
        <w:pStyle w:val="ListParagraph"/>
        <w:numPr>
          <w:ilvl w:val="0"/>
          <w:numId w:val="54"/>
        </w:numPr>
        <w:rPr>
          <w:rFonts w:cs="Arial"/>
        </w:rPr>
      </w:pPr>
      <w:r w:rsidRPr="00057339">
        <w:rPr>
          <w:rFonts w:cs="Arial"/>
        </w:rPr>
        <w:t xml:space="preserve">The customer can scan documents and save scan results to different folders and file types—Yes or No. </w:t>
      </w:r>
    </w:p>
    <w:p w14:paraId="193C42D4" w14:textId="77777777" w:rsidR="004B4F75" w:rsidRPr="00057339" w:rsidRDefault="004B4F75" w:rsidP="00C327DE">
      <w:pPr>
        <w:pStyle w:val="ListParagraph"/>
        <w:numPr>
          <w:ilvl w:val="0"/>
          <w:numId w:val="54"/>
        </w:numPr>
        <w:rPr>
          <w:rFonts w:cs="Arial"/>
        </w:rPr>
      </w:pPr>
      <w:r w:rsidRPr="00057339">
        <w:rPr>
          <w:rFonts w:cs="Arial"/>
        </w:rPr>
        <w:t xml:space="preserve">The customer can use OCR software commands to read scanned documents by character, word, line, and paragraph—Yes or No. </w:t>
      </w:r>
    </w:p>
    <w:p w14:paraId="37DC6E2F" w14:textId="77777777" w:rsidR="004B4F75" w:rsidRPr="00057339" w:rsidRDefault="004B4F75" w:rsidP="00C327DE">
      <w:pPr>
        <w:pStyle w:val="ListParagraph"/>
        <w:numPr>
          <w:ilvl w:val="0"/>
          <w:numId w:val="54"/>
        </w:numPr>
        <w:rPr>
          <w:rFonts w:cs="Arial"/>
        </w:rPr>
      </w:pPr>
      <w:r w:rsidRPr="00057339">
        <w:rPr>
          <w:rFonts w:cs="Arial"/>
        </w:rPr>
        <w:t>If applicable, the customer can change visual settings—Yes or no.</w:t>
      </w:r>
    </w:p>
    <w:p w14:paraId="1E7BD4E2" w14:textId="28B1C3FD" w:rsidR="004B4F75" w:rsidRPr="00057339" w:rsidRDefault="00CF3DF0" w:rsidP="001076D9">
      <w:pPr>
        <w:pStyle w:val="Heading3"/>
        <w:rPr>
          <w:rFonts w:cs="Arial"/>
          <w:szCs w:val="28"/>
        </w:rPr>
      </w:pPr>
      <w:bookmarkStart w:id="52" w:name="_Toc76630329"/>
      <w:r w:rsidRPr="00057339">
        <w:rPr>
          <w:rFonts w:cs="Arial"/>
          <w:szCs w:val="28"/>
        </w:rPr>
        <w:lastRenderedPageBreak/>
        <w:t>11.</w:t>
      </w:r>
      <w:r w:rsidR="004B4F75" w:rsidRPr="00057339">
        <w:rPr>
          <w:rFonts w:cs="Arial"/>
          <w:szCs w:val="28"/>
        </w:rPr>
        <w:t>3 Stand-Alone OCR Scanners</w:t>
      </w:r>
      <w:bookmarkEnd w:id="52"/>
      <w:r w:rsidR="004B4F75" w:rsidRPr="00057339">
        <w:rPr>
          <w:rFonts w:cs="Arial"/>
          <w:szCs w:val="28"/>
        </w:rPr>
        <w:t xml:space="preserve"> </w:t>
      </w:r>
    </w:p>
    <w:p w14:paraId="1CAB1120" w14:textId="026AB503" w:rsidR="00B1604A" w:rsidRPr="00526D16" w:rsidRDefault="00B1604A" w:rsidP="00FA74B9">
      <w:pPr>
        <w:pStyle w:val="Heading4"/>
        <w:rPr>
          <w:rFonts w:ascii="Arial" w:hAnsi="Arial" w:cs="Arial"/>
        </w:rPr>
      </w:pPr>
      <w:r w:rsidRPr="005166B3">
        <w:rPr>
          <w:rFonts w:ascii="Arial" w:hAnsi="Arial" w:cs="Arial"/>
        </w:rPr>
        <w:t>Suggested hours</w:t>
      </w:r>
      <w:r w:rsidRPr="00526D16">
        <w:rPr>
          <w:rFonts w:ascii="Arial" w:hAnsi="Arial" w:cs="Arial"/>
        </w:rPr>
        <w:t>: Up to 6</w:t>
      </w:r>
    </w:p>
    <w:p w14:paraId="0FA2AF22" w14:textId="3BCF598C" w:rsidR="004B4F75" w:rsidRPr="00057339" w:rsidRDefault="004B4F75" w:rsidP="004B4F75">
      <w:pPr>
        <w:rPr>
          <w:rFonts w:cs="Arial"/>
        </w:rPr>
      </w:pPr>
      <w:r w:rsidRPr="00057339">
        <w:rPr>
          <w:rFonts w:cs="Arial"/>
        </w:rPr>
        <w:t>Teach scanning with a stand-alone OCR scanner using the following steps:</w:t>
      </w:r>
    </w:p>
    <w:p w14:paraId="6F255456" w14:textId="77777777" w:rsidR="004B4F75" w:rsidRPr="00057339" w:rsidRDefault="004B4F75" w:rsidP="00C327DE">
      <w:pPr>
        <w:pStyle w:val="ListParagraph"/>
        <w:numPr>
          <w:ilvl w:val="0"/>
          <w:numId w:val="55"/>
        </w:numPr>
        <w:rPr>
          <w:rFonts w:cs="Arial"/>
        </w:rPr>
      </w:pPr>
      <w:r w:rsidRPr="00057339">
        <w:rPr>
          <w:rFonts w:cs="Arial"/>
        </w:rPr>
        <w:t>Provide instruction on using the control panel or keypad on the stand-alone OCR scanner, including</w:t>
      </w:r>
    </w:p>
    <w:p w14:paraId="06214ECC" w14:textId="77777777" w:rsidR="004B4F75" w:rsidRPr="00057339" w:rsidRDefault="004B4F75" w:rsidP="00C327DE">
      <w:pPr>
        <w:pStyle w:val="ListParagraph"/>
        <w:numPr>
          <w:ilvl w:val="1"/>
          <w:numId w:val="55"/>
        </w:numPr>
        <w:rPr>
          <w:rFonts w:cs="Arial"/>
        </w:rPr>
      </w:pPr>
      <w:r w:rsidRPr="00057339">
        <w:rPr>
          <w:rFonts w:cs="Arial"/>
        </w:rPr>
        <w:t xml:space="preserve">Practice using the scanning and reading functions of the keypad </w:t>
      </w:r>
    </w:p>
    <w:p w14:paraId="46D89CC9" w14:textId="77777777" w:rsidR="004B4F75" w:rsidRPr="00057339" w:rsidRDefault="004B4F75" w:rsidP="00C327DE">
      <w:pPr>
        <w:pStyle w:val="ListParagraph"/>
        <w:numPr>
          <w:ilvl w:val="1"/>
          <w:numId w:val="55"/>
        </w:numPr>
        <w:rPr>
          <w:rFonts w:cs="Arial"/>
        </w:rPr>
      </w:pPr>
      <w:r w:rsidRPr="00057339">
        <w:rPr>
          <w:rFonts w:cs="Arial"/>
        </w:rPr>
        <w:t>Practice setting the voice options, including speed, pitch, rate, and voice</w:t>
      </w:r>
    </w:p>
    <w:p w14:paraId="7F039917" w14:textId="77777777" w:rsidR="004B4F75" w:rsidRPr="00057339" w:rsidRDefault="004B4F75" w:rsidP="00C327DE">
      <w:pPr>
        <w:pStyle w:val="ListParagraph"/>
        <w:numPr>
          <w:ilvl w:val="0"/>
          <w:numId w:val="55"/>
        </w:numPr>
        <w:rPr>
          <w:rFonts w:cs="Arial"/>
        </w:rPr>
      </w:pPr>
      <w:r w:rsidRPr="00057339">
        <w:rPr>
          <w:rFonts w:cs="Arial"/>
        </w:rPr>
        <w:t>Provide instruction on how to retrieve files and save files to a folder on the stand-alone OCR scanner or removable storage device.</w:t>
      </w:r>
    </w:p>
    <w:p w14:paraId="481511E6" w14:textId="32075594" w:rsidR="004B4F75" w:rsidRPr="00057339" w:rsidRDefault="00CF3DF0" w:rsidP="008D0334">
      <w:pPr>
        <w:pStyle w:val="Heading3"/>
        <w:rPr>
          <w:rFonts w:cs="Arial"/>
          <w:szCs w:val="28"/>
        </w:rPr>
      </w:pPr>
      <w:bookmarkStart w:id="53" w:name="_Toc76630330"/>
      <w:r w:rsidRPr="00057339">
        <w:rPr>
          <w:rFonts w:cs="Arial"/>
          <w:szCs w:val="28"/>
        </w:rPr>
        <w:t>11.</w:t>
      </w:r>
      <w:r w:rsidR="004B4F75" w:rsidRPr="00057339">
        <w:rPr>
          <w:rFonts w:cs="Arial"/>
          <w:szCs w:val="28"/>
        </w:rPr>
        <w:t>4 Performance Objectives and Measurements</w:t>
      </w:r>
      <w:bookmarkEnd w:id="53"/>
    </w:p>
    <w:p w14:paraId="6B5C78D9" w14:textId="77777777" w:rsidR="004B4F75" w:rsidRPr="00057339" w:rsidRDefault="004B4F75" w:rsidP="004B4F75">
      <w:pPr>
        <w:rPr>
          <w:rFonts w:cs="Arial"/>
        </w:rPr>
      </w:pPr>
      <w:r w:rsidRPr="00057339">
        <w:rPr>
          <w:rFonts w:cs="Arial"/>
        </w:rPr>
        <w:t>Measure the following during stand-alone scanner training:</w:t>
      </w:r>
    </w:p>
    <w:p w14:paraId="559503EF" w14:textId="215F61E0" w:rsidR="004B4F75" w:rsidRPr="00057339" w:rsidRDefault="004B4F75" w:rsidP="00C327DE">
      <w:pPr>
        <w:pStyle w:val="ListParagraph"/>
        <w:numPr>
          <w:ilvl w:val="0"/>
          <w:numId w:val="56"/>
        </w:numPr>
        <w:rPr>
          <w:rFonts w:cs="Arial"/>
        </w:rPr>
      </w:pPr>
      <w:r w:rsidRPr="00057339">
        <w:rPr>
          <w:rFonts w:cs="Arial"/>
        </w:rPr>
        <w:t xml:space="preserve">Using the stand-alone OCR device’s keypad or controls, </w:t>
      </w:r>
      <w:r w:rsidR="00CA1877" w:rsidRPr="00057339">
        <w:rPr>
          <w:rFonts w:cs="Arial"/>
        </w:rPr>
        <w:t>t</w:t>
      </w:r>
      <w:r w:rsidRPr="00057339">
        <w:rPr>
          <w:rFonts w:cs="Arial"/>
        </w:rPr>
        <w:t xml:space="preserve">he customer can read through scanned text by character, word, line, and paragraph—Yes or No. </w:t>
      </w:r>
    </w:p>
    <w:p w14:paraId="50C4BF44" w14:textId="77777777" w:rsidR="004B4F75" w:rsidRPr="00057339" w:rsidRDefault="004B4F75" w:rsidP="00C327DE">
      <w:pPr>
        <w:pStyle w:val="ListParagraph"/>
        <w:numPr>
          <w:ilvl w:val="0"/>
          <w:numId w:val="56"/>
        </w:numPr>
        <w:rPr>
          <w:rFonts w:cs="Arial"/>
        </w:rPr>
      </w:pPr>
      <w:r w:rsidRPr="00057339">
        <w:rPr>
          <w:rFonts w:cs="Arial"/>
        </w:rPr>
        <w:t xml:space="preserve">The customer can save scanned text as a file to a folder on the stand-alone OCR device and/or removable storage device—Yes or No. </w:t>
      </w:r>
    </w:p>
    <w:p w14:paraId="26EA6C92" w14:textId="77777777" w:rsidR="004B4F75" w:rsidRPr="00057339" w:rsidRDefault="004B4F75" w:rsidP="00C327DE">
      <w:pPr>
        <w:pStyle w:val="ListParagraph"/>
        <w:numPr>
          <w:ilvl w:val="0"/>
          <w:numId w:val="56"/>
        </w:numPr>
        <w:rPr>
          <w:rFonts w:cs="Arial"/>
        </w:rPr>
      </w:pPr>
      <w:r w:rsidRPr="00057339">
        <w:rPr>
          <w:rFonts w:cs="Arial"/>
        </w:rPr>
        <w:t xml:space="preserve">The customer can retrieve and read files from a folder on the stand-alone OCR device and/or a removable storage device—Yes or No. </w:t>
      </w:r>
    </w:p>
    <w:p w14:paraId="0A53E0DA" w14:textId="56523CD7" w:rsidR="004B4F75" w:rsidRPr="00057339" w:rsidRDefault="00CF3DF0" w:rsidP="00A6330C">
      <w:pPr>
        <w:pStyle w:val="Heading3"/>
        <w:rPr>
          <w:rFonts w:cs="Arial"/>
          <w:szCs w:val="28"/>
        </w:rPr>
      </w:pPr>
      <w:bookmarkStart w:id="54" w:name="_Toc76630331"/>
      <w:r w:rsidRPr="00057339">
        <w:rPr>
          <w:rFonts w:cs="Arial"/>
          <w:szCs w:val="28"/>
        </w:rPr>
        <w:t>11.</w:t>
      </w:r>
      <w:r w:rsidR="004B4F75" w:rsidRPr="00057339">
        <w:rPr>
          <w:rFonts w:cs="Arial"/>
          <w:szCs w:val="28"/>
        </w:rPr>
        <w:t xml:space="preserve">5 </w:t>
      </w:r>
      <w:r w:rsidR="00D11202" w:rsidRPr="00057339">
        <w:rPr>
          <w:rFonts w:cs="Arial"/>
          <w:szCs w:val="28"/>
        </w:rPr>
        <w:t xml:space="preserve">Using Braille Translation Software </w:t>
      </w:r>
      <w:r w:rsidR="00CA1877" w:rsidRPr="00057339">
        <w:rPr>
          <w:rFonts w:cs="Arial"/>
          <w:szCs w:val="28"/>
        </w:rPr>
        <w:t>with</w:t>
      </w:r>
      <w:r w:rsidR="00D11202" w:rsidRPr="00057339">
        <w:rPr>
          <w:rFonts w:cs="Arial"/>
          <w:szCs w:val="28"/>
        </w:rPr>
        <w:t xml:space="preserve"> a Braille Embosser</w:t>
      </w:r>
      <w:bookmarkEnd w:id="54"/>
      <w:r w:rsidR="004B4F75" w:rsidRPr="00057339">
        <w:rPr>
          <w:rFonts w:cs="Arial"/>
          <w:szCs w:val="28"/>
        </w:rPr>
        <w:t xml:space="preserve"> </w:t>
      </w:r>
    </w:p>
    <w:p w14:paraId="0C7CADCA" w14:textId="6A7A8B57" w:rsidR="00F567F1" w:rsidRPr="00057339" w:rsidRDefault="00F567F1" w:rsidP="00FA74B9">
      <w:pPr>
        <w:pStyle w:val="Heading4"/>
        <w:rPr>
          <w:rFonts w:ascii="Arial" w:hAnsi="Arial" w:cs="Arial"/>
        </w:rPr>
      </w:pPr>
      <w:r w:rsidRPr="005166B3">
        <w:rPr>
          <w:rFonts w:ascii="Arial" w:hAnsi="Arial" w:cs="Arial"/>
        </w:rPr>
        <w:t>Suggested hours:</w:t>
      </w:r>
      <w:r w:rsidR="00894528" w:rsidRPr="005166B3">
        <w:rPr>
          <w:rFonts w:ascii="Arial" w:hAnsi="Arial" w:cs="Arial"/>
        </w:rPr>
        <w:t xml:space="preserve"> </w:t>
      </w:r>
      <w:r w:rsidRPr="005166B3">
        <w:rPr>
          <w:rFonts w:ascii="Arial" w:hAnsi="Arial" w:cs="Arial"/>
        </w:rPr>
        <w:t xml:space="preserve">Up to </w:t>
      </w:r>
      <w:r w:rsidR="00DB4776" w:rsidRPr="005166B3">
        <w:rPr>
          <w:rFonts w:ascii="Arial" w:hAnsi="Arial" w:cs="Arial"/>
        </w:rPr>
        <w:t>20</w:t>
      </w:r>
    </w:p>
    <w:p w14:paraId="255F5CF9" w14:textId="4144EE74" w:rsidR="00D42059" w:rsidRPr="00057339" w:rsidRDefault="004B4F75" w:rsidP="00526D16">
      <w:pPr>
        <w:keepNext/>
        <w:rPr>
          <w:rFonts w:cs="Arial"/>
        </w:rPr>
      </w:pPr>
      <w:r w:rsidRPr="00057339">
        <w:rPr>
          <w:rFonts w:cs="Arial"/>
        </w:rPr>
        <w:t xml:space="preserve">Teach braille translation software and braille embossing using the following steps: </w:t>
      </w:r>
    </w:p>
    <w:p w14:paraId="1FA772B8" w14:textId="77777777" w:rsidR="00D42059" w:rsidRPr="00057339" w:rsidRDefault="00D42059" w:rsidP="00932FBC">
      <w:pPr>
        <w:pStyle w:val="ListParagraph"/>
        <w:numPr>
          <w:ilvl w:val="0"/>
          <w:numId w:val="1"/>
        </w:numPr>
        <w:rPr>
          <w:rFonts w:cs="Arial"/>
        </w:rPr>
      </w:pPr>
      <w:r w:rsidRPr="00057339">
        <w:rPr>
          <w:rFonts w:cs="Arial"/>
        </w:rPr>
        <w:t>If applicable, provide instruction on installing braille embosser drivers.</w:t>
      </w:r>
    </w:p>
    <w:p w14:paraId="75E8CBD1" w14:textId="77777777" w:rsidR="00D42059" w:rsidRPr="00057339" w:rsidRDefault="00D42059" w:rsidP="00932FBC">
      <w:pPr>
        <w:pStyle w:val="ListParagraph"/>
        <w:numPr>
          <w:ilvl w:val="0"/>
          <w:numId w:val="1"/>
        </w:numPr>
        <w:rPr>
          <w:rFonts w:cs="Arial"/>
        </w:rPr>
      </w:pPr>
      <w:r w:rsidRPr="00057339">
        <w:rPr>
          <w:rFonts w:cs="Arial"/>
        </w:rPr>
        <w:t>Provide instruction on orienting to the braille embosser.</w:t>
      </w:r>
    </w:p>
    <w:p w14:paraId="7EDFFBFF" w14:textId="77777777" w:rsidR="00D42059" w:rsidRPr="00057339" w:rsidRDefault="00D42059" w:rsidP="00932FBC">
      <w:pPr>
        <w:pStyle w:val="ListParagraph"/>
        <w:numPr>
          <w:ilvl w:val="0"/>
          <w:numId w:val="1"/>
        </w:numPr>
        <w:rPr>
          <w:rFonts w:cs="Arial"/>
        </w:rPr>
      </w:pPr>
      <w:r w:rsidRPr="00057339">
        <w:rPr>
          <w:rFonts w:cs="Arial"/>
        </w:rPr>
        <w:t>Provide instruction on operating the keypad or control panel on the embosser, as well as using embosser menus (if applicable).</w:t>
      </w:r>
    </w:p>
    <w:p w14:paraId="71D35534" w14:textId="77777777" w:rsidR="00D42059" w:rsidRPr="00057339" w:rsidRDefault="00D42059" w:rsidP="00932FBC">
      <w:pPr>
        <w:pStyle w:val="ListParagraph"/>
        <w:numPr>
          <w:ilvl w:val="0"/>
          <w:numId w:val="1"/>
        </w:numPr>
        <w:rPr>
          <w:rFonts w:cs="Arial"/>
        </w:rPr>
      </w:pPr>
      <w:r w:rsidRPr="00057339">
        <w:rPr>
          <w:rFonts w:cs="Arial"/>
        </w:rPr>
        <w:t xml:space="preserve">Provide practice loading paper into the embosser and choosing single- or double-sided mode. </w:t>
      </w:r>
    </w:p>
    <w:p w14:paraId="53789790" w14:textId="77777777" w:rsidR="00D42059" w:rsidRPr="00057339" w:rsidRDefault="00D42059" w:rsidP="00932FBC">
      <w:pPr>
        <w:pStyle w:val="ListParagraph"/>
        <w:numPr>
          <w:ilvl w:val="0"/>
          <w:numId w:val="1"/>
        </w:numPr>
        <w:rPr>
          <w:rFonts w:cs="Arial"/>
        </w:rPr>
      </w:pPr>
      <w:r w:rsidRPr="00057339">
        <w:rPr>
          <w:rFonts w:cs="Arial"/>
        </w:rPr>
        <w:t xml:space="preserve">Provide instruction on setting the top of the form. </w:t>
      </w:r>
    </w:p>
    <w:p w14:paraId="545B49E6" w14:textId="77777777" w:rsidR="00D42059" w:rsidRPr="00057339" w:rsidRDefault="00D42059" w:rsidP="00932FBC">
      <w:pPr>
        <w:pStyle w:val="ListParagraph"/>
        <w:numPr>
          <w:ilvl w:val="0"/>
          <w:numId w:val="1"/>
        </w:numPr>
        <w:rPr>
          <w:rFonts w:cs="Arial"/>
        </w:rPr>
      </w:pPr>
      <w:r w:rsidRPr="00057339">
        <w:rPr>
          <w:rFonts w:cs="Arial"/>
        </w:rPr>
        <w:t>If applicable, provide instruction on installing braille translation software.</w:t>
      </w:r>
    </w:p>
    <w:p w14:paraId="4D2EED8C" w14:textId="77777777" w:rsidR="00D42059" w:rsidRPr="00057339" w:rsidRDefault="00D42059" w:rsidP="00932FBC">
      <w:pPr>
        <w:pStyle w:val="ListParagraph"/>
        <w:numPr>
          <w:ilvl w:val="0"/>
          <w:numId w:val="1"/>
        </w:numPr>
        <w:rPr>
          <w:rFonts w:cs="Arial"/>
        </w:rPr>
      </w:pPr>
      <w:r w:rsidRPr="00057339">
        <w:rPr>
          <w:rFonts w:cs="Arial"/>
        </w:rPr>
        <w:t xml:space="preserve">Explain the uses of braille translation software. </w:t>
      </w:r>
    </w:p>
    <w:p w14:paraId="1C5BEA67" w14:textId="77777777" w:rsidR="00D42059" w:rsidRPr="00057339" w:rsidRDefault="00D42059" w:rsidP="00932FBC">
      <w:pPr>
        <w:pStyle w:val="ListParagraph"/>
        <w:numPr>
          <w:ilvl w:val="0"/>
          <w:numId w:val="1"/>
        </w:numPr>
        <w:rPr>
          <w:rFonts w:cs="Arial"/>
        </w:rPr>
      </w:pPr>
      <w:r w:rsidRPr="00057339">
        <w:rPr>
          <w:rFonts w:cs="Arial"/>
        </w:rPr>
        <w:t>Provide instruction on and practice using the braille translation software menus.</w:t>
      </w:r>
    </w:p>
    <w:p w14:paraId="0D3C4365" w14:textId="77777777" w:rsidR="00D42059" w:rsidRPr="00057339" w:rsidRDefault="00D42059" w:rsidP="00932FBC">
      <w:pPr>
        <w:pStyle w:val="ListParagraph"/>
        <w:numPr>
          <w:ilvl w:val="0"/>
          <w:numId w:val="1"/>
        </w:numPr>
        <w:rPr>
          <w:rFonts w:cs="Arial"/>
        </w:rPr>
      </w:pPr>
      <w:r w:rsidRPr="00057339">
        <w:rPr>
          <w:rFonts w:cs="Arial"/>
        </w:rPr>
        <w:t>Provide instruction on and practice creating a new document.</w:t>
      </w:r>
    </w:p>
    <w:p w14:paraId="5BF2223A" w14:textId="77777777" w:rsidR="00D42059" w:rsidRPr="00057339" w:rsidRDefault="00D42059" w:rsidP="00932FBC">
      <w:pPr>
        <w:pStyle w:val="ListParagraph"/>
        <w:numPr>
          <w:ilvl w:val="0"/>
          <w:numId w:val="1"/>
        </w:numPr>
        <w:rPr>
          <w:rFonts w:cs="Arial"/>
        </w:rPr>
      </w:pPr>
      <w:r w:rsidRPr="00057339">
        <w:rPr>
          <w:rFonts w:cs="Arial"/>
        </w:rPr>
        <w:t>Provide instruction on editing a document, including</w:t>
      </w:r>
    </w:p>
    <w:p w14:paraId="7317EF2C" w14:textId="77777777" w:rsidR="00D42059" w:rsidRPr="00057339" w:rsidRDefault="00D42059" w:rsidP="00932FBC">
      <w:pPr>
        <w:pStyle w:val="ListParagraph"/>
        <w:numPr>
          <w:ilvl w:val="1"/>
          <w:numId w:val="1"/>
        </w:numPr>
        <w:rPr>
          <w:rFonts w:cs="Arial"/>
        </w:rPr>
      </w:pPr>
      <w:r w:rsidRPr="00057339">
        <w:rPr>
          <w:rFonts w:cs="Arial"/>
        </w:rPr>
        <w:lastRenderedPageBreak/>
        <w:t>Importing a document</w:t>
      </w:r>
    </w:p>
    <w:p w14:paraId="783F5E98" w14:textId="77777777" w:rsidR="00D42059" w:rsidRPr="00057339" w:rsidRDefault="00D42059" w:rsidP="00932FBC">
      <w:pPr>
        <w:pStyle w:val="ListParagraph"/>
        <w:numPr>
          <w:ilvl w:val="1"/>
          <w:numId w:val="1"/>
        </w:numPr>
        <w:rPr>
          <w:rFonts w:cs="Arial"/>
        </w:rPr>
      </w:pPr>
      <w:r w:rsidRPr="00057339">
        <w:rPr>
          <w:rFonts w:cs="Arial"/>
        </w:rPr>
        <w:t>Editing the text version</w:t>
      </w:r>
    </w:p>
    <w:p w14:paraId="321CF7EA" w14:textId="77777777" w:rsidR="00D42059" w:rsidRPr="00057339" w:rsidRDefault="00D42059" w:rsidP="00932FBC">
      <w:pPr>
        <w:pStyle w:val="ListParagraph"/>
        <w:numPr>
          <w:ilvl w:val="1"/>
          <w:numId w:val="1"/>
        </w:numPr>
        <w:rPr>
          <w:rFonts w:cs="Arial"/>
        </w:rPr>
      </w:pPr>
      <w:r w:rsidRPr="00057339">
        <w:rPr>
          <w:rFonts w:cs="Arial"/>
        </w:rPr>
        <w:t>Editing the braille version</w:t>
      </w:r>
    </w:p>
    <w:p w14:paraId="1C5F87E1" w14:textId="77777777" w:rsidR="00D42059" w:rsidRPr="00057339" w:rsidRDefault="00D42059" w:rsidP="00932FBC">
      <w:pPr>
        <w:pStyle w:val="ListParagraph"/>
        <w:numPr>
          <w:ilvl w:val="0"/>
          <w:numId w:val="1"/>
        </w:numPr>
        <w:rPr>
          <w:rFonts w:cs="Arial"/>
        </w:rPr>
      </w:pPr>
      <w:r w:rsidRPr="00057339">
        <w:rPr>
          <w:rFonts w:cs="Arial"/>
        </w:rPr>
        <w:t>Provide instruction on and practice formatting, translating, and embossing a document, including</w:t>
      </w:r>
    </w:p>
    <w:p w14:paraId="664084FC" w14:textId="6E96E031" w:rsidR="00D42059" w:rsidRPr="00057339" w:rsidRDefault="00D42059" w:rsidP="00932FBC">
      <w:pPr>
        <w:pStyle w:val="ListParagraph"/>
        <w:numPr>
          <w:ilvl w:val="1"/>
          <w:numId w:val="1"/>
        </w:numPr>
        <w:rPr>
          <w:rFonts w:cs="Arial"/>
        </w:rPr>
      </w:pPr>
      <w:r w:rsidRPr="00057339">
        <w:rPr>
          <w:rFonts w:cs="Arial"/>
        </w:rPr>
        <w:t>Formatting a document using codes and style</w:t>
      </w:r>
      <w:r w:rsidR="0020476C" w:rsidRPr="00057339">
        <w:rPr>
          <w:rFonts w:cs="Arial"/>
        </w:rPr>
        <w:t>s</w:t>
      </w:r>
      <w:r w:rsidR="00CA1877" w:rsidRPr="00057339">
        <w:rPr>
          <w:rFonts w:cs="Arial"/>
        </w:rPr>
        <w:t xml:space="preserve">, </w:t>
      </w:r>
      <w:r w:rsidRPr="00057339">
        <w:rPr>
          <w:rFonts w:cs="Arial"/>
        </w:rPr>
        <w:t>menus and keystrokes</w:t>
      </w:r>
    </w:p>
    <w:p w14:paraId="543AAFBB" w14:textId="6F2B3DEA" w:rsidR="00D42059" w:rsidRPr="00057339" w:rsidRDefault="00D42059" w:rsidP="00932FBC">
      <w:pPr>
        <w:pStyle w:val="ListParagraph"/>
        <w:numPr>
          <w:ilvl w:val="1"/>
          <w:numId w:val="1"/>
        </w:numPr>
        <w:rPr>
          <w:rFonts w:cs="Arial"/>
        </w:rPr>
      </w:pPr>
      <w:r w:rsidRPr="00057339">
        <w:rPr>
          <w:rFonts w:cs="Arial"/>
        </w:rPr>
        <w:t xml:space="preserve">Translating a document to uncontracted </w:t>
      </w:r>
      <w:r w:rsidR="0020476C" w:rsidRPr="00057339">
        <w:rPr>
          <w:rFonts w:cs="Arial"/>
        </w:rPr>
        <w:t xml:space="preserve">braille </w:t>
      </w:r>
      <w:r w:rsidRPr="00057339">
        <w:rPr>
          <w:rFonts w:cs="Arial"/>
        </w:rPr>
        <w:t>and contracted braille using the braille translation software menus and keystrokes</w:t>
      </w:r>
    </w:p>
    <w:p w14:paraId="4B9615A0" w14:textId="6A748042" w:rsidR="00D42059" w:rsidRPr="00057339" w:rsidRDefault="00D42059" w:rsidP="00932FBC">
      <w:pPr>
        <w:pStyle w:val="ListParagraph"/>
        <w:numPr>
          <w:ilvl w:val="1"/>
          <w:numId w:val="1"/>
        </w:numPr>
        <w:rPr>
          <w:rFonts w:cs="Arial"/>
        </w:rPr>
      </w:pPr>
      <w:r w:rsidRPr="00057339">
        <w:rPr>
          <w:rFonts w:cs="Arial"/>
        </w:rPr>
        <w:t>Embossing a braille document using the braille translation software menus and keystrokes</w:t>
      </w:r>
    </w:p>
    <w:p w14:paraId="0F038F78" w14:textId="0E0EC292" w:rsidR="004B4F75" w:rsidRPr="00057339" w:rsidRDefault="00CF3DF0" w:rsidP="00D42059">
      <w:pPr>
        <w:pStyle w:val="Heading3"/>
        <w:rPr>
          <w:rFonts w:cs="Arial"/>
          <w:szCs w:val="28"/>
        </w:rPr>
      </w:pPr>
      <w:bookmarkStart w:id="55" w:name="_Toc76630332"/>
      <w:r w:rsidRPr="00057339">
        <w:rPr>
          <w:rFonts w:cs="Arial"/>
          <w:szCs w:val="28"/>
        </w:rPr>
        <w:t>11.</w:t>
      </w:r>
      <w:r w:rsidR="004B4F75" w:rsidRPr="00057339">
        <w:rPr>
          <w:rFonts w:cs="Arial"/>
          <w:szCs w:val="28"/>
        </w:rPr>
        <w:t>6 Performance Objectives and Measurements</w:t>
      </w:r>
      <w:bookmarkEnd w:id="55"/>
    </w:p>
    <w:p w14:paraId="16A3A67E" w14:textId="6576C1F4" w:rsidR="004B4F75" w:rsidRPr="00057339" w:rsidRDefault="004B4F75" w:rsidP="004B4F75">
      <w:pPr>
        <w:rPr>
          <w:rFonts w:cs="Arial"/>
        </w:rPr>
      </w:pPr>
      <w:r w:rsidRPr="00057339">
        <w:rPr>
          <w:rFonts w:cs="Arial"/>
        </w:rPr>
        <w:t xml:space="preserve">Measure the following during </w:t>
      </w:r>
      <w:r w:rsidR="00FF4EAB" w:rsidRPr="00057339">
        <w:rPr>
          <w:rFonts w:cs="Arial"/>
        </w:rPr>
        <w:t xml:space="preserve">Braille </w:t>
      </w:r>
      <w:r w:rsidR="00D15E11" w:rsidRPr="00057339">
        <w:rPr>
          <w:rFonts w:cs="Arial"/>
        </w:rPr>
        <w:t>translation software/embosser</w:t>
      </w:r>
      <w:r w:rsidR="00FF4EAB" w:rsidRPr="00057339">
        <w:rPr>
          <w:rFonts w:cs="Arial"/>
        </w:rPr>
        <w:t xml:space="preserve"> </w:t>
      </w:r>
      <w:r w:rsidRPr="00057339">
        <w:rPr>
          <w:rFonts w:cs="Arial"/>
        </w:rPr>
        <w:t>training:</w:t>
      </w:r>
    </w:p>
    <w:p w14:paraId="1208E903" w14:textId="77777777" w:rsidR="000346CC" w:rsidRPr="00057339" w:rsidRDefault="000346CC" w:rsidP="00932FBC">
      <w:pPr>
        <w:pStyle w:val="ListParagraph"/>
        <w:numPr>
          <w:ilvl w:val="0"/>
          <w:numId w:val="2"/>
        </w:numPr>
        <w:rPr>
          <w:rFonts w:cs="Arial"/>
        </w:rPr>
      </w:pPr>
      <w:r w:rsidRPr="00057339">
        <w:rPr>
          <w:rFonts w:cs="Arial"/>
        </w:rPr>
        <w:t xml:space="preserve">The customer can program the braille embosser using the embosser’s keypad, controls, and internal menus (if applicable)—Yes or no. </w:t>
      </w:r>
    </w:p>
    <w:p w14:paraId="7ADFC0FF" w14:textId="77777777" w:rsidR="000346CC" w:rsidRPr="00057339" w:rsidRDefault="000346CC" w:rsidP="00932FBC">
      <w:pPr>
        <w:pStyle w:val="ListParagraph"/>
        <w:numPr>
          <w:ilvl w:val="0"/>
          <w:numId w:val="2"/>
        </w:numPr>
        <w:rPr>
          <w:rFonts w:cs="Arial"/>
        </w:rPr>
      </w:pPr>
      <w:r w:rsidRPr="00057339">
        <w:rPr>
          <w:rFonts w:cs="Arial"/>
        </w:rPr>
        <w:t>The customer can use the braille translation software to load a text document, edit, format, and translate it to uncontracted or contracted braille for embossing—Yes or No.</w:t>
      </w:r>
    </w:p>
    <w:p w14:paraId="74FBFD94" w14:textId="77777777" w:rsidR="000346CC" w:rsidRPr="00057339" w:rsidRDefault="000346CC" w:rsidP="00932FBC">
      <w:pPr>
        <w:pStyle w:val="ListParagraph"/>
        <w:numPr>
          <w:ilvl w:val="0"/>
          <w:numId w:val="2"/>
        </w:numPr>
        <w:rPr>
          <w:rFonts w:cs="Arial"/>
        </w:rPr>
      </w:pPr>
      <w:r w:rsidRPr="00057339">
        <w:rPr>
          <w:rFonts w:cs="Arial"/>
        </w:rPr>
        <w:t>The customer can emboss a correctly formatted braille document—Yes or no.</w:t>
      </w:r>
    </w:p>
    <w:p w14:paraId="4D69F1EA" w14:textId="5660497A" w:rsidR="004B4F75" w:rsidRPr="005166B3" w:rsidRDefault="004B4F75" w:rsidP="00A00201">
      <w:pPr>
        <w:pStyle w:val="Heading2"/>
      </w:pPr>
      <w:bookmarkStart w:id="56" w:name="_Toc76630333"/>
      <w:r w:rsidRPr="005166B3">
        <w:lastRenderedPageBreak/>
        <w:t xml:space="preserve">Chapter </w:t>
      </w:r>
      <w:r w:rsidR="00CF3DF0" w:rsidRPr="005166B3">
        <w:t>12</w:t>
      </w:r>
      <w:r w:rsidRPr="005166B3">
        <w:t>: Braille Notetakers</w:t>
      </w:r>
      <w:bookmarkEnd w:id="56"/>
    </w:p>
    <w:p w14:paraId="208732B9" w14:textId="76E8D576" w:rsidR="00133B09" w:rsidRPr="00057339" w:rsidRDefault="00AB5E4F" w:rsidP="00133B09">
      <w:pPr>
        <w:pStyle w:val="Heading3"/>
        <w:rPr>
          <w:rFonts w:cs="Arial"/>
          <w:szCs w:val="28"/>
        </w:rPr>
      </w:pPr>
      <w:bookmarkStart w:id="57" w:name="_Toc76630334"/>
      <w:r w:rsidRPr="00057339">
        <w:rPr>
          <w:rFonts w:cs="Arial"/>
          <w:szCs w:val="28"/>
        </w:rPr>
        <w:t>12.</w:t>
      </w:r>
      <w:r w:rsidR="000A37EB" w:rsidRPr="00057339">
        <w:rPr>
          <w:rFonts w:cs="Arial"/>
          <w:szCs w:val="28"/>
        </w:rPr>
        <w:t>1 Introduction to Braille Note Takers</w:t>
      </w:r>
      <w:bookmarkEnd w:id="57"/>
    </w:p>
    <w:p w14:paraId="741564BD" w14:textId="139AA822" w:rsidR="00AA6723" w:rsidRPr="005166B3" w:rsidRDefault="00AA6723" w:rsidP="00FA74B9">
      <w:pPr>
        <w:pStyle w:val="Heading4"/>
        <w:rPr>
          <w:rFonts w:ascii="Arial" w:hAnsi="Arial" w:cs="Arial"/>
        </w:rPr>
      </w:pPr>
      <w:r w:rsidRPr="005166B3">
        <w:rPr>
          <w:rFonts w:ascii="Arial" w:hAnsi="Arial" w:cs="Arial"/>
        </w:rPr>
        <w:t xml:space="preserve">Suggested hours: </w:t>
      </w:r>
      <w:r w:rsidR="004714AA" w:rsidRPr="005166B3">
        <w:rPr>
          <w:rFonts w:ascii="Arial" w:hAnsi="Arial" w:cs="Arial"/>
        </w:rPr>
        <w:t>Up to 20</w:t>
      </w:r>
    </w:p>
    <w:p w14:paraId="317997CB" w14:textId="028CF165" w:rsidR="004B4F75" w:rsidRPr="00057339" w:rsidRDefault="004B4F75" w:rsidP="004B4F75">
      <w:pPr>
        <w:rPr>
          <w:rFonts w:cs="Arial"/>
        </w:rPr>
      </w:pPr>
      <w:r w:rsidRPr="00057339">
        <w:rPr>
          <w:rFonts w:cs="Arial"/>
        </w:rPr>
        <w:t>Introduce braille notetakers using the following steps:</w:t>
      </w:r>
    </w:p>
    <w:p w14:paraId="662D1EF9" w14:textId="77777777" w:rsidR="000F093F" w:rsidRPr="00057339" w:rsidRDefault="00676153" w:rsidP="000F093F">
      <w:pPr>
        <w:pStyle w:val="ListParagraph"/>
        <w:numPr>
          <w:ilvl w:val="0"/>
          <w:numId w:val="57"/>
        </w:numPr>
        <w:rPr>
          <w:rFonts w:cs="Arial"/>
        </w:rPr>
      </w:pPr>
      <w:r w:rsidRPr="00057339">
        <w:rPr>
          <w:rFonts w:cs="Arial"/>
        </w:rPr>
        <w:t xml:space="preserve">Provide instruction on the external features of the device, including ports, jacks, </w:t>
      </w:r>
      <w:r w:rsidR="0096728D" w:rsidRPr="00057339">
        <w:rPr>
          <w:rFonts w:cs="Arial"/>
        </w:rPr>
        <w:t xml:space="preserve">navigational controls and buttons, and the Perkins-style </w:t>
      </w:r>
      <w:r w:rsidR="00004173" w:rsidRPr="00057339">
        <w:rPr>
          <w:rFonts w:cs="Arial"/>
        </w:rPr>
        <w:t>keyboard</w:t>
      </w:r>
      <w:r w:rsidR="000F093F" w:rsidRPr="00057339">
        <w:rPr>
          <w:rFonts w:cs="Arial"/>
        </w:rPr>
        <w:t>.</w:t>
      </w:r>
    </w:p>
    <w:p w14:paraId="20C114D3" w14:textId="6C0A2AE5" w:rsidR="004B4F75" w:rsidRPr="00057339" w:rsidRDefault="004B4F75" w:rsidP="000F093F">
      <w:pPr>
        <w:pStyle w:val="ListParagraph"/>
        <w:numPr>
          <w:ilvl w:val="0"/>
          <w:numId w:val="57"/>
        </w:numPr>
        <w:rPr>
          <w:rFonts w:cs="Arial"/>
        </w:rPr>
      </w:pPr>
      <w:r w:rsidRPr="00057339">
        <w:rPr>
          <w:rFonts w:cs="Arial"/>
        </w:rPr>
        <w:t xml:space="preserve">Explain the architecture of the notetaker </w:t>
      </w:r>
      <w:r w:rsidR="00EA5B2A" w:rsidRPr="00057339">
        <w:rPr>
          <w:rFonts w:cs="Arial"/>
        </w:rPr>
        <w:t xml:space="preserve">operating system/systems </w:t>
      </w:r>
      <w:r w:rsidRPr="00057339">
        <w:rPr>
          <w:rFonts w:cs="Arial"/>
        </w:rPr>
        <w:t>software</w:t>
      </w:r>
      <w:r w:rsidR="000F093F" w:rsidRPr="00057339">
        <w:rPr>
          <w:rFonts w:cs="Arial"/>
        </w:rPr>
        <w:t>.</w:t>
      </w:r>
      <w:r w:rsidRPr="00057339">
        <w:rPr>
          <w:rFonts w:cs="Arial"/>
        </w:rPr>
        <w:t xml:space="preserve"> </w:t>
      </w:r>
    </w:p>
    <w:p w14:paraId="3F40EFD0" w14:textId="77777777" w:rsidR="004B4F75" w:rsidRPr="00057339" w:rsidRDefault="004B4F75" w:rsidP="00DA5A67">
      <w:pPr>
        <w:pStyle w:val="ListParagraph"/>
        <w:numPr>
          <w:ilvl w:val="0"/>
          <w:numId w:val="57"/>
        </w:numPr>
        <w:rPr>
          <w:rFonts w:cs="Arial"/>
        </w:rPr>
      </w:pPr>
      <w:r w:rsidRPr="00057339">
        <w:rPr>
          <w:rFonts w:cs="Arial"/>
        </w:rPr>
        <w:t>Provide instruction and practice navigating the built-in operating system/systems, including navigating menus, etc.</w:t>
      </w:r>
    </w:p>
    <w:p w14:paraId="393CDEB2" w14:textId="77777777" w:rsidR="004B4F75" w:rsidRPr="00057339" w:rsidRDefault="004B4F75" w:rsidP="00DA5A67">
      <w:pPr>
        <w:pStyle w:val="ListParagraph"/>
        <w:numPr>
          <w:ilvl w:val="0"/>
          <w:numId w:val="57"/>
        </w:numPr>
        <w:rPr>
          <w:rFonts w:cs="Arial"/>
        </w:rPr>
      </w:pPr>
      <w:r w:rsidRPr="00057339">
        <w:rPr>
          <w:rFonts w:cs="Arial"/>
        </w:rPr>
        <w:t>Provide instruction on changing speech settings.</w:t>
      </w:r>
    </w:p>
    <w:p w14:paraId="6F382E39" w14:textId="77777777" w:rsidR="004B4F75" w:rsidRPr="00057339" w:rsidRDefault="004B4F75" w:rsidP="00DA5A67">
      <w:pPr>
        <w:pStyle w:val="ListParagraph"/>
        <w:numPr>
          <w:ilvl w:val="0"/>
          <w:numId w:val="57"/>
        </w:numPr>
        <w:rPr>
          <w:rFonts w:cs="Arial"/>
        </w:rPr>
      </w:pPr>
      <w:r w:rsidRPr="00057339">
        <w:rPr>
          <w:rFonts w:cs="Arial"/>
        </w:rPr>
        <w:t>Provide instruction on accessing and using built-in help systems.</w:t>
      </w:r>
    </w:p>
    <w:p w14:paraId="59523F8F" w14:textId="77777777" w:rsidR="004B4F75" w:rsidRPr="00057339" w:rsidRDefault="004B4F75" w:rsidP="00DA5A67">
      <w:pPr>
        <w:pStyle w:val="ListParagraph"/>
        <w:numPr>
          <w:ilvl w:val="0"/>
          <w:numId w:val="57"/>
        </w:numPr>
        <w:rPr>
          <w:rFonts w:cs="Arial"/>
        </w:rPr>
      </w:pPr>
      <w:r w:rsidRPr="00057339">
        <w:rPr>
          <w:rFonts w:cs="Arial"/>
        </w:rPr>
        <w:t xml:space="preserve">Provide instruction on file management, including </w:t>
      </w:r>
    </w:p>
    <w:p w14:paraId="435D3EB8" w14:textId="77777777" w:rsidR="004B4F75" w:rsidRPr="00057339" w:rsidRDefault="004B4F75" w:rsidP="00DA5A67">
      <w:pPr>
        <w:pStyle w:val="ListParagraph"/>
        <w:numPr>
          <w:ilvl w:val="1"/>
          <w:numId w:val="57"/>
        </w:numPr>
        <w:rPr>
          <w:rFonts w:cs="Arial"/>
        </w:rPr>
      </w:pPr>
      <w:r w:rsidRPr="00057339">
        <w:rPr>
          <w:rFonts w:cs="Arial"/>
        </w:rPr>
        <w:t>Opening existing files and folders</w:t>
      </w:r>
    </w:p>
    <w:p w14:paraId="6B3BF6A7" w14:textId="77777777" w:rsidR="004B4F75" w:rsidRPr="00057339" w:rsidRDefault="004B4F75" w:rsidP="00DA5A67">
      <w:pPr>
        <w:pStyle w:val="ListParagraph"/>
        <w:numPr>
          <w:ilvl w:val="1"/>
          <w:numId w:val="57"/>
        </w:numPr>
        <w:rPr>
          <w:rFonts w:cs="Arial"/>
        </w:rPr>
      </w:pPr>
      <w:r w:rsidRPr="00057339">
        <w:rPr>
          <w:rFonts w:cs="Arial"/>
        </w:rPr>
        <w:t>Creating new files and folders</w:t>
      </w:r>
    </w:p>
    <w:p w14:paraId="76724E64" w14:textId="27E7CD30" w:rsidR="004B4F75" w:rsidRPr="00057339" w:rsidRDefault="004B4F75" w:rsidP="00DA5A67">
      <w:pPr>
        <w:pStyle w:val="ListParagraph"/>
        <w:numPr>
          <w:ilvl w:val="1"/>
          <w:numId w:val="57"/>
        </w:numPr>
        <w:rPr>
          <w:rFonts w:cs="Arial"/>
        </w:rPr>
      </w:pPr>
      <w:r w:rsidRPr="00057339">
        <w:rPr>
          <w:rFonts w:cs="Arial"/>
        </w:rPr>
        <w:t xml:space="preserve">Renaming, copying, </w:t>
      </w:r>
      <w:r w:rsidR="006F2466" w:rsidRPr="00057339">
        <w:rPr>
          <w:rFonts w:cs="Arial"/>
        </w:rPr>
        <w:t>moving, and</w:t>
      </w:r>
      <w:r w:rsidRPr="00057339">
        <w:rPr>
          <w:rFonts w:cs="Arial"/>
        </w:rPr>
        <w:t xml:space="preserve"> deleting files and folders</w:t>
      </w:r>
    </w:p>
    <w:p w14:paraId="1A36378F" w14:textId="77777777" w:rsidR="004B4F75" w:rsidRPr="00057339" w:rsidRDefault="004B4F75" w:rsidP="00DA5A67">
      <w:pPr>
        <w:pStyle w:val="ListParagraph"/>
        <w:numPr>
          <w:ilvl w:val="0"/>
          <w:numId w:val="57"/>
        </w:numPr>
        <w:rPr>
          <w:rFonts w:cs="Arial"/>
        </w:rPr>
      </w:pPr>
      <w:r w:rsidRPr="00057339">
        <w:rPr>
          <w:rFonts w:cs="Arial"/>
        </w:rPr>
        <w:t xml:space="preserve">Provide instruction and practice reading and editing files, including </w:t>
      </w:r>
    </w:p>
    <w:p w14:paraId="2CFE2BB6" w14:textId="77777777" w:rsidR="004B4F75" w:rsidRPr="00057339" w:rsidRDefault="004B4F75" w:rsidP="00DA5A67">
      <w:pPr>
        <w:pStyle w:val="ListParagraph"/>
        <w:numPr>
          <w:ilvl w:val="1"/>
          <w:numId w:val="57"/>
        </w:numPr>
        <w:rPr>
          <w:rFonts w:cs="Arial"/>
        </w:rPr>
      </w:pPr>
      <w:r w:rsidRPr="00057339">
        <w:rPr>
          <w:rFonts w:cs="Arial"/>
        </w:rPr>
        <w:t>Locating the braille cursor</w:t>
      </w:r>
    </w:p>
    <w:p w14:paraId="2DDFB8E3" w14:textId="77777777" w:rsidR="004B4F75" w:rsidRPr="00057339" w:rsidRDefault="004B4F75" w:rsidP="00DA5A67">
      <w:pPr>
        <w:pStyle w:val="ListParagraph"/>
        <w:numPr>
          <w:ilvl w:val="1"/>
          <w:numId w:val="57"/>
        </w:numPr>
        <w:rPr>
          <w:rFonts w:cs="Arial"/>
        </w:rPr>
      </w:pPr>
      <w:r w:rsidRPr="00057339">
        <w:rPr>
          <w:rFonts w:cs="Arial"/>
        </w:rPr>
        <w:t>Using the cursor routing keys/buttons</w:t>
      </w:r>
    </w:p>
    <w:p w14:paraId="7AC4B926" w14:textId="77777777" w:rsidR="004B4F75" w:rsidRPr="00057339" w:rsidRDefault="004B4F75" w:rsidP="00DA5A67">
      <w:pPr>
        <w:pStyle w:val="ListParagraph"/>
        <w:numPr>
          <w:ilvl w:val="1"/>
          <w:numId w:val="57"/>
        </w:numPr>
        <w:rPr>
          <w:rFonts w:cs="Arial"/>
        </w:rPr>
      </w:pPr>
      <w:r w:rsidRPr="00057339">
        <w:rPr>
          <w:rFonts w:cs="Arial"/>
        </w:rPr>
        <w:t>Entering, selecting, cutting, copying, and deleting text</w:t>
      </w:r>
    </w:p>
    <w:p w14:paraId="67FFDB17" w14:textId="77777777" w:rsidR="004B4F75" w:rsidRPr="00057339" w:rsidRDefault="004B4F75" w:rsidP="00DA5A67">
      <w:pPr>
        <w:pStyle w:val="ListParagraph"/>
        <w:numPr>
          <w:ilvl w:val="1"/>
          <w:numId w:val="57"/>
        </w:numPr>
        <w:rPr>
          <w:rFonts w:cs="Arial"/>
        </w:rPr>
      </w:pPr>
      <w:r w:rsidRPr="00057339">
        <w:rPr>
          <w:rFonts w:cs="Arial"/>
        </w:rPr>
        <w:t>Applying attributes to text, such as bold, underline, etc.</w:t>
      </w:r>
    </w:p>
    <w:p w14:paraId="5D84FDF6" w14:textId="77777777" w:rsidR="004B4F75" w:rsidRPr="00057339" w:rsidRDefault="004B4F75" w:rsidP="00DA5A67">
      <w:pPr>
        <w:pStyle w:val="ListParagraph"/>
        <w:numPr>
          <w:ilvl w:val="1"/>
          <w:numId w:val="57"/>
        </w:numPr>
        <w:rPr>
          <w:rFonts w:cs="Arial"/>
        </w:rPr>
      </w:pPr>
      <w:r w:rsidRPr="00057339">
        <w:rPr>
          <w:rFonts w:cs="Arial"/>
        </w:rPr>
        <w:t>Using the spell checker</w:t>
      </w:r>
    </w:p>
    <w:p w14:paraId="520FA2D4" w14:textId="77777777" w:rsidR="004B4F75" w:rsidRPr="00057339" w:rsidRDefault="004B4F75" w:rsidP="00DA5A67">
      <w:pPr>
        <w:pStyle w:val="ListParagraph"/>
        <w:numPr>
          <w:ilvl w:val="1"/>
          <w:numId w:val="57"/>
        </w:numPr>
        <w:rPr>
          <w:rFonts w:cs="Arial"/>
        </w:rPr>
      </w:pPr>
      <w:r w:rsidRPr="00057339">
        <w:rPr>
          <w:rFonts w:cs="Arial"/>
        </w:rPr>
        <w:t>Using find and replace</w:t>
      </w:r>
    </w:p>
    <w:p w14:paraId="3CE67E66" w14:textId="77777777" w:rsidR="004B4F75" w:rsidRPr="00057339" w:rsidRDefault="004B4F75" w:rsidP="00DA5A67">
      <w:pPr>
        <w:pStyle w:val="ListParagraph"/>
        <w:numPr>
          <w:ilvl w:val="0"/>
          <w:numId w:val="57"/>
        </w:numPr>
        <w:rPr>
          <w:rFonts w:cs="Arial"/>
        </w:rPr>
      </w:pPr>
      <w:r w:rsidRPr="00057339">
        <w:rPr>
          <w:rFonts w:cs="Arial"/>
        </w:rPr>
        <w:t>Provide instruction and practice on built-in apps, such as the Web browser, email, and book reader.</w:t>
      </w:r>
    </w:p>
    <w:p w14:paraId="718BF1A8" w14:textId="2F060275" w:rsidR="004B4F75" w:rsidRPr="00057339" w:rsidRDefault="00AB5E4F" w:rsidP="00E10D7C">
      <w:pPr>
        <w:pStyle w:val="Heading3"/>
        <w:rPr>
          <w:rFonts w:cs="Arial"/>
          <w:szCs w:val="28"/>
        </w:rPr>
      </w:pPr>
      <w:bookmarkStart w:id="58" w:name="_Toc76630335"/>
      <w:r w:rsidRPr="00057339">
        <w:rPr>
          <w:rFonts w:cs="Arial"/>
          <w:szCs w:val="28"/>
        </w:rPr>
        <w:t>12.</w:t>
      </w:r>
      <w:r w:rsidR="00E10D7C" w:rsidRPr="00057339">
        <w:rPr>
          <w:rFonts w:cs="Arial"/>
          <w:szCs w:val="28"/>
        </w:rPr>
        <w:t xml:space="preserve">2 </w:t>
      </w:r>
      <w:r w:rsidR="004B4F75" w:rsidRPr="00057339">
        <w:rPr>
          <w:rFonts w:cs="Arial"/>
          <w:szCs w:val="28"/>
        </w:rPr>
        <w:t>Performance Objectives and Measurements</w:t>
      </w:r>
      <w:bookmarkEnd w:id="58"/>
    </w:p>
    <w:p w14:paraId="20C2BBBC" w14:textId="77777777" w:rsidR="004B4F75" w:rsidRPr="00057339" w:rsidRDefault="004B4F75" w:rsidP="004B4F75">
      <w:pPr>
        <w:rPr>
          <w:rFonts w:cs="Arial"/>
        </w:rPr>
      </w:pPr>
      <w:r w:rsidRPr="00057339">
        <w:rPr>
          <w:rFonts w:cs="Arial"/>
        </w:rPr>
        <w:t>Measure the following during Introduction to Braille Notetakers training:</w:t>
      </w:r>
    </w:p>
    <w:p w14:paraId="6CE937A9" w14:textId="40962808" w:rsidR="00291262" w:rsidRPr="00057339" w:rsidRDefault="00291262" w:rsidP="00932FBC">
      <w:pPr>
        <w:pStyle w:val="ListParagraph"/>
        <w:numPr>
          <w:ilvl w:val="0"/>
          <w:numId w:val="3"/>
        </w:numPr>
        <w:rPr>
          <w:rFonts w:cs="Arial"/>
        </w:rPr>
      </w:pPr>
      <w:r w:rsidRPr="00057339">
        <w:rPr>
          <w:rFonts w:cs="Arial"/>
        </w:rPr>
        <w:t>The customer can use the external ports, jacks, navigational controls and buttons, as well as the Perkins-style keyboard—Yes or no.</w:t>
      </w:r>
    </w:p>
    <w:p w14:paraId="5B8A81B6" w14:textId="4E810D84" w:rsidR="00D7197E" w:rsidRPr="00057339" w:rsidRDefault="00D7197E" w:rsidP="00932FBC">
      <w:pPr>
        <w:pStyle w:val="ListParagraph"/>
        <w:numPr>
          <w:ilvl w:val="0"/>
          <w:numId w:val="3"/>
        </w:numPr>
        <w:rPr>
          <w:rFonts w:cs="Arial"/>
        </w:rPr>
      </w:pPr>
      <w:r w:rsidRPr="00057339">
        <w:rPr>
          <w:rFonts w:cs="Arial"/>
        </w:rPr>
        <w:t xml:space="preserve">The customer can navigate the note taker’s </w:t>
      </w:r>
      <w:r w:rsidR="00E5470C" w:rsidRPr="00057339">
        <w:rPr>
          <w:rFonts w:cs="Arial"/>
        </w:rPr>
        <w:t>operating system/systems—Yes or no.</w:t>
      </w:r>
    </w:p>
    <w:p w14:paraId="47F0547F" w14:textId="0EB800E8" w:rsidR="00527FF6" w:rsidRPr="00057339" w:rsidRDefault="00527FF6" w:rsidP="00932FBC">
      <w:pPr>
        <w:pStyle w:val="ListParagraph"/>
        <w:numPr>
          <w:ilvl w:val="0"/>
          <w:numId w:val="3"/>
        </w:numPr>
        <w:rPr>
          <w:rFonts w:cs="Arial"/>
        </w:rPr>
      </w:pPr>
      <w:r w:rsidRPr="00057339">
        <w:rPr>
          <w:rFonts w:cs="Arial"/>
        </w:rPr>
        <w:t>The customer can customize speech settings—Yes or no.</w:t>
      </w:r>
    </w:p>
    <w:p w14:paraId="202765E8" w14:textId="5D8E2709" w:rsidR="00AA0B8C" w:rsidRPr="00057339" w:rsidRDefault="00527FF6" w:rsidP="00932FBC">
      <w:pPr>
        <w:pStyle w:val="ListParagraph"/>
        <w:numPr>
          <w:ilvl w:val="0"/>
          <w:numId w:val="3"/>
        </w:numPr>
        <w:rPr>
          <w:rFonts w:cs="Arial"/>
        </w:rPr>
      </w:pPr>
      <w:r w:rsidRPr="00057339">
        <w:rPr>
          <w:rFonts w:cs="Arial"/>
        </w:rPr>
        <w:lastRenderedPageBreak/>
        <w:t>The customer can use built-in help systems—Yes or no.</w:t>
      </w:r>
    </w:p>
    <w:p w14:paraId="317C6467" w14:textId="1C851BEB" w:rsidR="00D77428" w:rsidRPr="00057339" w:rsidRDefault="003E2F00" w:rsidP="00932FBC">
      <w:pPr>
        <w:pStyle w:val="ListParagraph"/>
        <w:numPr>
          <w:ilvl w:val="0"/>
          <w:numId w:val="3"/>
        </w:numPr>
        <w:rPr>
          <w:rFonts w:cs="Arial"/>
        </w:rPr>
      </w:pPr>
      <w:r w:rsidRPr="00057339">
        <w:rPr>
          <w:rFonts w:cs="Arial"/>
        </w:rPr>
        <w:t>The customer can use the braille display to read documents and utilize the cursor routing keys—Yes o</w:t>
      </w:r>
      <w:r w:rsidR="002D56AC" w:rsidRPr="00057339">
        <w:rPr>
          <w:rFonts w:cs="Arial"/>
        </w:rPr>
        <w:t>r no.</w:t>
      </w:r>
    </w:p>
    <w:p w14:paraId="691395CD" w14:textId="784D43BB" w:rsidR="00AA0B8C" w:rsidRPr="00057339" w:rsidRDefault="00AA0B8C" w:rsidP="00932FBC">
      <w:pPr>
        <w:pStyle w:val="ListParagraph"/>
        <w:numPr>
          <w:ilvl w:val="0"/>
          <w:numId w:val="3"/>
        </w:numPr>
        <w:rPr>
          <w:rFonts w:cs="Arial"/>
        </w:rPr>
      </w:pPr>
      <w:r w:rsidRPr="00057339">
        <w:rPr>
          <w:rFonts w:cs="Arial"/>
        </w:rPr>
        <w:t xml:space="preserve">The customer can navigate the internal </w:t>
      </w:r>
      <w:r w:rsidR="000D15AD" w:rsidRPr="00057339">
        <w:rPr>
          <w:rFonts w:cs="Arial"/>
        </w:rPr>
        <w:t>File Manager---Yes or no.</w:t>
      </w:r>
    </w:p>
    <w:p w14:paraId="472C66BA" w14:textId="6B154E0C" w:rsidR="000D15AD" w:rsidRPr="00057339" w:rsidRDefault="000D15AD" w:rsidP="00932FBC">
      <w:pPr>
        <w:pStyle w:val="ListParagraph"/>
        <w:numPr>
          <w:ilvl w:val="0"/>
          <w:numId w:val="3"/>
        </w:numPr>
        <w:rPr>
          <w:rFonts w:cs="Arial"/>
        </w:rPr>
      </w:pPr>
      <w:r w:rsidRPr="00057339">
        <w:rPr>
          <w:rFonts w:cs="Arial"/>
        </w:rPr>
        <w:t xml:space="preserve">The customer can create, edit, and save </w:t>
      </w:r>
      <w:r w:rsidR="00063675" w:rsidRPr="00057339">
        <w:rPr>
          <w:rFonts w:cs="Arial"/>
        </w:rPr>
        <w:t>new documents—Yes or no.</w:t>
      </w:r>
    </w:p>
    <w:p w14:paraId="225FBCF5" w14:textId="1B799387" w:rsidR="005C64DD" w:rsidRPr="00057339" w:rsidRDefault="005C64DD" w:rsidP="00932FBC">
      <w:pPr>
        <w:pStyle w:val="ListParagraph"/>
        <w:numPr>
          <w:ilvl w:val="0"/>
          <w:numId w:val="3"/>
        </w:numPr>
        <w:rPr>
          <w:rFonts w:cs="Arial"/>
        </w:rPr>
      </w:pPr>
      <w:r w:rsidRPr="00057339">
        <w:rPr>
          <w:rFonts w:cs="Arial"/>
        </w:rPr>
        <w:t xml:space="preserve">The customer can enter, select, cut, copy, and </w:t>
      </w:r>
      <w:r w:rsidR="0048703B" w:rsidRPr="00057339">
        <w:rPr>
          <w:rFonts w:cs="Arial"/>
        </w:rPr>
        <w:t xml:space="preserve">delete </w:t>
      </w:r>
      <w:r w:rsidR="006F2466" w:rsidRPr="00057339">
        <w:rPr>
          <w:rFonts w:cs="Arial"/>
        </w:rPr>
        <w:t>text</w:t>
      </w:r>
      <w:r w:rsidR="0048703B" w:rsidRPr="00057339">
        <w:rPr>
          <w:rFonts w:cs="Arial"/>
        </w:rPr>
        <w:t>—</w:t>
      </w:r>
      <w:r w:rsidR="006F2466" w:rsidRPr="00057339">
        <w:rPr>
          <w:rFonts w:cs="Arial"/>
        </w:rPr>
        <w:t>Yes or no.</w:t>
      </w:r>
    </w:p>
    <w:p w14:paraId="44D0C90E" w14:textId="51763C4E" w:rsidR="0048703B" w:rsidRPr="00057339" w:rsidRDefault="0048703B" w:rsidP="00932FBC">
      <w:pPr>
        <w:pStyle w:val="ListParagraph"/>
        <w:numPr>
          <w:ilvl w:val="0"/>
          <w:numId w:val="3"/>
        </w:numPr>
        <w:rPr>
          <w:rFonts w:cs="Arial"/>
        </w:rPr>
      </w:pPr>
      <w:r w:rsidRPr="00057339">
        <w:rPr>
          <w:rFonts w:cs="Arial"/>
        </w:rPr>
        <w:t>The customer can apply basic formatting to text—Yes or no.</w:t>
      </w:r>
    </w:p>
    <w:p w14:paraId="35F01F78" w14:textId="396156C8" w:rsidR="00063675" w:rsidRPr="00057339" w:rsidRDefault="00063675" w:rsidP="00932FBC">
      <w:pPr>
        <w:pStyle w:val="ListParagraph"/>
        <w:numPr>
          <w:ilvl w:val="0"/>
          <w:numId w:val="3"/>
        </w:numPr>
        <w:rPr>
          <w:rFonts w:cs="Arial"/>
        </w:rPr>
      </w:pPr>
      <w:r w:rsidRPr="00057339">
        <w:rPr>
          <w:rFonts w:cs="Arial"/>
        </w:rPr>
        <w:t xml:space="preserve">The customer can edit and rename existing </w:t>
      </w:r>
      <w:r w:rsidR="00E81AFB" w:rsidRPr="00057339">
        <w:rPr>
          <w:rFonts w:cs="Arial"/>
        </w:rPr>
        <w:t xml:space="preserve">documents </w:t>
      </w:r>
      <w:r w:rsidRPr="00057339">
        <w:rPr>
          <w:rFonts w:cs="Arial"/>
        </w:rPr>
        <w:t>—Yes or no.</w:t>
      </w:r>
    </w:p>
    <w:p w14:paraId="7C40D4EF" w14:textId="14C90E1F" w:rsidR="00864A58" w:rsidRPr="00057339" w:rsidRDefault="00864A58" w:rsidP="00932FBC">
      <w:pPr>
        <w:pStyle w:val="ListParagraph"/>
        <w:numPr>
          <w:ilvl w:val="0"/>
          <w:numId w:val="3"/>
        </w:numPr>
        <w:rPr>
          <w:rFonts w:cs="Arial"/>
        </w:rPr>
      </w:pPr>
      <w:r w:rsidRPr="00057339">
        <w:rPr>
          <w:rFonts w:cs="Arial"/>
        </w:rPr>
        <w:t xml:space="preserve">The customer can create new folders, rename and </w:t>
      </w:r>
      <w:r w:rsidR="00B47BE0" w:rsidRPr="00057339">
        <w:rPr>
          <w:rFonts w:cs="Arial"/>
        </w:rPr>
        <w:t xml:space="preserve">delete </w:t>
      </w:r>
      <w:r w:rsidRPr="00057339">
        <w:rPr>
          <w:rFonts w:cs="Arial"/>
        </w:rPr>
        <w:t>existing folders—Yes or no.</w:t>
      </w:r>
    </w:p>
    <w:p w14:paraId="69A8DEF4" w14:textId="0B20F912" w:rsidR="004B4F75" w:rsidRPr="00057339" w:rsidRDefault="004C772E" w:rsidP="00932FBC">
      <w:pPr>
        <w:pStyle w:val="ListParagraph"/>
        <w:numPr>
          <w:ilvl w:val="0"/>
          <w:numId w:val="3"/>
        </w:numPr>
        <w:rPr>
          <w:rFonts w:cs="Arial"/>
        </w:rPr>
      </w:pPr>
      <w:r w:rsidRPr="00057339">
        <w:rPr>
          <w:rFonts w:cs="Arial"/>
        </w:rPr>
        <w:t xml:space="preserve">The customer can use the basic functions of </w:t>
      </w:r>
      <w:r w:rsidR="00291262" w:rsidRPr="00057339">
        <w:rPr>
          <w:rFonts w:cs="Arial"/>
        </w:rPr>
        <w:t>built-in apps, such as the Web browser, email, and book reader</w:t>
      </w:r>
      <w:r w:rsidR="00990025" w:rsidRPr="00057339">
        <w:rPr>
          <w:rFonts w:cs="Arial"/>
        </w:rPr>
        <w:t>—Yes or no.</w:t>
      </w:r>
    </w:p>
    <w:p w14:paraId="0E7E37AC" w14:textId="513A49A1" w:rsidR="004B4F75" w:rsidRPr="00057339" w:rsidRDefault="00AB5E4F" w:rsidP="007A6B05">
      <w:pPr>
        <w:pStyle w:val="Heading3"/>
        <w:rPr>
          <w:rFonts w:cs="Arial"/>
          <w:szCs w:val="28"/>
        </w:rPr>
      </w:pPr>
      <w:bookmarkStart w:id="59" w:name="_Toc76630336"/>
      <w:r w:rsidRPr="00057339">
        <w:rPr>
          <w:rFonts w:cs="Arial"/>
          <w:szCs w:val="28"/>
        </w:rPr>
        <w:t>12.</w:t>
      </w:r>
      <w:r w:rsidR="004F1E80" w:rsidRPr="00057339">
        <w:rPr>
          <w:rFonts w:cs="Arial"/>
          <w:szCs w:val="28"/>
        </w:rPr>
        <w:t xml:space="preserve">3 </w:t>
      </w:r>
      <w:r w:rsidR="004B4F75" w:rsidRPr="00057339">
        <w:rPr>
          <w:rFonts w:cs="Arial"/>
          <w:szCs w:val="28"/>
        </w:rPr>
        <w:t>Advanced Functions of Braille Notetakers</w:t>
      </w:r>
      <w:bookmarkEnd w:id="59"/>
      <w:r w:rsidR="004B4F75" w:rsidRPr="00057339">
        <w:rPr>
          <w:rFonts w:cs="Arial"/>
          <w:szCs w:val="28"/>
        </w:rPr>
        <w:t xml:space="preserve"> </w:t>
      </w:r>
    </w:p>
    <w:p w14:paraId="5A8772AC" w14:textId="7DC00935" w:rsidR="000E430E" w:rsidRPr="005166B3" w:rsidRDefault="000E430E" w:rsidP="00FA74B9">
      <w:pPr>
        <w:pStyle w:val="Heading4"/>
        <w:rPr>
          <w:rFonts w:ascii="Arial" w:hAnsi="Arial" w:cs="Arial"/>
        </w:rPr>
      </w:pPr>
      <w:r w:rsidRPr="005166B3">
        <w:rPr>
          <w:rFonts w:ascii="Arial" w:hAnsi="Arial" w:cs="Arial"/>
        </w:rPr>
        <w:t>Suggested hours: Up to 10</w:t>
      </w:r>
    </w:p>
    <w:p w14:paraId="1B2A6CB8" w14:textId="3BA2403F" w:rsidR="004B4F75" w:rsidRPr="00057339" w:rsidRDefault="004B4F75" w:rsidP="004B4F75">
      <w:pPr>
        <w:rPr>
          <w:rFonts w:cs="Arial"/>
        </w:rPr>
      </w:pPr>
      <w:r w:rsidRPr="00057339">
        <w:rPr>
          <w:rFonts w:cs="Arial"/>
        </w:rPr>
        <w:t xml:space="preserve">Teach the following during Advanced </w:t>
      </w:r>
      <w:r w:rsidR="006721EF" w:rsidRPr="00057339">
        <w:rPr>
          <w:rFonts w:cs="Arial"/>
        </w:rPr>
        <w:t xml:space="preserve">Functions of </w:t>
      </w:r>
      <w:r w:rsidRPr="00057339">
        <w:rPr>
          <w:rFonts w:cs="Arial"/>
        </w:rPr>
        <w:t>Braille Notetaker training:</w:t>
      </w:r>
    </w:p>
    <w:p w14:paraId="4599A144" w14:textId="77777777" w:rsidR="004B4F75" w:rsidRPr="00057339" w:rsidRDefault="004B4F75" w:rsidP="00AB5E4F">
      <w:pPr>
        <w:pStyle w:val="ListParagraph"/>
        <w:numPr>
          <w:ilvl w:val="0"/>
          <w:numId w:val="72"/>
        </w:numPr>
        <w:rPr>
          <w:rFonts w:cs="Arial"/>
        </w:rPr>
      </w:pPr>
      <w:r w:rsidRPr="00057339">
        <w:rPr>
          <w:rFonts w:cs="Arial"/>
        </w:rPr>
        <w:t>If applicable, review the previous lesson, “Introduction to Notetakers.”</w:t>
      </w:r>
    </w:p>
    <w:p w14:paraId="31CC800D" w14:textId="5573A9D6" w:rsidR="004B4F75" w:rsidRPr="00057339" w:rsidRDefault="004B4F75" w:rsidP="00AB5E4F">
      <w:pPr>
        <w:pStyle w:val="ListParagraph"/>
        <w:numPr>
          <w:ilvl w:val="0"/>
          <w:numId w:val="72"/>
        </w:numPr>
        <w:rPr>
          <w:rFonts w:cs="Arial"/>
        </w:rPr>
      </w:pPr>
      <w:r w:rsidRPr="00057339">
        <w:rPr>
          <w:rFonts w:cs="Arial"/>
        </w:rPr>
        <w:t xml:space="preserve">Provide instruction on using removable media with the </w:t>
      </w:r>
      <w:r w:rsidR="003F477F" w:rsidRPr="00057339">
        <w:rPr>
          <w:rFonts w:cs="Arial"/>
        </w:rPr>
        <w:t>notetaker, including</w:t>
      </w:r>
      <w:r w:rsidRPr="00057339">
        <w:rPr>
          <w:rFonts w:cs="Arial"/>
        </w:rPr>
        <w:t xml:space="preserve"> </w:t>
      </w:r>
    </w:p>
    <w:p w14:paraId="0D593E1B" w14:textId="77777777" w:rsidR="004B4F75" w:rsidRPr="00057339" w:rsidRDefault="004B4F75" w:rsidP="00AB5E4F">
      <w:pPr>
        <w:pStyle w:val="ListParagraph"/>
        <w:numPr>
          <w:ilvl w:val="1"/>
          <w:numId w:val="72"/>
        </w:numPr>
        <w:rPr>
          <w:rFonts w:cs="Arial"/>
        </w:rPr>
      </w:pPr>
      <w:r w:rsidRPr="00057339">
        <w:rPr>
          <w:rFonts w:cs="Arial"/>
        </w:rPr>
        <w:t>Saving files to and retrieving files from removable media</w:t>
      </w:r>
    </w:p>
    <w:p w14:paraId="33B03AF2" w14:textId="77777777" w:rsidR="004B4F75" w:rsidRPr="00057339" w:rsidRDefault="004B4F75" w:rsidP="00AB5E4F">
      <w:pPr>
        <w:pStyle w:val="ListParagraph"/>
        <w:numPr>
          <w:ilvl w:val="1"/>
          <w:numId w:val="72"/>
        </w:numPr>
        <w:rPr>
          <w:rFonts w:cs="Arial"/>
        </w:rPr>
      </w:pPr>
      <w:r w:rsidRPr="00057339">
        <w:rPr>
          <w:rFonts w:cs="Arial"/>
        </w:rPr>
        <w:t xml:space="preserve">Backing up files to removable media </w:t>
      </w:r>
    </w:p>
    <w:p w14:paraId="0AD2250B" w14:textId="77777777" w:rsidR="004B4F75" w:rsidRPr="00057339" w:rsidRDefault="004B4F75" w:rsidP="00AB5E4F">
      <w:pPr>
        <w:pStyle w:val="ListParagraph"/>
        <w:numPr>
          <w:ilvl w:val="1"/>
          <w:numId w:val="72"/>
        </w:numPr>
        <w:rPr>
          <w:rFonts w:cs="Arial"/>
        </w:rPr>
      </w:pPr>
      <w:r w:rsidRPr="00057339">
        <w:rPr>
          <w:rFonts w:cs="Arial"/>
        </w:rPr>
        <w:t>Saving files in braille, text, or other format supported by the braille notetaker</w:t>
      </w:r>
    </w:p>
    <w:p w14:paraId="3AE3C348" w14:textId="77777777" w:rsidR="004B4F75" w:rsidRPr="00057339" w:rsidRDefault="004B4F75" w:rsidP="00AB5E4F">
      <w:pPr>
        <w:pStyle w:val="ListParagraph"/>
        <w:numPr>
          <w:ilvl w:val="0"/>
          <w:numId w:val="72"/>
        </w:numPr>
        <w:rPr>
          <w:rFonts w:cs="Arial"/>
        </w:rPr>
      </w:pPr>
      <w:r w:rsidRPr="00057339">
        <w:rPr>
          <w:rFonts w:cs="Arial"/>
        </w:rPr>
        <w:t>If applicable, provide instruction and practice on connecting the braille notetaker to other devices via USB and Bluetooth connections, including Computers and mobile devices.</w:t>
      </w:r>
    </w:p>
    <w:p w14:paraId="4EC7620B" w14:textId="77777777" w:rsidR="004B4F75" w:rsidRPr="00057339" w:rsidRDefault="004B4F75" w:rsidP="00AB5E4F">
      <w:pPr>
        <w:pStyle w:val="ListParagraph"/>
        <w:numPr>
          <w:ilvl w:val="0"/>
          <w:numId w:val="72"/>
        </w:numPr>
        <w:rPr>
          <w:rFonts w:cs="Arial"/>
        </w:rPr>
      </w:pPr>
      <w:r w:rsidRPr="00057339">
        <w:rPr>
          <w:rFonts w:cs="Arial"/>
        </w:rPr>
        <w:t>If applicable, provide instruction and practice on sending files to a printer and/or embosser.</w:t>
      </w:r>
    </w:p>
    <w:p w14:paraId="52092560" w14:textId="1BC699C4" w:rsidR="004B4F75" w:rsidRPr="00057339" w:rsidRDefault="004B4F75" w:rsidP="00AB5E4F">
      <w:pPr>
        <w:pStyle w:val="ListParagraph"/>
        <w:numPr>
          <w:ilvl w:val="0"/>
          <w:numId w:val="72"/>
        </w:numPr>
        <w:rPr>
          <w:rFonts w:cs="Arial"/>
        </w:rPr>
      </w:pPr>
      <w:r w:rsidRPr="00057339">
        <w:rPr>
          <w:rFonts w:cs="Arial"/>
        </w:rPr>
        <w:t xml:space="preserve">Provide instruction on miscellaneous functions of the notetaker, including setting the time and </w:t>
      </w:r>
      <w:r w:rsidR="003F477F" w:rsidRPr="00057339">
        <w:rPr>
          <w:rFonts w:cs="Arial"/>
        </w:rPr>
        <w:t>date, using</w:t>
      </w:r>
      <w:r w:rsidRPr="00057339">
        <w:rPr>
          <w:rFonts w:cs="Arial"/>
        </w:rPr>
        <w:t xml:space="preserve"> the calculator, calendar, contacts/address book, etc.</w:t>
      </w:r>
    </w:p>
    <w:p w14:paraId="43EBA47F" w14:textId="2896D45F" w:rsidR="004B4F75" w:rsidRPr="00057339" w:rsidRDefault="00AB5E4F" w:rsidP="007A1D50">
      <w:pPr>
        <w:pStyle w:val="Heading3"/>
        <w:rPr>
          <w:rFonts w:cs="Arial"/>
          <w:szCs w:val="28"/>
        </w:rPr>
      </w:pPr>
      <w:bookmarkStart w:id="60" w:name="_Toc76630337"/>
      <w:r w:rsidRPr="00057339">
        <w:rPr>
          <w:rFonts w:cs="Arial"/>
          <w:szCs w:val="28"/>
        </w:rPr>
        <w:t>12.</w:t>
      </w:r>
      <w:r w:rsidR="003949DB" w:rsidRPr="00057339">
        <w:rPr>
          <w:rFonts w:cs="Arial"/>
          <w:szCs w:val="28"/>
        </w:rPr>
        <w:t>4</w:t>
      </w:r>
      <w:r w:rsidR="000B4D78" w:rsidRPr="00057339">
        <w:rPr>
          <w:rFonts w:cs="Arial"/>
          <w:szCs w:val="28"/>
        </w:rPr>
        <w:t xml:space="preserve"> </w:t>
      </w:r>
      <w:r w:rsidR="004B4F75" w:rsidRPr="00057339">
        <w:rPr>
          <w:rFonts w:cs="Arial"/>
          <w:szCs w:val="28"/>
        </w:rPr>
        <w:t>Performance Objectives and Measurements</w:t>
      </w:r>
      <w:bookmarkEnd w:id="60"/>
    </w:p>
    <w:p w14:paraId="4212870F" w14:textId="5E0EDFE9" w:rsidR="004B4F75" w:rsidRPr="00057339" w:rsidRDefault="004B4F75" w:rsidP="004B4F75">
      <w:pPr>
        <w:rPr>
          <w:rFonts w:cs="Arial"/>
        </w:rPr>
      </w:pPr>
      <w:r w:rsidRPr="00057339">
        <w:rPr>
          <w:rFonts w:cs="Arial"/>
        </w:rPr>
        <w:t xml:space="preserve">Measure the following during Advanced Braille </w:t>
      </w:r>
      <w:r w:rsidR="003F477F" w:rsidRPr="00057339">
        <w:rPr>
          <w:rFonts w:cs="Arial"/>
        </w:rPr>
        <w:t>Notetaker Functions</w:t>
      </w:r>
      <w:r w:rsidR="006721EF" w:rsidRPr="00057339">
        <w:rPr>
          <w:rFonts w:cs="Arial"/>
        </w:rPr>
        <w:t xml:space="preserve"> </w:t>
      </w:r>
      <w:r w:rsidRPr="00057339">
        <w:rPr>
          <w:rFonts w:cs="Arial"/>
        </w:rPr>
        <w:t>training:</w:t>
      </w:r>
    </w:p>
    <w:p w14:paraId="5BD42C01" w14:textId="77777777" w:rsidR="004B4F75" w:rsidRPr="00057339" w:rsidRDefault="004B4F75" w:rsidP="006721EF">
      <w:pPr>
        <w:pStyle w:val="ListParagraph"/>
        <w:numPr>
          <w:ilvl w:val="0"/>
          <w:numId w:val="58"/>
        </w:numPr>
        <w:rPr>
          <w:rFonts w:cs="Arial"/>
        </w:rPr>
      </w:pPr>
      <w:r w:rsidRPr="00057339">
        <w:rPr>
          <w:rFonts w:cs="Arial"/>
        </w:rPr>
        <w:t>The customer can save to and retrieve from removable media—Yes or No.</w:t>
      </w:r>
    </w:p>
    <w:p w14:paraId="75A90F3B" w14:textId="4CCF98F2" w:rsidR="004B4F75" w:rsidRPr="00057339" w:rsidRDefault="004B4F75" w:rsidP="006721EF">
      <w:pPr>
        <w:pStyle w:val="ListParagraph"/>
        <w:numPr>
          <w:ilvl w:val="0"/>
          <w:numId w:val="58"/>
        </w:numPr>
        <w:rPr>
          <w:rFonts w:cs="Arial"/>
        </w:rPr>
      </w:pPr>
      <w:r w:rsidRPr="00057339">
        <w:rPr>
          <w:rFonts w:cs="Arial"/>
        </w:rPr>
        <w:t xml:space="preserve">If applicable, </w:t>
      </w:r>
      <w:r w:rsidR="003F477F" w:rsidRPr="00057339">
        <w:rPr>
          <w:rFonts w:cs="Arial"/>
        </w:rPr>
        <w:t>t</w:t>
      </w:r>
      <w:r w:rsidRPr="00057339">
        <w:rPr>
          <w:rFonts w:cs="Arial"/>
        </w:rPr>
        <w:t>he customer can connect and effectively operate the braille notetaker with a computer, mobile device, printer, or embosser—Yes or No.</w:t>
      </w:r>
    </w:p>
    <w:p w14:paraId="71BA47B6" w14:textId="73DACF13" w:rsidR="004B4F75" w:rsidRPr="00057339" w:rsidRDefault="004B4F75" w:rsidP="006721EF">
      <w:pPr>
        <w:pStyle w:val="ListParagraph"/>
        <w:numPr>
          <w:ilvl w:val="0"/>
          <w:numId w:val="58"/>
        </w:numPr>
        <w:rPr>
          <w:rFonts w:cs="Arial"/>
        </w:rPr>
      </w:pPr>
      <w:r w:rsidRPr="00057339">
        <w:rPr>
          <w:rFonts w:cs="Arial"/>
        </w:rPr>
        <w:t xml:space="preserve">The customer can set the date and time, operate the calculator, and enter contact information into the address book—Yes or No. </w:t>
      </w:r>
    </w:p>
    <w:p w14:paraId="13A4D84F" w14:textId="0383AE28" w:rsidR="004B4F75" w:rsidRPr="005166B3" w:rsidRDefault="004B4F75" w:rsidP="00A00201">
      <w:pPr>
        <w:pStyle w:val="Heading2"/>
      </w:pPr>
      <w:bookmarkStart w:id="61" w:name="_Toc76630338"/>
      <w:r w:rsidRPr="005166B3">
        <w:lastRenderedPageBreak/>
        <w:t>Chapter 13: Mobile Operating Systems</w:t>
      </w:r>
      <w:bookmarkEnd w:id="61"/>
    </w:p>
    <w:p w14:paraId="7B914EB8" w14:textId="729A245C" w:rsidR="00284B62" w:rsidRPr="005166B3" w:rsidRDefault="00503033" w:rsidP="00EE2A62">
      <w:pPr>
        <w:pStyle w:val="Heading3"/>
        <w:rPr>
          <w:rFonts w:cs="Arial"/>
          <w:szCs w:val="28"/>
        </w:rPr>
      </w:pPr>
      <w:bookmarkStart w:id="62" w:name="_Toc76630339"/>
      <w:r w:rsidRPr="005166B3">
        <w:rPr>
          <w:rFonts w:cs="Arial"/>
          <w:szCs w:val="28"/>
        </w:rPr>
        <w:t xml:space="preserve">13.1 </w:t>
      </w:r>
      <w:r w:rsidR="00284B62" w:rsidRPr="005166B3">
        <w:rPr>
          <w:rFonts w:cs="Arial"/>
          <w:szCs w:val="28"/>
        </w:rPr>
        <w:t>Introduction to Mobile Operating Systems with Assistive Technology</w:t>
      </w:r>
      <w:bookmarkEnd w:id="62"/>
    </w:p>
    <w:p w14:paraId="77C25290" w14:textId="628DB1BB" w:rsidR="009E73E2" w:rsidRPr="005166B3" w:rsidRDefault="009E73E2" w:rsidP="00FA74B9">
      <w:pPr>
        <w:pStyle w:val="Heading4"/>
        <w:rPr>
          <w:rFonts w:ascii="Arial" w:hAnsi="Arial" w:cs="Arial"/>
        </w:rPr>
      </w:pPr>
      <w:r w:rsidRPr="005166B3">
        <w:rPr>
          <w:rFonts w:ascii="Arial" w:hAnsi="Arial" w:cs="Arial"/>
        </w:rPr>
        <w:t>Suggested hours: Up to 4</w:t>
      </w:r>
    </w:p>
    <w:p w14:paraId="1C3F80DF" w14:textId="7C482BB9" w:rsidR="00EE2A62" w:rsidRPr="00057339" w:rsidRDefault="00EE2A62" w:rsidP="00526D16">
      <w:pPr>
        <w:keepNext/>
        <w:rPr>
          <w:rFonts w:cs="Arial"/>
        </w:rPr>
      </w:pPr>
      <w:r w:rsidRPr="00057339">
        <w:rPr>
          <w:rFonts w:cs="Arial"/>
        </w:rPr>
        <w:t>Introduce the customer to mobile operating systems with assistive technology using the following steps:</w:t>
      </w:r>
    </w:p>
    <w:p w14:paraId="74A2BCD7" w14:textId="0204A30C" w:rsidR="00284B62" w:rsidRPr="00057339" w:rsidRDefault="00284B62" w:rsidP="00371AC6">
      <w:pPr>
        <w:pStyle w:val="ListParagraph"/>
        <w:numPr>
          <w:ilvl w:val="0"/>
          <w:numId w:val="14"/>
        </w:numPr>
        <w:rPr>
          <w:rFonts w:cs="Arial"/>
        </w:rPr>
      </w:pPr>
      <w:r w:rsidRPr="00057339">
        <w:rPr>
          <w:rFonts w:cs="Arial"/>
        </w:rPr>
        <w:t xml:space="preserve">Explain the type of mobile operating system the customer is using; e.g., iOS, iPadOS, Android, etc. </w:t>
      </w:r>
    </w:p>
    <w:p w14:paraId="223369C9" w14:textId="77777777" w:rsidR="00284B62" w:rsidRPr="00057339" w:rsidRDefault="00284B62" w:rsidP="00371AC6">
      <w:pPr>
        <w:pStyle w:val="ListParagraph"/>
        <w:numPr>
          <w:ilvl w:val="0"/>
          <w:numId w:val="14"/>
        </w:numPr>
        <w:rPr>
          <w:rFonts w:cs="Arial"/>
        </w:rPr>
      </w:pPr>
      <w:r w:rsidRPr="00057339">
        <w:rPr>
          <w:rFonts w:cs="Arial"/>
        </w:rPr>
        <w:t>Orient the customer to the external ports, jacks, and controls of the mobile device.</w:t>
      </w:r>
    </w:p>
    <w:p w14:paraId="296E0A3B" w14:textId="77777777" w:rsidR="00284B62" w:rsidRPr="00057339" w:rsidRDefault="00284B62" w:rsidP="00371AC6">
      <w:pPr>
        <w:pStyle w:val="ListParagraph"/>
        <w:numPr>
          <w:ilvl w:val="0"/>
          <w:numId w:val="14"/>
        </w:numPr>
        <w:rPr>
          <w:rFonts w:cs="Arial"/>
        </w:rPr>
      </w:pPr>
      <w:r w:rsidRPr="00057339">
        <w:rPr>
          <w:rFonts w:cs="Arial"/>
        </w:rPr>
        <w:t>Explain the function of the assistive technology the customer will be using, such as a screen reader, screen magnifier, bold text, or inverted colors.</w:t>
      </w:r>
    </w:p>
    <w:p w14:paraId="7D8B3479" w14:textId="77777777" w:rsidR="00284B62" w:rsidRPr="00057339" w:rsidRDefault="00284B62" w:rsidP="00371AC6">
      <w:pPr>
        <w:pStyle w:val="ListParagraph"/>
        <w:numPr>
          <w:ilvl w:val="0"/>
          <w:numId w:val="14"/>
        </w:numPr>
        <w:rPr>
          <w:rFonts w:cs="Arial"/>
        </w:rPr>
      </w:pPr>
      <w:r w:rsidRPr="00057339">
        <w:rPr>
          <w:rFonts w:cs="Arial"/>
        </w:rPr>
        <w:t>Provide instruction on and practice locking and unlocking the mobile device.</w:t>
      </w:r>
    </w:p>
    <w:p w14:paraId="5127883F" w14:textId="4E4C847C" w:rsidR="00284B62" w:rsidRPr="00057339" w:rsidRDefault="00284B62" w:rsidP="00371AC6">
      <w:pPr>
        <w:pStyle w:val="ListParagraph"/>
        <w:numPr>
          <w:ilvl w:val="0"/>
          <w:numId w:val="14"/>
        </w:numPr>
        <w:rPr>
          <w:rFonts w:cs="Arial"/>
        </w:rPr>
      </w:pPr>
      <w:r w:rsidRPr="00057339">
        <w:rPr>
          <w:rFonts w:cs="Arial"/>
        </w:rPr>
        <w:t>If applicable, provide instruction on connecting a Bluetooth braille display to the mobile device.</w:t>
      </w:r>
    </w:p>
    <w:p w14:paraId="44E0F7D6" w14:textId="25EAA010" w:rsidR="00284B62" w:rsidRPr="005166B3" w:rsidRDefault="007D6F84" w:rsidP="00284B62">
      <w:pPr>
        <w:pStyle w:val="Heading3"/>
        <w:rPr>
          <w:rFonts w:cs="Arial"/>
          <w:szCs w:val="28"/>
        </w:rPr>
      </w:pPr>
      <w:bookmarkStart w:id="63" w:name="_Toc76630340"/>
      <w:r w:rsidRPr="005166B3">
        <w:rPr>
          <w:rFonts w:cs="Arial"/>
          <w:szCs w:val="28"/>
        </w:rPr>
        <w:t>13.2 Performance Objectives and Measurements</w:t>
      </w:r>
      <w:bookmarkEnd w:id="63"/>
    </w:p>
    <w:p w14:paraId="00AB4D9D" w14:textId="63644EEC" w:rsidR="00284B62" w:rsidRPr="00057339" w:rsidRDefault="00284B62" w:rsidP="00284B62">
      <w:pPr>
        <w:rPr>
          <w:rFonts w:cs="Arial"/>
        </w:rPr>
      </w:pPr>
      <w:r w:rsidRPr="00057339">
        <w:rPr>
          <w:rFonts w:cs="Arial"/>
        </w:rPr>
        <w:t>Measure the following during Introduction to Mobile Operating Systems with Assistive Technology training:</w:t>
      </w:r>
    </w:p>
    <w:p w14:paraId="735A214E" w14:textId="01B42207" w:rsidR="00284B62" w:rsidRPr="00057339" w:rsidRDefault="00284B62" w:rsidP="00371AC6">
      <w:pPr>
        <w:pStyle w:val="ListParagraph"/>
        <w:numPr>
          <w:ilvl w:val="0"/>
          <w:numId w:val="15"/>
        </w:numPr>
        <w:rPr>
          <w:rFonts w:cs="Arial"/>
        </w:rPr>
      </w:pPr>
      <w:r w:rsidRPr="00057339">
        <w:rPr>
          <w:rFonts w:cs="Arial"/>
        </w:rPr>
        <w:t>The customer understands which type of mobile operating system runs on his or her mobile device—Yes or no.</w:t>
      </w:r>
    </w:p>
    <w:p w14:paraId="4A1AEB2E" w14:textId="476842B6" w:rsidR="00284B62" w:rsidRPr="00057339" w:rsidRDefault="00284B62" w:rsidP="00371AC6">
      <w:pPr>
        <w:pStyle w:val="ListParagraph"/>
        <w:numPr>
          <w:ilvl w:val="0"/>
          <w:numId w:val="15"/>
        </w:numPr>
        <w:rPr>
          <w:rFonts w:cs="Arial"/>
        </w:rPr>
      </w:pPr>
      <w:r w:rsidRPr="00057339">
        <w:rPr>
          <w:rFonts w:cs="Arial"/>
        </w:rPr>
        <w:t>The customer can explain and use external ports, jacks, and controls of the mobile device—Yes or no.</w:t>
      </w:r>
    </w:p>
    <w:p w14:paraId="2419F554" w14:textId="3B7F9A38" w:rsidR="00284B62" w:rsidRPr="00057339" w:rsidRDefault="00284B62" w:rsidP="00371AC6">
      <w:pPr>
        <w:pStyle w:val="ListParagraph"/>
        <w:numPr>
          <w:ilvl w:val="0"/>
          <w:numId w:val="15"/>
        </w:numPr>
        <w:rPr>
          <w:rFonts w:cs="Arial"/>
        </w:rPr>
      </w:pPr>
      <w:r w:rsidRPr="00057339">
        <w:rPr>
          <w:rFonts w:cs="Arial"/>
        </w:rPr>
        <w:t>The customer understands what type of assistive technology he or she will be using with his or her mobile device—Yes or no.</w:t>
      </w:r>
    </w:p>
    <w:p w14:paraId="1F722217" w14:textId="454A31EF" w:rsidR="00284B62" w:rsidRPr="00057339" w:rsidRDefault="00284B62" w:rsidP="00371AC6">
      <w:pPr>
        <w:pStyle w:val="ListParagraph"/>
        <w:numPr>
          <w:ilvl w:val="0"/>
          <w:numId w:val="15"/>
        </w:numPr>
        <w:rPr>
          <w:rFonts w:cs="Arial"/>
        </w:rPr>
      </w:pPr>
      <w:r w:rsidRPr="00057339">
        <w:rPr>
          <w:rFonts w:cs="Arial"/>
        </w:rPr>
        <w:t>The customer can lock and unlock the mobile device—Yes or no.</w:t>
      </w:r>
    </w:p>
    <w:p w14:paraId="4A6A6E72" w14:textId="6A242561" w:rsidR="00284B62" w:rsidRPr="00057339" w:rsidRDefault="00284B62" w:rsidP="00371AC6">
      <w:pPr>
        <w:pStyle w:val="ListParagraph"/>
        <w:numPr>
          <w:ilvl w:val="0"/>
          <w:numId w:val="15"/>
        </w:numPr>
        <w:rPr>
          <w:rFonts w:cs="Arial"/>
        </w:rPr>
      </w:pPr>
      <w:r w:rsidRPr="00057339">
        <w:rPr>
          <w:rFonts w:cs="Arial"/>
        </w:rPr>
        <w:t>If applicable, the customer can connect a Bluetooth-enabled braille display to the mobile device—Yes or no.</w:t>
      </w:r>
    </w:p>
    <w:p w14:paraId="003C709D" w14:textId="2529B6D3" w:rsidR="0058119F" w:rsidRPr="005166B3" w:rsidRDefault="00503033" w:rsidP="0058119F">
      <w:pPr>
        <w:pStyle w:val="Heading3"/>
        <w:rPr>
          <w:rFonts w:cs="Arial"/>
          <w:szCs w:val="28"/>
        </w:rPr>
      </w:pPr>
      <w:bookmarkStart w:id="64" w:name="_Toc76630341"/>
      <w:r w:rsidRPr="005166B3">
        <w:rPr>
          <w:rFonts w:cs="Arial"/>
          <w:szCs w:val="28"/>
        </w:rPr>
        <w:t xml:space="preserve">13.3 </w:t>
      </w:r>
      <w:r w:rsidR="0058119F" w:rsidRPr="005166B3">
        <w:rPr>
          <w:rFonts w:cs="Arial"/>
          <w:szCs w:val="28"/>
        </w:rPr>
        <w:t>Mobile Operating System Features and Functions</w:t>
      </w:r>
      <w:bookmarkEnd w:id="64"/>
      <w:r w:rsidR="0058119F" w:rsidRPr="005166B3">
        <w:rPr>
          <w:rFonts w:cs="Arial"/>
          <w:szCs w:val="28"/>
        </w:rPr>
        <w:t xml:space="preserve"> </w:t>
      </w:r>
    </w:p>
    <w:p w14:paraId="101E6F8D" w14:textId="12D0359C" w:rsidR="00ED4811" w:rsidRPr="005166B3" w:rsidRDefault="00ED4811" w:rsidP="00FA74B9">
      <w:pPr>
        <w:pStyle w:val="Heading4"/>
        <w:rPr>
          <w:rFonts w:ascii="Arial" w:hAnsi="Arial" w:cs="Arial"/>
        </w:rPr>
      </w:pPr>
      <w:r w:rsidRPr="005166B3">
        <w:rPr>
          <w:rFonts w:ascii="Arial" w:hAnsi="Arial" w:cs="Arial"/>
        </w:rPr>
        <w:t>Suggested hours: Up to 20</w:t>
      </w:r>
    </w:p>
    <w:p w14:paraId="29B8F634" w14:textId="04A3847D" w:rsidR="0058119F" w:rsidRPr="00057339" w:rsidRDefault="0058119F" w:rsidP="0058119F">
      <w:pPr>
        <w:rPr>
          <w:rFonts w:cs="Arial"/>
        </w:rPr>
      </w:pPr>
      <w:r w:rsidRPr="00057339">
        <w:rPr>
          <w:rFonts w:cs="Arial"/>
        </w:rPr>
        <w:t xml:space="preserve">Teach mobile operating system </w:t>
      </w:r>
      <w:r w:rsidR="007A742C" w:rsidRPr="00057339">
        <w:rPr>
          <w:rFonts w:cs="Arial"/>
        </w:rPr>
        <w:t xml:space="preserve">features and functions </w:t>
      </w:r>
      <w:r w:rsidRPr="00057339">
        <w:rPr>
          <w:rFonts w:cs="Arial"/>
        </w:rPr>
        <w:t>using the following steps:</w:t>
      </w:r>
    </w:p>
    <w:p w14:paraId="37C9E117" w14:textId="1C62EA36" w:rsidR="0058119F" w:rsidRPr="00057339" w:rsidRDefault="0058119F" w:rsidP="00371AC6">
      <w:pPr>
        <w:pStyle w:val="ListParagraph"/>
        <w:numPr>
          <w:ilvl w:val="0"/>
          <w:numId w:val="16"/>
        </w:numPr>
        <w:rPr>
          <w:rFonts w:cs="Arial"/>
        </w:rPr>
      </w:pPr>
      <w:r w:rsidRPr="00057339">
        <w:rPr>
          <w:rFonts w:cs="Arial"/>
        </w:rPr>
        <w:t>Explore the mobile operating system environment. Provide instruction on the following items:</w:t>
      </w:r>
    </w:p>
    <w:p w14:paraId="56CCFA0F" w14:textId="60256211" w:rsidR="0058119F" w:rsidRPr="00057339" w:rsidRDefault="0058119F" w:rsidP="00FA74B9">
      <w:pPr>
        <w:pStyle w:val="ListParagraph"/>
        <w:numPr>
          <w:ilvl w:val="1"/>
          <w:numId w:val="16"/>
        </w:numPr>
        <w:rPr>
          <w:rFonts w:cs="Arial"/>
        </w:rPr>
      </w:pPr>
      <w:r w:rsidRPr="00057339">
        <w:rPr>
          <w:rFonts w:cs="Arial"/>
        </w:rPr>
        <w:t xml:space="preserve">Navigation </w:t>
      </w:r>
      <w:r w:rsidR="007A742C" w:rsidRPr="00057339">
        <w:rPr>
          <w:rFonts w:cs="Arial"/>
        </w:rPr>
        <w:t>through the pages of the operating system</w:t>
      </w:r>
      <w:r w:rsidRPr="00057339">
        <w:rPr>
          <w:rFonts w:cs="Arial"/>
        </w:rPr>
        <w:t xml:space="preserve">, including apps and </w:t>
      </w:r>
      <w:r w:rsidR="007A742C" w:rsidRPr="00057339">
        <w:rPr>
          <w:rFonts w:cs="Arial"/>
        </w:rPr>
        <w:t>status/notification areas</w:t>
      </w:r>
    </w:p>
    <w:p w14:paraId="10A1EEF7" w14:textId="153001D1" w:rsidR="0058119F" w:rsidRPr="00057339" w:rsidRDefault="0058119F" w:rsidP="00FA74B9">
      <w:pPr>
        <w:pStyle w:val="ListParagraph"/>
        <w:numPr>
          <w:ilvl w:val="1"/>
          <w:numId w:val="16"/>
        </w:numPr>
        <w:rPr>
          <w:rFonts w:cs="Arial"/>
        </w:rPr>
      </w:pPr>
      <w:r w:rsidRPr="00057339">
        <w:rPr>
          <w:rFonts w:cs="Arial"/>
        </w:rPr>
        <w:t>Opening and closing apps</w:t>
      </w:r>
    </w:p>
    <w:p w14:paraId="33860497" w14:textId="6DC26805" w:rsidR="007A742C" w:rsidRPr="00057339" w:rsidRDefault="007A742C" w:rsidP="00FA74B9">
      <w:pPr>
        <w:pStyle w:val="ListParagraph"/>
        <w:numPr>
          <w:ilvl w:val="1"/>
          <w:numId w:val="16"/>
        </w:numPr>
        <w:rPr>
          <w:rFonts w:cs="Arial"/>
        </w:rPr>
      </w:pPr>
      <w:r w:rsidRPr="00057339">
        <w:rPr>
          <w:rFonts w:cs="Arial"/>
        </w:rPr>
        <w:t>Switching between open apps</w:t>
      </w:r>
    </w:p>
    <w:p w14:paraId="30C1FDFB" w14:textId="590C83EC" w:rsidR="0058119F" w:rsidRPr="00057339" w:rsidRDefault="0058119F" w:rsidP="00FA74B9">
      <w:pPr>
        <w:pStyle w:val="ListParagraph"/>
        <w:numPr>
          <w:ilvl w:val="1"/>
          <w:numId w:val="16"/>
        </w:numPr>
        <w:rPr>
          <w:rFonts w:cs="Arial"/>
        </w:rPr>
      </w:pPr>
      <w:r w:rsidRPr="00057339">
        <w:rPr>
          <w:rFonts w:cs="Arial"/>
        </w:rPr>
        <w:t>Locking the orientation of the screen, if applicable.</w:t>
      </w:r>
    </w:p>
    <w:p w14:paraId="0840D03E" w14:textId="6D240201" w:rsidR="00EE2A62" w:rsidRPr="00057339" w:rsidRDefault="00EE2A62" w:rsidP="00371AC6">
      <w:pPr>
        <w:pStyle w:val="ListParagraph"/>
        <w:numPr>
          <w:ilvl w:val="0"/>
          <w:numId w:val="16"/>
        </w:numPr>
        <w:rPr>
          <w:rFonts w:cs="Arial"/>
        </w:rPr>
      </w:pPr>
      <w:r w:rsidRPr="00057339">
        <w:rPr>
          <w:rFonts w:cs="Arial"/>
        </w:rPr>
        <w:lastRenderedPageBreak/>
        <w:t>If applicable, provide instruction on gestures for reading text with a screen reader, including the read all, read from current cursor position</w:t>
      </w:r>
      <w:r w:rsidR="00A11387">
        <w:rPr>
          <w:rFonts w:cs="Arial"/>
        </w:rPr>
        <w:t>,</w:t>
      </w:r>
      <w:r w:rsidRPr="00057339">
        <w:rPr>
          <w:rFonts w:cs="Arial"/>
        </w:rPr>
        <w:t xml:space="preserve"> and start and stop voice feedback.</w:t>
      </w:r>
    </w:p>
    <w:p w14:paraId="1F39EA0B" w14:textId="196DE511" w:rsidR="0058119F" w:rsidRPr="00A11387" w:rsidRDefault="00EE2A62" w:rsidP="00A11387">
      <w:pPr>
        <w:pStyle w:val="ListParagraph"/>
        <w:numPr>
          <w:ilvl w:val="0"/>
          <w:numId w:val="16"/>
        </w:numPr>
        <w:rPr>
          <w:rFonts w:cs="Arial"/>
        </w:rPr>
      </w:pPr>
      <w:r w:rsidRPr="00057339">
        <w:rPr>
          <w:rFonts w:cs="Arial"/>
        </w:rPr>
        <w:t>If applicable, provide instruction on zoom gestures, including gestures for zooming in and out and returning to the non-zoomed screen</w:t>
      </w:r>
      <w:r w:rsidR="00A11387">
        <w:rPr>
          <w:rFonts w:cs="Arial"/>
        </w:rPr>
        <w:t>, m</w:t>
      </w:r>
      <w:r w:rsidR="0058119F" w:rsidRPr="00A11387">
        <w:rPr>
          <w:rFonts w:cs="Arial"/>
        </w:rPr>
        <w:t>anipulating system controls, such as buttons, switchers, sliders, and picker</w:t>
      </w:r>
      <w:r w:rsidR="007A742C" w:rsidRPr="00A11387">
        <w:rPr>
          <w:rFonts w:cs="Arial"/>
        </w:rPr>
        <w:t>s, etc</w:t>
      </w:r>
      <w:r w:rsidR="00A11387">
        <w:rPr>
          <w:rFonts w:cs="Arial"/>
        </w:rPr>
        <w:t>., s</w:t>
      </w:r>
      <w:r w:rsidR="0058119F" w:rsidRPr="00A11387">
        <w:rPr>
          <w:rFonts w:cs="Arial"/>
        </w:rPr>
        <w:t>earching for apps with the search function</w:t>
      </w:r>
      <w:r w:rsidR="00A11387">
        <w:rPr>
          <w:rFonts w:cs="Arial"/>
        </w:rPr>
        <w:t>, and c</w:t>
      </w:r>
      <w:r w:rsidR="0058119F" w:rsidRPr="00A11387">
        <w:rPr>
          <w:rFonts w:cs="Arial"/>
        </w:rPr>
        <w:t xml:space="preserve">onnecting to Wi-Fi networks and </w:t>
      </w:r>
      <w:r w:rsidR="00A11387">
        <w:rPr>
          <w:rFonts w:cs="Arial"/>
        </w:rPr>
        <w:t>B</w:t>
      </w:r>
      <w:r w:rsidR="00A11387" w:rsidRPr="00A11387">
        <w:rPr>
          <w:rFonts w:cs="Arial"/>
        </w:rPr>
        <w:t>luetooth</w:t>
      </w:r>
      <w:r w:rsidR="0058119F" w:rsidRPr="00A11387">
        <w:rPr>
          <w:rFonts w:cs="Arial"/>
        </w:rPr>
        <w:t xml:space="preserve"> devices.</w:t>
      </w:r>
    </w:p>
    <w:p w14:paraId="5AC7E336" w14:textId="71DC6554" w:rsidR="00EE2A62" w:rsidRPr="00057339" w:rsidRDefault="00EE2A62" w:rsidP="00371AC6">
      <w:pPr>
        <w:pStyle w:val="ListParagraph"/>
        <w:numPr>
          <w:ilvl w:val="0"/>
          <w:numId w:val="16"/>
        </w:numPr>
        <w:rPr>
          <w:rFonts w:cs="Arial"/>
        </w:rPr>
      </w:pPr>
      <w:r w:rsidRPr="00057339">
        <w:rPr>
          <w:rFonts w:cs="Arial"/>
        </w:rPr>
        <w:t xml:space="preserve">If applicable, </w:t>
      </w:r>
      <w:r w:rsidR="00A11387">
        <w:rPr>
          <w:rFonts w:cs="Arial"/>
        </w:rPr>
        <w:t>e</w:t>
      </w:r>
      <w:r w:rsidRPr="00057339">
        <w:rPr>
          <w:rFonts w:cs="Arial"/>
        </w:rPr>
        <w:t>xplain the difference between the screen reader and the virtual assistant.</w:t>
      </w:r>
    </w:p>
    <w:p w14:paraId="5BA24B1A" w14:textId="6B3D9BD7" w:rsidR="0058119F" w:rsidRPr="00057339" w:rsidRDefault="0058119F" w:rsidP="00371AC6">
      <w:pPr>
        <w:pStyle w:val="ListParagraph"/>
        <w:numPr>
          <w:ilvl w:val="0"/>
          <w:numId w:val="16"/>
        </w:numPr>
        <w:rPr>
          <w:rFonts w:cs="Arial"/>
        </w:rPr>
      </w:pPr>
      <w:r w:rsidRPr="00057339">
        <w:rPr>
          <w:rFonts w:cs="Arial"/>
        </w:rPr>
        <w:t xml:space="preserve">Provide instruction on using a digital assistant, such as Siri or Google Assistant, to </w:t>
      </w:r>
      <w:r w:rsidR="006518F2">
        <w:rPr>
          <w:rFonts w:cs="Arial"/>
        </w:rPr>
        <w:t xml:space="preserve">perform </w:t>
      </w:r>
      <w:r w:rsidR="00EE2A62" w:rsidRPr="00057339">
        <w:rPr>
          <w:rFonts w:cs="Arial"/>
        </w:rPr>
        <w:t>tasks</w:t>
      </w:r>
      <w:r w:rsidR="006518F2">
        <w:rPr>
          <w:rFonts w:cs="Arial"/>
        </w:rPr>
        <w:t>,</w:t>
      </w:r>
      <w:r w:rsidR="00EE2A62" w:rsidRPr="00057339">
        <w:rPr>
          <w:rFonts w:cs="Arial"/>
        </w:rPr>
        <w:t xml:space="preserve"> </w:t>
      </w:r>
      <w:r w:rsidR="006518F2">
        <w:rPr>
          <w:rFonts w:cs="Arial"/>
        </w:rPr>
        <w:t xml:space="preserve">such as </w:t>
      </w:r>
      <w:r w:rsidRPr="00057339">
        <w:rPr>
          <w:rFonts w:cs="Arial"/>
        </w:rPr>
        <w:t xml:space="preserve">opening apps, sending email, setting calendar appointments, and answering questions. </w:t>
      </w:r>
    </w:p>
    <w:p w14:paraId="7C281390" w14:textId="0E42DB98" w:rsidR="0058119F" w:rsidRPr="00057339" w:rsidRDefault="007A742C" w:rsidP="00371AC6">
      <w:pPr>
        <w:pStyle w:val="ListParagraph"/>
        <w:numPr>
          <w:ilvl w:val="0"/>
          <w:numId w:val="16"/>
        </w:numPr>
        <w:rPr>
          <w:rFonts w:cs="Arial"/>
        </w:rPr>
      </w:pPr>
      <w:r w:rsidRPr="00057339">
        <w:rPr>
          <w:rFonts w:cs="Arial"/>
        </w:rPr>
        <w:t xml:space="preserve">Provide </w:t>
      </w:r>
      <w:r w:rsidR="0058119F" w:rsidRPr="00057339">
        <w:rPr>
          <w:rFonts w:cs="Arial"/>
        </w:rPr>
        <w:t xml:space="preserve">instruction on </w:t>
      </w:r>
      <w:r w:rsidR="00EE2A62" w:rsidRPr="00057339">
        <w:rPr>
          <w:rFonts w:cs="Arial"/>
        </w:rPr>
        <w:t xml:space="preserve">and practice </w:t>
      </w:r>
      <w:r w:rsidR="0058119F" w:rsidRPr="00057339">
        <w:rPr>
          <w:rFonts w:cs="Arial"/>
        </w:rPr>
        <w:t xml:space="preserve">accessing gesture, keyboard, and online help, if applicable. </w:t>
      </w:r>
    </w:p>
    <w:p w14:paraId="28836377" w14:textId="52910A83" w:rsidR="0058119F" w:rsidRPr="00057339" w:rsidRDefault="007A742C" w:rsidP="00371AC6">
      <w:pPr>
        <w:pStyle w:val="ListParagraph"/>
        <w:numPr>
          <w:ilvl w:val="0"/>
          <w:numId w:val="16"/>
        </w:numPr>
        <w:rPr>
          <w:rFonts w:cs="Arial"/>
        </w:rPr>
      </w:pPr>
      <w:r w:rsidRPr="00057339">
        <w:rPr>
          <w:rFonts w:cs="Arial"/>
        </w:rPr>
        <w:t xml:space="preserve">Provide </w:t>
      </w:r>
      <w:r w:rsidR="0058119F" w:rsidRPr="00057339">
        <w:rPr>
          <w:rFonts w:cs="Arial"/>
        </w:rPr>
        <w:t>instruction on updating the mobile operating system to the latest version.</w:t>
      </w:r>
    </w:p>
    <w:p w14:paraId="538B924A" w14:textId="0BDEE0A5" w:rsidR="0058119F" w:rsidRPr="005166B3" w:rsidRDefault="00503033" w:rsidP="007A742C">
      <w:pPr>
        <w:pStyle w:val="Heading3"/>
        <w:rPr>
          <w:rFonts w:cs="Arial"/>
          <w:szCs w:val="28"/>
        </w:rPr>
      </w:pPr>
      <w:bookmarkStart w:id="65" w:name="_Toc76630342"/>
      <w:r w:rsidRPr="005166B3">
        <w:rPr>
          <w:rFonts w:cs="Arial"/>
          <w:szCs w:val="28"/>
        </w:rPr>
        <w:t xml:space="preserve">13.4 </w:t>
      </w:r>
      <w:r w:rsidR="0058119F" w:rsidRPr="005166B3">
        <w:rPr>
          <w:rFonts w:cs="Arial"/>
          <w:szCs w:val="28"/>
        </w:rPr>
        <w:t>Performance Objectives and Measurements</w:t>
      </w:r>
      <w:bookmarkEnd w:id="65"/>
    </w:p>
    <w:p w14:paraId="2C77F45B" w14:textId="27C2BC35" w:rsidR="0058119F" w:rsidRPr="00057339" w:rsidRDefault="0058119F" w:rsidP="0058119F">
      <w:pPr>
        <w:rPr>
          <w:rFonts w:cs="Arial"/>
        </w:rPr>
      </w:pPr>
      <w:r w:rsidRPr="00057339">
        <w:rPr>
          <w:rFonts w:cs="Arial"/>
        </w:rPr>
        <w:t xml:space="preserve">Measure the following during mobile operating system </w:t>
      </w:r>
      <w:r w:rsidR="005F6FDB" w:rsidRPr="00057339">
        <w:rPr>
          <w:rFonts w:cs="Arial"/>
        </w:rPr>
        <w:t xml:space="preserve">features and functions </w:t>
      </w:r>
      <w:r w:rsidRPr="00057339">
        <w:rPr>
          <w:rFonts w:cs="Arial"/>
        </w:rPr>
        <w:t>training:</w:t>
      </w:r>
    </w:p>
    <w:p w14:paraId="10E607E0" w14:textId="51F57F01" w:rsidR="0058119F" w:rsidRPr="00057339" w:rsidRDefault="0058119F" w:rsidP="00371AC6">
      <w:pPr>
        <w:pStyle w:val="ListParagraph"/>
        <w:numPr>
          <w:ilvl w:val="0"/>
          <w:numId w:val="17"/>
        </w:numPr>
        <w:rPr>
          <w:rFonts w:cs="Arial"/>
        </w:rPr>
      </w:pPr>
      <w:r w:rsidRPr="00057339">
        <w:rPr>
          <w:rFonts w:cs="Arial"/>
        </w:rPr>
        <w:t xml:space="preserve">The customer can easily navigate through the </w:t>
      </w:r>
      <w:r w:rsidR="005F6FDB" w:rsidRPr="00057339">
        <w:rPr>
          <w:rFonts w:cs="Arial"/>
        </w:rPr>
        <w:t>mobile operating system</w:t>
      </w:r>
      <w:r w:rsidRPr="00057339">
        <w:rPr>
          <w:rFonts w:cs="Arial"/>
        </w:rPr>
        <w:t xml:space="preserve">, including between apps and </w:t>
      </w:r>
      <w:r w:rsidR="005F6FDB" w:rsidRPr="00057339">
        <w:rPr>
          <w:rFonts w:cs="Arial"/>
        </w:rPr>
        <w:t>status/notification areas</w:t>
      </w:r>
      <w:r w:rsidRPr="00057339">
        <w:rPr>
          <w:rFonts w:cs="Arial"/>
        </w:rPr>
        <w:t xml:space="preserve">—Yes or no. </w:t>
      </w:r>
    </w:p>
    <w:p w14:paraId="63C8D46B" w14:textId="5745FE97" w:rsidR="0058119F" w:rsidRPr="00057339" w:rsidRDefault="0058119F" w:rsidP="00371AC6">
      <w:pPr>
        <w:pStyle w:val="ListParagraph"/>
        <w:numPr>
          <w:ilvl w:val="0"/>
          <w:numId w:val="17"/>
        </w:numPr>
        <w:rPr>
          <w:rFonts w:cs="Arial"/>
        </w:rPr>
      </w:pPr>
      <w:r w:rsidRPr="00057339">
        <w:rPr>
          <w:rFonts w:cs="Arial"/>
        </w:rPr>
        <w:t>The customer can open and close apps—Yes or no.</w:t>
      </w:r>
    </w:p>
    <w:p w14:paraId="2A8A07FB" w14:textId="0772FF0E" w:rsidR="0058119F" w:rsidRPr="00057339" w:rsidRDefault="0058119F" w:rsidP="00371AC6">
      <w:pPr>
        <w:pStyle w:val="ListParagraph"/>
        <w:numPr>
          <w:ilvl w:val="0"/>
          <w:numId w:val="17"/>
        </w:numPr>
        <w:rPr>
          <w:rFonts w:cs="Arial"/>
        </w:rPr>
      </w:pPr>
      <w:r w:rsidRPr="00057339">
        <w:rPr>
          <w:rFonts w:cs="Arial"/>
        </w:rPr>
        <w:t xml:space="preserve">The customer can switch between </w:t>
      </w:r>
      <w:r w:rsidR="005F6FDB" w:rsidRPr="00057339">
        <w:rPr>
          <w:rFonts w:cs="Arial"/>
        </w:rPr>
        <w:t>mobile operating system screens</w:t>
      </w:r>
      <w:r w:rsidRPr="00057339">
        <w:rPr>
          <w:rFonts w:cs="Arial"/>
        </w:rPr>
        <w:t>, as well as switch between open apps—Yes or no.</w:t>
      </w:r>
    </w:p>
    <w:p w14:paraId="0C60EC5F" w14:textId="4B6217D1" w:rsidR="0058119F" w:rsidRPr="00057339" w:rsidRDefault="0058119F" w:rsidP="00371AC6">
      <w:pPr>
        <w:pStyle w:val="ListParagraph"/>
        <w:numPr>
          <w:ilvl w:val="0"/>
          <w:numId w:val="17"/>
        </w:numPr>
        <w:rPr>
          <w:rFonts w:cs="Arial"/>
        </w:rPr>
      </w:pPr>
      <w:r w:rsidRPr="00057339">
        <w:rPr>
          <w:rFonts w:cs="Arial"/>
        </w:rPr>
        <w:t>The customer can access the notification and control areas—Yes or no.</w:t>
      </w:r>
    </w:p>
    <w:p w14:paraId="7D58B739" w14:textId="76835A16" w:rsidR="0058119F" w:rsidRPr="00057339" w:rsidRDefault="0058119F" w:rsidP="00371AC6">
      <w:pPr>
        <w:pStyle w:val="ListParagraph"/>
        <w:numPr>
          <w:ilvl w:val="0"/>
          <w:numId w:val="17"/>
        </w:numPr>
        <w:rPr>
          <w:rFonts w:cs="Arial"/>
        </w:rPr>
      </w:pPr>
      <w:r w:rsidRPr="00057339">
        <w:rPr>
          <w:rFonts w:cs="Arial"/>
        </w:rPr>
        <w:t>The customer can lock the screen orientation, if applicable—Yes or no.</w:t>
      </w:r>
    </w:p>
    <w:p w14:paraId="4F7A072F" w14:textId="0820059A" w:rsidR="0058119F" w:rsidRPr="00057339" w:rsidRDefault="0058119F" w:rsidP="00371AC6">
      <w:pPr>
        <w:pStyle w:val="ListParagraph"/>
        <w:numPr>
          <w:ilvl w:val="0"/>
          <w:numId w:val="17"/>
        </w:numPr>
        <w:rPr>
          <w:rFonts w:cs="Arial"/>
        </w:rPr>
      </w:pPr>
      <w:r w:rsidRPr="00057339">
        <w:rPr>
          <w:rFonts w:cs="Arial"/>
        </w:rPr>
        <w:t>The customer can manipulate system controls, such as buttons, switchers, sliders, and pickers—Yes or no.</w:t>
      </w:r>
    </w:p>
    <w:p w14:paraId="17726B1F" w14:textId="2CC1989B" w:rsidR="0058119F" w:rsidRPr="00057339" w:rsidRDefault="0058119F" w:rsidP="00371AC6">
      <w:pPr>
        <w:pStyle w:val="ListParagraph"/>
        <w:numPr>
          <w:ilvl w:val="0"/>
          <w:numId w:val="17"/>
        </w:numPr>
        <w:rPr>
          <w:rFonts w:cs="Arial"/>
        </w:rPr>
      </w:pPr>
      <w:r w:rsidRPr="00057339">
        <w:rPr>
          <w:rFonts w:cs="Arial"/>
        </w:rPr>
        <w:t>The customer can set desired Accessibility settings—Yes or no.</w:t>
      </w:r>
    </w:p>
    <w:p w14:paraId="1B843DF6" w14:textId="0BA801DF" w:rsidR="0058119F" w:rsidRPr="00057339" w:rsidRDefault="0058119F" w:rsidP="00371AC6">
      <w:pPr>
        <w:pStyle w:val="ListParagraph"/>
        <w:numPr>
          <w:ilvl w:val="0"/>
          <w:numId w:val="17"/>
        </w:numPr>
        <w:rPr>
          <w:rFonts w:cs="Arial"/>
        </w:rPr>
      </w:pPr>
      <w:r w:rsidRPr="00057339">
        <w:rPr>
          <w:rFonts w:cs="Arial"/>
        </w:rPr>
        <w:t>The customer can use the search function to find apps—Yes or no.</w:t>
      </w:r>
    </w:p>
    <w:p w14:paraId="3B49B499" w14:textId="21BCDB40" w:rsidR="0058119F" w:rsidRPr="00057339" w:rsidRDefault="0058119F" w:rsidP="00371AC6">
      <w:pPr>
        <w:pStyle w:val="ListParagraph"/>
        <w:numPr>
          <w:ilvl w:val="0"/>
          <w:numId w:val="17"/>
        </w:numPr>
        <w:rPr>
          <w:rFonts w:cs="Arial"/>
        </w:rPr>
      </w:pPr>
      <w:r w:rsidRPr="00057339">
        <w:rPr>
          <w:rFonts w:cs="Arial"/>
        </w:rPr>
        <w:t>The customer can connect to Wi-Fi networks and Bluetooth devices, if applicable—Yes or no.</w:t>
      </w:r>
    </w:p>
    <w:p w14:paraId="15A22E32" w14:textId="2AB84EB0" w:rsidR="0058119F" w:rsidRPr="00057339" w:rsidRDefault="0058119F" w:rsidP="00371AC6">
      <w:pPr>
        <w:pStyle w:val="ListParagraph"/>
        <w:numPr>
          <w:ilvl w:val="0"/>
          <w:numId w:val="17"/>
        </w:numPr>
        <w:rPr>
          <w:rFonts w:cs="Arial"/>
        </w:rPr>
      </w:pPr>
      <w:r w:rsidRPr="00057339">
        <w:rPr>
          <w:rFonts w:cs="Arial"/>
        </w:rPr>
        <w:t>The customer can read text with a screen reader, if applicable—Yes or no.</w:t>
      </w:r>
    </w:p>
    <w:p w14:paraId="09D2FB20" w14:textId="7CF6C789" w:rsidR="0058119F" w:rsidRPr="00057339" w:rsidRDefault="0058119F" w:rsidP="00371AC6">
      <w:pPr>
        <w:pStyle w:val="ListParagraph"/>
        <w:numPr>
          <w:ilvl w:val="0"/>
          <w:numId w:val="17"/>
        </w:numPr>
        <w:rPr>
          <w:rFonts w:cs="Arial"/>
        </w:rPr>
      </w:pPr>
      <w:r w:rsidRPr="00057339">
        <w:rPr>
          <w:rFonts w:cs="Arial"/>
        </w:rPr>
        <w:t>The customer can use the zoom feature to zoom in and out and return the screen to normal view, if applicable—Yes or no.</w:t>
      </w:r>
    </w:p>
    <w:p w14:paraId="7DF8AE9F" w14:textId="7449CDE6" w:rsidR="0058119F" w:rsidRPr="00057339" w:rsidRDefault="0058119F" w:rsidP="00371AC6">
      <w:pPr>
        <w:pStyle w:val="ListParagraph"/>
        <w:numPr>
          <w:ilvl w:val="0"/>
          <w:numId w:val="17"/>
        </w:numPr>
        <w:rPr>
          <w:rFonts w:cs="Arial"/>
        </w:rPr>
      </w:pPr>
      <w:r w:rsidRPr="00057339">
        <w:rPr>
          <w:rFonts w:cs="Arial"/>
        </w:rPr>
        <w:t>The customer can use a digital assistant to carry out tasks—Yes or no.</w:t>
      </w:r>
    </w:p>
    <w:p w14:paraId="48500C36" w14:textId="747A06AB" w:rsidR="0058119F" w:rsidRPr="00057339" w:rsidRDefault="0058119F" w:rsidP="00371AC6">
      <w:pPr>
        <w:pStyle w:val="ListParagraph"/>
        <w:numPr>
          <w:ilvl w:val="0"/>
          <w:numId w:val="17"/>
        </w:numPr>
        <w:rPr>
          <w:rFonts w:cs="Arial"/>
        </w:rPr>
      </w:pPr>
      <w:r w:rsidRPr="00057339">
        <w:rPr>
          <w:rFonts w:cs="Arial"/>
        </w:rPr>
        <w:t>The customer can get help when needed, whether it be gesture, keyboard, or online help—Yes or no.</w:t>
      </w:r>
    </w:p>
    <w:p w14:paraId="41F15699" w14:textId="3E89BFA0" w:rsidR="0058119F" w:rsidRPr="00057339" w:rsidRDefault="0058119F" w:rsidP="00371AC6">
      <w:pPr>
        <w:pStyle w:val="ListParagraph"/>
        <w:numPr>
          <w:ilvl w:val="0"/>
          <w:numId w:val="17"/>
        </w:numPr>
        <w:rPr>
          <w:rFonts w:cs="Arial"/>
        </w:rPr>
      </w:pPr>
      <w:r w:rsidRPr="00057339">
        <w:rPr>
          <w:rFonts w:cs="Arial"/>
        </w:rPr>
        <w:t>The customer can update the mobile operating system—Yes or no.</w:t>
      </w:r>
    </w:p>
    <w:p w14:paraId="62940365" w14:textId="22BE1BEA" w:rsidR="0058119F" w:rsidRPr="005166B3" w:rsidRDefault="00503033" w:rsidP="006935B8">
      <w:pPr>
        <w:pStyle w:val="Heading3"/>
        <w:rPr>
          <w:rFonts w:cs="Arial"/>
          <w:szCs w:val="28"/>
        </w:rPr>
      </w:pPr>
      <w:bookmarkStart w:id="66" w:name="_Toc76630343"/>
      <w:r w:rsidRPr="005166B3">
        <w:rPr>
          <w:rFonts w:cs="Arial"/>
          <w:szCs w:val="28"/>
        </w:rPr>
        <w:lastRenderedPageBreak/>
        <w:t xml:space="preserve">13.5 Mobile </w:t>
      </w:r>
      <w:r w:rsidR="0058119F" w:rsidRPr="005166B3">
        <w:rPr>
          <w:rFonts w:cs="Arial"/>
          <w:szCs w:val="28"/>
        </w:rPr>
        <w:t>Text Input and Manipulation</w:t>
      </w:r>
      <w:bookmarkEnd w:id="66"/>
      <w:r w:rsidR="0058119F" w:rsidRPr="005166B3">
        <w:rPr>
          <w:rFonts w:cs="Arial"/>
          <w:szCs w:val="28"/>
        </w:rPr>
        <w:t xml:space="preserve"> </w:t>
      </w:r>
    </w:p>
    <w:p w14:paraId="361FC987" w14:textId="1BE9669F" w:rsidR="0091369F" w:rsidRPr="005166B3" w:rsidRDefault="0091369F" w:rsidP="00FA74B9">
      <w:pPr>
        <w:pStyle w:val="Heading4"/>
        <w:rPr>
          <w:rFonts w:ascii="Arial" w:hAnsi="Arial" w:cs="Arial"/>
        </w:rPr>
      </w:pPr>
      <w:r w:rsidRPr="005166B3">
        <w:rPr>
          <w:rFonts w:ascii="Arial" w:hAnsi="Arial" w:cs="Arial"/>
        </w:rPr>
        <w:t>Suggested hours: Up to 6</w:t>
      </w:r>
    </w:p>
    <w:p w14:paraId="63533565" w14:textId="620DE0CA" w:rsidR="0058119F" w:rsidRPr="00057339" w:rsidRDefault="0058119F" w:rsidP="00143E61">
      <w:pPr>
        <w:keepNext/>
        <w:rPr>
          <w:rFonts w:cs="Arial"/>
        </w:rPr>
      </w:pPr>
      <w:r w:rsidRPr="00057339">
        <w:rPr>
          <w:rFonts w:cs="Arial"/>
        </w:rPr>
        <w:t xml:space="preserve">Teach </w:t>
      </w:r>
      <w:r w:rsidR="00C16543" w:rsidRPr="00057339">
        <w:rPr>
          <w:rFonts w:cs="Arial"/>
        </w:rPr>
        <w:t xml:space="preserve">mobile operating systems </w:t>
      </w:r>
      <w:r w:rsidRPr="00057339">
        <w:rPr>
          <w:rFonts w:cs="Arial"/>
        </w:rPr>
        <w:t>text input and manipulation methods using the following steps:</w:t>
      </w:r>
    </w:p>
    <w:p w14:paraId="0A345FA0" w14:textId="54F0B7C3" w:rsidR="0058119F" w:rsidRPr="00057339" w:rsidRDefault="0058119F" w:rsidP="00C16543">
      <w:pPr>
        <w:pStyle w:val="ListParagraph"/>
        <w:numPr>
          <w:ilvl w:val="0"/>
          <w:numId w:val="59"/>
        </w:numPr>
        <w:rPr>
          <w:rFonts w:cs="Arial"/>
        </w:rPr>
      </w:pPr>
      <w:r w:rsidRPr="00057339">
        <w:rPr>
          <w:rFonts w:cs="Arial"/>
        </w:rPr>
        <w:t xml:space="preserve">Explore the on-screen keyboard. </w:t>
      </w:r>
    </w:p>
    <w:p w14:paraId="1645413D" w14:textId="1F769432" w:rsidR="0058119F" w:rsidRPr="00057339" w:rsidRDefault="0058119F" w:rsidP="00C16543">
      <w:pPr>
        <w:pStyle w:val="ListParagraph"/>
        <w:numPr>
          <w:ilvl w:val="0"/>
          <w:numId w:val="59"/>
        </w:numPr>
        <w:rPr>
          <w:rFonts w:cs="Arial"/>
        </w:rPr>
      </w:pPr>
      <w:r w:rsidRPr="00057339">
        <w:rPr>
          <w:rFonts w:cs="Arial"/>
        </w:rPr>
        <w:t xml:space="preserve">Provide instruction on switching between letters, numbers, symbols, and special characters. </w:t>
      </w:r>
    </w:p>
    <w:p w14:paraId="79E478E7" w14:textId="2E7F9C3E" w:rsidR="0058119F" w:rsidRPr="00057339" w:rsidRDefault="0058119F" w:rsidP="00C16543">
      <w:pPr>
        <w:pStyle w:val="ListParagraph"/>
        <w:numPr>
          <w:ilvl w:val="0"/>
          <w:numId w:val="59"/>
        </w:numPr>
        <w:rPr>
          <w:rFonts w:cs="Arial"/>
        </w:rPr>
      </w:pPr>
      <w:r w:rsidRPr="00057339">
        <w:rPr>
          <w:rFonts w:cs="Arial"/>
        </w:rPr>
        <w:t>If applicable, offer instruction on the different input methods for the on-screen keyboard</w:t>
      </w:r>
      <w:r w:rsidR="006518F2">
        <w:rPr>
          <w:rFonts w:cs="Arial"/>
        </w:rPr>
        <w:t>.</w:t>
      </w:r>
    </w:p>
    <w:p w14:paraId="4CFF3B84" w14:textId="4FFC2629" w:rsidR="0058119F" w:rsidRPr="00057339" w:rsidRDefault="0058119F" w:rsidP="00C16543">
      <w:pPr>
        <w:pStyle w:val="ListParagraph"/>
        <w:numPr>
          <w:ilvl w:val="0"/>
          <w:numId w:val="59"/>
        </w:numPr>
        <w:rPr>
          <w:rFonts w:cs="Arial"/>
        </w:rPr>
      </w:pPr>
      <w:r w:rsidRPr="00057339">
        <w:rPr>
          <w:rFonts w:cs="Arial"/>
        </w:rPr>
        <w:t xml:space="preserve">Deliver instruction </w:t>
      </w:r>
      <w:r w:rsidR="00CD5E86" w:rsidRPr="00057339">
        <w:rPr>
          <w:rFonts w:cs="Arial"/>
        </w:rPr>
        <w:t xml:space="preserve">and practice </w:t>
      </w:r>
      <w:r w:rsidRPr="00057339">
        <w:rPr>
          <w:rFonts w:cs="Arial"/>
        </w:rPr>
        <w:t>on text navigation and editing.</w:t>
      </w:r>
    </w:p>
    <w:p w14:paraId="769B0BB2" w14:textId="71154671" w:rsidR="0058119F" w:rsidRPr="00057339" w:rsidRDefault="0058119F" w:rsidP="00C16543">
      <w:pPr>
        <w:pStyle w:val="ListParagraph"/>
        <w:numPr>
          <w:ilvl w:val="0"/>
          <w:numId w:val="59"/>
        </w:numPr>
        <w:rPr>
          <w:rFonts w:cs="Arial"/>
        </w:rPr>
      </w:pPr>
      <w:r w:rsidRPr="00057339">
        <w:rPr>
          <w:rFonts w:cs="Arial"/>
        </w:rPr>
        <w:t xml:space="preserve">Provide instruction on </w:t>
      </w:r>
      <w:r w:rsidR="00CD5E86" w:rsidRPr="00057339">
        <w:rPr>
          <w:rFonts w:cs="Arial"/>
        </w:rPr>
        <w:t xml:space="preserve">and practice </w:t>
      </w:r>
      <w:r w:rsidRPr="00057339">
        <w:rPr>
          <w:rFonts w:cs="Arial"/>
        </w:rPr>
        <w:t>selecting, cutting, copying, and pasting text.</w:t>
      </w:r>
    </w:p>
    <w:p w14:paraId="351C9637" w14:textId="7DEADBC4" w:rsidR="0058119F" w:rsidRPr="00057339" w:rsidRDefault="0058119F" w:rsidP="00C16543">
      <w:pPr>
        <w:pStyle w:val="ListParagraph"/>
        <w:numPr>
          <w:ilvl w:val="0"/>
          <w:numId w:val="59"/>
        </w:numPr>
        <w:rPr>
          <w:rFonts w:cs="Arial"/>
        </w:rPr>
      </w:pPr>
      <w:r w:rsidRPr="00057339">
        <w:rPr>
          <w:rFonts w:cs="Arial"/>
        </w:rPr>
        <w:t xml:space="preserve">Give instruction on </w:t>
      </w:r>
      <w:r w:rsidR="00CD5E86" w:rsidRPr="00057339">
        <w:rPr>
          <w:rFonts w:cs="Arial"/>
        </w:rPr>
        <w:t xml:space="preserve">and practice with </w:t>
      </w:r>
      <w:r w:rsidRPr="00057339">
        <w:rPr>
          <w:rFonts w:cs="Arial"/>
        </w:rPr>
        <w:t>text entry via dictation.</w:t>
      </w:r>
    </w:p>
    <w:p w14:paraId="24BB7AD9" w14:textId="78D17D0F" w:rsidR="0058119F" w:rsidRPr="00057339" w:rsidRDefault="0058119F" w:rsidP="00C16543">
      <w:pPr>
        <w:pStyle w:val="ListParagraph"/>
        <w:numPr>
          <w:ilvl w:val="0"/>
          <w:numId w:val="59"/>
        </w:numPr>
        <w:rPr>
          <w:rFonts w:cs="Arial"/>
        </w:rPr>
      </w:pPr>
      <w:r w:rsidRPr="00057339">
        <w:rPr>
          <w:rFonts w:cs="Arial"/>
        </w:rPr>
        <w:t xml:space="preserve">Provide instruction on </w:t>
      </w:r>
      <w:r w:rsidR="00CD5E86" w:rsidRPr="00057339">
        <w:rPr>
          <w:rFonts w:cs="Arial"/>
        </w:rPr>
        <w:t xml:space="preserve">and practice using </w:t>
      </w:r>
      <w:r w:rsidRPr="00057339">
        <w:rPr>
          <w:rFonts w:cs="Arial"/>
        </w:rPr>
        <w:t xml:space="preserve">alternative text entry methods, </w:t>
      </w:r>
      <w:r w:rsidR="00CD5E86" w:rsidRPr="00057339">
        <w:rPr>
          <w:rFonts w:cs="Arial"/>
        </w:rPr>
        <w:t>if applicable.</w:t>
      </w:r>
    </w:p>
    <w:p w14:paraId="47649985" w14:textId="07DAD3CE" w:rsidR="0058119F" w:rsidRPr="005166B3" w:rsidRDefault="00503033" w:rsidP="00CD5E86">
      <w:pPr>
        <w:pStyle w:val="Heading3"/>
        <w:rPr>
          <w:rFonts w:cs="Arial"/>
          <w:szCs w:val="28"/>
        </w:rPr>
      </w:pPr>
      <w:bookmarkStart w:id="67" w:name="_Toc76630344"/>
      <w:r w:rsidRPr="005166B3">
        <w:rPr>
          <w:rFonts w:cs="Arial"/>
          <w:szCs w:val="28"/>
        </w:rPr>
        <w:t xml:space="preserve">13.6 </w:t>
      </w:r>
      <w:r w:rsidR="0058119F" w:rsidRPr="005166B3">
        <w:rPr>
          <w:rFonts w:cs="Arial"/>
          <w:szCs w:val="28"/>
        </w:rPr>
        <w:t>Performance Objectives and Measurements</w:t>
      </w:r>
      <w:bookmarkEnd w:id="67"/>
    </w:p>
    <w:p w14:paraId="7962501D" w14:textId="77777777" w:rsidR="0058119F" w:rsidRPr="00057339" w:rsidRDefault="0058119F" w:rsidP="0058119F">
      <w:pPr>
        <w:rPr>
          <w:rFonts w:cs="Arial"/>
        </w:rPr>
      </w:pPr>
      <w:r w:rsidRPr="00057339">
        <w:rPr>
          <w:rFonts w:cs="Arial"/>
        </w:rPr>
        <w:t>Measure the following during text input and manipulation training:</w:t>
      </w:r>
    </w:p>
    <w:p w14:paraId="4BA86FB5" w14:textId="742DE0EA" w:rsidR="0058119F" w:rsidRPr="00057339" w:rsidRDefault="0058119F" w:rsidP="00164792">
      <w:pPr>
        <w:pStyle w:val="ListParagraph"/>
        <w:numPr>
          <w:ilvl w:val="0"/>
          <w:numId w:val="60"/>
        </w:numPr>
        <w:rPr>
          <w:rFonts w:cs="Arial"/>
        </w:rPr>
      </w:pPr>
      <w:r w:rsidRPr="00057339">
        <w:rPr>
          <w:rFonts w:cs="Arial"/>
        </w:rPr>
        <w:t>The customer can proficiently type with the on-screen keyboard, including switching between letters, numbers, symbols, and special characters—Yes or no.</w:t>
      </w:r>
    </w:p>
    <w:p w14:paraId="17D2404F" w14:textId="02418202" w:rsidR="0058119F" w:rsidRPr="00057339" w:rsidRDefault="0058119F" w:rsidP="00164792">
      <w:pPr>
        <w:pStyle w:val="ListParagraph"/>
        <w:numPr>
          <w:ilvl w:val="0"/>
          <w:numId w:val="60"/>
        </w:numPr>
        <w:rPr>
          <w:rFonts w:cs="Arial"/>
        </w:rPr>
      </w:pPr>
      <w:r w:rsidRPr="00057339">
        <w:rPr>
          <w:rFonts w:cs="Arial"/>
        </w:rPr>
        <w:t>The customer can edit text—Yes or no.</w:t>
      </w:r>
    </w:p>
    <w:p w14:paraId="77F9CA19" w14:textId="0049A10F" w:rsidR="0058119F" w:rsidRPr="00057339" w:rsidRDefault="0058119F" w:rsidP="00164792">
      <w:pPr>
        <w:pStyle w:val="ListParagraph"/>
        <w:numPr>
          <w:ilvl w:val="0"/>
          <w:numId w:val="60"/>
        </w:numPr>
        <w:rPr>
          <w:rFonts w:cs="Arial"/>
        </w:rPr>
      </w:pPr>
      <w:r w:rsidRPr="00057339">
        <w:rPr>
          <w:rFonts w:cs="Arial"/>
        </w:rPr>
        <w:t>The customer can select, cut, copy, and paste text—Yes or no.</w:t>
      </w:r>
    </w:p>
    <w:p w14:paraId="44CB1226" w14:textId="1811D70A" w:rsidR="0058119F" w:rsidRPr="00057339" w:rsidRDefault="0058119F" w:rsidP="00164792">
      <w:pPr>
        <w:pStyle w:val="ListParagraph"/>
        <w:numPr>
          <w:ilvl w:val="0"/>
          <w:numId w:val="60"/>
        </w:numPr>
        <w:rPr>
          <w:rFonts w:cs="Arial"/>
        </w:rPr>
      </w:pPr>
      <w:r w:rsidRPr="00057339">
        <w:rPr>
          <w:rFonts w:cs="Arial"/>
        </w:rPr>
        <w:t>The customer can input text using dictation—Yes or no.</w:t>
      </w:r>
    </w:p>
    <w:p w14:paraId="3D841964" w14:textId="52B10C9E" w:rsidR="0058119F" w:rsidRPr="00057339" w:rsidRDefault="0058119F" w:rsidP="00164792">
      <w:pPr>
        <w:pStyle w:val="ListParagraph"/>
        <w:numPr>
          <w:ilvl w:val="0"/>
          <w:numId w:val="60"/>
        </w:numPr>
        <w:rPr>
          <w:rFonts w:cs="Arial"/>
        </w:rPr>
      </w:pPr>
      <w:r w:rsidRPr="00057339">
        <w:rPr>
          <w:rFonts w:cs="Arial"/>
        </w:rPr>
        <w:t>If applicable, the customer can enter text using alternative entry methods—Yes or no.</w:t>
      </w:r>
    </w:p>
    <w:p w14:paraId="0FCEE626" w14:textId="419C38C4" w:rsidR="0058119F" w:rsidRPr="005166B3" w:rsidRDefault="007D6F84" w:rsidP="005166B3">
      <w:pPr>
        <w:pStyle w:val="Heading3"/>
        <w:rPr>
          <w:rFonts w:cs="Arial"/>
          <w:szCs w:val="28"/>
        </w:rPr>
      </w:pPr>
      <w:bookmarkStart w:id="68" w:name="_Toc76630345"/>
      <w:r w:rsidRPr="005166B3">
        <w:rPr>
          <w:rFonts w:cs="Arial"/>
          <w:szCs w:val="28"/>
        </w:rPr>
        <w:t>13.7 Mobile Operating Systems Email</w:t>
      </w:r>
      <w:bookmarkEnd w:id="68"/>
    </w:p>
    <w:p w14:paraId="4C08D7E7" w14:textId="49445518" w:rsidR="00ED4811" w:rsidRPr="005166B3" w:rsidRDefault="00ED4811" w:rsidP="00FA74B9">
      <w:pPr>
        <w:pStyle w:val="Heading4"/>
        <w:rPr>
          <w:rFonts w:ascii="Arial" w:hAnsi="Arial" w:cs="Arial"/>
        </w:rPr>
      </w:pPr>
      <w:r w:rsidRPr="005166B3">
        <w:rPr>
          <w:rFonts w:ascii="Arial" w:hAnsi="Arial" w:cs="Arial"/>
        </w:rPr>
        <w:t xml:space="preserve">Suggested hours: Up to </w:t>
      </w:r>
      <w:r w:rsidR="009D4580" w:rsidRPr="005166B3">
        <w:rPr>
          <w:rFonts w:ascii="Arial" w:hAnsi="Arial" w:cs="Arial"/>
        </w:rPr>
        <w:t>4</w:t>
      </w:r>
    </w:p>
    <w:p w14:paraId="0F600AF6" w14:textId="00AEC6AF" w:rsidR="0058119F" w:rsidRPr="00057339" w:rsidRDefault="0058119F" w:rsidP="0058119F">
      <w:pPr>
        <w:rPr>
          <w:rFonts w:cs="Arial"/>
        </w:rPr>
      </w:pPr>
      <w:r w:rsidRPr="00057339">
        <w:rPr>
          <w:rFonts w:cs="Arial"/>
        </w:rPr>
        <w:t xml:space="preserve">Teach mobile </w:t>
      </w:r>
      <w:r w:rsidR="003E3A24" w:rsidRPr="00057339">
        <w:rPr>
          <w:rFonts w:cs="Arial"/>
        </w:rPr>
        <w:t xml:space="preserve">operating systems </w:t>
      </w:r>
      <w:r w:rsidRPr="00057339">
        <w:rPr>
          <w:rFonts w:cs="Arial"/>
        </w:rPr>
        <w:t>email using the following steps:</w:t>
      </w:r>
    </w:p>
    <w:p w14:paraId="729139F5" w14:textId="63570D5C" w:rsidR="0058119F" w:rsidRPr="00057339" w:rsidRDefault="0058119F" w:rsidP="003E3A24">
      <w:pPr>
        <w:pStyle w:val="ListParagraph"/>
        <w:numPr>
          <w:ilvl w:val="0"/>
          <w:numId w:val="61"/>
        </w:numPr>
        <w:rPr>
          <w:rFonts w:cs="Arial"/>
        </w:rPr>
      </w:pPr>
      <w:r w:rsidRPr="00057339">
        <w:rPr>
          <w:rFonts w:cs="Arial"/>
        </w:rPr>
        <w:t>Introduce the customer to the email app, including the inbox, sent items, and trash/junk folders.</w:t>
      </w:r>
    </w:p>
    <w:p w14:paraId="48696DDB" w14:textId="4A26A282" w:rsidR="0058119F" w:rsidRPr="00057339" w:rsidRDefault="0058119F" w:rsidP="003E3A24">
      <w:pPr>
        <w:pStyle w:val="ListParagraph"/>
        <w:numPr>
          <w:ilvl w:val="0"/>
          <w:numId w:val="61"/>
        </w:numPr>
        <w:rPr>
          <w:rFonts w:cs="Arial"/>
        </w:rPr>
      </w:pPr>
      <w:r w:rsidRPr="00057339">
        <w:rPr>
          <w:rFonts w:cs="Arial"/>
        </w:rPr>
        <w:t xml:space="preserve">Give instruction on </w:t>
      </w:r>
      <w:r w:rsidR="00C73C6C" w:rsidRPr="00057339">
        <w:rPr>
          <w:rFonts w:cs="Arial"/>
        </w:rPr>
        <w:t xml:space="preserve">and practice </w:t>
      </w:r>
      <w:r w:rsidRPr="00057339">
        <w:rPr>
          <w:rFonts w:cs="Arial"/>
        </w:rPr>
        <w:t>reading messages in the inbox.</w:t>
      </w:r>
    </w:p>
    <w:p w14:paraId="0FA83C29" w14:textId="4316091D" w:rsidR="0058119F" w:rsidRPr="00057339" w:rsidRDefault="0058119F" w:rsidP="003E3A24">
      <w:pPr>
        <w:pStyle w:val="ListParagraph"/>
        <w:numPr>
          <w:ilvl w:val="0"/>
          <w:numId w:val="61"/>
        </w:numPr>
        <w:rPr>
          <w:rFonts w:cs="Arial"/>
        </w:rPr>
      </w:pPr>
      <w:r w:rsidRPr="00057339">
        <w:rPr>
          <w:rFonts w:cs="Arial"/>
        </w:rPr>
        <w:t xml:space="preserve">Provide </w:t>
      </w:r>
      <w:r w:rsidR="00C73C6C" w:rsidRPr="00057339">
        <w:rPr>
          <w:rFonts w:cs="Arial"/>
        </w:rPr>
        <w:t xml:space="preserve">instruction </w:t>
      </w:r>
      <w:r w:rsidRPr="00057339">
        <w:rPr>
          <w:rFonts w:cs="Arial"/>
        </w:rPr>
        <w:t xml:space="preserve">on </w:t>
      </w:r>
      <w:r w:rsidR="00C73C6C" w:rsidRPr="00057339">
        <w:rPr>
          <w:rFonts w:cs="Arial"/>
        </w:rPr>
        <w:t xml:space="preserve">and practice </w:t>
      </w:r>
      <w:r w:rsidRPr="00057339">
        <w:rPr>
          <w:rFonts w:cs="Arial"/>
        </w:rPr>
        <w:t>replying to, forwarding, and deleting messages in the inbox.</w:t>
      </w:r>
    </w:p>
    <w:p w14:paraId="44189CF4" w14:textId="75315D3A" w:rsidR="0058119F" w:rsidRPr="00057339" w:rsidRDefault="0058119F" w:rsidP="003E3A24">
      <w:pPr>
        <w:pStyle w:val="ListParagraph"/>
        <w:numPr>
          <w:ilvl w:val="0"/>
          <w:numId w:val="61"/>
        </w:numPr>
        <w:rPr>
          <w:rFonts w:cs="Arial"/>
        </w:rPr>
      </w:pPr>
      <w:r w:rsidRPr="00057339">
        <w:rPr>
          <w:rFonts w:cs="Arial"/>
        </w:rPr>
        <w:t xml:space="preserve">Provide </w:t>
      </w:r>
      <w:r w:rsidR="00C73C6C" w:rsidRPr="00057339">
        <w:rPr>
          <w:rFonts w:cs="Arial"/>
        </w:rPr>
        <w:t>instruction on and practice c</w:t>
      </w:r>
      <w:r w:rsidRPr="00057339">
        <w:rPr>
          <w:rFonts w:cs="Arial"/>
        </w:rPr>
        <w:t>omposing new email message</w:t>
      </w:r>
      <w:r w:rsidR="00C73C6C" w:rsidRPr="00057339">
        <w:rPr>
          <w:rFonts w:cs="Arial"/>
        </w:rPr>
        <w:t>s</w:t>
      </w:r>
      <w:r w:rsidRPr="00057339">
        <w:rPr>
          <w:rFonts w:cs="Arial"/>
        </w:rPr>
        <w:t>, including messages to multiple recipients.</w:t>
      </w:r>
    </w:p>
    <w:p w14:paraId="7F4A0EFC" w14:textId="6950CF9C" w:rsidR="0058119F" w:rsidRPr="005166B3" w:rsidRDefault="00503033" w:rsidP="00C73C6C">
      <w:pPr>
        <w:pStyle w:val="Heading3"/>
        <w:rPr>
          <w:rFonts w:cs="Arial"/>
          <w:szCs w:val="28"/>
        </w:rPr>
      </w:pPr>
      <w:bookmarkStart w:id="69" w:name="_Toc76630346"/>
      <w:r w:rsidRPr="005166B3">
        <w:rPr>
          <w:rFonts w:cs="Arial"/>
          <w:szCs w:val="28"/>
        </w:rPr>
        <w:lastRenderedPageBreak/>
        <w:t xml:space="preserve">13.8 </w:t>
      </w:r>
      <w:r w:rsidR="0058119F" w:rsidRPr="005166B3">
        <w:rPr>
          <w:rFonts w:cs="Arial"/>
          <w:szCs w:val="28"/>
        </w:rPr>
        <w:t>Performance Objectives and Measurements</w:t>
      </w:r>
      <w:bookmarkEnd w:id="69"/>
    </w:p>
    <w:p w14:paraId="572DCB49" w14:textId="69ECC0B2" w:rsidR="0058119F" w:rsidRPr="00057339" w:rsidRDefault="0058119F" w:rsidP="00143E61">
      <w:pPr>
        <w:keepNext/>
        <w:rPr>
          <w:rFonts w:cs="Arial"/>
        </w:rPr>
      </w:pPr>
      <w:r w:rsidRPr="00057339">
        <w:rPr>
          <w:rFonts w:cs="Arial"/>
        </w:rPr>
        <w:t xml:space="preserve">Measure the following during </w:t>
      </w:r>
      <w:r w:rsidR="003E3A24" w:rsidRPr="00057339">
        <w:rPr>
          <w:rFonts w:cs="Arial"/>
        </w:rPr>
        <w:t xml:space="preserve">mobile operating systems </w:t>
      </w:r>
      <w:r w:rsidRPr="00057339">
        <w:rPr>
          <w:rFonts w:cs="Arial"/>
        </w:rPr>
        <w:t>email training:</w:t>
      </w:r>
    </w:p>
    <w:p w14:paraId="12DCA589" w14:textId="4E87C98F" w:rsidR="0058119F" w:rsidRPr="00057339" w:rsidRDefault="0058119F" w:rsidP="003E3A24">
      <w:pPr>
        <w:pStyle w:val="ListParagraph"/>
        <w:numPr>
          <w:ilvl w:val="0"/>
          <w:numId w:val="62"/>
        </w:numPr>
        <w:rPr>
          <w:rFonts w:cs="Arial"/>
        </w:rPr>
      </w:pPr>
      <w:r w:rsidRPr="00057339">
        <w:rPr>
          <w:rFonts w:cs="Arial"/>
        </w:rPr>
        <w:t>The customer can efficiently navigate the email app, including the inbox, sent items, and trash/junk folders—Yes or no.</w:t>
      </w:r>
    </w:p>
    <w:p w14:paraId="35C72F78" w14:textId="657AE9DA" w:rsidR="0058119F" w:rsidRPr="00057339" w:rsidRDefault="00C73C6C" w:rsidP="003E3A24">
      <w:pPr>
        <w:pStyle w:val="ListParagraph"/>
        <w:numPr>
          <w:ilvl w:val="0"/>
          <w:numId w:val="62"/>
        </w:numPr>
        <w:rPr>
          <w:rFonts w:cs="Arial"/>
        </w:rPr>
      </w:pPr>
      <w:r w:rsidRPr="00057339">
        <w:rPr>
          <w:rFonts w:cs="Arial"/>
        </w:rPr>
        <w:t>T</w:t>
      </w:r>
      <w:r w:rsidR="0058119F" w:rsidRPr="00057339">
        <w:rPr>
          <w:rFonts w:cs="Arial"/>
        </w:rPr>
        <w:t>he customer can read email messages—Yes or no.</w:t>
      </w:r>
    </w:p>
    <w:p w14:paraId="3574D900" w14:textId="73B29B9A" w:rsidR="0058119F" w:rsidRPr="00057339" w:rsidRDefault="0058119F" w:rsidP="003E3A24">
      <w:pPr>
        <w:pStyle w:val="ListParagraph"/>
        <w:numPr>
          <w:ilvl w:val="0"/>
          <w:numId w:val="62"/>
        </w:numPr>
        <w:rPr>
          <w:rFonts w:cs="Arial"/>
        </w:rPr>
      </w:pPr>
      <w:r w:rsidRPr="00057339">
        <w:rPr>
          <w:rFonts w:cs="Arial"/>
        </w:rPr>
        <w:t>The customer can reply, forward, and delete email messages—Yes or no.</w:t>
      </w:r>
    </w:p>
    <w:p w14:paraId="5EB596A3" w14:textId="32397E08" w:rsidR="0058119F" w:rsidRPr="00057339" w:rsidRDefault="0058119F" w:rsidP="003E3A24">
      <w:pPr>
        <w:pStyle w:val="ListParagraph"/>
        <w:numPr>
          <w:ilvl w:val="0"/>
          <w:numId w:val="62"/>
        </w:numPr>
        <w:rPr>
          <w:rFonts w:cs="Arial"/>
        </w:rPr>
      </w:pPr>
      <w:r w:rsidRPr="00057339">
        <w:rPr>
          <w:rFonts w:cs="Arial"/>
        </w:rPr>
        <w:t>The customer can compose an email message, including a message to multiple recipients—Yes or no.</w:t>
      </w:r>
    </w:p>
    <w:p w14:paraId="7760C98C" w14:textId="0A45EC61" w:rsidR="0058119F" w:rsidRPr="005166B3" w:rsidRDefault="00503033" w:rsidP="00453CC7">
      <w:pPr>
        <w:pStyle w:val="Heading3"/>
        <w:rPr>
          <w:rFonts w:cs="Arial"/>
          <w:szCs w:val="28"/>
        </w:rPr>
      </w:pPr>
      <w:bookmarkStart w:id="70" w:name="_Toc76630347"/>
      <w:r w:rsidRPr="005166B3">
        <w:rPr>
          <w:rFonts w:cs="Arial"/>
          <w:szCs w:val="28"/>
        </w:rPr>
        <w:t xml:space="preserve">13.9 </w:t>
      </w:r>
      <w:r w:rsidR="00E12E36" w:rsidRPr="005166B3">
        <w:rPr>
          <w:rFonts w:cs="Arial"/>
          <w:szCs w:val="28"/>
        </w:rPr>
        <w:t xml:space="preserve">Mobile </w:t>
      </w:r>
      <w:r w:rsidR="003E3A24" w:rsidRPr="005166B3">
        <w:rPr>
          <w:rFonts w:cs="Arial"/>
          <w:szCs w:val="28"/>
        </w:rPr>
        <w:t xml:space="preserve">Operating Systems </w:t>
      </w:r>
      <w:r w:rsidR="0058119F" w:rsidRPr="005166B3">
        <w:rPr>
          <w:rFonts w:cs="Arial"/>
          <w:szCs w:val="28"/>
        </w:rPr>
        <w:t>Web Navigation</w:t>
      </w:r>
      <w:bookmarkEnd w:id="70"/>
      <w:r w:rsidR="0058119F" w:rsidRPr="005166B3">
        <w:rPr>
          <w:rFonts w:cs="Arial"/>
          <w:szCs w:val="28"/>
        </w:rPr>
        <w:t xml:space="preserve"> </w:t>
      </w:r>
    </w:p>
    <w:p w14:paraId="6323D36D" w14:textId="4A7D6598" w:rsidR="006015D4" w:rsidRPr="005166B3" w:rsidRDefault="006015D4" w:rsidP="00FA74B9">
      <w:pPr>
        <w:pStyle w:val="Heading4"/>
        <w:rPr>
          <w:rFonts w:ascii="Arial" w:hAnsi="Arial" w:cs="Arial"/>
        </w:rPr>
      </w:pPr>
      <w:r w:rsidRPr="005166B3">
        <w:rPr>
          <w:rFonts w:ascii="Arial" w:hAnsi="Arial" w:cs="Arial"/>
        </w:rPr>
        <w:t>Suggested hours: Up to 4</w:t>
      </w:r>
    </w:p>
    <w:p w14:paraId="5720F3FF" w14:textId="7AC7EEDF" w:rsidR="0058119F" w:rsidRPr="00057339" w:rsidRDefault="0058119F" w:rsidP="0058119F">
      <w:pPr>
        <w:rPr>
          <w:rFonts w:cs="Arial"/>
        </w:rPr>
      </w:pPr>
      <w:r w:rsidRPr="00057339">
        <w:rPr>
          <w:rFonts w:cs="Arial"/>
        </w:rPr>
        <w:t xml:space="preserve">Teach </w:t>
      </w:r>
      <w:r w:rsidR="00E12E36" w:rsidRPr="00057339">
        <w:rPr>
          <w:rFonts w:cs="Arial"/>
        </w:rPr>
        <w:t xml:space="preserve">mobile </w:t>
      </w:r>
      <w:r w:rsidR="003E3A24" w:rsidRPr="00057339">
        <w:rPr>
          <w:rFonts w:cs="Arial"/>
        </w:rPr>
        <w:t xml:space="preserve">operating systems </w:t>
      </w:r>
      <w:r w:rsidRPr="00057339">
        <w:rPr>
          <w:rFonts w:cs="Arial"/>
        </w:rPr>
        <w:t>Web navigation using the following steps:</w:t>
      </w:r>
    </w:p>
    <w:p w14:paraId="263D6C75" w14:textId="2728836F" w:rsidR="0058119F" w:rsidRPr="00057339" w:rsidRDefault="0058119F" w:rsidP="003E3A24">
      <w:pPr>
        <w:pStyle w:val="ListParagraph"/>
        <w:numPr>
          <w:ilvl w:val="0"/>
          <w:numId w:val="63"/>
        </w:numPr>
        <w:rPr>
          <w:rFonts w:cs="Arial"/>
        </w:rPr>
      </w:pPr>
      <w:r w:rsidRPr="00057339">
        <w:rPr>
          <w:rFonts w:cs="Arial"/>
        </w:rPr>
        <w:t xml:space="preserve">Introduce the customer to the Web browser, including </w:t>
      </w:r>
      <w:r w:rsidR="00E12E36" w:rsidRPr="00057339">
        <w:rPr>
          <w:rFonts w:cs="Arial"/>
        </w:rPr>
        <w:t xml:space="preserve">instruction </w:t>
      </w:r>
      <w:r w:rsidRPr="00057339">
        <w:rPr>
          <w:rFonts w:cs="Arial"/>
        </w:rPr>
        <w:t xml:space="preserve">on </w:t>
      </w:r>
      <w:r w:rsidR="00E12E36" w:rsidRPr="00057339">
        <w:rPr>
          <w:rFonts w:cs="Arial"/>
        </w:rPr>
        <w:t xml:space="preserve">and practice </w:t>
      </w:r>
      <w:r w:rsidRPr="00057339">
        <w:rPr>
          <w:rFonts w:cs="Arial"/>
        </w:rPr>
        <w:t>accessing the address bar, and any other app components, such as favorites or history.</w:t>
      </w:r>
    </w:p>
    <w:p w14:paraId="1D7690C9" w14:textId="536175BB" w:rsidR="0058119F" w:rsidRPr="00057339" w:rsidRDefault="0058119F" w:rsidP="003E3A24">
      <w:pPr>
        <w:pStyle w:val="ListParagraph"/>
        <w:numPr>
          <w:ilvl w:val="0"/>
          <w:numId w:val="63"/>
        </w:numPr>
        <w:rPr>
          <w:rFonts w:cs="Arial"/>
        </w:rPr>
      </w:pPr>
      <w:r w:rsidRPr="00057339">
        <w:rPr>
          <w:rFonts w:cs="Arial"/>
        </w:rPr>
        <w:t xml:space="preserve">If the customer uses a screen reader, give instructions on </w:t>
      </w:r>
      <w:r w:rsidR="00E12E36" w:rsidRPr="00057339">
        <w:rPr>
          <w:rFonts w:cs="Arial"/>
        </w:rPr>
        <w:t xml:space="preserve">and allow practice on navigating </w:t>
      </w:r>
      <w:r w:rsidRPr="00057339">
        <w:rPr>
          <w:rFonts w:cs="Arial"/>
        </w:rPr>
        <w:t>by headings, buttons, and other form controls.</w:t>
      </w:r>
    </w:p>
    <w:p w14:paraId="689D1F0C" w14:textId="28E4D813" w:rsidR="0058119F" w:rsidRPr="00057339" w:rsidRDefault="0058119F" w:rsidP="003E3A24">
      <w:pPr>
        <w:pStyle w:val="ListParagraph"/>
        <w:numPr>
          <w:ilvl w:val="0"/>
          <w:numId w:val="63"/>
        </w:numPr>
        <w:rPr>
          <w:rFonts w:cs="Arial"/>
        </w:rPr>
      </w:pPr>
      <w:r w:rsidRPr="00057339">
        <w:rPr>
          <w:rFonts w:cs="Arial"/>
        </w:rPr>
        <w:t>Provide instructions on searching the Web with a search engine, such as Google or DuckDuckGo.</w:t>
      </w:r>
    </w:p>
    <w:p w14:paraId="6EBCF9C1" w14:textId="4CD090CF" w:rsidR="0058119F" w:rsidRPr="005166B3" w:rsidRDefault="00503033" w:rsidP="00453CC7">
      <w:pPr>
        <w:pStyle w:val="Heading3"/>
        <w:rPr>
          <w:rFonts w:cs="Arial"/>
          <w:szCs w:val="28"/>
        </w:rPr>
      </w:pPr>
      <w:bookmarkStart w:id="71" w:name="_Toc76630348"/>
      <w:r w:rsidRPr="005166B3">
        <w:rPr>
          <w:rFonts w:cs="Arial"/>
          <w:szCs w:val="28"/>
        </w:rPr>
        <w:t xml:space="preserve">13.10 </w:t>
      </w:r>
      <w:r w:rsidR="0058119F" w:rsidRPr="005166B3">
        <w:rPr>
          <w:rFonts w:cs="Arial"/>
          <w:szCs w:val="28"/>
        </w:rPr>
        <w:t>Performance Objectives and Measurements</w:t>
      </w:r>
      <w:bookmarkEnd w:id="71"/>
    </w:p>
    <w:p w14:paraId="62C65E9E" w14:textId="5BFABDC0" w:rsidR="0058119F" w:rsidRPr="00057339" w:rsidRDefault="0058119F" w:rsidP="0058119F">
      <w:pPr>
        <w:rPr>
          <w:rFonts w:cs="Arial"/>
        </w:rPr>
      </w:pPr>
      <w:r w:rsidRPr="00057339">
        <w:rPr>
          <w:rFonts w:cs="Arial"/>
        </w:rPr>
        <w:t xml:space="preserve">Measure the following during </w:t>
      </w:r>
      <w:r w:rsidR="003E3A24" w:rsidRPr="00057339">
        <w:rPr>
          <w:rFonts w:cs="Arial"/>
        </w:rPr>
        <w:t xml:space="preserve">mobile operating systems </w:t>
      </w:r>
      <w:r w:rsidRPr="00057339">
        <w:rPr>
          <w:rFonts w:cs="Arial"/>
        </w:rPr>
        <w:t>Web navigation training:</w:t>
      </w:r>
    </w:p>
    <w:p w14:paraId="33A227FB" w14:textId="77777777" w:rsidR="001C1482" w:rsidRDefault="0058119F" w:rsidP="005166B3">
      <w:pPr>
        <w:pStyle w:val="ListParagraph"/>
        <w:numPr>
          <w:ilvl w:val="0"/>
          <w:numId w:val="64"/>
        </w:numPr>
        <w:rPr>
          <w:rFonts w:cs="Arial"/>
        </w:rPr>
      </w:pPr>
      <w:r w:rsidRPr="00057339">
        <w:rPr>
          <w:rFonts w:cs="Arial"/>
        </w:rPr>
        <w:t>The customer can navigate the Web browser, including accessing the address bar and any other app components, such as favorites or history—Yes or no.</w:t>
      </w:r>
    </w:p>
    <w:p w14:paraId="07FABE48" w14:textId="36E2BE0F" w:rsidR="0058119F" w:rsidRPr="001C1482" w:rsidRDefault="0058119F" w:rsidP="005166B3">
      <w:pPr>
        <w:pStyle w:val="ListParagraph"/>
        <w:numPr>
          <w:ilvl w:val="0"/>
          <w:numId w:val="64"/>
        </w:numPr>
        <w:rPr>
          <w:rFonts w:cs="Arial"/>
        </w:rPr>
      </w:pPr>
      <w:r w:rsidRPr="001C1482">
        <w:rPr>
          <w:rFonts w:cs="Arial"/>
        </w:rPr>
        <w:t>The customer can navigate by headings, buttons, and other form controls, if applicable—Yes or no.</w:t>
      </w:r>
    </w:p>
    <w:p w14:paraId="39628CEC" w14:textId="77AA47E0" w:rsidR="0058119F" w:rsidRPr="00057339" w:rsidRDefault="0058119F" w:rsidP="003E3A24">
      <w:pPr>
        <w:pStyle w:val="ListParagraph"/>
        <w:numPr>
          <w:ilvl w:val="0"/>
          <w:numId w:val="64"/>
        </w:numPr>
        <w:rPr>
          <w:rFonts w:cs="Arial"/>
        </w:rPr>
      </w:pPr>
      <w:r w:rsidRPr="00057339">
        <w:rPr>
          <w:rFonts w:cs="Arial"/>
        </w:rPr>
        <w:t>The customer can search the Web using a search engine—Yes or no.</w:t>
      </w:r>
    </w:p>
    <w:p w14:paraId="14C51F7D" w14:textId="60A70FF9" w:rsidR="0058119F" w:rsidRPr="005166B3" w:rsidRDefault="00503033" w:rsidP="00453CC7">
      <w:pPr>
        <w:pStyle w:val="Heading3"/>
        <w:rPr>
          <w:rFonts w:cs="Arial"/>
          <w:szCs w:val="28"/>
        </w:rPr>
      </w:pPr>
      <w:bookmarkStart w:id="72" w:name="_Toc76630349"/>
      <w:r w:rsidRPr="005166B3">
        <w:rPr>
          <w:rFonts w:cs="Arial"/>
          <w:szCs w:val="28"/>
        </w:rPr>
        <w:t xml:space="preserve">13.11 </w:t>
      </w:r>
      <w:r w:rsidR="00453CC7" w:rsidRPr="005166B3">
        <w:rPr>
          <w:rFonts w:cs="Arial"/>
          <w:szCs w:val="28"/>
        </w:rPr>
        <w:t xml:space="preserve">Mobile </w:t>
      </w:r>
      <w:r w:rsidR="003E3A24" w:rsidRPr="005166B3">
        <w:rPr>
          <w:rFonts w:cs="Arial"/>
          <w:szCs w:val="28"/>
        </w:rPr>
        <w:t xml:space="preserve">Operating Systems </w:t>
      </w:r>
      <w:r w:rsidR="0058119F" w:rsidRPr="005166B3">
        <w:rPr>
          <w:rFonts w:cs="Arial"/>
          <w:szCs w:val="28"/>
        </w:rPr>
        <w:t>Calendars and Reminders</w:t>
      </w:r>
      <w:bookmarkEnd w:id="72"/>
      <w:r w:rsidR="0058119F" w:rsidRPr="005166B3">
        <w:rPr>
          <w:rFonts w:cs="Arial"/>
          <w:szCs w:val="28"/>
        </w:rPr>
        <w:t xml:space="preserve"> </w:t>
      </w:r>
    </w:p>
    <w:p w14:paraId="7B2AC173" w14:textId="77777777" w:rsidR="00F677C5" w:rsidRPr="005166B3" w:rsidRDefault="00F677C5" w:rsidP="00F677C5">
      <w:pPr>
        <w:pStyle w:val="Heading4"/>
        <w:rPr>
          <w:rFonts w:ascii="Arial" w:hAnsi="Arial" w:cs="Arial"/>
        </w:rPr>
      </w:pPr>
      <w:r w:rsidRPr="005166B3">
        <w:rPr>
          <w:rFonts w:ascii="Arial" w:hAnsi="Arial" w:cs="Arial"/>
        </w:rPr>
        <w:t>Suggested hours: Up to 4</w:t>
      </w:r>
    </w:p>
    <w:p w14:paraId="6955CB82" w14:textId="133F6554" w:rsidR="0058119F" w:rsidRPr="00057339" w:rsidRDefault="0058119F" w:rsidP="00526D16">
      <w:pPr>
        <w:keepNext/>
        <w:rPr>
          <w:rFonts w:cs="Arial"/>
        </w:rPr>
      </w:pPr>
      <w:r w:rsidRPr="00057339">
        <w:rPr>
          <w:rFonts w:cs="Arial"/>
        </w:rPr>
        <w:t xml:space="preserve">Teach the use of </w:t>
      </w:r>
      <w:r w:rsidR="00453CC7" w:rsidRPr="00057339">
        <w:rPr>
          <w:rFonts w:cs="Arial"/>
        </w:rPr>
        <w:t xml:space="preserve">mobile </w:t>
      </w:r>
      <w:r w:rsidR="003E3A24" w:rsidRPr="00057339">
        <w:rPr>
          <w:rFonts w:cs="Arial"/>
        </w:rPr>
        <w:t xml:space="preserve">operating systems </w:t>
      </w:r>
      <w:r w:rsidRPr="00057339">
        <w:rPr>
          <w:rFonts w:cs="Arial"/>
        </w:rPr>
        <w:t>calendars and reminders using the following steps:</w:t>
      </w:r>
    </w:p>
    <w:p w14:paraId="1B6D36E9" w14:textId="7507C2AE" w:rsidR="0058119F" w:rsidRPr="00057339" w:rsidRDefault="0058119F" w:rsidP="00526D16">
      <w:pPr>
        <w:keepNext/>
        <w:rPr>
          <w:rFonts w:cs="Arial"/>
        </w:rPr>
      </w:pPr>
      <w:r w:rsidRPr="00057339">
        <w:rPr>
          <w:rFonts w:cs="Arial"/>
        </w:rPr>
        <w:t>Introduce the customer to the calendar or reminder app.</w:t>
      </w:r>
    </w:p>
    <w:p w14:paraId="47E045B6" w14:textId="16AF1883" w:rsidR="0058119F" w:rsidRPr="00057339" w:rsidRDefault="0058119F" w:rsidP="00526D16">
      <w:pPr>
        <w:pStyle w:val="ListParagraph"/>
        <w:keepNext/>
        <w:numPr>
          <w:ilvl w:val="0"/>
          <w:numId w:val="65"/>
        </w:numPr>
        <w:rPr>
          <w:rFonts w:cs="Arial"/>
        </w:rPr>
      </w:pPr>
      <w:r w:rsidRPr="00057339">
        <w:rPr>
          <w:rFonts w:cs="Arial"/>
        </w:rPr>
        <w:t xml:space="preserve">Give </w:t>
      </w:r>
      <w:r w:rsidR="004C6A04" w:rsidRPr="00057339">
        <w:rPr>
          <w:rFonts w:cs="Arial"/>
        </w:rPr>
        <w:t xml:space="preserve">instruction on and practice </w:t>
      </w:r>
      <w:r w:rsidRPr="00057339">
        <w:rPr>
          <w:rFonts w:cs="Arial"/>
        </w:rPr>
        <w:t>accessing reminders and calendar appointments.</w:t>
      </w:r>
    </w:p>
    <w:p w14:paraId="01DF3262" w14:textId="039184EB" w:rsidR="0058119F" w:rsidRPr="00057339" w:rsidRDefault="004C6A04" w:rsidP="003E3A24">
      <w:pPr>
        <w:pStyle w:val="ListParagraph"/>
        <w:numPr>
          <w:ilvl w:val="0"/>
          <w:numId w:val="65"/>
        </w:numPr>
        <w:rPr>
          <w:rFonts w:cs="Arial"/>
        </w:rPr>
      </w:pPr>
      <w:r w:rsidRPr="00057339">
        <w:rPr>
          <w:rFonts w:cs="Arial"/>
        </w:rPr>
        <w:t xml:space="preserve">Give instruction on and practice </w:t>
      </w:r>
      <w:r w:rsidR="0058119F" w:rsidRPr="00057339">
        <w:rPr>
          <w:rFonts w:cs="Arial"/>
        </w:rPr>
        <w:t>creating, editing, and deleting calendar appointments and reminders.</w:t>
      </w:r>
    </w:p>
    <w:p w14:paraId="6A9C9637" w14:textId="452C120D" w:rsidR="0058119F" w:rsidRPr="005166B3" w:rsidRDefault="007D6F84" w:rsidP="004C6A04">
      <w:pPr>
        <w:pStyle w:val="Heading3"/>
        <w:rPr>
          <w:rFonts w:cs="Arial"/>
          <w:szCs w:val="28"/>
        </w:rPr>
      </w:pPr>
      <w:bookmarkStart w:id="73" w:name="_Toc76630350"/>
      <w:r w:rsidRPr="005166B3">
        <w:rPr>
          <w:rFonts w:cs="Arial"/>
          <w:szCs w:val="28"/>
        </w:rPr>
        <w:t>13.12 Performance Objectives and Measurements</w:t>
      </w:r>
      <w:bookmarkEnd w:id="73"/>
    </w:p>
    <w:p w14:paraId="143BBA2A" w14:textId="71CD8CAB" w:rsidR="0058119F" w:rsidRPr="00057339" w:rsidRDefault="0058119F" w:rsidP="0058119F">
      <w:pPr>
        <w:rPr>
          <w:rFonts w:cs="Arial"/>
        </w:rPr>
      </w:pPr>
      <w:r w:rsidRPr="00057339">
        <w:rPr>
          <w:rFonts w:cs="Arial"/>
        </w:rPr>
        <w:t xml:space="preserve">Measure the following during </w:t>
      </w:r>
      <w:r w:rsidR="004C6A04" w:rsidRPr="00057339">
        <w:rPr>
          <w:rFonts w:cs="Arial"/>
        </w:rPr>
        <w:t xml:space="preserve">mobile </w:t>
      </w:r>
      <w:r w:rsidR="003E3A24" w:rsidRPr="00057339">
        <w:rPr>
          <w:rFonts w:cs="Arial"/>
        </w:rPr>
        <w:t xml:space="preserve">operating systems </w:t>
      </w:r>
      <w:r w:rsidRPr="00057339">
        <w:rPr>
          <w:rFonts w:cs="Arial"/>
        </w:rPr>
        <w:t>calendar and reminders training:</w:t>
      </w:r>
    </w:p>
    <w:p w14:paraId="5261A33D" w14:textId="5BC49EC8" w:rsidR="0058119F" w:rsidRPr="00057339" w:rsidRDefault="0058119F" w:rsidP="003E3A24">
      <w:pPr>
        <w:pStyle w:val="ListParagraph"/>
        <w:numPr>
          <w:ilvl w:val="0"/>
          <w:numId w:val="66"/>
        </w:numPr>
        <w:rPr>
          <w:rFonts w:cs="Arial"/>
        </w:rPr>
      </w:pPr>
      <w:r w:rsidRPr="00057339">
        <w:rPr>
          <w:rFonts w:cs="Arial"/>
        </w:rPr>
        <w:lastRenderedPageBreak/>
        <w:t>The customer can efficiently navigate the calendar app—Yes or no.</w:t>
      </w:r>
    </w:p>
    <w:p w14:paraId="06C04E07" w14:textId="228DF852" w:rsidR="0058119F" w:rsidRPr="00057339" w:rsidRDefault="0058119F" w:rsidP="003E3A24">
      <w:pPr>
        <w:pStyle w:val="ListParagraph"/>
        <w:numPr>
          <w:ilvl w:val="0"/>
          <w:numId w:val="66"/>
        </w:numPr>
        <w:rPr>
          <w:rFonts w:cs="Arial"/>
        </w:rPr>
      </w:pPr>
      <w:r w:rsidRPr="00057339">
        <w:rPr>
          <w:rFonts w:cs="Arial"/>
        </w:rPr>
        <w:t>The customer can efficiently navigate the reminders app, if applicable—Yes or no.</w:t>
      </w:r>
    </w:p>
    <w:p w14:paraId="1A7E277B" w14:textId="6500AFB6" w:rsidR="0058119F" w:rsidRPr="00057339" w:rsidRDefault="0058119F" w:rsidP="003E3A24">
      <w:pPr>
        <w:pStyle w:val="ListParagraph"/>
        <w:numPr>
          <w:ilvl w:val="0"/>
          <w:numId w:val="66"/>
        </w:numPr>
        <w:rPr>
          <w:rFonts w:cs="Arial"/>
        </w:rPr>
      </w:pPr>
      <w:r w:rsidRPr="00057339">
        <w:rPr>
          <w:rFonts w:cs="Arial"/>
        </w:rPr>
        <w:t>The customer can locate a specific calendar appointment—Yes or no.</w:t>
      </w:r>
    </w:p>
    <w:p w14:paraId="74BD515A" w14:textId="0BBB7162" w:rsidR="0058119F" w:rsidRPr="00057339" w:rsidRDefault="0058119F" w:rsidP="003E3A24">
      <w:pPr>
        <w:pStyle w:val="ListParagraph"/>
        <w:numPr>
          <w:ilvl w:val="0"/>
          <w:numId w:val="66"/>
        </w:numPr>
        <w:rPr>
          <w:rFonts w:cs="Arial"/>
        </w:rPr>
      </w:pPr>
      <w:r w:rsidRPr="00057339">
        <w:rPr>
          <w:rFonts w:cs="Arial"/>
        </w:rPr>
        <w:t>The customer can locate a specific reminder—Yes or no.</w:t>
      </w:r>
    </w:p>
    <w:p w14:paraId="1DE6E854" w14:textId="251BB93F" w:rsidR="0058119F" w:rsidRPr="00057339" w:rsidRDefault="0058119F" w:rsidP="003E3A24">
      <w:pPr>
        <w:pStyle w:val="ListParagraph"/>
        <w:numPr>
          <w:ilvl w:val="0"/>
          <w:numId w:val="66"/>
        </w:numPr>
        <w:rPr>
          <w:rFonts w:cs="Arial"/>
        </w:rPr>
      </w:pPr>
      <w:r w:rsidRPr="00057339">
        <w:rPr>
          <w:rFonts w:cs="Arial"/>
        </w:rPr>
        <w:t>The customer can create, edit, and delete new calendar appointments—Yes or no.</w:t>
      </w:r>
    </w:p>
    <w:p w14:paraId="3E6B9118" w14:textId="46532805" w:rsidR="0058119F" w:rsidRPr="00057339" w:rsidRDefault="0058119F" w:rsidP="003E3A24">
      <w:pPr>
        <w:pStyle w:val="ListParagraph"/>
        <w:numPr>
          <w:ilvl w:val="0"/>
          <w:numId w:val="66"/>
        </w:numPr>
        <w:rPr>
          <w:rFonts w:cs="Arial"/>
        </w:rPr>
      </w:pPr>
      <w:r w:rsidRPr="00057339">
        <w:rPr>
          <w:rFonts w:cs="Arial"/>
        </w:rPr>
        <w:t>The customer can create, edit, and delete new reminders, if applicable.</w:t>
      </w:r>
    </w:p>
    <w:p w14:paraId="3FAA107F" w14:textId="629F1C7D" w:rsidR="0058119F" w:rsidRPr="005166B3" w:rsidRDefault="007D6F84" w:rsidP="008D060F">
      <w:pPr>
        <w:pStyle w:val="Heading3"/>
        <w:rPr>
          <w:rFonts w:cs="Arial"/>
          <w:szCs w:val="28"/>
        </w:rPr>
      </w:pPr>
      <w:bookmarkStart w:id="74" w:name="_Toc76630351"/>
      <w:r w:rsidRPr="005166B3">
        <w:rPr>
          <w:rFonts w:cs="Arial"/>
          <w:szCs w:val="28"/>
        </w:rPr>
        <w:t>13.13 Downloading Mobile Operating Systems Apps</w:t>
      </w:r>
      <w:bookmarkEnd w:id="74"/>
    </w:p>
    <w:p w14:paraId="332BB676" w14:textId="4413D7BC" w:rsidR="005D1699" w:rsidRPr="005166B3" w:rsidRDefault="005D1699" w:rsidP="00FA74B9">
      <w:pPr>
        <w:pStyle w:val="Heading4"/>
        <w:rPr>
          <w:rFonts w:ascii="Arial" w:hAnsi="Arial" w:cs="Arial"/>
        </w:rPr>
      </w:pPr>
      <w:r w:rsidRPr="005166B3">
        <w:rPr>
          <w:rFonts w:ascii="Arial" w:hAnsi="Arial" w:cs="Arial"/>
        </w:rPr>
        <w:t>Suggested hours: Up to 2</w:t>
      </w:r>
    </w:p>
    <w:p w14:paraId="7A47BC9D" w14:textId="1F199311" w:rsidR="0058119F" w:rsidRPr="00057339" w:rsidRDefault="0058119F" w:rsidP="0058119F">
      <w:pPr>
        <w:rPr>
          <w:rFonts w:cs="Arial"/>
        </w:rPr>
      </w:pPr>
      <w:r w:rsidRPr="00057339">
        <w:rPr>
          <w:rFonts w:cs="Arial"/>
        </w:rPr>
        <w:t xml:space="preserve">Teach customers how to download </w:t>
      </w:r>
      <w:r w:rsidR="003E3A24" w:rsidRPr="00057339">
        <w:rPr>
          <w:rFonts w:cs="Arial"/>
        </w:rPr>
        <w:t xml:space="preserve">mobile operating systems </w:t>
      </w:r>
      <w:r w:rsidRPr="00057339">
        <w:rPr>
          <w:rFonts w:cs="Arial"/>
        </w:rPr>
        <w:t>apps using the following steps:</w:t>
      </w:r>
    </w:p>
    <w:p w14:paraId="2D1BC321" w14:textId="61B43499" w:rsidR="0058119F" w:rsidRPr="00057339" w:rsidRDefault="0058119F" w:rsidP="003E3A24">
      <w:pPr>
        <w:pStyle w:val="ListParagraph"/>
        <w:numPr>
          <w:ilvl w:val="0"/>
          <w:numId w:val="67"/>
        </w:numPr>
        <w:rPr>
          <w:rFonts w:cs="Arial"/>
        </w:rPr>
      </w:pPr>
      <w:r w:rsidRPr="00057339">
        <w:rPr>
          <w:rFonts w:cs="Arial"/>
        </w:rPr>
        <w:t xml:space="preserve">Introduce the customer to the </w:t>
      </w:r>
      <w:r w:rsidR="008D060F" w:rsidRPr="00057339">
        <w:rPr>
          <w:rFonts w:cs="Arial"/>
        </w:rPr>
        <w:t>mobile operating system app store</w:t>
      </w:r>
      <w:r w:rsidRPr="00057339">
        <w:rPr>
          <w:rFonts w:cs="Arial"/>
        </w:rPr>
        <w:t>, including the use of the different app categories/tabs.</w:t>
      </w:r>
    </w:p>
    <w:p w14:paraId="1D1998A4" w14:textId="2B026386" w:rsidR="0058119F" w:rsidRPr="00057339" w:rsidRDefault="0058119F" w:rsidP="003E3A24">
      <w:pPr>
        <w:pStyle w:val="ListParagraph"/>
        <w:numPr>
          <w:ilvl w:val="0"/>
          <w:numId w:val="67"/>
        </w:numPr>
        <w:rPr>
          <w:rFonts w:cs="Arial"/>
        </w:rPr>
      </w:pPr>
      <w:r w:rsidRPr="00057339">
        <w:rPr>
          <w:rFonts w:cs="Arial"/>
        </w:rPr>
        <w:t>Instruct the customer how to search for a specific app</w:t>
      </w:r>
      <w:r w:rsidR="008D060F" w:rsidRPr="00057339">
        <w:rPr>
          <w:rFonts w:cs="Arial"/>
        </w:rPr>
        <w:t xml:space="preserve"> and allow the customer to practice searching for apps.</w:t>
      </w:r>
    </w:p>
    <w:p w14:paraId="7A018246" w14:textId="5164954F" w:rsidR="0058119F" w:rsidRPr="00057339" w:rsidRDefault="001E3CEA" w:rsidP="003E3A24">
      <w:pPr>
        <w:pStyle w:val="ListParagraph"/>
        <w:numPr>
          <w:ilvl w:val="0"/>
          <w:numId w:val="67"/>
        </w:numPr>
        <w:rPr>
          <w:rFonts w:cs="Arial"/>
        </w:rPr>
      </w:pPr>
      <w:r>
        <w:rPr>
          <w:rFonts w:cs="Arial"/>
        </w:rPr>
        <w:t xml:space="preserve">Provide instruction and </w:t>
      </w:r>
      <w:r w:rsidR="005903B8">
        <w:rPr>
          <w:rFonts w:cs="Arial"/>
        </w:rPr>
        <w:t xml:space="preserve">practice time for </w:t>
      </w:r>
      <w:r w:rsidR="0058119F" w:rsidRPr="00057339">
        <w:rPr>
          <w:rFonts w:cs="Arial"/>
        </w:rPr>
        <w:t>downloading the app, including entering a password, if necessary.</w:t>
      </w:r>
    </w:p>
    <w:p w14:paraId="26EFA833" w14:textId="271B27FD" w:rsidR="0058119F" w:rsidRPr="00057339" w:rsidRDefault="0058119F" w:rsidP="003E3A24">
      <w:pPr>
        <w:pStyle w:val="ListParagraph"/>
        <w:numPr>
          <w:ilvl w:val="0"/>
          <w:numId w:val="67"/>
        </w:numPr>
        <w:rPr>
          <w:rFonts w:cs="Arial"/>
        </w:rPr>
      </w:pPr>
      <w:r w:rsidRPr="00057339">
        <w:rPr>
          <w:rFonts w:cs="Arial"/>
        </w:rPr>
        <w:t>Provide instructions on updating apps and</w:t>
      </w:r>
      <w:r w:rsidR="003B7C28">
        <w:rPr>
          <w:rFonts w:cs="Arial"/>
        </w:rPr>
        <w:t xml:space="preserve"> potential problems</w:t>
      </w:r>
      <w:r w:rsidR="001E3CEA">
        <w:rPr>
          <w:rFonts w:cs="Arial"/>
        </w:rPr>
        <w:t xml:space="preserve"> associated with application updates</w:t>
      </w:r>
      <w:r w:rsidRPr="00057339">
        <w:rPr>
          <w:rFonts w:cs="Arial"/>
        </w:rPr>
        <w:t>.</w:t>
      </w:r>
    </w:p>
    <w:p w14:paraId="53146E3D" w14:textId="42652B8D" w:rsidR="0058119F" w:rsidRPr="005166B3" w:rsidRDefault="000436F3" w:rsidP="008D060F">
      <w:pPr>
        <w:pStyle w:val="Heading3"/>
        <w:rPr>
          <w:rFonts w:cs="Arial"/>
          <w:szCs w:val="28"/>
        </w:rPr>
      </w:pPr>
      <w:bookmarkStart w:id="75" w:name="_Toc76630352"/>
      <w:r w:rsidRPr="005166B3">
        <w:rPr>
          <w:rFonts w:cs="Arial"/>
          <w:szCs w:val="28"/>
        </w:rPr>
        <w:t>13.14 Performance Objectives and Measurements</w:t>
      </w:r>
      <w:bookmarkEnd w:id="75"/>
    </w:p>
    <w:p w14:paraId="51D5FF76" w14:textId="1A92B776" w:rsidR="0058119F" w:rsidRPr="00057339" w:rsidRDefault="0058119F" w:rsidP="0058119F">
      <w:pPr>
        <w:rPr>
          <w:rFonts w:cs="Arial"/>
        </w:rPr>
      </w:pPr>
      <w:r w:rsidRPr="00057339">
        <w:rPr>
          <w:rFonts w:cs="Arial"/>
        </w:rPr>
        <w:t xml:space="preserve">Measure the following during </w:t>
      </w:r>
      <w:r w:rsidR="00432A77" w:rsidRPr="00057339">
        <w:rPr>
          <w:rFonts w:cs="Arial"/>
        </w:rPr>
        <w:t xml:space="preserve">mobile </w:t>
      </w:r>
      <w:r w:rsidR="003E3A24" w:rsidRPr="00057339">
        <w:rPr>
          <w:rFonts w:cs="Arial"/>
        </w:rPr>
        <w:t xml:space="preserve">operating systems </w:t>
      </w:r>
      <w:r w:rsidRPr="00057339">
        <w:rPr>
          <w:rFonts w:cs="Arial"/>
        </w:rPr>
        <w:t xml:space="preserve">app </w:t>
      </w:r>
      <w:r w:rsidR="003E3A24" w:rsidRPr="00057339">
        <w:rPr>
          <w:rFonts w:cs="Arial"/>
        </w:rPr>
        <w:t xml:space="preserve">download </w:t>
      </w:r>
      <w:r w:rsidRPr="00057339">
        <w:rPr>
          <w:rFonts w:cs="Arial"/>
        </w:rPr>
        <w:t>training:</w:t>
      </w:r>
    </w:p>
    <w:p w14:paraId="19B641E3" w14:textId="40175825" w:rsidR="0058119F" w:rsidRPr="00057339" w:rsidRDefault="0058119F" w:rsidP="003E3A24">
      <w:pPr>
        <w:pStyle w:val="ListParagraph"/>
        <w:numPr>
          <w:ilvl w:val="0"/>
          <w:numId w:val="68"/>
        </w:numPr>
        <w:rPr>
          <w:rFonts w:cs="Arial"/>
        </w:rPr>
      </w:pPr>
      <w:r w:rsidRPr="00057339">
        <w:rPr>
          <w:rFonts w:cs="Arial"/>
        </w:rPr>
        <w:t xml:space="preserve">The customer can navigate </w:t>
      </w:r>
      <w:r w:rsidR="00432A77" w:rsidRPr="00057339">
        <w:rPr>
          <w:rFonts w:cs="Arial"/>
        </w:rPr>
        <w:t>the mobile operating system app store—Yes or no.</w:t>
      </w:r>
    </w:p>
    <w:p w14:paraId="000A6A26" w14:textId="2E432EF6" w:rsidR="0058119F" w:rsidRPr="00057339" w:rsidRDefault="0058119F" w:rsidP="003E3A24">
      <w:pPr>
        <w:pStyle w:val="ListParagraph"/>
        <w:numPr>
          <w:ilvl w:val="0"/>
          <w:numId w:val="68"/>
        </w:numPr>
        <w:rPr>
          <w:rFonts w:cs="Arial"/>
        </w:rPr>
      </w:pPr>
      <w:r w:rsidRPr="00057339">
        <w:rPr>
          <w:rFonts w:cs="Arial"/>
        </w:rPr>
        <w:t>The customer can search for and locate a specific app—Yes or no.</w:t>
      </w:r>
    </w:p>
    <w:p w14:paraId="2A96EEA0" w14:textId="55630E40" w:rsidR="0058119F" w:rsidRPr="00057339" w:rsidRDefault="0058119F" w:rsidP="003E3A24">
      <w:pPr>
        <w:pStyle w:val="ListParagraph"/>
        <w:numPr>
          <w:ilvl w:val="0"/>
          <w:numId w:val="68"/>
        </w:numPr>
        <w:rPr>
          <w:rFonts w:cs="Arial"/>
        </w:rPr>
      </w:pPr>
      <w:r w:rsidRPr="00057339">
        <w:rPr>
          <w:rFonts w:cs="Arial"/>
        </w:rPr>
        <w:t xml:space="preserve">The customer can download an app—Yes or no. </w:t>
      </w:r>
    </w:p>
    <w:p w14:paraId="7B4D3A27" w14:textId="73866CB6" w:rsidR="0058119F" w:rsidRPr="00057339" w:rsidRDefault="0058119F" w:rsidP="003E3A24">
      <w:pPr>
        <w:pStyle w:val="ListParagraph"/>
        <w:numPr>
          <w:ilvl w:val="0"/>
          <w:numId w:val="68"/>
        </w:numPr>
        <w:rPr>
          <w:rFonts w:cs="Arial"/>
        </w:rPr>
      </w:pPr>
      <w:r w:rsidRPr="00057339">
        <w:rPr>
          <w:rFonts w:cs="Arial"/>
        </w:rPr>
        <w:t>The customer can update apps and understands the benefits and risks of updating apps—Yes or no.</w:t>
      </w:r>
    </w:p>
    <w:p w14:paraId="5CBCE353" w14:textId="4813C3F8" w:rsidR="0058119F" w:rsidRPr="00143E61" w:rsidRDefault="00503033" w:rsidP="00143E61">
      <w:pPr>
        <w:pStyle w:val="Heading3"/>
      </w:pPr>
      <w:bookmarkStart w:id="76" w:name="_Toc76630353"/>
      <w:r w:rsidRPr="00143E61">
        <w:t xml:space="preserve">13.15 </w:t>
      </w:r>
      <w:r w:rsidR="0058119F" w:rsidRPr="00143E61">
        <w:t>Braille Access for Mobile Operating Systems</w:t>
      </w:r>
      <w:bookmarkEnd w:id="76"/>
      <w:r w:rsidR="0058119F" w:rsidRPr="00143E61">
        <w:t xml:space="preserve"> </w:t>
      </w:r>
    </w:p>
    <w:p w14:paraId="3FC071EB" w14:textId="0D34851D" w:rsidR="00712DE9" w:rsidRPr="00057339" w:rsidRDefault="0058119F" w:rsidP="00450CB0">
      <w:pPr>
        <w:rPr>
          <w:rFonts w:cs="Arial"/>
        </w:rPr>
      </w:pPr>
      <w:r w:rsidRPr="00057339">
        <w:rPr>
          <w:rFonts w:cs="Arial"/>
        </w:rPr>
        <w:t xml:space="preserve">If a customer requires the use of a braille display, ensure that the steps in section 6.5 are also </w:t>
      </w:r>
      <w:r w:rsidR="00450CB0" w:rsidRPr="00057339">
        <w:rPr>
          <w:rFonts w:cs="Arial"/>
        </w:rPr>
        <w:t>followed.</w:t>
      </w:r>
    </w:p>
    <w:p w14:paraId="5E1DF2AD" w14:textId="242E2D05" w:rsidR="004B4F75" w:rsidRPr="00526D16" w:rsidRDefault="004B4F75" w:rsidP="00526D16">
      <w:pPr>
        <w:pStyle w:val="Heading2"/>
      </w:pPr>
      <w:bookmarkStart w:id="77" w:name="_Toc76630354"/>
      <w:r w:rsidRPr="00526D16">
        <w:rPr>
          <w:rStyle w:val="Heading2Char"/>
          <w:b/>
        </w:rPr>
        <w:lastRenderedPageBreak/>
        <w:t xml:space="preserve">Chapter </w:t>
      </w:r>
      <w:r w:rsidR="00AB5E4F" w:rsidRPr="00526D16">
        <w:rPr>
          <w:rStyle w:val="Heading2Char"/>
          <w:b/>
        </w:rPr>
        <w:t>14</w:t>
      </w:r>
      <w:r w:rsidRPr="00526D16">
        <w:rPr>
          <w:rStyle w:val="Heading2Char"/>
          <w:b/>
        </w:rPr>
        <w:t xml:space="preserve">: Computer Skills </w:t>
      </w:r>
      <w:r w:rsidR="008206B2" w:rsidRPr="00526D16">
        <w:rPr>
          <w:rStyle w:val="Heading2Char"/>
          <w:b/>
        </w:rPr>
        <w:t xml:space="preserve">and Mobile Operating Systems Skills </w:t>
      </w:r>
      <w:r w:rsidRPr="00526D16">
        <w:rPr>
          <w:rStyle w:val="Heading2Char"/>
          <w:b/>
        </w:rPr>
        <w:t xml:space="preserve">Post-Training </w:t>
      </w:r>
      <w:r w:rsidRPr="00526D16">
        <w:t>Assessmen</w:t>
      </w:r>
      <w:r w:rsidR="008206B2" w:rsidRPr="00526D16">
        <w:t>ts</w:t>
      </w:r>
      <w:bookmarkEnd w:id="77"/>
    </w:p>
    <w:p w14:paraId="7757F0D2" w14:textId="16D47FD3" w:rsidR="004B4F75" w:rsidRPr="005166B3" w:rsidRDefault="00AB5E4F" w:rsidP="00252A33">
      <w:pPr>
        <w:pStyle w:val="Heading3"/>
        <w:rPr>
          <w:rFonts w:cs="Arial"/>
          <w:szCs w:val="28"/>
        </w:rPr>
      </w:pPr>
      <w:bookmarkStart w:id="78" w:name="_Toc76630355"/>
      <w:r w:rsidRPr="005166B3">
        <w:rPr>
          <w:rFonts w:cs="Arial"/>
          <w:szCs w:val="28"/>
        </w:rPr>
        <w:t>14.</w:t>
      </w:r>
      <w:r w:rsidR="00990A53" w:rsidRPr="005166B3">
        <w:rPr>
          <w:rFonts w:cs="Arial"/>
          <w:szCs w:val="28"/>
        </w:rPr>
        <w:t>1</w:t>
      </w:r>
      <w:r w:rsidR="004B4F75" w:rsidRPr="005166B3">
        <w:rPr>
          <w:rFonts w:cs="Arial"/>
          <w:szCs w:val="28"/>
        </w:rPr>
        <w:t xml:space="preserve"> Elements of the </w:t>
      </w:r>
      <w:r w:rsidR="00E422F0" w:rsidRPr="005166B3">
        <w:rPr>
          <w:rFonts w:cs="Arial"/>
          <w:szCs w:val="28"/>
        </w:rPr>
        <w:t xml:space="preserve">Computer Skills </w:t>
      </w:r>
      <w:r w:rsidR="004B4F75" w:rsidRPr="005166B3">
        <w:rPr>
          <w:rFonts w:cs="Arial"/>
          <w:szCs w:val="28"/>
        </w:rPr>
        <w:t>Post-Training Assessment</w:t>
      </w:r>
      <w:bookmarkEnd w:id="78"/>
    </w:p>
    <w:p w14:paraId="03BE8E0C" w14:textId="4FB8269A" w:rsidR="004B4F75" w:rsidRPr="00057339" w:rsidRDefault="004B4F75" w:rsidP="004B4F75">
      <w:pPr>
        <w:rPr>
          <w:rFonts w:cs="Arial"/>
        </w:rPr>
      </w:pPr>
      <w:r w:rsidRPr="00057339">
        <w:rPr>
          <w:rFonts w:cs="Arial"/>
        </w:rPr>
        <w:t xml:space="preserve">The following </w:t>
      </w:r>
      <w:r w:rsidR="00585167" w:rsidRPr="00057339">
        <w:rPr>
          <w:rFonts w:cs="Arial"/>
        </w:rPr>
        <w:t xml:space="preserve">should </w:t>
      </w:r>
      <w:r w:rsidRPr="00057339">
        <w:rPr>
          <w:rFonts w:cs="Arial"/>
        </w:rPr>
        <w:t xml:space="preserve">be included in the </w:t>
      </w:r>
      <w:r w:rsidR="005F70AD" w:rsidRPr="00057339">
        <w:rPr>
          <w:rFonts w:cs="Arial"/>
        </w:rPr>
        <w:t xml:space="preserve">Computer Skills </w:t>
      </w:r>
      <w:r w:rsidR="00B35EEA" w:rsidRPr="00057339">
        <w:rPr>
          <w:rFonts w:cs="Arial"/>
        </w:rPr>
        <w:t xml:space="preserve">post-training </w:t>
      </w:r>
      <w:r w:rsidRPr="00057339">
        <w:rPr>
          <w:rFonts w:cs="Arial"/>
        </w:rPr>
        <w:t>assessment:</w:t>
      </w:r>
    </w:p>
    <w:p w14:paraId="405C093F" w14:textId="77777777" w:rsidR="004B4F75" w:rsidRPr="00057339" w:rsidRDefault="004B4F75" w:rsidP="00B35EEA">
      <w:pPr>
        <w:pStyle w:val="ListParagraph"/>
        <w:numPr>
          <w:ilvl w:val="0"/>
          <w:numId w:val="69"/>
        </w:numPr>
        <w:rPr>
          <w:rFonts w:cs="Arial"/>
        </w:rPr>
      </w:pPr>
      <w:r w:rsidRPr="00057339">
        <w:rPr>
          <w:rFonts w:cs="Arial"/>
        </w:rPr>
        <w:t xml:space="preserve">Review the customer's training objectives and goals. </w:t>
      </w:r>
    </w:p>
    <w:p w14:paraId="25DB9A25" w14:textId="66ADBB2F" w:rsidR="004B4F75" w:rsidRPr="00057339" w:rsidRDefault="004B4F75" w:rsidP="00B35EEA">
      <w:pPr>
        <w:pStyle w:val="ListParagraph"/>
        <w:numPr>
          <w:ilvl w:val="0"/>
          <w:numId w:val="69"/>
        </w:numPr>
        <w:rPr>
          <w:rFonts w:cs="Arial"/>
        </w:rPr>
      </w:pPr>
      <w:r w:rsidRPr="00057339">
        <w:rPr>
          <w:rFonts w:cs="Arial"/>
        </w:rPr>
        <w:t xml:space="preserve">Conduct performance tests on the training </w:t>
      </w:r>
      <w:r w:rsidR="00F52D39" w:rsidRPr="00057339">
        <w:rPr>
          <w:rFonts w:cs="Arial"/>
        </w:rPr>
        <w:t>section</w:t>
      </w:r>
      <w:r w:rsidRPr="00057339">
        <w:rPr>
          <w:rFonts w:cs="Arial"/>
        </w:rPr>
        <w:t xml:space="preserve">s that have been covered. </w:t>
      </w:r>
    </w:p>
    <w:p w14:paraId="74B53243" w14:textId="7B2E8DD4" w:rsidR="004B4F75" w:rsidRPr="00057339" w:rsidRDefault="004B4F75" w:rsidP="00B35EEA">
      <w:pPr>
        <w:pStyle w:val="ListParagraph"/>
        <w:numPr>
          <w:ilvl w:val="0"/>
          <w:numId w:val="69"/>
        </w:numPr>
        <w:rPr>
          <w:rFonts w:cs="Arial"/>
        </w:rPr>
      </w:pPr>
      <w:r w:rsidRPr="00057339">
        <w:rPr>
          <w:rFonts w:cs="Arial"/>
        </w:rPr>
        <w:t xml:space="preserve">Evaluate the customer's performance on </w:t>
      </w:r>
      <w:r w:rsidR="0099122E" w:rsidRPr="00057339">
        <w:rPr>
          <w:rFonts w:cs="Arial"/>
        </w:rPr>
        <w:t>educational</w:t>
      </w:r>
      <w:r w:rsidR="008A3B59" w:rsidRPr="00057339">
        <w:rPr>
          <w:rFonts w:cs="Arial"/>
        </w:rPr>
        <w:t xml:space="preserve">- and/or employment </w:t>
      </w:r>
      <w:r w:rsidRPr="00057339">
        <w:rPr>
          <w:rFonts w:cs="Arial"/>
        </w:rPr>
        <w:t xml:space="preserve">-related applications using assistive technology. </w:t>
      </w:r>
    </w:p>
    <w:p w14:paraId="4FDA9213" w14:textId="239C8628" w:rsidR="00892461" w:rsidRPr="00057339" w:rsidRDefault="004B4F75" w:rsidP="00B35EEA">
      <w:pPr>
        <w:pStyle w:val="ListParagraph"/>
        <w:numPr>
          <w:ilvl w:val="0"/>
          <w:numId w:val="69"/>
        </w:numPr>
        <w:rPr>
          <w:rFonts w:cs="Arial"/>
        </w:rPr>
      </w:pPr>
      <w:r w:rsidRPr="00057339">
        <w:rPr>
          <w:rFonts w:cs="Arial"/>
        </w:rPr>
        <w:t>Verify that the customer ca</w:t>
      </w:r>
      <w:r w:rsidR="00D020AF" w:rsidRPr="00057339">
        <w:rPr>
          <w:rFonts w:cs="Arial"/>
        </w:rPr>
        <w:t>n i</w:t>
      </w:r>
      <w:r w:rsidRPr="00057339">
        <w:rPr>
          <w:rFonts w:cs="Arial"/>
        </w:rPr>
        <w:t xml:space="preserve">dentify software and hardware </w:t>
      </w:r>
      <w:r w:rsidR="00D434A6" w:rsidRPr="00057339">
        <w:rPr>
          <w:rFonts w:cs="Arial"/>
        </w:rPr>
        <w:t>problems and</w:t>
      </w:r>
      <w:r w:rsidR="00D020AF" w:rsidRPr="00057339">
        <w:rPr>
          <w:rFonts w:cs="Arial"/>
        </w:rPr>
        <w:t xml:space="preserve"> c</w:t>
      </w:r>
      <w:r w:rsidR="00AD71D1" w:rsidRPr="00057339">
        <w:rPr>
          <w:rFonts w:cs="Arial"/>
        </w:rPr>
        <w:t>o</w:t>
      </w:r>
      <w:r w:rsidRPr="00057339">
        <w:rPr>
          <w:rFonts w:cs="Arial"/>
        </w:rPr>
        <w:t>mmunicate the problems to the appropriate technical support</w:t>
      </w:r>
      <w:r w:rsidR="00D020AF" w:rsidRPr="00057339">
        <w:rPr>
          <w:rFonts w:cs="Arial"/>
        </w:rPr>
        <w:t>.</w:t>
      </w:r>
    </w:p>
    <w:p w14:paraId="611EF032" w14:textId="2EA51297" w:rsidR="004B4F75" w:rsidRPr="00057339" w:rsidRDefault="004B4F75" w:rsidP="00B35EEA">
      <w:pPr>
        <w:pStyle w:val="ListParagraph"/>
        <w:numPr>
          <w:ilvl w:val="0"/>
          <w:numId w:val="69"/>
        </w:numPr>
        <w:rPr>
          <w:rFonts w:cs="Arial"/>
        </w:rPr>
      </w:pPr>
      <w:r w:rsidRPr="00057339">
        <w:rPr>
          <w:rFonts w:cs="Arial"/>
        </w:rPr>
        <w:t>Verify that reports document the customer's overall competencies including, but not limited to, the following skills</w:t>
      </w:r>
      <w:r w:rsidR="00661885" w:rsidRPr="00057339">
        <w:rPr>
          <w:rFonts w:cs="Arial"/>
        </w:rPr>
        <w:t>:</w:t>
      </w:r>
      <w:r w:rsidRPr="00057339">
        <w:rPr>
          <w:rFonts w:cs="Arial"/>
        </w:rPr>
        <w:t xml:space="preserve"> </w:t>
      </w:r>
    </w:p>
    <w:p w14:paraId="7AF186E0" w14:textId="36302C00" w:rsidR="004B4F75" w:rsidRPr="00057339" w:rsidRDefault="004B4F75" w:rsidP="00661885">
      <w:pPr>
        <w:pStyle w:val="ListParagraph"/>
        <w:numPr>
          <w:ilvl w:val="1"/>
          <w:numId w:val="69"/>
        </w:numPr>
        <w:rPr>
          <w:rFonts w:cs="Arial"/>
        </w:rPr>
      </w:pPr>
      <w:r w:rsidRPr="00057339">
        <w:rPr>
          <w:rFonts w:cs="Arial"/>
        </w:rPr>
        <w:t>The customer can identify and define hardware such as monitors, CPU, disk drives, and removable media</w:t>
      </w:r>
    </w:p>
    <w:p w14:paraId="1ED041FA" w14:textId="7114D9BC" w:rsidR="004B4F75" w:rsidRPr="00057339" w:rsidRDefault="004B4F75" w:rsidP="00661885">
      <w:pPr>
        <w:pStyle w:val="ListParagraph"/>
        <w:numPr>
          <w:ilvl w:val="1"/>
          <w:numId w:val="69"/>
        </w:numPr>
        <w:rPr>
          <w:rFonts w:cs="Arial"/>
        </w:rPr>
      </w:pPr>
      <w:r w:rsidRPr="00057339">
        <w:rPr>
          <w:rFonts w:cs="Arial"/>
        </w:rPr>
        <w:t>The customer understands software types such as word processors, screen readers, screen magnifiers, and assistive software</w:t>
      </w:r>
      <w:r w:rsidR="00661885" w:rsidRPr="00057339">
        <w:rPr>
          <w:rFonts w:cs="Arial"/>
        </w:rPr>
        <w:t xml:space="preserve"> </w:t>
      </w:r>
    </w:p>
    <w:p w14:paraId="367FDE60" w14:textId="47F1E40D" w:rsidR="004B4F75" w:rsidRPr="00057339" w:rsidRDefault="004B4F75" w:rsidP="00661885">
      <w:pPr>
        <w:pStyle w:val="ListParagraph"/>
        <w:numPr>
          <w:ilvl w:val="1"/>
          <w:numId w:val="69"/>
        </w:numPr>
        <w:rPr>
          <w:rFonts w:cs="Arial"/>
        </w:rPr>
      </w:pPr>
      <w:r w:rsidRPr="00057339">
        <w:rPr>
          <w:rFonts w:cs="Arial"/>
        </w:rPr>
        <w:t>The customer can identify the important elements of the extended keyboard</w:t>
      </w:r>
      <w:r w:rsidR="00661885" w:rsidRPr="00057339">
        <w:rPr>
          <w:rFonts w:cs="Arial"/>
        </w:rPr>
        <w:t>,</w:t>
      </w:r>
      <w:r w:rsidRPr="00057339">
        <w:rPr>
          <w:rFonts w:cs="Arial"/>
        </w:rPr>
        <w:t xml:space="preserve"> including the ESC key, function keys, numeric keypad, six-pack keypad, Ctrl keys, Alt keys, and Windows logo key. </w:t>
      </w:r>
    </w:p>
    <w:p w14:paraId="6282D872" w14:textId="31F2E0BA" w:rsidR="004B4F75" w:rsidRPr="00057339" w:rsidRDefault="004B4F75" w:rsidP="00661885">
      <w:pPr>
        <w:pStyle w:val="ListParagraph"/>
        <w:numPr>
          <w:ilvl w:val="1"/>
          <w:numId w:val="69"/>
        </w:numPr>
        <w:rPr>
          <w:rFonts w:cs="Arial"/>
        </w:rPr>
      </w:pPr>
      <w:r w:rsidRPr="00057339">
        <w:rPr>
          <w:rFonts w:cs="Arial"/>
        </w:rPr>
        <w:t xml:space="preserve">The customer can execute multikey commands using Shift, Ctrl, Alt, and </w:t>
      </w:r>
      <w:r w:rsidR="00D94D22" w:rsidRPr="00057339">
        <w:rPr>
          <w:rFonts w:cs="Arial"/>
        </w:rPr>
        <w:t>function keys</w:t>
      </w:r>
      <w:r w:rsidRPr="00057339">
        <w:rPr>
          <w:rFonts w:cs="Arial"/>
        </w:rPr>
        <w:t>.</w:t>
      </w:r>
    </w:p>
    <w:p w14:paraId="50B689DF" w14:textId="1DAF4730" w:rsidR="004B4F75" w:rsidRPr="00057339" w:rsidRDefault="004B4F75" w:rsidP="00661885">
      <w:pPr>
        <w:pStyle w:val="ListParagraph"/>
        <w:numPr>
          <w:ilvl w:val="1"/>
          <w:numId w:val="69"/>
        </w:numPr>
        <w:rPr>
          <w:rFonts w:cs="Arial"/>
        </w:rPr>
      </w:pPr>
      <w:r w:rsidRPr="00057339">
        <w:rPr>
          <w:rFonts w:cs="Arial"/>
        </w:rPr>
        <w:t xml:space="preserve">The customer consistently </w:t>
      </w:r>
      <w:r w:rsidR="00177D90" w:rsidRPr="00057339">
        <w:rPr>
          <w:rFonts w:cs="Arial"/>
        </w:rPr>
        <w:t xml:space="preserve">and competently touch </w:t>
      </w:r>
      <w:r w:rsidRPr="00057339">
        <w:rPr>
          <w:rFonts w:cs="Arial"/>
        </w:rPr>
        <w:t>types.</w:t>
      </w:r>
    </w:p>
    <w:p w14:paraId="5EC319E5" w14:textId="6F6E3B37" w:rsidR="0051720C" w:rsidRPr="005166B3" w:rsidRDefault="00AB5E4F" w:rsidP="002B2DDE">
      <w:pPr>
        <w:pStyle w:val="Heading3"/>
        <w:rPr>
          <w:rFonts w:cs="Arial"/>
          <w:szCs w:val="28"/>
        </w:rPr>
      </w:pPr>
      <w:bookmarkStart w:id="79" w:name="_Toc76630356"/>
      <w:r w:rsidRPr="005166B3">
        <w:rPr>
          <w:rFonts w:cs="Arial"/>
          <w:szCs w:val="28"/>
        </w:rPr>
        <w:t>14.</w:t>
      </w:r>
      <w:r w:rsidR="00990A53" w:rsidRPr="005166B3">
        <w:rPr>
          <w:rFonts w:cs="Arial"/>
          <w:szCs w:val="28"/>
        </w:rPr>
        <w:t>2</w:t>
      </w:r>
      <w:r w:rsidR="0051720C" w:rsidRPr="005166B3">
        <w:rPr>
          <w:rFonts w:cs="Arial"/>
          <w:szCs w:val="28"/>
        </w:rPr>
        <w:t xml:space="preserve"> Elements of the Mobile Operating System Skills Post-Training Assessment</w:t>
      </w:r>
      <w:bookmarkEnd w:id="79"/>
      <w:r w:rsidR="0051720C" w:rsidRPr="005166B3">
        <w:rPr>
          <w:rFonts w:cs="Arial"/>
          <w:szCs w:val="28"/>
        </w:rPr>
        <w:t xml:space="preserve"> </w:t>
      </w:r>
    </w:p>
    <w:p w14:paraId="7A6A1B35" w14:textId="79FE79B7" w:rsidR="00CA1CC3" w:rsidRPr="00057339" w:rsidRDefault="00CA1CC3" w:rsidP="00CA1CC3">
      <w:pPr>
        <w:rPr>
          <w:rFonts w:cs="Arial"/>
        </w:rPr>
      </w:pPr>
      <w:r w:rsidRPr="00057339">
        <w:rPr>
          <w:rFonts w:cs="Arial"/>
        </w:rPr>
        <w:t xml:space="preserve">The following </w:t>
      </w:r>
      <w:r w:rsidR="00585167" w:rsidRPr="00057339">
        <w:rPr>
          <w:rFonts w:cs="Arial"/>
        </w:rPr>
        <w:t xml:space="preserve">should </w:t>
      </w:r>
      <w:r w:rsidRPr="00057339">
        <w:rPr>
          <w:rFonts w:cs="Arial"/>
        </w:rPr>
        <w:t xml:space="preserve">be included in the </w:t>
      </w:r>
      <w:r w:rsidR="002B2DDE" w:rsidRPr="00057339">
        <w:rPr>
          <w:rFonts w:cs="Arial"/>
        </w:rPr>
        <w:t xml:space="preserve">Mobile Operating Systems Skills </w:t>
      </w:r>
      <w:r w:rsidRPr="00057339">
        <w:rPr>
          <w:rFonts w:cs="Arial"/>
        </w:rPr>
        <w:t>post-training assessment:</w:t>
      </w:r>
    </w:p>
    <w:p w14:paraId="53A2C88C" w14:textId="705627C1" w:rsidR="00CA1CC3" w:rsidRPr="00057339" w:rsidRDefault="00CA1CC3" w:rsidP="00CA1CC3">
      <w:pPr>
        <w:pStyle w:val="ListParagraph"/>
        <w:numPr>
          <w:ilvl w:val="0"/>
          <w:numId w:val="70"/>
        </w:numPr>
        <w:rPr>
          <w:rFonts w:cs="Arial"/>
        </w:rPr>
      </w:pPr>
      <w:r w:rsidRPr="00057339">
        <w:rPr>
          <w:rFonts w:cs="Arial"/>
        </w:rPr>
        <w:t xml:space="preserve">Review the customer's Mobile Operating Systems Skills training objectives and goals. </w:t>
      </w:r>
    </w:p>
    <w:p w14:paraId="26F48C49" w14:textId="329065E1" w:rsidR="00CA1CC3" w:rsidRPr="00057339" w:rsidRDefault="00CA1CC3" w:rsidP="00CA1CC3">
      <w:pPr>
        <w:pStyle w:val="ListParagraph"/>
        <w:numPr>
          <w:ilvl w:val="0"/>
          <w:numId w:val="70"/>
        </w:numPr>
        <w:rPr>
          <w:rFonts w:cs="Arial"/>
        </w:rPr>
      </w:pPr>
      <w:r w:rsidRPr="00057339">
        <w:rPr>
          <w:rFonts w:cs="Arial"/>
        </w:rPr>
        <w:t xml:space="preserve">Conduct performance tests on the training </w:t>
      </w:r>
      <w:r w:rsidR="00F52D39" w:rsidRPr="00057339">
        <w:rPr>
          <w:rFonts w:cs="Arial"/>
        </w:rPr>
        <w:t>section</w:t>
      </w:r>
      <w:r w:rsidRPr="00057339">
        <w:rPr>
          <w:rFonts w:cs="Arial"/>
        </w:rPr>
        <w:t xml:space="preserve">s that have been covered. </w:t>
      </w:r>
    </w:p>
    <w:p w14:paraId="0EB695CE" w14:textId="2A5D13D0" w:rsidR="00CA1CC3" w:rsidRPr="00057339" w:rsidRDefault="00CA1CC3" w:rsidP="00CA1CC3">
      <w:pPr>
        <w:pStyle w:val="ListParagraph"/>
        <w:numPr>
          <w:ilvl w:val="0"/>
          <w:numId w:val="70"/>
        </w:numPr>
        <w:rPr>
          <w:rFonts w:cs="Arial"/>
        </w:rPr>
      </w:pPr>
      <w:r w:rsidRPr="00057339">
        <w:rPr>
          <w:rFonts w:cs="Arial"/>
        </w:rPr>
        <w:t xml:space="preserve">Evaluate the customer's performance on educational- and/or employment -related mobile operating systems apps using assistive technology. </w:t>
      </w:r>
    </w:p>
    <w:p w14:paraId="0D9DA5AE" w14:textId="77E711B8" w:rsidR="00CA1CC3" w:rsidRPr="00057339" w:rsidRDefault="00CA1CC3" w:rsidP="00CA1CC3">
      <w:pPr>
        <w:pStyle w:val="ListParagraph"/>
        <w:numPr>
          <w:ilvl w:val="0"/>
          <w:numId w:val="70"/>
        </w:numPr>
        <w:rPr>
          <w:rFonts w:cs="Arial"/>
        </w:rPr>
      </w:pPr>
      <w:r w:rsidRPr="00057339">
        <w:rPr>
          <w:rFonts w:cs="Arial"/>
        </w:rPr>
        <w:t xml:space="preserve">Verify that the customer can identify software and hardware </w:t>
      </w:r>
      <w:r w:rsidR="00D434A6" w:rsidRPr="00057339">
        <w:rPr>
          <w:rFonts w:cs="Arial"/>
        </w:rPr>
        <w:t>problems and</w:t>
      </w:r>
      <w:r w:rsidRPr="00057339">
        <w:rPr>
          <w:rFonts w:cs="Arial"/>
        </w:rPr>
        <w:t xml:space="preserve"> communicate the problems to the appropriate technical support.</w:t>
      </w:r>
    </w:p>
    <w:p w14:paraId="73E9AD45" w14:textId="68A14114" w:rsidR="00CA1CC3" w:rsidRPr="00057339" w:rsidRDefault="00CA1CC3" w:rsidP="00CA1CC3">
      <w:pPr>
        <w:pStyle w:val="ListParagraph"/>
        <w:numPr>
          <w:ilvl w:val="0"/>
          <w:numId w:val="70"/>
        </w:numPr>
        <w:rPr>
          <w:rFonts w:cs="Arial"/>
        </w:rPr>
      </w:pPr>
      <w:r w:rsidRPr="00057339">
        <w:rPr>
          <w:rFonts w:cs="Arial"/>
        </w:rPr>
        <w:t xml:space="preserve">Verify that reports document the customer's overall competencies including, but not limited to the following skills: </w:t>
      </w:r>
    </w:p>
    <w:p w14:paraId="7B467669" w14:textId="3D98F767" w:rsidR="00CA1CC3" w:rsidRPr="00057339" w:rsidRDefault="00CA1CC3" w:rsidP="00CA1CC3">
      <w:pPr>
        <w:pStyle w:val="ListParagraph"/>
        <w:numPr>
          <w:ilvl w:val="1"/>
          <w:numId w:val="70"/>
        </w:numPr>
        <w:rPr>
          <w:rFonts w:cs="Arial"/>
        </w:rPr>
      </w:pPr>
      <w:r w:rsidRPr="00057339">
        <w:rPr>
          <w:rFonts w:cs="Arial"/>
        </w:rPr>
        <w:t>The customer understands which version of mobile operating system runs on his or her mobile device.</w:t>
      </w:r>
    </w:p>
    <w:p w14:paraId="30245204" w14:textId="39F46D05" w:rsidR="00CA1CC3" w:rsidRPr="00057339" w:rsidRDefault="00CA1CC3" w:rsidP="00CA1CC3">
      <w:pPr>
        <w:pStyle w:val="ListParagraph"/>
        <w:numPr>
          <w:ilvl w:val="1"/>
          <w:numId w:val="70"/>
        </w:numPr>
        <w:ind w:left="1080"/>
        <w:rPr>
          <w:rFonts w:cs="Arial"/>
        </w:rPr>
      </w:pPr>
      <w:r w:rsidRPr="00057339">
        <w:rPr>
          <w:rFonts w:cs="Arial"/>
        </w:rPr>
        <w:lastRenderedPageBreak/>
        <w:t xml:space="preserve">The customer can identify and define hardware, </w:t>
      </w:r>
      <w:r w:rsidR="00D434A6" w:rsidRPr="00057339">
        <w:rPr>
          <w:rFonts w:cs="Arial"/>
        </w:rPr>
        <w:t>such as</w:t>
      </w:r>
      <w:r w:rsidRPr="00057339">
        <w:rPr>
          <w:rFonts w:cs="Arial"/>
        </w:rPr>
        <w:t xml:space="preserve"> the ports, jacks, and controls of the mobile device</w:t>
      </w:r>
    </w:p>
    <w:p w14:paraId="76C8DF81" w14:textId="77777777" w:rsidR="00CA1CC3" w:rsidRPr="00057339" w:rsidRDefault="00CA1CC3" w:rsidP="00CA1CC3">
      <w:pPr>
        <w:pStyle w:val="ListParagraph"/>
        <w:numPr>
          <w:ilvl w:val="1"/>
          <w:numId w:val="70"/>
        </w:numPr>
        <w:ind w:left="1080"/>
        <w:rPr>
          <w:rFonts w:cs="Arial"/>
        </w:rPr>
      </w:pPr>
      <w:r w:rsidRPr="00057339">
        <w:rPr>
          <w:rFonts w:cs="Arial"/>
        </w:rPr>
        <w:t xml:space="preserve">The customer can efficiently navigate and operate the mobile operating system. </w:t>
      </w:r>
    </w:p>
    <w:p w14:paraId="0F9E8F88" w14:textId="77777777" w:rsidR="00A04EF1" w:rsidRPr="00057339" w:rsidRDefault="00CA1CC3" w:rsidP="00CA1CC3">
      <w:pPr>
        <w:pStyle w:val="ListParagraph"/>
        <w:numPr>
          <w:ilvl w:val="1"/>
          <w:numId w:val="70"/>
        </w:numPr>
        <w:ind w:left="1080"/>
        <w:rPr>
          <w:rFonts w:cs="Arial"/>
        </w:rPr>
      </w:pPr>
      <w:r w:rsidRPr="00057339">
        <w:rPr>
          <w:rFonts w:cs="Arial"/>
        </w:rPr>
        <w:t>The customer can input and manipulate text using the on-screen keyboar</w:t>
      </w:r>
      <w:r w:rsidR="00A04EF1" w:rsidRPr="00057339">
        <w:rPr>
          <w:rFonts w:cs="Arial"/>
        </w:rPr>
        <w:t xml:space="preserve">d. </w:t>
      </w:r>
    </w:p>
    <w:p w14:paraId="0509029B" w14:textId="20CBB72B" w:rsidR="00476AA9" w:rsidRPr="00057339" w:rsidRDefault="00A04EF1" w:rsidP="00FA74B9">
      <w:pPr>
        <w:pStyle w:val="ListParagraph"/>
        <w:numPr>
          <w:ilvl w:val="1"/>
          <w:numId w:val="70"/>
        </w:numPr>
        <w:ind w:left="1080"/>
        <w:rPr>
          <w:rFonts w:cs="Arial"/>
        </w:rPr>
      </w:pPr>
      <w:r w:rsidRPr="00057339">
        <w:rPr>
          <w:rFonts w:cs="Arial"/>
        </w:rPr>
        <w:t>The customer can access and utilize available help methods</w:t>
      </w:r>
    </w:p>
    <w:p w14:paraId="4D22C518" w14:textId="423EB813" w:rsidR="00F8508F" w:rsidRPr="00057339" w:rsidRDefault="00F8508F" w:rsidP="00492CC5">
      <w:pPr>
        <w:pStyle w:val="Heading2"/>
        <w:pageBreakBefore w:val="0"/>
      </w:pPr>
      <w:bookmarkStart w:id="80" w:name="_Toc76630357"/>
      <w:r w:rsidRPr="00057339">
        <w:t>Questions</w:t>
      </w:r>
      <w:bookmarkEnd w:id="80"/>
    </w:p>
    <w:p w14:paraId="3FA4B09F" w14:textId="3BA5CCF9" w:rsidR="00F8508F" w:rsidRPr="00057339" w:rsidRDefault="00894528" w:rsidP="00F8508F">
      <w:pPr>
        <w:rPr>
          <w:rFonts w:cs="Arial"/>
        </w:rPr>
      </w:pPr>
      <w:r w:rsidRPr="00057339">
        <w:rPr>
          <w:rFonts w:cs="Arial"/>
        </w:rPr>
        <w:t>C</w:t>
      </w:r>
      <w:r w:rsidR="00F8508F" w:rsidRPr="00057339">
        <w:rPr>
          <w:rFonts w:cs="Arial"/>
        </w:rPr>
        <w:t xml:space="preserve">ontact the Assistive Technology Unit at </w:t>
      </w:r>
      <w:hyperlink r:id="rId11" w:history="1">
        <w:r w:rsidR="00526D16" w:rsidRPr="00613D30">
          <w:rPr>
            <w:rStyle w:val="Hyperlink"/>
            <w:rFonts w:ascii="Arial" w:hAnsi="Arial" w:cs="Arial"/>
          </w:rPr>
          <w:t>vr.atu@twc.state.tx.us</w:t>
        </w:r>
      </w:hyperlink>
      <w:r w:rsidR="00526D16">
        <w:rPr>
          <w:rFonts w:cs="Arial"/>
        </w:rPr>
        <w:t>.</w:t>
      </w:r>
      <w:r w:rsidR="00F8508F" w:rsidRPr="00057339">
        <w:rPr>
          <w:rFonts w:cs="Arial"/>
        </w:rPr>
        <w:t xml:space="preserve"> </w:t>
      </w:r>
    </w:p>
    <w:sectPr w:rsidR="00F8508F" w:rsidRPr="00057339" w:rsidSect="0026683D">
      <w:footerReference w:type="default" r:id="rId12"/>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A922" w14:textId="77777777" w:rsidR="00C87B0E" w:rsidRDefault="00C87B0E" w:rsidP="000B046D">
      <w:pPr>
        <w:spacing w:after="0"/>
      </w:pPr>
      <w:r>
        <w:separator/>
      </w:r>
    </w:p>
  </w:endnote>
  <w:endnote w:type="continuationSeparator" w:id="0">
    <w:p w14:paraId="6E1AF959" w14:textId="77777777" w:rsidR="00C87B0E" w:rsidRDefault="00C87B0E" w:rsidP="000B0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59002"/>
      <w:docPartObj>
        <w:docPartGallery w:val="Page Numbers (Bottom of Page)"/>
        <w:docPartUnique/>
      </w:docPartObj>
    </w:sdtPr>
    <w:sdtEndPr>
      <w:rPr>
        <w:noProof/>
      </w:rPr>
    </w:sdtEndPr>
    <w:sdtContent>
      <w:p w14:paraId="5F29B02E" w14:textId="21D11133" w:rsidR="00124B7E" w:rsidRDefault="00124B7E">
        <w:pPr>
          <w:pStyle w:val="Foo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AFB9" w14:textId="77777777" w:rsidR="00C87B0E" w:rsidRDefault="00C87B0E" w:rsidP="000B046D">
      <w:pPr>
        <w:spacing w:after="0"/>
      </w:pPr>
      <w:r>
        <w:separator/>
      </w:r>
    </w:p>
  </w:footnote>
  <w:footnote w:type="continuationSeparator" w:id="0">
    <w:p w14:paraId="0E975F82" w14:textId="77777777" w:rsidR="00C87B0E" w:rsidRDefault="00C87B0E" w:rsidP="000B04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A222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C69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D69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1A38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A6F4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2A1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A2E4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E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6D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8A6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6F2"/>
    <w:multiLevelType w:val="hybridMultilevel"/>
    <w:tmpl w:val="B0AC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FA16EF"/>
    <w:multiLevelType w:val="hybridMultilevel"/>
    <w:tmpl w:val="F930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E2CE0"/>
    <w:multiLevelType w:val="hybridMultilevel"/>
    <w:tmpl w:val="A7BC5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47612E"/>
    <w:multiLevelType w:val="hybridMultilevel"/>
    <w:tmpl w:val="F54E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B7CAC"/>
    <w:multiLevelType w:val="hybridMultilevel"/>
    <w:tmpl w:val="53FC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497309"/>
    <w:multiLevelType w:val="hybridMultilevel"/>
    <w:tmpl w:val="E4C6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8C68EF"/>
    <w:multiLevelType w:val="hybridMultilevel"/>
    <w:tmpl w:val="D1BA4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0B17118C"/>
    <w:multiLevelType w:val="hybridMultilevel"/>
    <w:tmpl w:val="D4C2C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D041C8"/>
    <w:multiLevelType w:val="hybridMultilevel"/>
    <w:tmpl w:val="CA72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290F47"/>
    <w:multiLevelType w:val="hybridMultilevel"/>
    <w:tmpl w:val="A468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AA58A8"/>
    <w:multiLevelType w:val="hybridMultilevel"/>
    <w:tmpl w:val="E1842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E21D0A"/>
    <w:multiLevelType w:val="hybridMultilevel"/>
    <w:tmpl w:val="875EC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C2114F"/>
    <w:multiLevelType w:val="hybridMultilevel"/>
    <w:tmpl w:val="90E8A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20322E"/>
    <w:multiLevelType w:val="hybridMultilevel"/>
    <w:tmpl w:val="9FC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566758"/>
    <w:multiLevelType w:val="hybridMultilevel"/>
    <w:tmpl w:val="BDE48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633D0F"/>
    <w:multiLevelType w:val="hybridMultilevel"/>
    <w:tmpl w:val="5ADC2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C20A5D"/>
    <w:multiLevelType w:val="hybridMultilevel"/>
    <w:tmpl w:val="8F485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546400D"/>
    <w:multiLevelType w:val="hybridMultilevel"/>
    <w:tmpl w:val="D5501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9C5D77"/>
    <w:multiLevelType w:val="hybridMultilevel"/>
    <w:tmpl w:val="EECA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15322B"/>
    <w:multiLevelType w:val="hybridMultilevel"/>
    <w:tmpl w:val="9E06F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14579"/>
    <w:multiLevelType w:val="hybridMultilevel"/>
    <w:tmpl w:val="F02C6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52705B"/>
    <w:multiLevelType w:val="hybridMultilevel"/>
    <w:tmpl w:val="5A9ED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2530CD9"/>
    <w:multiLevelType w:val="hybridMultilevel"/>
    <w:tmpl w:val="45FE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5F410A"/>
    <w:multiLevelType w:val="hybridMultilevel"/>
    <w:tmpl w:val="D9285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91531D"/>
    <w:multiLevelType w:val="hybridMultilevel"/>
    <w:tmpl w:val="B3B0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63387D"/>
    <w:multiLevelType w:val="hybridMultilevel"/>
    <w:tmpl w:val="A30C8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412BDD"/>
    <w:multiLevelType w:val="hybridMultilevel"/>
    <w:tmpl w:val="09CA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6E6AD7"/>
    <w:multiLevelType w:val="hybridMultilevel"/>
    <w:tmpl w:val="0C94D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624FD0"/>
    <w:multiLevelType w:val="hybridMultilevel"/>
    <w:tmpl w:val="27B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916508"/>
    <w:multiLevelType w:val="hybridMultilevel"/>
    <w:tmpl w:val="83F86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B045DD"/>
    <w:multiLevelType w:val="hybridMultilevel"/>
    <w:tmpl w:val="CF884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C087A12"/>
    <w:multiLevelType w:val="hybridMultilevel"/>
    <w:tmpl w:val="5F965684"/>
    <w:lvl w:ilvl="0" w:tplc="5A806B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917932"/>
    <w:multiLevelType w:val="hybridMultilevel"/>
    <w:tmpl w:val="80C2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D33809"/>
    <w:multiLevelType w:val="hybridMultilevel"/>
    <w:tmpl w:val="00924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9126F2"/>
    <w:multiLevelType w:val="hybridMultilevel"/>
    <w:tmpl w:val="BB868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B75290"/>
    <w:multiLevelType w:val="hybridMultilevel"/>
    <w:tmpl w:val="34C6D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53417A"/>
    <w:multiLevelType w:val="hybridMultilevel"/>
    <w:tmpl w:val="70666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C37A05"/>
    <w:multiLevelType w:val="hybridMultilevel"/>
    <w:tmpl w:val="CB2A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F74D15"/>
    <w:multiLevelType w:val="hybridMultilevel"/>
    <w:tmpl w:val="CFE2B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B200658"/>
    <w:multiLevelType w:val="hybridMultilevel"/>
    <w:tmpl w:val="0132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6915B9"/>
    <w:multiLevelType w:val="hybridMultilevel"/>
    <w:tmpl w:val="3D101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DF5D9D"/>
    <w:multiLevelType w:val="hybridMultilevel"/>
    <w:tmpl w:val="4D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960CC1"/>
    <w:multiLevelType w:val="hybridMultilevel"/>
    <w:tmpl w:val="FEFC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8268CF"/>
    <w:multiLevelType w:val="hybridMultilevel"/>
    <w:tmpl w:val="28606F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6A29E8"/>
    <w:multiLevelType w:val="hybridMultilevel"/>
    <w:tmpl w:val="00924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4930B4"/>
    <w:multiLevelType w:val="hybridMultilevel"/>
    <w:tmpl w:val="ED7EA9F4"/>
    <w:lvl w:ilvl="0" w:tplc="E2AC89C6">
      <w:start w:val="1"/>
      <w:numFmt w:val="decimal"/>
      <w:lvlText w:val="%1."/>
      <w:lvlJc w:val="left"/>
      <w:pPr>
        <w:ind w:left="1224"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6DB05B0"/>
    <w:multiLevelType w:val="hybridMultilevel"/>
    <w:tmpl w:val="E7727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C10670"/>
    <w:multiLevelType w:val="hybridMultilevel"/>
    <w:tmpl w:val="65C24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5B73B8"/>
    <w:multiLevelType w:val="hybridMultilevel"/>
    <w:tmpl w:val="71B6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486581"/>
    <w:multiLevelType w:val="hybridMultilevel"/>
    <w:tmpl w:val="A686F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3B6CFE"/>
    <w:multiLevelType w:val="hybridMultilevel"/>
    <w:tmpl w:val="257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8A258B"/>
    <w:multiLevelType w:val="hybridMultilevel"/>
    <w:tmpl w:val="DE446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1350CE"/>
    <w:multiLevelType w:val="hybridMultilevel"/>
    <w:tmpl w:val="60562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4F9302F7"/>
    <w:multiLevelType w:val="hybridMultilevel"/>
    <w:tmpl w:val="C43C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860089"/>
    <w:multiLevelType w:val="hybridMultilevel"/>
    <w:tmpl w:val="741E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353B43"/>
    <w:multiLevelType w:val="hybridMultilevel"/>
    <w:tmpl w:val="50E0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3E6142"/>
    <w:multiLevelType w:val="hybridMultilevel"/>
    <w:tmpl w:val="BCAA5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2B45C5"/>
    <w:multiLevelType w:val="hybridMultilevel"/>
    <w:tmpl w:val="91388D36"/>
    <w:lvl w:ilvl="0" w:tplc="D9F2C05A">
      <w:start w:val="1"/>
      <w:numFmt w:val="bullet"/>
      <w:lvlText w:val="•"/>
      <w:lvlJc w:val="left"/>
      <w:pPr>
        <w:tabs>
          <w:tab w:val="num" w:pos="720"/>
        </w:tabs>
        <w:ind w:left="720" w:hanging="360"/>
      </w:pPr>
      <w:rPr>
        <w:rFonts w:ascii="Arial" w:hAnsi="Arial" w:hint="default"/>
      </w:rPr>
    </w:lvl>
    <w:lvl w:ilvl="1" w:tplc="C234E94E" w:tentative="1">
      <w:start w:val="1"/>
      <w:numFmt w:val="bullet"/>
      <w:lvlText w:val="•"/>
      <w:lvlJc w:val="left"/>
      <w:pPr>
        <w:tabs>
          <w:tab w:val="num" w:pos="1440"/>
        </w:tabs>
        <w:ind w:left="1440" w:hanging="360"/>
      </w:pPr>
      <w:rPr>
        <w:rFonts w:ascii="Arial" w:hAnsi="Arial" w:hint="default"/>
      </w:rPr>
    </w:lvl>
    <w:lvl w:ilvl="2" w:tplc="07524FB6" w:tentative="1">
      <w:start w:val="1"/>
      <w:numFmt w:val="bullet"/>
      <w:lvlText w:val="•"/>
      <w:lvlJc w:val="left"/>
      <w:pPr>
        <w:tabs>
          <w:tab w:val="num" w:pos="2160"/>
        </w:tabs>
        <w:ind w:left="2160" w:hanging="360"/>
      </w:pPr>
      <w:rPr>
        <w:rFonts w:ascii="Arial" w:hAnsi="Arial" w:hint="default"/>
      </w:rPr>
    </w:lvl>
    <w:lvl w:ilvl="3" w:tplc="8BD4C5D0" w:tentative="1">
      <w:start w:val="1"/>
      <w:numFmt w:val="bullet"/>
      <w:lvlText w:val="•"/>
      <w:lvlJc w:val="left"/>
      <w:pPr>
        <w:tabs>
          <w:tab w:val="num" w:pos="2880"/>
        </w:tabs>
        <w:ind w:left="2880" w:hanging="360"/>
      </w:pPr>
      <w:rPr>
        <w:rFonts w:ascii="Arial" w:hAnsi="Arial" w:hint="default"/>
      </w:rPr>
    </w:lvl>
    <w:lvl w:ilvl="4" w:tplc="59323A30" w:tentative="1">
      <w:start w:val="1"/>
      <w:numFmt w:val="bullet"/>
      <w:lvlText w:val="•"/>
      <w:lvlJc w:val="left"/>
      <w:pPr>
        <w:tabs>
          <w:tab w:val="num" w:pos="3600"/>
        </w:tabs>
        <w:ind w:left="3600" w:hanging="360"/>
      </w:pPr>
      <w:rPr>
        <w:rFonts w:ascii="Arial" w:hAnsi="Arial" w:hint="default"/>
      </w:rPr>
    </w:lvl>
    <w:lvl w:ilvl="5" w:tplc="AD4CE6FE" w:tentative="1">
      <w:start w:val="1"/>
      <w:numFmt w:val="bullet"/>
      <w:lvlText w:val="•"/>
      <w:lvlJc w:val="left"/>
      <w:pPr>
        <w:tabs>
          <w:tab w:val="num" w:pos="4320"/>
        </w:tabs>
        <w:ind w:left="4320" w:hanging="360"/>
      </w:pPr>
      <w:rPr>
        <w:rFonts w:ascii="Arial" w:hAnsi="Arial" w:hint="default"/>
      </w:rPr>
    </w:lvl>
    <w:lvl w:ilvl="6" w:tplc="2CD43CD4" w:tentative="1">
      <w:start w:val="1"/>
      <w:numFmt w:val="bullet"/>
      <w:lvlText w:val="•"/>
      <w:lvlJc w:val="left"/>
      <w:pPr>
        <w:tabs>
          <w:tab w:val="num" w:pos="5040"/>
        </w:tabs>
        <w:ind w:left="5040" w:hanging="360"/>
      </w:pPr>
      <w:rPr>
        <w:rFonts w:ascii="Arial" w:hAnsi="Arial" w:hint="default"/>
      </w:rPr>
    </w:lvl>
    <w:lvl w:ilvl="7" w:tplc="1018BEA6" w:tentative="1">
      <w:start w:val="1"/>
      <w:numFmt w:val="bullet"/>
      <w:lvlText w:val="•"/>
      <w:lvlJc w:val="left"/>
      <w:pPr>
        <w:tabs>
          <w:tab w:val="num" w:pos="5760"/>
        </w:tabs>
        <w:ind w:left="5760" w:hanging="360"/>
      </w:pPr>
      <w:rPr>
        <w:rFonts w:ascii="Arial" w:hAnsi="Arial" w:hint="default"/>
      </w:rPr>
    </w:lvl>
    <w:lvl w:ilvl="8" w:tplc="8F726A3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C9D4920"/>
    <w:multiLevelType w:val="hybridMultilevel"/>
    <w:tmpl w:val="3CF25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5E7C0E7F"/>
    <w:multiLevelType w:val="hybridMultilevel"/>
    <w:tmpl w:val="91AC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ED6FB2"/>
    <w:multiLevelType w:val="hybridMultilevel"/>
    <w:tmpl w:val="00EC95B0"/>
    <w:lvl w:ilvl="0" w:tplc="087E4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6B09B2"/>
    <w:multiLevelType w:val="hybridMultilevel"/>
    <w:tmpl w:val="24F4F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E127FB"/>
    <w:multiLevelType w:val="hybridMultilevel"/>
    <w:tmpl w:val="1856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A50F8D"/>
    <w:multiLevelType w:val="hybridMultilevel"/>
    <w:tmpl w:val="86DE5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551D56"/>
    <w:multiLevelType w:val="hybridMultilevel"/>
    <w:tmpl w:val="45A68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FA1F03"/>
    <w:multiLevelType w:val="hybridMultilevel"/>
    <w:tmpl w:val="EAE2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E92E81"/>
    <w:multiLevelType w:val="hybridMultilevel"/>
    <w:tmpl w:val="B104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292FDE"/>
    <w:multiLevelType w:val="hybridMultilevel"/>
    <w:tmpl w:val="0CD4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543A5E"/>
    <w:multiLevelType w:val="hybridMultilevel"/>
    <w:tmpl w:val="DBDC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6F35CC"/>
    <w:multiLevelType w:val="hybridMultilevel"/>
    <w:tmpl w:val="27042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769F75AA"/>
    <w:multiLevelType w:val="hybridMultilevel"/>
    <w:tmpl w:val="7D6C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A0250F"/>
    <w:multiLevelType w:val="hybridMultilevel"/>
    <w:tmpl w:val="B4083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6406E7"/>
    <w:multiLevelType w:val="hybridMultilevel"/>
    <w:tmpl w:val="EB22F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86219D"/>
    <w:multiLevelType w:val="hybridMultilevel"/>
    <w:tmpl w:val="9B7E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BB012C"/>
    <w:multiLevelType w:val="hybridMultilevel"/>
    <w:tmpl w:val="3AE26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0F0679"/>
    <w:multiLevelType w:val="multilevel"/>
    <w:tmpl w:val="E44E43FC"/>
    <w:lvl w:ilvl="0">
      <w:start w:val="1"/>
      <w:numFmt w:val="decimal"/>
      <w:lvlText w:val="%1."/>
      <w:lvlJc w:val="left"/>
      <w:pPr>
        <w:ind w:left="720" w:hanging="360"/>
      </w:p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9DD6E52"/>
    <w:multiLevelType w:val="hybridMultilevel"/>
    <w:tmpl w:val="FF7C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863468"/>
    <w:multiLevelType w:val="hybridMultilevel"/>
    <w:tmpl w:val="682E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44450">
    <w:abstractNumId w:val="72"/>
  </w:num>
  <w:num w:numId="2" w16cid:durableId="2142571590">
    <w:abstractNumId w:val="78"/>
  </w:num>
  <w:num w:numId="3" w16cid:durableId="1981953795">
    <w:abstractNumId w:val="85"/>
  </w:num>
  <w:num w:numId="4" w16cid:durableId="2010450174">
    <w:abstractNumId w:val="53"/>
  </w:num>
  <w:num w:numId="5" w16cid:durableId="797647794">
    <w:abstractNumId w:val="31"/>
  </w:num>
  <w:num w:numId="6" w16cid:durableId="1988587121">
    <w:abstractNumId w:val="61"/>
  </w:num>
  <w:num w:numId="7" w16cid:durableId="503475856">
    <w:abstractNumId w:val="63"/>
  </w:num>
  <w:num w:numId="8" w16cid:durableId="1784030198">
    <w:abstractNumId w:val="35"/>
  </w:num>
  <w:num w:numId="9" w16cid:durableId="1555847346">
    <w:abstractNumId w:val="75"/>
  </w:num>
  <w:num w:numId="10" w16cid:durableId="1866095263">
    <w:abstractNumId w:val="84"/>
  </w:num>
  <w:num w:numId="11" w16cid:durableId="1237351745">
    <w:abstractNumId w:val="47"/>
  </w:num>
  <w:num w:numId="12" w16cid:durableId="344719362">
    <w:abstractNumId w:val="79"/>
  </w:num>
  <w:num w:numId="13" w16cid:durableId="916936694">
    <w:abstractNumId w:val="62"/>
  </w:num>
  <w:num w:numId="14" w16cid:durableId="80684576">
    <w:abstractNumId w:val="33"/>
  </w:num>
  <w:num w:numId="15" w16cid:durableId="508715948">
    <w:abstractNumId w:val="66"/>
  </w:num>
  <w:num w:numId="16" w16cid:durableId="329797944">
    <w:abstractNumId w:val="82"/>
  </w:num>
  <w:num w:numId="17" w16cid:durableId="457992520">
    <w:abstractNumId w:val="83"/>
  </w:num>
  <w:num w:numId="18" w16cid:durableId="700546450">
    <w:abstractNumId w:val="13"/>
  </w:num>
  <w:num w:numId="19" w16cid:durableId="906768999">
    <w:abstractNumId w:val="51"/>
  </w:num>
  <w:num w:numId="20" w16cid:durableId="314726335">
    <w:abstractNumId w:val="74"/>
  </w:num>
  <w:num w:numId="21" w16cid:durableId="1053965153">
    <w:abstractNumId w:val="25"/>
  </w:num>
  <w:num w:numId="22" w16cid:durableId="287048982">
    <w:abstractNumId w:val="48"/>
  </w:num>
  <w:num w:numId="23" w16cid:durableId="1050419713">
    <w:abstractNumId w:val="68"/>
  </w:num>
  <w:num w:numId="24" w16cid:durableId="547956142">
    <w:abstractNumId w:val="40"/>
  </w:num>
  <w:num w:numId="25" w16cid:durableId="2019774517">
    <w:abstractNumId w:val="50"/>
  </w:num>
  <w:num w:numId="26" w16cid:durableId="724110146">
    <w:abstractNumId w:val="60"/>
  </w:num>
  <w:num w:numId="27" w16cid:durableId="1193884787">
    <w:abstractNumId w:val="10"/>
  </w:num>
  <w:num w:numId="28" w16cid:durableId="1246839415">
    <w:abstractNumId w:val="23"/>
  </w:num>
  <w:num w:numId="29" w16cid:durableId="1512721949">
    <w:abstractNumId w:val="69"/>
  </w:num>
  <w:num w:numId="30" w16cid:durableId="2121759013">
    <w:abstractNumId w:val="42"/>
  </w:num>
  <w:num w:numId="31" w16cid:durableId="1891988411">
    <w:abstractNumId w:val="20"/>
  </w:num>
  <w:num w:numId="32" w16cid:durableId="1639142967">
    <w:abstractNumId w:val="81"/>
  </w:num>
  <w:num w:numId="33" w16cid:durableId="430710351">
    <w:abstractNumId w:val="44"/>
  </w:num>
  <w:num w:numId="34" w16cid:durableId="432091246">
    <w:abstractNumId w:val="87"/>
  </w:num>
  <w:num w:numId="35" w16cid:durableId="1202090307">
    <w:abstractNumId w:val="12"/>
  </w:num>
  <w:num w:numId="36" w16cid:durableId="637145139">
    <w:abstractNumId w:val="38"/>
  </w:num>
  <w:num w:numId="37" w16cid:durableId="1162156927">
    <w:abstractNumId w:val="34"/>
  </w:num>
  <w:num w:numId="38" w16cid:durableId="1177766646">
    <w:abstractNumId w:val="37"/>
  </w:num>
  <w:num w:numId="39" w16cid:durableId="1146429573">
    <w:abstractNumId w:val="30"/>
  </w:num>
  <w:num w:numId="40" w16cid:durableId="1290551333">
    <w:abstractNumId w:val="58"/>
  </w:num>
  <w:num w:numId="41" w16cid:durableId="1186022579">
    <w:abstractNumId w:val="59"/>
  </w:num>
  <w:num w:numId="42" w16cid:durableId="1132986387">
    <w:abstractNumId w:val="52"/>
  </w:num>
  <w:num w:numId="43" w16cid:durableId="548152302">
    <w:abstractNumId w:val="56"/>
  </w:num>
  <w:num w:numId="44" w16cid:durableId="1003245927">
    <w:abstractNumId w:val="36"/>
  </w:num>
  <w:num w:numId="45" w16cid:durableId="471365765">
    <w:abstractNumId w:val="27"/>
  </w:num>
  <w:num w:numId="46" w16cid:durableId="1263077129">
    <w:abstractNumId w:val="15"/>
  </w:num>
  <w:num w:numId="47" w16cid:durableId="813255845">
    <w:abstractNumId w:val="57"/>
  </w:num>
  <w:num w:numId="48" w16cid:durableId="189221187">
    <w:abstractNumId w:val="11"/>
  </w:num>
  <w:num w:numId="49" w16cid:durableId="1770003290">
    <w:abstractNumId w:val="71"/>
  </w:num>
  <w:num w:numId="50" w16cid:durableId="1569147432">
    <w:abstractNumId w:val="80"/>
  </w:num>
  <w:num w:numId="51" w16cid:durableId="1928269909">
    <w:abstractNumId w:val="19"/>
  </w:num>
  <w:num w:numId="52" w16cid:durableId="1183739479">
    <w:abstractNumId w:val="64"/>
  </w:num>
  <w:num w:numId="53" w16cid:durableId="1923831793">
    <w:abstractNumId w:val="17"/>
  </w:num>
  <w:num w:numId="54" w16cid:durableId="78720367">
    <w:abstractNumId w:val="21"/>
  </w:num>
  <w:num w:numId="55" w16cid:durableId="2047413979">
    <w:abstractNumId w:val="39"/>
  </w:num>
  <w:num w:numId="56" w16cid:durableId="1891070330">
    <w:abstractNumId w:val="29"/>
  </w:num>
  <w:num w:numId="57" w16cid:durableId="490371467">
    <w:abstractNumId w:val="14"/>
  </w:num>
  <w:num w:numId="58" w16cid:durableId="733284172">
    <w:abstractNumId w:val="18"/>
  </w:num>
  <w:num w:numId="59" w16cid:durableId="855001973">
    <w:abstractNumId w:val="45"/>
  </w:num>
  <w:num w:numId="60" w16cid:durableId="1758289715">
    <w:abstractNumId w:val="49"/>
  </w:num>
  <w:num w:numId="61" w16cid:durableId="1604458892">
    <w:abstractNumId w:val="76"/>
  </w:num>
  <w:num w:numId="62" w16cid:durableId="1699551071">
    <w:abstractNumId w:val="32"/>
  </w:num>
  <w:num w:numId="63" w16cid:durableId="1087732889">
    <w:abstractNumId w:val="28"/>
  </w:num>
  <w:num w:numId="64" w16cid:durableId="803232441">
    <w:abstractNumId w:val="22"/>
  </w:num>
  <w:num w:numId="65" w16cid:durableId="860826944">
    <w:abstractNumId w:val="86"/>
  </w:num>
  <w:num w:numId="66" w16cid:durableId="1292129646">
    <w:abstractNumId w:val="65"/>
  </w:num>
  <w:num w:numId="67" w16cid:durableId="291987821">
    <w:abstractNumId w:val="24"/>
  </w:num>
  <w:num w:numId="68" w16cid:durableId="979649216">
    <w:abstractNumId w:val="46"/>
  </w:num>
  <w:num w:numId="69" w16cid:durableId="1100250507">
    <w:abstractNumId w:val="43"/>
  </w:num>
  <w:num w:numId="70" w16cid:durableId="1855024777">
    <w:abstractNumId w:val="54"/>
  </w:num>
  <w:num w:numId="71" w16cid:durableId="1445811730">
    <w:abstractNumId w:val="16"/>
  </w:num>
  <w:num w:numId="72" w16cid:durableId="1883858163">
    <w:abstractNumId w:val="73"/>
  </w:num>
  <w:num w:numId="73" w16cid:durableId="222062465">
    <w:abstractNumId w:val="41"/>
  </w:num>
  <w:num w:numId="74" w16cid:durableId="1337882300">
    <w:abstractNumId w:val="67"/>
  </w:num>
  <w:num w:numId="75" w16cid:durableId="1953828436">
    <w:abstractNumId w:val="70"/>
  </w:num>
  <w:num w:numId="76" w16cid:durableId="1597714157">
    <w:abstractNumId w:val="9"/>
  </w:num>
  <w:num w:numId="77" w16cid:durableId="681081357">
    <w:abstractNumId w:val="7"/>
  </w:num>
  <w:num w:numId="78" w16cid:durableId="540479161">
    <w:abstractNumId w:val="6"/>
  </w:num>
  <w:num w:numId="79" w16cid:durableId="1847355901">
    <w:abstractNumId w:val="5"/>
  </w:num>
  <w:num w:numId="80" w16cid:durableId="2098939669">
    <w:abstractNumId w:val="4"/>
  </w:num>
  <w:num w:numId="81" w16cid:durableId="1247378512">
    <w:abstractNumId w:val="8"/>
  </w:num>
  <w:num w:numId="82" w16cid:durableId="2065719169">
    <w:abstractNumId w:val="3"/>
  </w:num>
  <w:num w:numId="83" w16cid:durableId="2050765904">
    <w:abstractNumId w:val="2"/>
  </w:num>
  <w:num w:numId="84" w16cid:durableId="2129077755">
    <w:abstractNumId w:val="1"/>
  </w:num>
  <w:num w:numId="85" w16cid:durableId="1195460156">
    <w:abstractNumId w:val="0"/>
  </w:num>
  <w:num w:numId="86" w16cid:durableId="113519358">
    <w:abstractNumId w:val="77"/>
  </w:num>
  <w:num w:numId="87" w16cid:durableId="1257446777">
    <w:abstractNumId w:val="26"/>
  </w:num>
  <w:num w:numId="88" w16cid:durableId="1234849044">
    <w:abstractNumId w:val="5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75"/>
    <w:rsid w:val="00000ACC"/>
    <w:rsid w:val="00002A31"/>
    <w:rsid w:val="00004116"/>
    <w:rsid w:val="00004173"/>
    <w:rsid w:val="00007704"/>
    <w:rsid w:val="000111D2"/>
    <w:rsid w:val="0001234D"/>
    <w:rsid w:val="00012555"/>
    <w:rsid w:val="00013FE0"/>
    <w:rsid w:val="00017106"/>
    <w:rsid w:val="000214AC"/>
    <w:rsid w:val="00024B83"/>
    <w:rsid w:val="00024E12"/>
    <w:rsid w:val="000253A1"/>
    <w:rsid w:val="00025B42"/>
    <w:rsid w:val="0003080C"/>
    <w:rsid w:val="00030DA5"/>
    <w:rsid w:val="00030FC1"/>
    <w:rsid w:val="000317DD"/>
    <w:rsid w:val="000346CC"/>
    <w:rsid w:val="00037D44"/>
    <w:rsid w:val="00042900"/>
    <w:rsid w:val="00042AAB"/>
    <w:rsid w:val="00043393"/>
    <w:rsid w:val="000436F3"/>
    <w:rsid w:val="000506DE"/>
    <w:rsid w:val="0005389F"/>
    <w:rsid w:val="00057339"/>
    <w:rsid w:val="00060D0D"/>
    <w:rsid w:val="00061CCB"/>
    <w:rsid w:val="00063665"/>
    <w:rsid w:val="00063675"/>
    <w:rsid w:val="00072756"/>
    <w:rsid w:val="00076A72"/>
    <w:rsid w:val="000772E9"/>
    <w:rsid w:val="0009029D"/>
    <w:rsid w:val="000928DB"/>
    <w:rsid w:val="00094004"/>
    <w:rsid w:val="00096055"/>
    <w:rsid w:val="00096770"/>
    <w:rsid w:val="000A0E50"/>
    <w:rsid w:val="000A1EC4"/>
    <w:rsid w:val="000A37EB"/>
    <w:rsid w:val="000A5AC6"/>
    <w:rsid w:val="000A6F8D"/>
    <w:rsid w:val="000B046D"/>
    <w:rsid w:val="000B0789"/>
    <w:rsid w:val="000B2B7E"/>
    <w:rsid w:val="000B4D78"/>
    <w:rsid w:val="000B5129"/>
    <w:rsid w:val="000B668D"/>
    <w:rsid w:val="000C7977"/>
    <w:rsid w:val="000D020F"/>
    <w:rsid w:val="000D0B80"/>
    <w:rsid w:val="000D1431"/>
    <w:rsid w:val="000D15AD"/>
    <w:rsid w:val="000D1E40"/>
    <w:rsid w:val="000D437E"/>
    <w:rsid w:val="000D6A8D"/>
    <w:rsid w:val="000E1DA2"/>
    <w:rsid w:val="000E430E"/>
    <w:rsid w:val="000E6AFC"/>
    <w:rsid w:val="000F093F"/>
    <w:rsid w:val="000F365B"/>
    <w:rsid w:val="000F4B72"/>
    <w:rsid w:val="00101524"/>
    <w:rsid w:val="00101B24"/>
    <w:rsid w:val="00103287"/>
    <w:rsid w:val="001076D9"/>
    <w:rsid w:val="0011165A"/>
    <w:rsid w:val="00113EBF"/>
    <w:rsid w:val="001162E8"/>
    <w:rsid w:val="00116769"/>
    <w:rsid w:val="00120A95"/>
    <w:rsid w:val="00121E1C"/>
    <w:rsid w:val="00124B7E"/>
    <w:rsid w:val="0012658D"/>
    <w:rsid w:val="0012670B"/>
    <w:rsid w:val="00131BC7"/>
    <w:rsid w:val="00133B09"/>
    <w:rsid w:val="00136480"/>
    <w:rsid w:val="00143E61"/>
    <w:rsid w:val="00144B29"/>
    <w:rsid w:val="001468E0"/>
    <w:rsid w:val="00150065"/>
    <w:rsid w:val="001537F8"/>
    <w:rsid w:val="00164792"/>
    <w:rsid w:val="00177D90"/>
    <w:rsid w:val="00184CA3"/>
    <w:rsid w:val="00192C3D"/>
    <w:rsid w:val="001A0909"/>
    <w:rsid w:val="001A3474"/>
    <w:rsid w:val="001B0A7D"/>
    <w:rsid w:val="001B2746"/>
    <w:rsid w:val="001B3E55"/>
    <w:rsid w:val="001B6221"/>
    <w:rsid w:val="001C1482"/>
    <w:rsid w:val="001C3998"/>
    <w:rsid w:val="001C48DE"/>
    <w:rsid w:val="001C7053"/>
    <w:rsid w:val="001C7DF4"/>
    <w:rsid w:val="001D15F6"/>
    <w:rsid w:val="001D40BB"/>
    <w:rsid w:val="001D44AE"/>
    <w:rsid w:val="001E3CEA"/>
    <w:rsid w:val="001E5674"/>
    <w:rsid w:val="001E6767"/>
    <w:rsid w:val="001E733D"/>
    <w:rsid w:val="001F218E"/>
    <w:rsid w:val="001F3A24"/>
    <w:rsid w:val="001F49C2"/>
    <w:rsid w:val="001F4E63"/>
    <w:rsid w:val="002023EE"/>
    <w:rsid w:val="00204324"/>
    <w:rsid w:val="00204425"/>
    <w:rsid w:val="00204501"/>
    <w:rsid w:val="0020476C"/>
    <w:rsid w:val="00205119"/>
    <w:rsid w:val="00206629"/>
    <w:rsid w:val="002074A4"/>
    <w:rsid w:val="00207BDA"/>
    <w:rsid w:val="002130BA"/>
    <w:rsid w:val="00213DF3"/>
    <w:rsid w:val="0021520F"/>
    <w:rsid w:val="00216CB0"/>
    <w:rsid w:val="00220772"/>
    <w:rsid w:val="00237492"/>
    <w:rsid w:val="002467D6"/>
    <w:rsid w:val="00251812"/>
    <w:rsid w:val="0025277A"/>
    <w:rsid w:val="002527DB"/>
    <w:rsid w:val="00252A33"/>
    <w:rsid w:val="00255E8F"/>
    <w:rsid w:val="002577B3"/>
    <w:rsid w:val="002614AC"/>
    <w:rsid w:val="00263348"/>
    <w:rsid w:val="00263D57"/>
    <w:rsid w:val="0026633C"/>
    <w:rsid w:val="0026683D"/>
    <w:rsid w:val="00267891"/>
    <w:rsid w:val="002701E0"/>
    <w:rsid w:val="002727A9"/>
    <w:rsid w:val="0027289D"/>
    <w:rsid w:val="00275E87"/>
    <w:rsid w:val="00281BB7"/>
    <w:rsid w:val="00283518"/>
    <w:rsid w:val="0028473A"/>
    <w:rsid w:val="00284B62"/>
    <w:rsid w:val="00290D36"/>
    <w:rsid w:val="00290F95"/>
    <w:rsid w:val="00291262"/>
    <w:rsid w:val="002912A0"/>
    <w:rsid w:val="0029670E"/>
    <w:rsid w:val="002A4E0B"/>
    <w:rsid w:val="002A7654"/>
    <w:rsid w:val="002A7AD4"/>
    <w:rsid w:val="002B14C4"/>
    <w:rsid w:val="002B2DDE"/>
    <w:rsid w:val="002D309F"/>
    <w:rsid w:val="002D46BB"/>
    <w:rsid w:val="002D4866"/>
    <w:rsid w:val="002D4CF1"/>
    <w:rsid w:val="002D5197"/>
    <w:rsid w:val="002D5259"/>
    <w:rsid w:val="002D56AC"/>
    <w:rsid w:val="002D5FE3"/>
    <w:rsid w:val="002D6F29"/>
    <w:rsid w:val="002D7487"/>
    <w:rsid w:val="002D7855"/>
    <w:rsid w:val="002D7F7D"/>
    <w:rsid w:val="002E2987"/>
    <w:rsid w:val="002E5115"/>
    <w:rsid w:val="002E65C1"/>
    <w:rsid w:val="002F02E6"/>
    <w:rsid w:val="002F0404"/>
    <w:rsid w:val="002F1A39"/>
    <w:rsid w:val="002F1B6F"/>
    <w:rsid w:val="002F5CC3"/>
    <w:rsid w:val="002F6CDC"/>
    <w:rsid w:val="002F7139"/>
    <w:rsid w:val="00305996"/>
    <w:rsid w:val="00307592"/>
    <w:rsid w:val="00311586"/>
    <w:rsid w:val="00316398"/>
    <w:rsid w:val="00316A8D"/>
    <w:rsid w:val="00320178"/>
    <w:rsid w:val="00321A08"/>
    <w:rsid w:val="0032259E"/>
    <w:rsid w:val="00324A25"/>
    <w:rsid w:val="00325AF5"/>
    <w:rsid w:val="00330DE5"/>
    <w:rsid w:val="00332F3C"/>
    <w:rsid w:val="00334A23"/>
    <w:rsid w:val="00335E8F"/>
    <w:rsid w:val="00336914"/>
    <w:rsid w:val="0034165B"/>
    <w:rsid w:val="00342455"/>
    <w:rsid w:val="00347B64"/>
    <w:rsid w:val="003507BF"/>
    <w:rsid w:val="00353F94"/>
    <w:rsid w:val="003541A1"/>
    <w:rsid w:val="00356500"/>
    <w:rsid w:val="00357DC7"/>
    <w:rsid w:val="00363CC4"/>
    <w:rsid w:val="00371AC6"/>
    <w:rsid w:val="0037414C"/>
    <w:rsid w:val="003872BB"/>
    <w:rsid w:val="00392E26"/>
    <w:rsid w:val="003949DB"/>
    <w:rsid w:val="00394C88"/>
    <w:rsid w:val="0039666A"/>
    <w:rsid w:val="003A419B"/>
    <w:rsid w:val="003A42EC"/>
    <w:rsid w:val="003A63D7"/>
    <w:rsid w:val="003B202E"/>
    <w:rsid w:val="003B4C30"/>
    <w:rsid w:val="003B61DF"/>
    <w:rsid w:val="003B7C28"/>
    <w:rsid w:val="003C53C0"/>
    <w:rsid w:val="003D0204"/>
    <w:rsid w:val="003D415C"/>
    <w:rsid w:val="003D502D"/>
    <w:rsid w:val="003D5B55"/>
    <w:rsid w:val="003E2C27"/>
    <w:rsid w:val="003E2F00"/>
    <w:rsid w:val="003E34BC"/>
    <w:rsid w:val="003E359E"/>
    <w:rsid w:val="003E3A24"/>
    <w:rsid w:val="003E666C"/>
    <w:rsid w:val="003E760E"/>
    <w:rsid w:val="003F0367"/>
    <w:rsid w:val="003F274E"/>
    <w:rsid w:val="003F477F"/>
    <w:rsid w:val="003F6AF9"/>
    <w:rsid w:val="003F7CDF"/>
    <w:rsid w:val="00404273"/>
    <w:rsid w:val="00404817"/>
    <w:rsid w:val="00411E45"/>
    <w:rsid w:val="004122A5"/>
    <w:rsid w:val="0042448F"/>
    <w:rsid w:val="00424BF4"/>
    <w:rsid w:val="00424CB4"/>
    <w:rsid w:val="00425545"/>
    <w:rsid w:val="004270F2"/>
    <w:rsid w:val="00431774"/>
    <w:rsid w:val="00432A24"/>
    <w:rsid w:val="00432A77"/>
    <w:rsid w:val="004336D7"/>
    <w:rsid w:val="00440724"/>
    <w:rsid w:val="00441286"/>
    <w:rsid w:val="004446E9"/>
    <w:rsid w:val="00447BDC"/>
    <w:rsid w:val="00450CB0"/>
    <w:rsid w:val="004528C7"/>
    <w:rsid w:val="00453087"/>
    <w:rsid w:val="00453CC7"/>
    <w:rsid w:val="004557C1"/>
    <w:rsid w:val="00462CBD"/>
    <w:rsid w:val="00463089"/>
    <w:rsid w:val="004661B9"/>
    <w:rsid w:val="004668FC"/>
    <w:rsid w:val="00467558"/>
    <w:rsid w:val="00470EB5"/>
    <w:rsid w:val="004714AA"/>
    <w:rsid w:val="00473BEF"/>
    <w:rsid w:val="00476060"/>
    <w:rsid w:val="00476AA9"/>
    <w:rsid w:val="004860EC"/>
    <w:rsid w:val="0048703B"/>
    <w:rsid w:val="0049062D"/>
    <w:rsid w:val="00491BAA"/>
    <w:rsid w:val="00492CC5"/>
    <w:rsid w:val="004963D8"/>
    <w:rsid w:val="0049767C"/>
    <w:rsid w:val="00497692"/>
    <w:rsid w:val="004A06ED"/>
    <w:rsid w:val="004A4059"/>
    <w:rsid w:val="004A4992"/>
    <w:rsid w:val="004A73B5"/>
    <w:rsid w:val="004B0D1D"/>
    <w:rsid w:val="004B0EDD"/>
    <w:rsid w:val="004B333B"/>
    <w:rsid w:val="004B3DE4"/>
    <w:rsid w:val="004B4F75"/>
    <w:rsid w:val="004B621A"/>
    <w:rsid w:val="004C202D"/>
    <w:rsid w:val="004C6A04"/>
    <w:rsid w:val="004C772E"/>
    <w:rsid w:val="004D7FE9"/>
    <w:rsid w:val="004E0870"/>
    <w:rsid w:val="004E0BC5"/>
    <w:rsid w:val="004E3D64"/>
    <w:rsid w:val="004F0AA5"/>
    <w:rsid w:val="004F1E80"/>
    <w:rsid w:val="004F2358"/>
    <w:rsid w:val="004F359A"/>
    <w:rsid w:val="004F4426"/>
    <w:rsid w:val="00501625"/>
    <w:rsid w:val="00503033"/>
    <w:rsid w:val="005114D5"/>
    <w:rsid w:val="005166B3"/>
    <w:rsid w:val="0051720C"/>
    <w:rsid w:val="005217E3"/>
    <w:rsid w:val="00523D9F"/>
    <w:rsid w:val="00524C7A"/>
    <w:rsid w:val="005253EF"/>
    <w:rsid w:val="00526D16"/>
    <w:rsid w:val="00527FF6"/>
    <w:rsid w:val="00530725"/>
    <w:rsid w:val="00532362"/>
    <w:rsid w:val="005429B4"/>
    <w:rsid w:val="00544665"/>
    <w:rsid w:val="00545F5F"/>
    <w:rsid w:val="0054666A"/>
    <w:rsid w:val="0055031A"/>
    <w:rsid w:val="005503CF"/>
    <w:rsid w:val="0055056B"/>
    <w:rsid w:val="0055336C"/>
    <w:rsid w:val="00553803"/>
    <w:rsid w:val="00560FEA"/>
    <w:rsid w:val="00561E2C"/>
    <w:rsid w:val="00562644"/>
    <w:rsid w:val="00562E4C"/>
    <w:rsid w:val="005639C9"/>
    <w:rsid w:val="005674D2"/>
    <w:rsid w:val="00567F9C"/>
    <w:rsid w:val="00570BC0"/>
    <w:rsid w:val="00573DB6"/>
    <w:rsid w:val="005747AF"/>
    <w:rsid w:val="0058119F"/>
    <w:rsid w:val="00581334"/>
    <w:rsid w:val="005826DE"/>
    <w:rsid w:val="00583436"/>
    <w:rsid w:val="005842CA"/>
    <w:rsid w:val="00585167"/>
    <w:rsid w:val="00586177"/>
    <w:rsid w:val="005903B8"/>
    <w:rsid w:val="00590C34"/>
    <w:rsid w:val="0059393B"/>
    <w:rsid w:val="005A0052"/>
    <w:rsid w:val="005A2FAD"/>
    <w:rsid w:val="005A300D"/>
    <w:rsid w:val="005A4BF9"/>
    <w:rsid w:val="005B1567"/>
    <w:rsid w:val="005B557F"/>
    <w:rsid w:val="005B6E05"/>
    <w:rsid w:val="005C1687"/>
    <w:rsid w:val="005C1856"/>
    <w:rsid w:val="005C2C3D"/>
    <w:rsid w:val="005C354D"/>
    <w:rsid w:val="005C492F"/>
    <w:rsid w:val="005C6416"/>
    <w:rsid w:val="005C64DD"/>
    <w:rsid w:val="005C64FC"/>
    <w:rsid w:val="005D0877"/>
    <w:rsid w:val="005D0946"/>
    <w:rsid w:val="005D1699"/>
    <w:rsid w:val="005D17F0"/>
    <w:rsid w:val="005D4971"/>
    <w:rsid w:val="005D7471"/>
    <w:rsid w:val="005E7C24"/>
    <w:rsid w:val="005F052D"/>
    <w:rsid w:val="005F1B6E"/>
    <w:rsid w:val="005F20E1"/>
    <w:rsid w:val="005F6FDB"/>
    <w:rsid w:val="005F70AD"/>
    <w:rsid w:val="00601583"/>
    <w:rsid w:val="006015D4"/>
    <w:rsid w:val="00601D26"/>
    <w:rsid w:val="00604243"/>
    <w:rsid w:val="00610762"/>
    <w:rsid w:val="0061101C"/>
    <w:rsid w:val="00613245"/>
    <w:rsid w:val="00616161"/>
    <w:rsid w:val="00617457"/>
    <w:rsid w:val="006203DB"/>
    <w:rsid w:val="00621452"/>
    <w:rsid w:val="006266AB"/>
    <w:rsid w:val="00626AE1"/>
    <w:rsid w:val="00631255"/>
    <w:rsid w:val="00636F0D"/>
    <w:rsid w:val="00640315"/>
    <w:rsid w:val="00644BBC"/>
    <w:rsid w:val="00645480"/>
    <w:rsid w:val="0064604A"/>
    <w:rsid w:val="006477A0"/>
    <w:rsid w:val="006518F2"/>
    <w:rsid w:val="00654198"/>
    <w:rsid w:val="00654849"/>
    <w:rsid w:val="00655D50"/>
    <w:rsid w:val="0065794B"/>
    <w:rsid w:val="00661885"/>
    <w:rsid w:val="00666742"/>
    <w:rsid w:val="0066773A"/>
    <w:rsid w:val="006721EF"/>
    <w:rsid w:val="00674551"/>
    <w:rsid w:val="00675072"/>
    <w:rsid w:val="00675073"/>
    <w:rsid w:val="00676153"/>
    <w:rsid w:val="00681FC6"/>
    <w:rsid w:val="0068596E"/>
    <w:rsid w:val="00687BF9"/>
    <w:rsid w:val="006935B8"/>
    <w:rsid w:val="00696206"/>
    <w:rsid w:val="006972EA"/>
    <w:rsid w:val="006A136E"/>
    <w:rsid w:val="006A2665"/>
    <w:rsid w:val="006A3B1E"/>
    <w:rsid w:val="006A6B15"/>
    <w:rsid w:val="006A75D6"/>
    <w:rsid w:val="006B0432"/>
    <w:rsid w:val="006B2E41"/>
    <w:rsid w:val="006B41CD"/>
    <w:rsid w:val="006B4D0E"/>
    <w:rsid w:val="006B6C52"/>
    <w:rsid w:val="006C2865"/>
    <w:rsid w:val="006C28F3"/>
    <w:rsid w:val="006C3C63"/>
    <w:rsid w:val="006C4BD3"/>
    <w:rsid w:val="006D1FD3"/>
    <w:rsid w:val="006D75B4"/>
    <w:rsid w:val="006D7704"/>
    <w:rsid w:val="006D7BB8"/>
    <w:rsid w:val="006E0353"/>
    <w:rsid w:val="006E44F0"/>
    <w:rsid w:val="006E6F39"/>
    <w:rsid w:val="006F1E52"/>
    <w:rsid w:val="006F2466"/>
    <w:rsid w:val="006F46D8"/>
    <w:rsid w:val="006F6A98"/>
    <w:rsid w:val="006F6D70"/>
    <w:rsid w:val="006F75CC"/>
    <w:rsid w:val="00703299"/>
    <w:rsid w:val="00704FB6"/>
    <w:rsid w:val="007050F6"/>
    <w:rsid w:val="00712DE9"/>
    <w:rsid w:val="00713A40"/>
    <w:rsid w:val="007144A2"/>
    <w:rsid w:val="00716C9C"/>
    <w:rsid w:val="007201AC"/>
    <w:rsid w:val="00724438"/>
    <w:rsid w:val="00725EAF"/>
    <w:rsid w:val="00733385"/>
    <w:rsid w:val="00733B86"/>
    <w:rsid w:val="00737C41"/>
    <w:rsid w:val="0074057E"/>
    <w:rsid w:val="007417AB"/>
    <w:rsid w:val="0074663C"/>
    <w:rsid w:val="00753837"/>
    <w:rsid w:val="0075394F"/>
    <w:rsid w:val="00753B5F"/>
    <w:rsid w:val="007559B5"/>
    <w:rsid w:val="00755F1D"/>
    <w:rsid w:val="0075674A"/>
    <w:rsid w:val="007568D2"/>
    <w:rsid w:val="00762B5C"/>
    <w:rsid w:val="00763661"/>
    <w:rsid w:val="00766758"/>
    <w:rsid w:val="00766DF8"/>
    <w:rsid w:val="00770549"/>
    <w:rsid w:val="00770678"/>
    <w:rsid w:val="00776F65"/>
    <w:rsid w:val="00777F9E"/>
    <w:rsid w:val="0078518E"/>
    <w:rsid w:val="007859C3"/>
    <w:rsid w:val="00794BAC"/>
    <w:rsid w:val="007A0B26"/>
    <w:rsid w:val="007A1D50"/>
    <w:rsid w:val="007A3840"/>
    <w:rsid w:val="007A6B05"/>
    <w:rsid w:val="007A742C"/>
    <w:rsid w:val="007B1174"/>
    <w:rsid w:val="007B36EA"/>
    <w:rsid w:val="007B48C3"/>
    <w:rsid w:val="007B4E66"/>
    <w:rsid w:val="007C027A"/>
    <w:rsid w:val="007C0656"/>
    <w:rsid w:val="007C157E"/>
    <w:rsid w:val="007C1BDC"/>
    <w:rsid w:val="007C4B9A"/>
    <w:rsid w:val="007D0136"/>
    <w:rsid w:val="007D4D12"/>
    <w:rsid w:val="007D5B4D"/>
    <w:rsid w:val="007D622E"/>
    <w:rsid w:val="007D6F84"/>
    <w:rsid w:val="007E294C"/>
    <w:rsid w:val="007E4D7C"/>
    <w:rsid w:val="007F5C8C"/>
    <w:rsid w:val="007F66E1"/>
    <w:rsid w:val="007F6C74"/>
    <w:rsid w:val="007F7A3A"/>
    <w:rsid w:val="0080324B"/>
    <w:rsid w:val="00806B86"/>
    <w:rsid w:val="0081127E"/>
    <w:rsid w:val="00812066"/>
    <w:rsid w:val="00816513"/>
    <w:rsid w:val="00816F73"/>
    <w:rsid w:val="008206B2"/>
    <w:rsid w:val="00822351"/>
    <w:rsid w:val="0083608C"/>
    <w:rsid w:val="00837F02"/>
    <w:rsid w:val="00841E54"/>
    <w:rsid w:val="00843B50"/>
    <w:rsid w:val="008445B7"/>
    <w:rsid w:val="00845040"/>
    <w:rsid w:val="00846148"/>
    <w:rsid w:val="00846CF2"/>
    <w:rsid w:val="00847626"/>
    <w:rsid w:val="00850CD5"/>
    <w:rsid w:val="008521DD"/>
    <w:rsid w:val="00854BE8"/>
    <w:rsid w:val="00857899"/>
    <w:rsid w:val="00857CC7"/>
    <w:rsid w:val="00861620"/>
    <w:rsid w:val="00864A58"/>
    <w:rsid w:val="00865E58"/>
    <w:rsid w:val="00870566"/>
    <w:rsid w:val="0087235F"/>
    <w:rsid w:val="00873A4C"/>
    <w:rsid w:val="00876B23"/>
    <w:rsid w:val="00876B7B"/>
    <w:rsid w:val="00877173"/>
    <w:rsid w:val="00880192"/>
    <w:rsid w:val="0088047D"/>
    <w:rsid w:val="00882D5C"/>
    <w:rsid w:val="00885FEC"/>
    <w:rsid w:val="00891912"/>
    <w:rsid w:val="0089208A"/>
    <w:rsid w:val="00892461"/>
    <w:rsid w:val="00893C92"/>
    <w:rsid w:val="00894528"/>
    <w:rsid w:val="008A36B8"/>
    <w:rsid w:val="008A3B59"/>
    <w:rsid w:val="008A5393"/>
    <w:rsid w:val="008A5E5B"/>
    <w:rsid w:val="008B000C"/>
    <w:rsid w:val="008B0154"/>
    <w:rsid w:val="008B3F8C"/>
    <w:rsid w:val="008B4E0C"/>
    <w:rsid w:val="008C3864"/>
    <w:rsid w:val="008C4AAC"/>
    <w:rsid w:val="008D0334"/>
    <w:rsid w:val="008D060F"/>
    <w:rsid w:val="008D3F7D"/>
    <w:rsid w:val="008D4469"/>
    <w:rsid w:val="008D516F"/>
    <w:rsid w:val="008D643E"/>
    <w:rsid w:val="008E2B8F"/>
    <w:rsid w:val="008E60C6"/>
    <w:rsid w:val="008F3DFA"/>
    <w:rsid w:val="008F5E0B"/>
    <w:rsid w:val="008F6FAA"/>
    <w:rsid w:val="00900038"/>
    <w:rsid w:val="00906288"/>
    <w:rsid w:val="0091020C"/>
    <w:rsid w:val="00911E0A"/>
    <w:rsid w:val="0091369F"/>
    <w:rsid w:val="00914C1A"/>
    <w:rsid w:val="00922E59"/>
    <w:rsid w:val="00922EBB"/>
    <w:rsid w:val="00931B50"/>
    <w:rsid w:val="00932FBC"/>
    <w:rsid w:val="00933AF6"/>
    <w:rsid w:val="00940785"/>
    <w:rsid w:val="009448F8"/>
    <w:rsid w:val="00944FEA"/>
    <w:rsid w:val="0094715A"/>
    <w:rsid w:val="0095211A"/>
    <w:rsid w:val="00952799"/>
    <w:rsid w:val="00957F44"/>
    <w:rsid w:val="009629DE"/>
    <w:rsid w:val="00962FB6"/>
    <w:rsid w:val="00963525"/>
    <w:rsid w:val="00965594"/>
    <w:rsid w:val="009668D9"/>
    <w:rsid w:val="0096728D"/>
    <w:rsid w:val="009714D8"/>
    <w:rsid w:val="009736A6"/>
    <w:rsid w:val="00975552"/>
    <w:rsid w:val="00975592"/>
    <w:rsid w:val="0097702A"/>
    <w:rsid w:val="0097752F"/>
    <w:rsid w:val="0097793D"/>
    <w:rsid w:val="00977AC8"/>
    <w:rsid w:val="00977BB1"/>
    <w:rsid w:val="0098087D"/>
    <w:rsid w:val="00983D25"/>
    <w:rsid w:val="00984156"/>
    <w:rsid w:val="00984186"/>
    <w:rsid w:val="00984A3B"/>
    <w:rsid w:val="00985AD1"/>
    <w:rsid w:val="00990025"/>
    <w:rsid w:val="00990A53"/>
    <w:rsid w:val="0099122E"/>
    <w:rsid w:val="009940AD"/>
    <w:rsid w:val="009972EA"/>
    <w:rsid w:val="00997B5D"/>
    <w:rsid w:val="009A464A"/>
    <w:rsid w:val="009A708B"/>
    <w:rsid w:val="009B28AD"/>
    <w:rsid w:val="009C04E8"/>
    <w:rsid w:val="009C3AC1"/>
    <w:rsid w:val="009D016B"/>
    <w:rsid w:val="009D1120"/>
    <w:rsid w:val="009D4580"/>
    <w:rsid w:val="009D575F"/>
    <w:rsid w:val="009E11D3"/>
    <w:rsid w:val="009E45CD"/>
    <w:rsid w:val="009E5FE1"/>
    <w:rsid w:val="009E60E4"/>
    <w:rsid w:val="009E73E2"/>
    <w:rsid w:val="009F03A8"/>
    <w:rsid w:val="009F542D"/>
    <w:rsid w:val="009F7D22"/>
    <w:rsid w:val="00A00201"/>
    <w:rsid w:val="00A022C5"/>
    <w:rsid w:val="00A038F0"/>
    <w:rsid w:val="00A04EF1"/>
    <w:rsid w:val="00A06D70"/>
    <w:rsid w:val="00A11387"/>
    <w:rsid w:val="00A21FCE"/>
    <w:rsid w:val="00A225A8"/>
    <w:rsid w:val="00A235ED"/>
    <w:rsid w:val="00A23E96"/>
    <w:rsid w:val="00A25B23"/>
    <w:rsid w:val="00A262E6"/>
    <w:rsid w:val="00A27BAB"/>
    <w:rsid w:val="00A32B53"/>
    <w:rsid w:val="00A406CF"/>
    <w:rsid w:val="00A43243"/>
    <w:rsid w:val="00A442DB"/>
    <w:rsid w:val="00A4678F"/>
    <w:rsid w:val="00A5656B"/>
    <w:rsid w:val="00A6103E"/>
    <w:rsid w:val="00A6330C"/>
    <w:rsid w:val="00A65A90"/>
    <w:rsid w:val="00A71538"/>
    <w:rsid w:val="00A82F6A"/>
    <w:rsid w:val="00A835A8"/>
    <w:rsid w:val="00A90B24"/>
    <w:rsid w:val="00A9110F"/>
    <w:rsid w:val="00A92C1F"/>
    <w:rsid w:val="00A92E8A"/>
    <w:rsid w:val="00A9363A"/>
    <w:rsid w:val="00A95190"/>
    <w:rsid w:val="00A97C0B"/>
    <w:rsid w:val="00AA0B8C"/>
    <w:rsid w:val="00AA0E62"/>
    <w:rsid w:val="00AA3351"/>
    <w:rsid w:val="00AA6723"/>
    <w:rsid w:val="00AA695C"/>
    <w:rsid w:val="00AA7AB3"/>
    <w:rsid w:val="00AB1E23"/>
    <w:rsid w:val="00AB58C6"/>
    <w:rsid w:val="00AB5E4F"/>
    <w:rsid w:val="00AC42CA"/>
    <w:rsid w:val="00AC4F9D"/>
    <w:rsid w:val="00AD57BA"/>
    <w:rsid w:val="00AD5FBB"/>
    <w:rsid w:val="00AD71D1"/>
    <w:rsid w:val="00AE044F"/>
    <w:rsid w:val="00AE791E"/>
    <w:rsid w:val="00AE7F86"/>
    <w:rsid w:val="00AF0702"/>
    <w:rsid w:val="00AF119F"/>
    <w:rsid w:val="00AF1A8F"/>
    <w:rsid w:val="00AF4E6C"/>
    <w:rsid w:val="00AF611A"/>
    <w:rsid w:val="00AF7524"/>
    <w:rsid w:val="00B00600"/>
    <w:rsid w:val="00B01D8D"/>
    <w:rsid w:val="00B05119"/>
    <w:rsid w:val="00B1215A"/>
    <w:rsid w:val="00B13533"/>
    <w:rsid w:val="00B1372F"/>
    <w:rsid w:val="00B13C0D"/>
    <w:rsid w:val="00B15F2F"/>
    <w:rsid w:val="00B1604A"/>
    <w:rsid w:val="00B17CFE"/>
    <w:rsid w:val="00B234BC"/>
    <w:rsid w:val="00B255A8"/>
    <w:rsid w:val="00B25BDD"/>
    <w:rsid w:val="00B26069"/>
    <w:rsid w:val="00B2712D"/>
    <w:rsid w:val="00B27CAF"/>
    <w:rsid w:val="00B30BBC"/>
    <w:rsid w:val="00B3383C"/>
    <w:rsid w:val="00B35EEA"/>
    <w:rsid w:val="00B36FCA"/>
    <w:rsid w:val="00B410D8"/>
    <w:rsid w:val="00B430EC"/>
    <w:rsid w:val="00B461F0"/>
    <w:rsid w:val="00B46A31"/>
    <w:rsid w:val="00B47BE0"/>
    <w:rsid w:val="00B47FD1"/>
    <w:rsid w:val="00B629AF"/>
    <w:rsid w:val="00B65145"/>
    <w:rsid w:val="00B65E7A"/>
    <w:rsid w:val="00B67FE6"/>
    <w:rsid w:val="00B71FB1"/>
    <w:rsid w:val="00B72875"/>
    <w:rsid w:val="00B73205"/>
    <w:rsid w:val="00B819BC"/>
    <w:rsid w:val="00B8559C"/>
    <w:rsid w:val="00B86003"/>
    <w:rsid w:val="00B86014"/>
    <w:rsid w:val="00B87DDF"/>
    <w:rsid w:val="00B9014B"/>
    <w:rsid w:val="00B9512F"/>
    <w:rsid w:val="00B96C5D"/>
    <w:rsid w:val="00B97E24"/>
    <w:rsid w:val="00BA4089"/>
    <w:rsid w:val="00BA728D"/>
    <w:rsid w:val="00BA7FCF"/>
    <w:rsid w:val="00BB34EB"/>
    <w:rsid w:val="00BB4122"/>
    <w:rsid w:val="00BB478B"/>
    <w:rsid w:val="00BC2988"/>
    <w:rsid w:val="00BC58AC"/>
    <w:rsid w:val="00BC5A94"/>
    <w:rsid w:val="00BC74BE"/>
    <w:rsid w:val="00BC75C5"/>
    <w:rsid w:val="00BD35BC"/>
    <w:rsid w:val="00BD4CA0"/>
    <w:rsid w:val="00BD742A"/>
    <w:rsid w:val="00BE01C8"/>
    <w:rsid w:val="00BE0278"/>
    <w:rsid w:val="00BE04B7"/>
    <w:rsid w:val="00BE3A14"/>
    <w:rsid w:val="00BE4BC8"/>
    <w:rsid w:val="00BF11A8"/>
    <w:rsid w:val="00BF57C3"/>
    <w:rsid w:val="00BF6CE6"/>
    <w:rsid w:val="00C03600"/>
    <w:rsid w:val="00C03F89"/>
    <w:rsid w:val="00C05816"/>
    <w:rsid w:val="00C05893"/>
    <w:rsid w:val="00C078C7"/>
    <w:rsid w:val="00C1058E"/>
    <w:rsid w:val="00C16543"/>
    <w:rsid w:val="00C16D18"/>
    <w:rsid w:val="00C26FA3"/>
    <w:rsid w:val="00C327DE"/>
    <w:rsid w:val="00C3527B"/>
    <w:rsid w:val="00C43124"/>
    <w:rsid w:val="00C46BF5"/>
    <w:rsid w:val="00C57BA4"/>
    <w:rsid w:val="00C6391E"/>
    <w:rsid w:val="00C73C6C"/>
    <w:rsid w:val="00C77421"/>
    <w:rsid w:val="00C80F3F"/>
    <w:rsid w:val="00C8190D"/>
    <w:rsid w:val="00C8214F"/>
    <w:rsid w:val="00C822E1"/>
    <w:rsid w:val="00C865C5"/>
    <w:rsid w:val="00C87B0E"/>
    <w:rsid w:val="00C91427"/>
    <w:rsid w:val="00C93CEF"/>
    <w:rsid w:val="00C95B74"/>
    <w:rsid w:val="00C96AC7"/>
    <w:rsid w:val="00C9729D"/>
    <w:rsid w:val="00CA1877"/>
    <w:rsid w:val="00CA1CC3"/>
    <w:rsid w:val="00CA3917"/>
    <w:rsid w:val="00CA4A22"/>
    <w:rsid w:val="00CB1C76"/>
    <w:rsid w:val="00CB450F"/>
    <w:rsid w:val="00CB4B07"/>
    <w:rsid w:val="00CC1339"/>
    <w:rsid w:val="00CC39B4"/>
    <w:rsid w:val="00CC47CB"/>
    <w:rsid w:val="00CC51B4"/>
    <w:rsid w:val="00CD04C8"/>
    <w:rsid w:val="00CD2767"/>
    <w:rsid w:val="00CD29AE"/>
    <w:rsid w:val="00CD4A54"/>
    <w:rsid w:val="00CD5016"/>
    <w:rsid w:val="00CD5E86"/>
    <w:rsid w:val="00CE0C27"/>
    <w:rsid w:val="00CE3611"/>
    <w:rsid w:val="00CE501A"/>
    <w:rsid w:val="00CE5432"/>
    <w:rsid w:val="00CE712E"/>
    <w:rsid w:val="00CF08C2"/>
    <w:rsid w:val="00CF15F8"/>
    <w:rsid w:val="00CF3DF0"/>
    <w:rsid w:val="00CF42C8"/>
    <w:rsid w:val="00CF452B"/>
    <w:rsid w:val="00CF72B4"/>
    <w:rsid w:val="00CF7DB4"/>
    <w:rsid w:val="00D0162F"/>
    <w:rsid w:val="00D020AF"/>
    <w:rsid w:val="00D02D80"/>
    <w:rsid w:val="00D047A4"/>
    <w:rsid w:val="00D05443"/>
    <w:rsid w:val="00D11202"/>
    <w:rsid w:val="00D15E11"/>
    <w:rsid w:val="00D2041E"/>
    <w:rsid w:val="00D20B3F"/>
    <w:rsid w:val="00D2428A"/>
    <w:rsid w:val="00D30DB3"/>
    <w:rsid w:val="00D34479"/>
    <w:rsid w:val="00D35CC3"/>
    <w:rsid w:val="00D36DAD"/>
    <w:rsid w:val="00D42059"/>
    <w:rsid w:val="00D434A6"/>
    <w:rsid w:val="00D46344"/>
    <w:rsid w:val="00D469D6"/>
    <w:rsid w:val="00D50DEF"/>
    <w:rsid w:val="00D52328"/>
    <w:rsid w:val="00D5279A"/>
    <w:rsid w:val="00D55DF4"/>
    <w:rsid w:val="00D56A2F"/>
    <w:rsid w:val="00D66192"/>
    <w:rsid w:val="00D6685D"/>
    <w:rsid w:val="00D7197E"/>
    <w:rsid w:val="00D75798"/>
    <w:rsid w:val="00D761D3"/>
    <w:rsid w:val="00D7702B"/>
    <w:rsid w:val="00D77428"/>
    <w:rsid w:val="00D8169F"/>
    <w:rsid w:val="00D81EFB"/>
    <w:rsid w:val="00D83C5A"/>
    <w:rsid w:val="00D854DE"/>
    <w:rsid w:val="00D8593C"/>
    <w:rsid w:val="00D92004"/>
    <w:rsid w:val="00D9390B"/>
    <w:rsid w:val="00D94D22"/>
    <w:rsid w:val="00D9683C"/>
    <w:rsid w:val="00DA0A81"/>
    <w:rsid w:val="00DA1B49"/>
    <w:rsid w:val="00DA1C95"/>
    <w:rsid w:val="00DA36A4"/>
    <w:rsid w:val="00DA5A67"/>
    <w:rsid w:val="00DA72D9"/>
    <w:rsid w:val="00DA7D3C"/>
    <w:rsid w:val="00DB112A"/>
    <w:rsid w:val="00DB3EA6"/>
    <w:rsid w:val="00DB4776"/>
    <w:rsid w:val="00DB49CA"/>
    <w:rsid w:val="00DB5A39"/>
    <w:rsid w:val="00DB63DE"/>
    <w:rsid w:val="00DD7F37"/>
    <w:rsid w:val="00DE1DB2"/>
    <w:rsid w:val="00DE3574"/>
    <w:rsid w:val="00DE369D"/>
    <w:rsid w:val="00DE475B"/>
    <w:rsid w:val="00DE4EFF"/>
    <w:rsid w:val="00DE5D60"/>
    <w:rsid w:val="00DE5F34"/>
    <w:rsid w:val="00DE7D7D"/>
    <w:rsid w:val="00DF0537"/>
    <w:rsid w:val="00DF0D94"/>
    <w:rsid w:val="00DF3620"/>
    <w:rsid w:val="00DF3C36"/>
    <w:rsid w:val="00DF58F7"/>
    <w:rsid w:val="00E050EE"/>
    <w:rsid w:val="00E05779"/>
    <w:rsid w:val="00E0751E"/>
    <w:rsid w:val="00E07B55"/>
    <w:rsid w:val="00E10C3C"/>
    <w:rsid w:val="00E10D7C"/>
    <w:rsid w:val="00E11C0E"/>
    <w:rsid w:val="00E11D81"/>
    <w:rsid w:val="00E12E36"/>
    <w:rsid w:val="00E15790"/>
    <w:rsid w:val="00E213A1"/>
    <w:rsid w:val="00E24824"/>
    <w:rsid w:val="00E263D3"/>
    <w:rsid w:val="00E3120B"/>
    <w:rsid w:val="00E33059"/>
    <w:rsid w:val="00E370A3"/>
    <w:rsid w:val="00E422F0"/>
    <w:rsid w:val="00E45C02"/>
    <w:rsid w:val="00E45DBE"/>
    <w:rsid w:val="00E46035"/>
    <w:rsid w:val="00E5346E"/>
    <w:rsid w:val="00E534A3"/>
    <w:rsid w:val="00E5470C"/>
    <w:rsid w:val="00E57AC9"/>
    <w:rsid w:val="00E6392F"/>
    <w:rsid w:val="00E674AE"/>
    <w:rsid w:val="00E714CE"/>
    <w:rsid w:val="00E7188F"/>
    <w:rsid w:val="00E73D34"/>
    <w:rsid w:val="00E75308"/>
    <w:rsid w:val="00E75C76"/>
    <w:rsid w:val="00E76432"/>
    <w:rsid w:val="00E80296"/>
    <w:rsid w:val="00E81AFB"/>
    <w:rsid w:val="00E87B77"/>
    <w:rsid w:val="00E87D5A"/>
    <w:rsid w:val="00E9024C"/>
    <w:rsid w:val="00E91450"/>
    <w:rsid w:val="00E922F7"/>
    <w:rsid w:val="00E9418E"/>
    <w:rsid w:val="00E966C0"/>
    <w:rsid w:val="00EA0924"/>
    <w:rsid w:val="00EA3AF9"/>
    <w:rsid w:val="00EA5491"/>
    <w:rsid w:val="00EA5B2A"/>
    <w:rsid w:val="00EB3915"/>
    <w:rsid w:val="00EB7C95"/>
    <w:rsid w:val="00EC0270"/>
    <w:rsid w:val="00EC044E"/>
    <w:rsid w:val="00EC36BD"/>
    <w:rsid w:val="00EC4C6E"/>
    <w:rsid w:val="00EC4D69"/>
    <w:rsid w:val="00EC5CAF"/>
    <w:rsid w:val="00EC73A0"/>
    <w:rsid w:val="00ED1139"/>
    <w:rsid w:val="00ED4811"/>
    <w:rsid w:val="00ED786F"/>
    <w:rsid w:val="00EE049B"/>
    <w:rsid w:val="00EE1D7D"/>
    <w:rsid w:val="00EE209A"/>
    <w:rsid w:val="00EE2416"/>
    <w:rsid w:val="00EE2A62"/>
    <w:rsid w:val="00EE6E1C"/>
    <w:rsid w:val="00F00199"/>
    <w:rsid w:val="00F00F59"/>
    <w:rsid w:val="00F0219D"/>
    <w:rsid w:val="00F078B2"/>
    <w:rsid w:val="00F07B92"/>
    <w:rsid w:val="00F10644"/>
    <w:rsid w:val="00F1288F"/>
    <w:rsid w:val="00F163C1"/>
    <w:rsid w:val="00F20C7B"/>
    <w:rsid w:val="00F21C7E"/>
    <w:rsid w:val="00F24EF5"/>
    <w:rsid w:val="00F251A2"/>
    <w:rsid w:val="00F26AAA"/>
    <w:rsid w:val="00F27863"/>
    <w:rsid w:val="00F30E8E"/>
    <w:rsid w:val="00F34094"/>
    <w:rsid w:val="00F3422D"/>
    <w:rsid w:val="00F352DF"/>
    <w:rsid w:val="00F441DE"/>
    <w:rsid w:val="00F453C7"/>
    <w:rsid w:val="00F4603F"/>
    <w:rsid w:val="00F461FC"/>
    <w:rsid w:val="00F46B85"/>
    <w:rsid w:val="00F51A40"/>
    <w:rsid w:val="00F52D39"/>
    <w:rsid w:val="00F55A3E"/>
    <w:rsid w:val="00F567F1"/>
    <w:rsid w:val="00F623F6"/>
    <w:rsid w:val="00F632C2"/>
    <w:rsid w:val="00F63D04"/>
    <w:rsid w:val="00F640C6"/>
    <w:rsid w:val="00F6674C"/>
    <w:rsid w:val="00F677C5"/>
    <w:rsid w:val="00F70E41"/>
    <w:rsid w:val="00F771FD"/>
    <w:rsid w:val="00F774EB"/>
    <w:rsid w:val="00F8052F"/>
    <w:rsid w:val="00F80C3F"/>
    <w:rsid w:val="00F8218A"/>
    <w:rsid w:val="00F82CBC"/>
    <w:rsid w:val="00F842FA"/>
    <w:rsid w:val="00F8508F"/>
    <w:rsid w:val="00F8586A"/>
    <w:rsid w:val="00F867B5"/>
    <w:rsid w:val="00F87970"/>
    <w:rsid w:val="00F947FF"/>
    <w:rsid w:val="00FA3DCD"/>
    <w:rsid w:val="00FA472A"/>
    <w:rsid w:val="00FA4FC8"/>
    <w:rsid w:val="00FA54E8"/>
    <w:rsid w:val="00FA74B9"/>
    <w:rsid w:val="00FB0FD8"/>
    <w:rsid w:val="00FB6535"/>
    <w:rsid w:val="00FC4DA7"/>
    <w:rsid w:val="00FC6B13"/>
    <w:rsid w:val="00FC6F0F"/>
    <w:rsid w:val="00FC76D8"/>
    <w:rsid w:val="00FD057E"/>
    <w:rsid w:val="00FD6B66"/>
    <w:rsid w:val="00FE1252"/>
    <w:rsid w:val="00FE2043"/>
    <w:rsid w:val="00FE264C"/>
    <w:rsid w:val="00FE289B"/>
    <w:rsid w:val="00FF08CC"/>
    <w:rsid w:val="00FF18CB"/>
    <w:rsid w:val="00FF3924"/>
    <w:rsid w:val="00FF4EAB"/>
    <w:rsid w:val="00FF5349"/>
    <w:rsid w:val="00FF6C63"/>
    <w:rsid w:val="00FF79C2"/>
    <w:rsid w:val="13B5D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E218"/>
  <w15:chartTrackingRefBased/>
  <w15:docId w15:val="{B4E99CB2-383E-4115-B4CA-B17440BC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178"/>
    <w:rPr>
      <w:kern w:val="2"/>
      <w14:ligatures w14:val="standardContextual"/>
    </w:rPr>
  </w:style>
  <w:style w:type="paragraph" w:styleId="Heading1">
    <w:name w:val="heading 1"/>
    <w:basedOn w:val="Normal"/>
    <w:next w:val="Normal"/>
    <w:link w:val="Heading1Char"/>
    <w:uiPriority w:val="9"/>
    <w:qFormat/>
    <w:rsid w:val="00526D16"/>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4057E"/>
    <w:pPr>
      <w:keepNext/>
      <w:keepLines/>
      <w:pageBreakBefore/>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43E61"/>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526D16"/>
    <w:pPr>
      <w:keepNext/>
      <w:keepLines/>
      <w:outlineLvl w:val="3"/>
    </w:pPr>
    <w:rPr>
      <w:rFonts w:asciiTheme="majorHAnsi" w:eastAsiaTheme="majorEastAsia" w:hAnsiTheme="majorHAnsi" w:cstheme="majorBidi"/>
      <w:b/>
      <w:iCs/>
    </w:rPr>
  </w:style>
  <w:style w:type="paragraph" w:styleId="Heading5">
    <w:name w:val="heading 5"/>
    <w:basedOn w:val="Heading4"/>
    <w:next w:val="Normal"/>
    <w:link w:val="Heading5Char"/>
    <w:uiPriority w:val="9"/>
    <w:unhideWhenUsed/>
    <w:qFormat/>
    <w:rsid w:val="00FC6B13"/>
    <w:pPr>
      <w:outlineLvl w:val="4"/>
    </w:pPr>
    <w:rPr>
      <w:b w:val="0"/>
      <w:i/>
      <w:color w:val="2F5496" w:themeColor="accent1" w:themeShade="BF"/>
    </w:rPr>
  </w:style>
  <w:style w:type="paragraph" w:styleId="Heading6">
    <w:name w:val="heading 6"/>
    <w:basedOn w:val="Normal"/>
    <w:next w:val="Normal"/>
    <w:link w:val="Heading6Char"/>
    <w:uiPriority w:val="9"/>
    <w:unhideWhenUsed/>
    <w:qFormat/>
    <w:rsid w:val="00FC6B13"/>
    <w:pPr>
      <w:keepNext/>
      <w:keepLines/>
      <w:outlineLvl w:val="5"/>
    </w:pPr>
    <w:rPr>
      <w:rFonts w:eastAsiaTheme="majorEastAsia" w:cstheme="majorBidi"/>
      <w:i/>
    </w:rPr>
  </w:style>
  <w:style w:type="paragraph" w:styleId="Heading7">
    <w:name w:val="heading 7"/>
    <w:basedOn w:val="Normal"/>
    <w:next w:val="Normal"/>
    <w:link w:val="Heading7Char"/>
    <w:uiPriority w:val="9"/>
    <w:unhideWhenUsed/>
    <w:rsid w:val="00FC6B13"/>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rsid w:val="00FC6B13"/>
    <w:pPr>
      <w:keepNext/>
      <w:keepLines/>
      <w:outlineLvl w:val="7"/>
    </w:pPr>
    <w:rPr>
      <w:rFonts w:eastAsiaTheme="majorEastAsia" w:cstheme="majorBidi"/>
      <w:color w:val="1F4E79" w:themeColor="accent5" w:themeShade="80"/>
    </w:rPr>
  </w:style>
  <w:style w:type="paragraph" w:styleId="Heading9">
    <w:name w:val="heading 9"/>
    <w:basedOn w:val="Normal"/>
    <w:next w:val="Normal"/>
    <w:link w:val="Heading9Char"/>
    <w:uiPriority w:val="9"/>
    <w:unhideWhenUsed/>
    <w:rsid w:val="00FC6B13"/>
    <w:pPr>
      <w:keepNext/>
      <w:keepLines/>
      <w:outlineLvl w:val="8"/>
    </w:pPr>
    <w:rPr>
      <w:rFonts w:eastAsiaTheme="majorEastAsia" w:cstheme="majorBidi"/>
      <w:iCs/>
      <w:color w:val="1F4E79" w:themeColor="accent5" w:themeShade="80"/>
    </w:rPr>
  </w:style>
  <w:style w:type="character" w:default="1" w:styleId="DefaultParagraphFont">
    <w:name w:val="Default Paragraph Font"/>
    <w:uiPriority w:val="1"/>
    <w:semiHidden/>
    <w:unhideWhenUsed/>
    <w:rsid w:val="003201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0178"/>
  </w:style>
  <w:style w:type="paragraph" w:styleId="ListParagraph">
    <w:name w:val="List Paragraph"/>
    <w:basedOn w:val="Normal"/>
    <w:link w:val="ListParagraphChar"/>
    <w:uiPriority w:val="34"/>
    <w:qFormat/>
    <w:rsid w:val="00526D16"/>
    <w:pPr>
      <w:ind w:left="720"/>
    </w:pPr>
  </w:style>
  <w:style w:type="character" w:customStyle="1" w:styleId="Heading1Char">
    <w:name w:val="Heading 1 Char"/>
    <w:basedOn w:val="DefaultParagraphFont"/>
    <w:link w:val="Heading1"/>
    <w:uiPriority w:val="9"/>
    <w:rsid w:val="00526D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4057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143E61"/>
    <w:rPr>
      <w:rFonts w:ascii="Arial" w:eastAsiaTheme="majorEastAsia" w:hAnsi="Arial" w:cstheme="majorBidi"/>
      <w:b/>
      <w:sz w:val="28"/>
      <w:szCs w:val="24"/>
    </w:rPr>
  </w:style>
  <w:style w:type="paragraph" w:styleId="BalloonText">
    <w:name w:val="Balloon Text"/>
    <w:basedOn w:val="Normal"/>
    <w:link w:val="BalloonTextChar"/>
    <w:uiPriority w:val="99"/>
    <w:semiHidden/>
    <w:unhideWhenUsed/>
    <w:rsid w:val="00FC6B13"/>
    <w:pPr>
      <w:spacing w:after="0"/>
    </w:pPr>
    <w:rPr>
      <w:rFonts w:cs="Segoe UI"/>
      <w:szCs w:val="18"/>
    </w:rPr>
  </w:style>
  <w:style w:type="character" w:customStyle="1" w:styleId="BalloonTextChar">
    <w:name w:val="Balloon Text Char"/>
    <w:basedOn w:val="DefaultParagraphFont"/>
    <w:link w:val="BalloonText"/>
    <w:uiPriority w:val="99"/>
    <w:semiHidden/>
    <w:rsid w:val="00FC6B13"/>
    <w:rPr>
      <w:rFonts w:ascii="Verdana" w:hAnsi="Verdana" w:cs="Segoe UI"/>
      <w:sz w:val="24"/>
      <w:szCs w:val="18"/>
    </w:rPr>
  </w:style>
  <w:style w:type="character" w:customStyle="1" w:styleId="Heading4Char">
    <w:name w:val="Heading 4 Char"/>
    <w:basedOn w:val="DefaultParagraphFont"/>
    <w:link w:val="Heading4"/>
    <w:uiPriority w:val="9"/>
    <w:rsid w:val="00526D16"/>
    <w:rPr>
      <w:rFonts w:asciiTheme="majorHAnsi" w:eastAsiaTheme="majorEastAsia" w:hAnsiTheme="majorHAnsi" w:cstheme="majorBidi"/>
      <w:b/>
      <w:iCs/>
      <w:sz w:val="24"/>
      <w:szCs w:val="24"/>
    </w:rPr>
  </w:style>
  <w:style w:type="character" w:customStyle="1" w:styleId="Heading5Char">
    <w:name w:val="Heading 5 Char"/>
    <w:basedOn w:val="DefaultParagraphFont"/>
    <w:link w:val="Heading5"/>
    <w:uiPriority w:val="9"/>
    <w:rsid w:val="00FC6B13"/>
    <w:rPr>
      <w:rFonts w:ascii="Verdana" w:eastAsiaTheme="majorEastAsia" w:hAnsi="Verdana" w:cstheme="majorBidi"/>
      <w:i/>
      <w:color w:val="2F5496" w:themeColor="accent1" w:themeShade="BF"/>
      <w:sz w:val="24"/>
      <w:szCs w:val="24"/>
    </w:rPr>
  </w:style>
  <w:style w:type="character" w:customStyle="1" w:styleId="Heading6Char">
    <w:name w:val="Heading 6 Char"/>
    <w:basedOn w:val="DefaultParagraphFont"/>
    <w:link w:val="Heading6"/>
    <w:uiPriority w:val="9"/>
    <w:rsid w:val="00FC6B13"/>
    <w:rPr>
      <w:rFonts w:ascii="Verdana" w:eastAsiaTheme="majorEastAsia" w:hAnsi="Verdana" w:cstheme="majorBidi"/>
      <w:i/>
      <w:sz w:val="24"/>
    </w:rPr>
  </w:style>
  <w:style w:type="character" w:customStyle="1" w:styleId="Heading7Char">
    <w:name w:val="Heading 7 Char"/>
    <w:basedOn w:val="DefaultParagraphFont"/>
    <w:link w:val="Heading7"/>
    <w:uiPriority w:val="9"/>
    <w:rsid w:val="00FC6B13"/>
    <w:rPr>
      <w:rFonts w:ascii="Verdana" w:eastAsiaTheme="majorEastAsia" w:hAnsi="Verdana" w:cstheme="majorBidi"/>
      <w:i/>
      <w:iCs/>
      <w:sz w:val="24"/>
    </w:rPr>
  </w:style>
  <w:style w:type="character" w:customStyle="1" w:styleId="Heading8Char">
    <w:name w:val="Heading 8 Char"/>
    <w:basedOn w:val="DefaultParagraphFont"/>
    <w:link w:val="Heading8"/>
    <w:uiPriority w:val="9"/>
    <w:rsid w:val="00FC6B13"/>
    <w:rPr>
      <w:rFonts w:ascii="Verdana" w:eastAsiaTheme="majorEastAsia" w:hAnsi="Verdana" w:cstheme="majorBidi"/>
      <w:color w:val="1F4E79" w:themeColor="accent5" w:themeShade="80"/>
      <w:sz w:val="24"/>
      <w:szCs w:val="24"/>
    </w:rPr>
  </w:style>
  <w:style w:type="character" w:customStyle="1" w:styleId="Heading9Char">
    <w:name w:val="Heading 9 Char"/>
    <w:basedOn w:val="DefaultParagraphFont"/>
    <w:link w:val="Heading9"/>
    <w:uiPriority w:val="9"/>
    <w:rsid w:val="00FC6B13"/>
    <w:rPr>
      <w:rFonts w:ascii="Verdana" w:eastAsiaTheme="majorEastAsia" w:hAnsi="Verdana" w:cstheme="majorBidi"/>
      <w:iCs/>
      <w:color w:val="1F4E79" w:themeColor="accent5" w:themeShade="80"/>
      <w:sz w:val="24"/>
      <w:szCs w:val="24"/>
    </w:rPr>
  </w:style>
  <w:style w:type="paragraph" w:styleId="Title">
    <w:name w:val="Title"/>
    <w:basedOn w:val="Normal"/>
    <w:next w:val="Normal"/>
    <w:link w:val="TitleChar"/>
    <w:uiPriority w:val="10"/>
    <w:qFormat/>
    <w:rsid w:val="00526D16"/>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526D16"/>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FC6B13"/>
    <w:pPr>
      <w:numPr>
        <w:ilvl w:val="1"/>
      </w:numPr>
      <w:ind w:left="360"/>
      <w:jc w:val="center"/>
    </w:pPr>
    <w:rPr>
      <w:rFonts w:eastAsiaTheme="minorEastAsia"/>
      <w:color w:val="1F3864" w:themeColor="accent1" w:themeShade="80"/>
      <w:spacing w:val="15"/>
      <w:sz w:val="40"/>
    </w:rPr>
  </w:style>
  <w:style w:type="character" w:customStyle="1" w:styleId="SubtitleChar">
    <w:name w:val="Subtitle Char"/>
    <w:basedOn w:val="DefaultParagraphFont"/>
    <w:link w:val="Subtitle"/>
    <w:uiPriority w:val="11"/>
    <w:rsid w:val="00FC6B13"/>
    <w:rPr>
      <w:rFonts w:ascii="Verdana" w:eastAsiaTheme="minorEastAsia" w:hAnsi="Verdana"/>
      <w:color w:val="1F3864" w:themeColor="accent1" w:themeShade="80"/>
      <w:spacing w:val="15"/>
      <w:sz w:val="40"/>
    </w:rPr>
  </w:style>
  <w:style w:type="character" w:styleId="IntenseEmphasis">
    <w:name w:val="Intense Emphasis"/>
    <w:basedOn w:val="DefaultParagraphFont"/>
    <w:uiPriority w:val="21"/>
    <w:rsid w:val="00FC6B13"/>
    <w:rPr>
      <w:rFonts w:ascii="Verdana" w:hAnsi="Verdana"/>
      <w:b/>
      <w:i w:val="0"/>
      <w:iCs/>
      <w:color w:val="C00000"/>
      <w:sz w:val="24"/>
    </w:rPr>
  </w:style>
  <w:style w:type="paragraph" w:styleId="Header">
    <w:name w:val="header"/>
    <w:basedOn w:val="Normal"/>
    <w:link w:val="HeaderChar"/>
    <w:uiPriority w:val="99"/>
    <w:unhideWhenUsed/>
    <w:rsid w:val="00FC6B13"/>
    <w:pPr>
      <w:tabs>
        <w:tab w:val="center" w:pos="4680"/>
        <w:tab w:val="right" w:pos="9360"/>
      </w:tabs>
      <w:spacing w:after="0"/>
    </w:pPr>
  </w:style>
  <w:style w:type="character" w:customStyle="1" w:styleId="HeaderChar">
    <w:name w:val="Header Char"/>
    <w:basedOn w:val="DefaultParagraphFont"/>
    <w:link w:val="Header"/>
    <w:uiPriority w:val="99"/>
    <w:rsid w:val="00FC6B13"/>
    <w:rPr>
      <w:rFonts w:ascii="Verdana" w:hAnsi="Verdana"/>
      <w:sz w:val="24"/>
    </w:rPr>
  </w:style>
  <w:style w:type="paragraph" w:styleId="Footer">
    <w:name w:val="footer"/>
    <w:basedOn w:val="Normal"/>
    <w:link w:val="FooterChar"/>
    <w:uiPriority w:val="99"/>
    <w:unhideWhenUsed/>
    <w:rsid w:val="00FC6B13"/>
    <w:pPr>
      <w:tabs>
        <w:tab w:val="center" w:pos="4680"/>
        <w:tab w:val="right" w:pos="9360"/>
      </w:tabs>
      <w:spacing w:after="0"/>
    </w:pPr>
  </w:style>
  <w:style w:type="character" w:customStyle="1" w:styleId="FooterChar">
    <w:name w:val="Footer Char"/>
    <w:basedOn w:val="DefaultParagraphFont"/>
    <w:link w:val="Footer"/>
    <w:uiPriority w:val="99"/>
    <w:rsid w:val="00FC6B13"/>
    <w:rPr>
      <w:rFonts w:ascii="Verdana" w:hAnsi="Verdana"/>
      <w:sz w:val="24"/>
    </w:rPr>
  </w:style>
  <w:style w:type="character" w:styleId="Hyperlink">
    <w:name w:val="Hyperlink"/>
    <w:basedOn w:val="DefaultParagraphFont"/>
    <w:uiPriority w:val="99"/>
    <w:unhideWhenUsed/>
    <w:rsid w:val="00FC6B13"/>
    <w:rPr>
      <w:rFonts w:ascii="Verdana" w:hAnsi="Verdana"/>
      <w:color w:val="0563C1" w:themeColor="hyperlink"/>
      <w:sz w:val="24"/>
      <w:u w:val="single"/>
    </w:rPr>
  </w:style>
  <w:style w:type="character" w:customStyle="1" w:styleId="ListParagraphChar">
    <w:name w:val="List Paragraph Char"/>
    <w:basedOn w:val="DefaultParagraphFont"/>
    <w:link w:val="ListParagraph"/>
    <w:uiPriority w:val="34"/>
    <w:rsid w:val="00FC6B13"/>
    <w:rPr>
      <w:rFonts w:ascii="Arial" w:hAnsi="Arial"/>
      <w:sz w:val="24"/>
      <w:szCs w:val="24"/>
    </w:rPr>
  </w:style>
  <w:style w:type="paragraph" w:styleId="BlockText">
    <w:name w:val="Block Text"/>
    <w:basedOn w:val="Normal"/>
    <w:uiPriority w:val="99"/>
    <w:unhideWhenUsed/>
    <w:rsid w:val="00FC6B1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Cs/>
      <w:color w:val="1F4E79" w:themeColor="accent5" w:themeShade="80"/>
    </w:rPr>
  </w:style>
  <w:style w:type="character" w:styleId="Emphasis">
    <w:name w:val="Emphasis"/>
    <w:basedOn w:val="DefaultParagraphFont"/>
    <w:uiPriority w:val="20"/>
    <w:qFormat/>
    <w:rsid w:val="00FC6B13"/>
    <w:rPr>
      <w:rFonts w:ascii="Verdana" w:hAnsi="Verdana"/>
      <w:b/>
      <w:i w:val="0"/>
      <w:iCs/>
      <w:color w:val="auto"/>
      <w:sz w:val="24"/>
    </w:rPr>
  </w:style>
  <w:style w:type="paragraph" w:styleId="FootnoteText">
    <w:name w:val="footnote text"/>
    <w:basedOn w:val="Normal"/>
    <w:link w:val="FootnoteTextChar"/>
    <w:uiPriority w:val="99"/>
    <w:semiHidden/>
    <w:unhideWhenUsed/>
    <w:rsid w:val="00FC6B13"/>
    <w:pPr>
      <w:spacing w:after="0"/>
    </w:pPr>
    <w:rPr>
      <w:sz w:val="20"/>
      <w:szCs w:val="20"/>
    </w:rPr>
  </w:style>
  <w:style w:type="character" w:customStyle="1" w:styleId="FootnoteTextChar">
    <w:name w:val="Footnote Text Char"/>
    <w:basedOn w:val="DefaultParagraphFont"/>
    <w:link w:val="FootnoteText"/>
    <w:uiPriority w:val="99"/>
    <w:semiHidden/>
    <w:rsid w:val="00FC6B13"/>
    <w:rPr>
      <w:rFonts w:ascii="Verdana" w:hAnsi="Verdana"/>
      <w:sz w:val="20"/>
      <w:szCs w:val="20"/>
    </w:rPr>
  </w:style>
  <w:style w:type="character" w:styleId="Strong">
    <w:name w:val="Strong"/>
    <w:basedOn w:val="DefaultParagraphFont"/>
    <w:uiPriority w:val="22"/>
    <w:rsid w:val="00FC6B13"/>
    <w:rPr>
      <w:rFonts w:ascii="Verdana" w:hAnsi="Verdana"/>
      <w:b/>
      <w:bCs/>
      <w:sz w:val="24"/>
    </w:rPr>
  </w:style>
  <w:style w:type="character" w:styleId="FootnoteReference">
    <w:name w:val="footnote reference"/>
    <w:basedOn w:val="DefaultParagraphFont"/>
    <w:uiPriority w:val="99"/>
    <w:semiHidden/>
    <w:unhideWhenUsed/>
    <w:rsid w:val="00FC6B13"/>
    <w:rPr>
      <w:vertAlign w:val="superscript"/>
    </w:rPr>
  </w:style>
  <w:style w:type="paragraph" w:styleId="Quote">
    <w:name w:val="Quote"/>
    <w:basedOn w:val="Normal"/>
    <w:next w:val="Normal"/>
    <w:link w:val="QuoteChar"/>
    <w:uiPriority w:val="29"/>
    <w:qFormat/>
    <w:rsid w:val="00FC6B13"/>
    <w:pPr>
      <w:shd w:val="clear" w:color="auto" w:fill="1F4E79" w:themeFill="accent5" w:themeFillShade="80"/>
      <w:jc w:val="center"/>
    </w:pPr>
    <w:rPr>
      <w:iCs/>
      <w:color w:val="FFFFFF" w:themeColor="background1"/>
    </w:rPr>
  </w:style>
  <w:style w:type="character" w:customStyle="1" w:styleId="QuoteChar">
    <w:name w:val="Quote Char"/>
    <w:basedOn w:val="DefaultParagraphFont"/>
    <w:link w:val="Quote"/>
    <w:uiPriority w:val="29"/>
    <w:rsid w:val="00FC6B13"/>
    <w:rPr>
      <w:rFonts w:ascii="Verdana" w:hAnsi="Verdana"/>
      <w:iCs/>
      <w:color w:val="FFFFFF" w:themeColor="background1"/>
      <w:sz w:val="24"/>
      <w:shd w:val="clear" w:color="auto" w:fill="1F4E79" w:themeFill="accent5" w:themeFillShade="80"/>
    </w:rPr>
  </w:style>
  <w:style w:type="paragraph" w:styleId="TOCHeading">
    <w:name w:val="TOC Heading"/>
    <w:basedOn w:val="Heading1"/>
    <w:next w:val="Normal"/>
    <w:uiPriority w:val="39"/>
    <w:unhideWhenUsed/>
    <w:qFormat/>
    <w:rsid w:val="00FC6B13"/>
    <w:pPr>
      <w:spacing w:before="240" w:after="0"/>
      <w:outlineLvl w:val="9"/>
    </w:pPr>
    <w:rPr>
      <w:sz w:val="32"/>
    </w:rPr>
  </w:style>
  <w:style w:type="paragraph" w:styleId="TOC1">
    <w:name w:val="toc 1"/>
    <w:basedOn w:val="Normal"/>
    <w:next w:val="Normal"/>
    <w:autoRedefine/>
    <w:uiPriority w:val="39"/>
    <w:unhideWhenUsed/>
    <w:rsid w:val="00FC6B13"/>
  </w:style>
  <w:style w:type="paragraph" w:styleId="TOC2">
    <w:name w:val="toc 2"/>
    <w:basedOn w:val="Normal"/>
    <w:next w:val="Normal"/>
    <w:autoRedefine/>
    <w:uiPriority w:val="39"/>
    <w:unhideWhenUsed/>
    <w:rsid w:val="00FC6B13"/>
    <w:pPr>
      <w:ind w:left="240"/>
    </w:pPr>
  </w:style>
  <w:style w:type="paragraph" w:styleId="TOC3">
    <w:name w:val="toc 3"/>
    <w:basedOn w:val="Normal"/>
    <w:next w:val="Normal"/>
    <w:autoRedefine/>
    <w:uiPriority w:val="39"/>
    <w:unhideWhenUsed/>
    <w:rsid w:val="00FC6B13"/>
    <w:pPr>
      <w:ind w:left="480"/>
    </w:pPr>
  </w:style>
  <w:style w:type="character" w:styleId="SubtleReference">
    <w:name w:val="Subtle Reference"/>
    <w:basedOn w:val="DefaultParagraphFont"/>
    <w:uiPriority w:val="31"/>
    <w:rsid w:val="00FC6B13"/>
    <w:rPr>
      <w:rFonts w:ascii="Verdana" w:hAnsi="Verdana"/>
      <w:caps w:val="0"/>
      <w:smallCaps w:val="0"/>
      <w:color w:val="404040" w:themeColor="text1" w:themeTint="BF"/>
      <w:sz w:val="24"/>
    </w:rPr>
  </w:style>
  <w:style w:type="character" w:styleId="BookTitle">
    <w:name w:val="Book Title"/>
    <w:basedOn w:val="DefaultParagraphFont"/>
    <w:uiPriority w:val="33"/>
    <w:rsid w:val="00FC6B13"/>
    <w:rPr>
      <w:rFonts w:ascii="Verdana" w:hAnsi="Verdana"/>
      <w:b/>
      <w:bCs/>
      <w:i/>
      <w:iCs/>
      <w:spacing w:val="5"/>
      <w:sz w:val="24"/>
    </w:rPr>
  </w:style>
  <w:style w:type="paragraph" w:styleId="Caption">
    <w:name w:val="caption"/>
    <w:basedOn w:val="Normal"/>
    <w:next w:val="Normal"/>
    <w:uiPriority w:val="35"/>
    <w:unhideWhenUsed/>
    <w:rsid w:val="00FC6B13"/>
    <w:rPr>
      <w:iCs/>
      <w:color w:val="44546A" w:themeColor="text2"/>
      <w:szCs w:val="18"/>
    </w:rPr>
  </w:style>
  <w:style w:type="character" w:styleId="FollowedHyperlink">
    <w:name w:val="FollowedHyperlink"/>
    <w:basedOn w:val="DefaultParagraphFont"/>
    <w:uiPriority w:val="99"/>
    <w:semiHidden/>
    <w:unhideWhenUsed/>
    <w:rsid w:val="00FC6B13"/>
    <w:rPr>
      <w:color w:val="954F72" w:themeColor="followedHyperlink"/>
      <w:u w:val="single"/>
    </w:rPr>
  </w:style>
  <w:style w:type="character" w:styleId="CommentReference">
    <w:name w:val="annotation reference"/>
    <w:basedOn w:val="DefaultParagraphFont"/>
    <w:uiPriority w:val="99"/>
    <w:semiHidden/>
    <w:unhideWhenUsed/>
    <w:rsid w:val="00FC6B13"/>
    <w:rPr>
      <w:rFonts w:ascii="Verdana" w:hAnsi="Verdana"/>
      <w:sz w:val="24"/>
      <w:szCs w:val="16"/>
    </w:rPr>
  </w:style>
  <w:style w:type="paragraph" w:styleId="CommentText">
    <w:name w:val="annotation text"/>
    <w:basedOn w:val="Normal"/>
    <w:link w:val="CommentTextChar"/>
    <w:uiPriority w:val="99"/>
    <w:semiHidden/>
    <w:unhideWhenUsed/>
    <w:rsid w:val="00FC6B13"/>
    <w:rPr>
      <w:szCs w:val="20"/>
    </w:rPr>
  </w:style>
  <w:style w:type="character" w:customStyle="1" w:styleId="CommentTextChar">
    <w:name w:val="Comment Text Char"/>
    <w:basedOn w:val="DefaultParagraphFont"/>
    <w:link w:val="CommentText"/>
    <w:uiPriority w:val="99"/>
    <w:semiHidden/>
    <w:rsid w:val="00FC6B13"/>
    <w:rPr>
      <w:rFonts w:ascii="Verdana" w:hAnsi="Verdana"/>
      <w:sz w:val="24"/>
      <w:szCs w:val="20"/>
    </w:rPr>
  </w:style>
  <w:style w:type="paragraph" w:styleId="CommentSubject">
    <w:name w:val="annotation subject"/>
    <w:basedOn w:val="CommentText"/>
    <w:next w:val="CommentText"/>
    <w:link w:val="CommentSubjectChar"/>
    <w:uiPriority w:val="99"/>
    <w:semiHidden/>
    <w:unhideWhenUsed/>
    <w:rsid w:val="00FC6B13"/>
    <w:rPr>
      <w:b/>
      <w:bCs/>
    </w:rPr>
  </w:style>
  <w:style w:type="character" w:customStyle="1" w:styleId="CommentSubjectChar">
    <w:name w:val="Comment Subject Char"/>
    <w:basedOn w:val="CommentTextChar"/>
    <w:link w:val="CommentSubject"/>
    <w:uiPriority w:val="99"/>
    <w:semiHidden/>
    <w:rsid w:val="00FC6B13"/>
    <w:rPr>
      <w:rFonts w:ascii="Verdana" w:hAnsi="Verdana"/>
      <w:b/>
      <w:bCs/>
      <w:sz w:val="24"/>
      <w:szCs w:val="20"/>
    </w:rPr>
  </w:style>
  <w:style w:type="paragraph" w:styleId="NormalWeb">
    <w:name w:val="Normal (Web)"/>
    <w:basedOn w:val="Normal"/>
    <w:uiPriority w:val="99"/>
    <w:semiHidden/>
    <w:unhideWhenUsed/>
    <w:rsid w:val="00FC6B13"/>
    <w:rPr>
      <w:rFonts w:cs="Times New Roman"/>
    </w:rPr>
  </w:style>
  <w:style w:type="paragraph" w:styleId="TOAHeading">
    <w:name w:val="toa heading"/>
    <w:basedOn w:val="Normal"/>
    <w:next w:val="Normal"/>
    <w:uiPriority w:val="99"/>
    <w:semiHidden/>
    <w:unhideWhenUsed/>
    <w:rsid w:val="00FC6B13"/>
    <w:pPr>
      <w:spacing w:before="120"/>
    </w:pPr>
    <w:rPr>
      <w:rFonts w:eastAsiaTheme="majorEastAsia" w:cstheme="majorBidi"/>
      <w:b/>
      <w:bCs/>
    </w:rPr>
  </w:style>
  <w:style w:type="character" w:styleId="SubtleEmphasis">
    <w:name w:val="Subtle Emphasis"/>
    <w:basedOn w:val="DefaultParagraphFont"/>
    <w:uiPriority w:val="19"/>
    <w:qFormat/>
    <w:rsid w:val="00FC6B13"/>
    <w:rPr>
      <w:rFonts w:ascii="Verdana" w:hAnsi="Verdana"/>
      <w:b w:val="0"/>
      <w:i/>
      <w:iCs/>
      <w:color w:val="auto"/>
      <w:sz w:val="24"/>
    </w:rPr>
  </w:style>
  <w:style w:type="paragraph" w:styleId="Signature">
    <w:name w:val="Signature"/>
    <w:basedOn w:val="Normal"/>
    <w:link w:val="SignatureChar"/>
    <w:uiPriority w:val="99"/>
    <w:semiHidden/>
    <w:unhideWhenUsed/>
    <w:rsid w:val="00FC6B13"/>
    <w:pPr>
      <w:spacing w:after="240"/>
      <w:ind w:left="4320"/>
    </w:pPr>
  </w:style>
  <w:style w:type="character" w:customStyle="1" w:styleId="SignatureChar">
    <w:name w:val="Signature Char"/>
    <w:basedOn w:val="DefaultParagraphFont"/>
    <w:link w:val="Signature"/>
    <w:uiPriority w:val="99"/>
    <w:semiHidden/>
    <w:rsid w:val="00FC6B13"/>
    <w:rPr>
      <w:rFonts w:ascii="Verdana" w:hAnsi="Verdana"/>
      <w:sz w:val="24"/>
    </w:rPr>
  </w:style>
  <w:style w:type="paragraph" w:styleId="PlainText">
    <w:name w:val="Plain Text"/>
    <w:basedOn w:val="Normal"/>
    <w:link w:val="PlainTextChar"/>
    <w:uiPriority w:val="99"/>
    <w:semiHidden/>
    <w:unhideWhenUsed/>
    <w:rsid w:val="00FC6B13"/>
    <w:pPr>
      <w:spacing w:after="0"/>
    </w:pPr>
    <w:rPr>
      <w:rFonts w:cs="Consolas"/>
      <w:szCs w:val="21"/>
    </w:rPr>
  </w:style>
  <w:style w:type="character" w:customStyle="1" w:styleId="PlainTextChar">
    <w:name w:val="Plain Text Char"/>
    <w:basedOn w:val="DefaultParagraphFont"/>
    <w:link w:val="PlainText"/>
    <w:uiPriority w:val="99"/>
    <w:semiHidden/>
    <w:rsid w:val="00FC6B13"/>
    <w:rPr>
      <w:rFonts w:ascii="Verdana" w:hAnsi="Verdana" w:cs="Consolas"/>
      <w:sz w:val="24"/>
      <w:szCs w:val="21"/>
    </w:rPr>
  </w:style>
  <w:style w:type="character" w:styleId="PlaceholderText">
    <w:name w:val="Placeholder Text"/>
    <w:basedOn w:val="DefaultParagraphFont"/>
    <w:uiPriority w:val="99"/>
    <w:semiHidden/>
    <w:rsid w:val="00FC6B13"/>
    <w:rPr>
      <w:rFonts w:ascii="Verdana" w:hAnsi="Verdana"/>
      <w:color w:val="3B3838" w:themeColor="background2" w:themeShade="40"/>
      <w:sz w:val="24"/>
    </w:rPr>
  </w:style>
  <w:style w:type="character" w:styleId="PageNumber">
    <w:name w:val="page number"/>
    <w:basedOn w:val="DefaultParagraphFont"/>
    <w:uiPriority w:val="99"/>
    <w:semiHidden/>
    <w:unhideWhenUsed/>
    <w:rsid w:val="00FC6B13"/>
    <w:rPr>
      <w:rFonts w:ascii="Verdana" w:hAnsi="Verdana"/>
      <w:sz w:val="24"/>
    </w:rPr>
  </w:style>
  <w:style w:type="paragraph" w:styleId="IntenseQuote">
    <w:name w:val="Intense Quote"/>
    <w:basedOn w:val="Normal"/>
    <w:next w:val="Normal"/>
    <w:link w:val="IntenseQuoteChar"/>
    <w:uiPriority w:val="30"/>
    <w:rsid w:val="00FC6B13"/>
    <w:pPr>
      <w:pBdr>
        <w:top w:val="single" w:sz="4" w:space="10" w:color="4472C4" w:themeColor="accent1"/>
        <w:bottom w:val="single" w:sz="4" w:space="10" w:color="4472C4" w:themeColor="accent1"/>
      </w:pBdr>
      <w:spacing w:before="360"/>
      <w:ind w:left="864" w:right="864"/>
      <w:jc w:val="center"/>
    </w:pPr>
    <w:rPr>
      <w:iCs/>
      <w:color w:val="1F3864" w:themeColor="accent1" w:themeShade="80"/>
    </w:rPr>
  </w:style>
  <w:style w:type="character" w:customStyle="1" w:styleId="IntenseQuoteChar">
    <w:name w:val="Intense Quote Char"/>
    <w:basedOn w:val="DefaultParagraphFont"/>
    <w:link w:val="IntenseQuote"/>
    <w:uiPriority w:val="30"/>
    <w:rsid w:val="00FC6B13"/>
    <w:rPr>
      <w:rFonts w:ascii="Verdana" w:hAnsi="Verdana"/>
      <w:iCs/>
      <w:color w:val="1F3864" w:themeColor="accent1" w:themeShade="80"/>
      <w:sz w:val="24"/>
    </w:rPr>
  </w:style>
  <w:style w:type="character" w:styleId="IntenseReference">
    <w:name w:val="Intense Reference"/>
    <w:basedOn w:val="DefaultParagraphFont"/>
    <w:uiPriority w:val="32"/>
    <w:rsid w:val="00FC6B13"/>
    <w:rPr>
      <w:rFonts w:ascii="Verdana" w:hAnsi="Verdana"/>
      <w:b/>
      <w:bCs/>
      <w:caps w:val="0"/>
      <w:smallCaps w:val="0"/>
      <w:color w:val="1F3864" w:themeColor="accent1" w:themeShade="80"/>
      <w:spacing w:val="5"/>
      <w:sz w:val="24"/>
    </w:rPr>
  </w:style>
  <w:style w:type="paragraph" w:styleId="Index1">
    <w:name w:val="index 1"/>
    <w:basedOn w:val="Normal"/>
    <w:next w:val="Normal"/>
    <w:autoRedefine/>
    <w:uiPriority w:val="99"/>
    <w:semiHidden/>
    <w:unhideWhenUsed/>
    <w:rsid w:val="00FC6B13"/>
    <w:pPr>
      <w:spacing w:after="0"/>
      <w:ind w:left="240" w:hanging="240"/>
    </w:pPr>
  </w:style>
  <w:style w:type="paragraph" w:styleId="IndexHeading">
    <w:name w:val="index heading"/>
    <w:basedOn w:val="Normal"/>
    <w:next w:val="Index1"/>
    <w:uiPriority w:val="99"/>
    <w:semiHidden/>
    <w:unhideWhenUsed/>
    <w:rsid w:val="00FC6B13"/>
    <w:rPr>
      <w:rFonts w:eastAsiaTheme="majorEastAsia" w:cstheme="majorBidi"/>
      <w:b/>
      <w:bCs/>
    </w:rPr>
  </w:style>
  <w:style w:type="character" w:styleId="HTMLAcronym">
    <w:name w:val="HTML Acronym"/>
    <w:basedOn w:val="DefaultParagraphFont"/>
    <w:uiPriority w:val="99"/>
    <w:semiHidden/>
    <w:unhideWhenUsed/>
    <w:rsid w:val="00FC6B13"/>
    <w:rPr>
      <w:rFonts w:ascii="Verdana" w:hAnsi="Verdana"/>
      <w:sz w:val="24"/>
    </w:rPr>
  </w:style>
  <w:style w:type="character" w:styleId="HTMLCite">
    <w:name w:val="HTML Cite"/>
    <w:basedOn w:val="DefaultParagraphFont"/>
    <w:uiPriority w:val="99"/>
    <w:semiHidden/>
    <w:unhideWhenUsed/>
    <w:rsid w:val="00FC6B13"/>
    <w:rPr>
      <w:rFonts w:ascii="Verdana" w:hAnsi="Verdana"/>
      <w:i/>
      <w:iCs/>
      <w:sz w:val="24"/>
    </w:rPr>
  </w:style>
  <w:style w:type="character" w:styleId="HTMLCode">
    <w:name w:val="HTML Code"/>
    <w:basedOn w:val="DefaultParagraphFont"/>
    <w:uiPriority w:val="99"/>
    <w:semiHidden/>
    <w:unhideWhenUsed/>
    <w:rsid w:val="00FC6B13"/>
    <w:rPr>
      <w:rFonts w:ascii="Verdana" w:hAnsi="Verdana" w:cs="Consolas"/>
      <w:sz w:val="24"/>
      <w:szCs w:val="20"/>
    </w:rPr>
  </w:style>
  <w:style w:type="character" w:styleId="HTMLDefinition">
    <w:name w:val="HTML Definition"/>
    <w:basedOn w:val="DefaultParagraphFont"/>
    <w:uiPriority w:val="99"/>
    <w:semiHidden/>
    <w:unhideWhenUsed/>
    <w:rsid w:val="00FC6B13"/>
    <w:rPr>
      <w:rFonts w:ascii="Verdana" w:hAnsi="Verdana"/>
      <w:i/>
      <w:iCs/>
      <w:sz w:val="24"/>
    </w:rPr>
  </w:style>
  <w:style w:type="character" w:styleId="HTMLKeyboard">
    <w:name w:val="HTML Keyboard"/>
    <w:basedOn w:val="DefaultParagraphFont"/>
    <w:uiPriority w:val="99"/>
    <w:semiHidden/>
    <w:unhideWhenUsed/>
    <w:rsid w:val="00FC6B13"/>
    <w:rPr>
      <w:rFonts w:ascii="Verdana" w:hAnsi="Verdana" w:cs="Consolas"/>
      <w:sz w:val="24"/>
      <w:szCs w:val="20"/>
    </w:rPr>
  </w:style>
  <w:style w:type="paragraph" w:styleId="HTMLPreformatted">
    <w:name w:val="HTML Preformatted"/>
    <w:basedOn w:val="Normal"/>
    <w:link w:val="HTMLPreformattedChar"/>
    <w:uiPriority w:val="99"/>
    <w:semiHidden/>
    <w:unhideWhenUsed/>
    <w:rsid w:val="00FC6B13"/>
    <w:pPr>
      <w:spacing w:after="0"/>
    </w:pPr>
    <w:rPr>
      <w:rFonts w:cs="Consolas"/>
      <w:szCs w:val="20"/>
    </w:rPr>
  </w:style>
  <w:style w:type="character" w:customStyle="1" w:styleId="HTMLPreformattedChar">
    <w:name w:val="HTML Preformatted Char"/>
    <w:basedOn w:val="DefaultParagraphFont"/>
    <w:link w:val="HTMLPreformatted"/>
    <w:uiPriority w:val="99"/>
    <w:semiHidden/>
    <w:rsid w:val="00FC6B13"/>
    <w:rPr>
      <w:rFonts w:ascii="Verdana" w:hAnsi="Verdana" w:cs="Consolas"/>
      <w:sz w:val="24"/>
      <w:szCs w:val="20"/>
    </w:rPr>
  </w:style>
  <w:style w:type="character" w:styleId="HTMLSample">
    <w:name w:val="HTML Sample"/>
    <w:basedOn w:val="DefaultParagraphFont"/>
    <w:uiPriority w:val="99"/>
    <w:semiHidden/>
    <w:unhideWhenUsed/>
    <w:rsid w:val="00FC6B13"/>
    <w:rPr>
      <w:rFonts w:ascii="Verdana" w:hAnsi="Verdana" w:cs="Consolas"/>
      <w:sz w:val="24"/>
      <w:szCs w:val="24"/>
    </w:rPr>
  </w:style>
  <w:style w:type="character" w:styleId="HTMLTypewriter">
    <w:name w:val="HTML Typewriter"/>
    <w:basedOn w:val="DefaultParagraphFont"/>
    <w:uiPriority w:val="99"/>
    <w:semiHidden/>
    <w:unhideWhenUsed/>
    <w:rsid w:val="00FC6B13"/>
    <w:rPr>
      <w:rFonts w:ascii="Verdana" w:hAnsi="Verdana" w:cs="Consolas"/>
      <w:sz w:val="24"/>
      <w:szCs w:val="20"/>
    </w:rPr>
  </w:style>
  <w:style w:type="character" w:styleId="HTMLVariable">
    <w:name w:val="HTML Variable"/>
    <w:basedOn w:val="DefaultParagraphFont"/>
    <w:uiPriority w:val="99"/>
    <w:semiHidden/>
    <w:unhideWhenUsed/>
    <w:rsid w:val="00FC6B13"/>
    <w:rPr>
      <w:rFonts w:ascii="Verdana" w:hAnsi="Verdana"/>
      <w:i/>
      <w:iCs/>
      <w:sz w:val="24"/>
    </w:rPr>
  </w:style>
  <w:style w:type="paragraph" w:styleId="MacroText">
    <w:name w:val="macro"/>
    <w:link w:val="MacroTextChar"/>
    <w:uiPriority w:val="99"/>
    <w:semiHidden/>
    <w:unhideWhenUsed/>
    <w:rsid w:val="00FC6B13"/>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Verdana" w:hAnsi="Verdana" w:cs="Consolas"/>
      <w:sz w:val="24"/>
      <w:szCs w:val="20"/>
    </w:rPr>
  </w:style>
  <w:style w:type="character" w:customStyle="1" w:styleId="MacroTextChar">
    <w:name w:val="Macro Text Char"/>
    <w:basedOn w:val="DefaultParagraphFont"/>
    <w:link w:val="MacroText"/>
    <w:uiPriority w:val="99"/>
    <w:semiHidden/>
    <w:rsid w:val="00FC6B13"/>
    <w:rPr>
      <w:rFonts w:ascii="Verdana" w:hAnsi="Verdana" w:cs="Consolas"/>
      <w:sz w:val="24"/>
      <w:szCs w:val="20"/>
    </w:rPr>
  </w:style>
  <w:style w:type="paragraph" w:styleId="NoSpacing">
    <w:name w:val="No Spacing"/>
    <w:uiPriority w:val="1"/>
    <w:qFormat/>
    <w:rsid w:val="00526D16"/>
    <w:pPr>
      <w:spacing w:before="100" w:beforeAutospacing="1"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526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atu@twc.state.tx.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1501a80-2bd2-4f64-8c1a-8f868bbbc33e" xsi:nil="true"/>
    <lcf76f155ced4ddcb4097134ff3c332f xmlns="e1501a80-2bd2-4f64-8c1a-8f868bbbc33e">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003E5D357B44B88F67A37AC2FDF34" ma:contentTypeVersion="55" ma:contentTypeDescription="Create a new document." ma:contentTypeScope="" ma:versionID="0c66e9a6a96ae86f484de882c4dbab5c">
  <xsd:schema xmlns:xsd="http://www.w3.org/2001/XMLSchema" xmlns:xs="http://www.w3.org/2001/XMLSchema" xmlns:p="http://schemas.microsoft.com/office/2006/metadata/properties" xmlns:ns1="http://schemas.microsoft.com/sharepoint/v3" xmlns:ns2="e1501a80-2bd2-4f64-8c1a-8f868bbbc33e" xmlns:ns3="baf464a5-443c-4111-9af5-10917cd50cf0" targetNamespace="http://schemas.microsoft.com/office/2006/metadata/properties" ma:root="true" ma:fieldsID="a1bd4b74be381ad210289000180ecc85" ns1:_="" ns2:_="" ns3:_="">
    <xsd:import namespace="http://schemas.microsoft.com/sharepoint/v3"/>
    <xsd:import namespace="e1501a80-2bd2-4f64-8c1a-8f868bbbc33e"/>
    <xsd:import namespace="baf464a5-443c-4111-9af5-10917cd50cf0"/>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01a80-2bd2-4f64-8c1a-8f868bbbc33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01FBA-7835-4772-9997-A190EB8E64A6}">
  <ds:schemaRefs>
    <ds:schemaRef ds:uri="http://schemas.openxmlformats.org/package/2006/metadata/core-properties"/>
    <ds:schemaRef ds:uri="http://schemas.microsoft.com/sharepoint/v3"/>
    <ds:schemaRef ds:uri="e1501a80-2bd2-4f64-8c1a-8f868bbbc33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baf464a5-443c-4111-9af5-10917cd50cf0"/>
    <ds:schemaRef ds:uri="http://schemas.microsoft.com/office/2006/metadata/properties"/>
  </ds:schemaRefs>
</ds:datastoreItem>
</file>

<file path=customXml/itemProps2.xml><?xml version="1.0" encoding="utf-8"?>
<ds:datastoreItem xmlns:ds="http://schemas.openxmlformats.org/officeDocument/2006/customXml" ds:itemID="{1A0952E1-AC18-4E04-9452-2B73D3C84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501a80-2bd2-4f64-8c1a-8f868bbbc33e"/>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DD58D-EC72-4B93-9723-2F8CA28966BB}">
  <ds:schemaRefs>
    <ds:schemaRef ds:uri="http://schemas.openxmlformats.org/officeDocument/2006/bibliography"/>
  </ds:schemaRefs>
</ds:datastoreItem>
</file>

<file path=customXml/itemProps4.xml><?xml version="1.0" encoding="utf-8"?>
<ds:datastoreItem xmlns:ds="http://schemas.openxmlformats.org/officeDocument/2006/customXml" ds:itemID="{1F4579D6-2494-4645-9123-AF32D0DA9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10333</Words>
  <Characters>58900</Characters>
  <Application>Microsoft Office Word</Application>
  <DocSecurity>0</DocSecurity>
  <Lines>490</Lines>
  <Paragraphs>138</Paragraphs>
  <ScaleCrop>false</ScaleCrop>
  <Company/>
  <LinksUpToDate>false</LinksUpToDate>
  <CharactersWithSpaces>69095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Assistive Technology Training Guide</dc:title>
  <dc:subject/>
  <dc:creator>Blackwell,Joanna</dc:creator>
  <cp:keywords/>
  <dc:description/>
  <cp:lastModifiedBy>Shaw,Timothy</cp:lastModifiedBy>
  <cp:revision>3</cp:revision>
  <dcterms:created xsi:type="dcterms:W3CDTF">2024-08-05T00:41:00Z</dcterms:created>
  <dcterms:modified xsi:type="dcterms:W3CDTF">2024-08-05T00:42:00Z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0x010100D6F003E5D357B44B88F67A37AC2FDF34</vt:lpwstr>
  </property>
  <property fmtid="{D5CDD505-2E9C-101B-9397-08002B2CF9AE}" pid="3" name="Order">
    <vt:r8>309600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