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7844" w14:textId="77777777" w:rsidR="008B6CFA" w:rsidRPr="00657EBE" w:rsidRDefault="008B6CFA" w:rsidP="008B6CFA">
      <w:pPr>
        <w:pStyle w:val="Heading2"/>
      </w:pPr>
      <w:bookmarkStart w:id="0" w:name="_Hlk504982748"/>
      <w:bookmarkStart w:id="1" w:name="_GoBack"/>
      <w:bookmarkEnd w:id="1"/>
      <w:r w:rsidRPr="00657EBE">
        <w:t>PURCHASING FROM PEOPLE WITH DISABILITIES</w:t>
      </w:r>
    </w:p>
    <w:p w14:paraId="081EB427" w14:textId="77777777" w:rsidR="008B6CFA" w:rsidRDefault="008B6CFA" w:rsidP="008B6CFA">
      <w:pPr>
        <w:pStyle w:val="Heading2"/>
      </w:pPr>
      <w:r w:rsidRPr="00657EBE">
        <w:t>ADVISORY COMMITTEE MEETING</w:t>
      </w:r>
    </w:p>
    <w:p w14:paraId="1FBF7820" w14:textId="77777777" w:rsidR="004020AD" w:rsidRPr="00657EBE" w:rsidRDefault="00617EE2" w:rsidP="004020AD">
      <w:pPr>
        <w:pStyle w:val="Heading2"/>
      </w:pPr>
      <w:bookmarkStart w:id="2" w:name="_Hlk504981682"/>
      <w:r>
        <w:t>2</w:t>
      </w:r>
      <w:r w:rsidR="004020AD" w:rsidRPr="00657EBE">
        <w:t xml:space="preserve">:00 </w:t>
      </w:r>
      <w:r w:rsidR="0028425C">
        <w:t>p</w:t>
      </w:r>
      <w:r w:rsidR="004020AD" w:rsidRPr="00657EBE">
        <w:t>.m.</w:t>
      </w:r>
    </w:p>
    <w:p w14:paraId="0F702E08" w14:textId="4FDB434C" w:rsidR="004020AD" w:rsidRDefault="00617EE2" w:rsidP="004020AD">
      <w:pPr>
        <w:pStyle w:val="Heading2"/>
      </w:pPr>
      <w:r>
        <w:t>Thursday</w:t>
      </w:r>
      <w:r w:rsidR="004020AD">
        <w:t xml:space="preserve">, </w:t>
      </w:r>
      <w:r>
        <w:t>August</w:t>
      </w:r>
      <w:r w:rsidR="00122E88">
        <w:t xml:space="preserve"> 27</w:t>
      </w:r>
      <w:r w:rsidR="004020AD">
        <w:t>, 20</w:t>
      </w:r>
      <w:r>
        <w:t>20</w:t>
      </w:r>
    </w:p>
    <w:p w14:paraId="2D2D922E" w14:textId="77777777" w:rsidR="008B6CFA" w:rsidRPr="00E273D6" w:rsidRDefault="008B6CFA" w:rsidP="008B6CFA">
      <w:pPr>
        <w:tabs>
          <w:tab w:val="center" w:pos="4680"/>
          <w:tab w:val="left" w:pos="736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3D6">
        <w:rPr>
          <w:rFonts w:ascii="Times New Roman" w:eastAsia="Times New Roman" w:hAnsi="Times New Roman" w:cs="Times New Roman"/>
          <w:b/>
          <w:sz w:val="24"/>
          <w:szCs w:val="24"/>
        </w:rPr>
        <w:t>This will be a virtual meeting, see Notes section below the</w:t>
      </w:r>
    </w:p>
    <w:p w14:paraId="29B19D71" w14:textId="484DB9DD" w:rsidR="008B6CFA" w:rsidRPr="008B6CFA" w:rsidRDefault="008B6CFA" w:rsidP="008B6CFA">
      <w:pPr>
        <w:jc w:val="center"/>
      </w:pPr>
      <w:r w:rsidRPr="00E273D6">
        <w:rPr>
          <w:rFonts w:ascii="Times New Roman" w:eastAsia="Times New Roman" w:hAnsi="Times New Roman" w:cs="Times New Roman"/>
          <w:b/>
          <w:sz w:val="24"/>
          <w:szCs w:val="24"/>
        </w:rPr>
        <w:t>enumerated Agenda items for further instructions</w:t>
      </w:r>
    </w:p>
    <w:bookmarkEnd w:id="2"/>
    <w:p w14:paraId="5DA2AA8B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FDD27" w14:textId="77777777" w:rsidR="00BC1644" w:rsidRPr="001D2040" w:rsidRDefault="00BC1644" w:rsidP="0090518A">
      <w:pPr>
        <w:rPr>
          <w:rFonts w:ascii="Times New Roman" w:hAnsi="Times New Roman" w:cs="Times New Roman"/>
          <w:b/>
          <w:sz w:val="24"/>
          <w:szCs w:val="24"/>
        </w:rPr>
      </w:pPr>
      <w:r w:rsidRPr="00BC1644">
        <w:tab/>
      </w:r>
      <w:r w:rsidRPr="001D204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0A40FD7" w14:textId="77777777" w:rsidR="006942A7" w:rsidRPr="001D2040" w:rsidRDefault="00F03DE6" w:rsidP="00465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2040">
        <w:rPr>
          <w:rFonts w:ascii="Times New Roman" w:hAnsi="Times New Roman" w:cs="Times New Roman"/>
          <w:b/>
          <w:sz w:val="24"/>
          <w:szCs w:val="24"/>
        </w:rPr>
        <w:t>INTRODUCTIONS OF ADVISORY COMMITTEE MEMBERS</w:t>
      </w:r>
      <w:r w:rsidR="00F65094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40" w:rsidRPr="001D2040">
        <w:rPr>
          <w:rFonts w:ascii="Times New Roman" w:hAnsi="Times New Roman" w:cs="Times New Roman"/>
          <w:b/>
          <w:sz w:val="24"/>
          <w:szCs w:val="24"/>
        </w:rPr>
        <w:t>AND STAFF</w:t>
      </w:r>
      <w:r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006972" w14:textId="77777777" w:rsidR="00E63470" w:rsidRPr="001D2040" w:rsidRDefault="00E63470" w:rsidP="00E634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7DA190D" w14:textId="77777777" w:rsidR="00454FB9" w:rsidRDefault="00030262" w:rsidP="00D34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D2040">
        <w:rPr>
          <w:rFonts w:ascii="Times New Roman" w:hAnsi="Times New Roman" w:cs="Times New Roman"/>
          <w:b/>
          <w:sz w:val="24"/>
          <w:szCs w:val="24"/>
        </w:rPr>
        <w:t xml:space="preserve">DISCUSSION AND POSSIBLE ACTION </w:t>
      </w:r>
      <w:r w:rsidR="001D2040">
        <w:rPr>
          <w:rFonts w:ascii="Times New Roman" w:hAnsi="Times New Roman" w:cs="Times New Roman"/>
          <w:b/>
          <w:sz w:val="24"/>
          <w:szCs w:val="24"/>
        </w:rPr>
        <w:t>ON</w:t>
      </w:r>
      <w:r w:rsidR="001D2040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40">
        <w:rPr>
          <w:rFonts w:ascii="Times New Roman" w:hAnsi="Times New Roman" w:cs="Times New Roman"/>
          <w:b/>
          <w:sz w:val="24"/>
          <w:szCs w:val="24"/>
        </w:rPr>
        <w:t>FUTURE STRATEGY AND VISION OF</w:t>
      </w:r>
      <w:r w:rsidR="004020AD" w:rsidRPr="001D2040">
        <w:rPr>
          <w:rFonts w:ascii="Times New Roman" w:hAnsi="Times New Roman" w:cs="Times New Roman"/>
          <w:b/>
          <w:sz w:val="24"/>
          <w:szCs w:val="24"/>
        </w:rPr>
        <w:t xml:space="preserve"> THE STATE USE PROGRAM</w:t>
      </w:r>
    </w:p>
    <w:p w14:paraId="24FFCB03" w14:textId="77777777" w:rsidR="003A1306" w:rsidRDefault="003A1306" w:rsidP="003A1306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3A13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bjectives for </w:t>
      </w:r>
      <w:r w:rsidR="00A4439B">
        <w:rPr>
          <w:rFonts w:ascii="Times New Roman" w:eastAsia="Times New Roman" w:hAnsi="Times New Roman" w:cs="Times New Roman"/>
          <w:b/>
          <w:bCs/>
          <w:sz w:val="24"/>
          <w:szCs w:val="24"/>
        </w:rPr>
        <w:t>State Use P</w:t>
      </w:r>
      <w:r w:rsidRPr="003A1306">
        <w:rPr>
          <w:rFonts w:ascii="Times New Roman" w:eastAsia="Times New Roman" w:hAnsi="Times New Roman" w:cs="Times New Roman"/>
          <w:b/>
          <w:bCs/>
          <w:sz w:val="24"/>
          <w:szCs w:val="24"/>
        </w:rPr>
        <w:t>rogram</w:t>
      </w:r>
    </w:p>
    <w:p w14:paraId="041BE9EA" w14:textId="77777777" w:rsidR="00F3018C" w:rsidRDefault="00F3018C" w:rsidP="003A1306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75/25 Ratio</w:t>
      </w:r>
    </w:p>
    <w:p w14:paraId="3DE975D9" w14:textId="77777777" w:rsidR="00AA0086" w:rsidRPr="001D2040" w:rsidRDefault="00AA0086" w:rsidP="00AA008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05AD661" w14:textId="77777777" w:rsidR="0016790E" w:rsidRPr="0016790E" w:rsidRDefault="0083028C" w:rsidP="00E66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="00E6679E" w:rsidRPr="001679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UPDATE: </w:t>
      </w:r>
    </w:p>
    <w:p w14:paraId="77DF2B31" w14:textId="77777777" w:rsidR="004A62CC" w:rsidRPr="004A62CC" w:rsidRDefault="0016790E" w:rsidP="004325F9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2CC">
        <w:rPr>
          <w:rFonts w:ascii="Times New Roman" w:eastAsia="Times New Roman" w:hAnsi="Times New Roman" w:cs="Times New Roman"/>
          <w:b/>
          <w:bCs/>
          <w:sz w:val="24"/>
          <w:szCs w:val="24"/>
        </w:rPr>
        <w:t>Senate Bill 753</w:t>
      </w:r>
      <w:r w:rsidR="004A62CC" w:rsidRPr="004A6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88DC7A" w14:textId="77777777" w:rsidR="00A21D94" w:rsidRPr="00A21D94" w:rsidRDefault="004A62CC" w:rsidP="0016790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Chapter 806 rule revisions</w:t>
      </w:r>
    </w:p>
    <w:p w14:paraId="687F20E4" w14:textId="77777777" w:rsidR="0016790E" w:rsidRPr="0016790E" w:rsidRDefault="00A21D94" w:rsidP="0016790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Chairman Volunteer</w:t>
      </w:r>
      <w:r w:rsidR="00A3753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01DAC3B" w14:textId="77777777" w:rsidR="00E6679E" w:rsidRDefault="00E6679E" w:rsidP="00E6679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D6558BB" w14:textId="77777777" w:rsidR="00D343F8" w:rsidRPr="00E6679E" w:rsidRDefault="00454FB9" w:rsidP="00E66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679E">
        <w:rPr>
          <w:rFonts w:ascii="Times New Roman" w:hAnsi="Times New Roman" w:cs="Times New Roman"/>
          <w:b/>
          <w:sz w:val="24"/>
          <w:szCs w:val="24"/>
        </w:rPr>
        <w:t>PUBLIC COMMENT</w:t>
      </w:r>
      <w:r w:rsidR="00D33D00" w:rsidRPr="00E667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09DD2A" w14:textId="77777777" w:rsidR="00CA13D2" w:rsidRPr="001D2040" w:rsidRDefault="00CA13D2" w:rsidP="0041708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768F4A" w14:textId="77777777" w:rsidR="00100ED9" w:rsidRPr="001D2040" w:rsidRDefault="00F03DE6" w:rsidP="00950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2040">
        <w:rPr>
          <w:rFonts w:ascii="Times New Roman" w:hAnsi="Times New Roman" w:cs="Times New Roman"/>
          <w:b/>
          <w:sz w:val="24"/>
          <w:szCs w:val="24"/>
        </w:rPr>
        <w:t>ESTABLISH NEXT MEETING DATE</w:t>
      </w:r>
      <w:bookmarkEnd w:id="0"/>
    </w:p>
    <w:p w14:paraId="1463ED9E" w14:textId="77777777" w:rsidR="00617EE2" w:rsidRDefault="00617EE2" w:rsidP="00617EE2">
      <w:pPr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589F70CF" w14:textId="77777777" w:rsid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Notes: </w:t>
      </w:r>
    </w:p>
    <w:p w14:paraId="77B787B1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6DD90FA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="006955EC">
        <w:rPr>
          <w:rFonts w:ascii="Times New Roman" w:hAnsi="Times New Roman" w:cs="Times New Roman"/>
          <w:color w:val="000000"/>
          <w:sz w:val="23"/>
          <w:szCs w:val="23"/>
        </w:rPr>
        <w:t>Purchasing from People with Disabilities Advisory Committee Meeting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may be accessed virtually at: </w:t>
      </w:r>
    </w:p>
    <w:p w14:paraId="0D0FB472" w14:textId="77777777" w:rsid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C4BA7" w14:textId="77777777" w:rsidR="00E94E02" w:rsidRDefault="006955EC" w:rsidP="006955EC"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http://twc.granicus.com/player/camera/2?</w:t>
        </w:r>
      </w:hyperlink>
      <w:r>
        <w:t xml:space="preserve"> </w:t>
      </w:r>
    </w:p>
    <w:p w14:paraId="3422CCC3" w14:textId="77777777" w:rsidR="00947AF8" w:rsidRPr="00947AF8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Those wishing to provide public comment virtually should contact </w:t>
      </w:r>
      <w:r>
        <w:rPr>
          <w:rFonts w:ascii="Times New Roman" w:hAnsi="Times New Roman" w:cs="Times New Roman"/>
          <w:color w:val="000000"/>
          <w:sz w:val="23"/>
          <w:szCs w:val="23"/>
        </w:rPr>
        <w:t>Kelvin Moore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at (512) 463-</w:t>
      </w:r>
      <w:r>
        <w:rPr>
          <w:rFonts w:ascii="Times New Roman" w:hAnsi="Times New Roman" w:cs="Times New Roman"/>
          <w:color w:val="000000"/>
          <w:sz w:val="23"/>
          <w:szCs w:val="23"/>
        </w:rPr>
        <w:t>3244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before </w:t>
      </w:r>
      <w:r w:rsidR="00757944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>5:00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pm on </w:t>
      </w:r>
      <w:r>
        <w:rPr>
          <w:rFonts w:ascii="Times New Roman" w:hAnsi="Times New Roman" w:cs="Times New Roman"/>
          <w:color w:val="000000"/>
          <w:sz w:val="23"/>
          <w:szCs w:val="23"/>
        </w:rPr>
        <w:t>Wednesday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August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6437DC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, 2020 to obtain a registration form. Additional information and a meeting code will be provided. This meeting code will be required to provide public comment virtually. </w:t>
      </w:r>
    </w:p>
    <w:p w14:paraId="45FB6156" w14:textId="77777777" w:rsidR="0028425C" w:rsidRDefault="0028425C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7D1FCB4" w14:textId="002B19DB" w:rsidR="00617EE2" w:rsidRPr="00DA63FE" w:rsidRDefault="00947AF8" w:rsidP="00947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Persons with questions regarding the agenda content should contact </w:t>
      </w:r>
      <w:r w:rsidR="00DA63FE">
        <w:rPr>
          <w:rFonts w:ascii="Times New Roman" w:hAnsi="Times New Roman" w:cs="Times New Roman"/>
          <w:color w:val="000000"/>
          <w:sz w:val="23"/>
          <w:szCs w:val="23"/>
        </w:rPr>
        <w:t>Kelvin Moore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A63FE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ffice of </w:t>
      </w:r>
      <w:r w:rsidR="00DA63FE">
        <w:rPr>
          <w:rFonts w:ascii="Times New Roman" w:hAnsi="Times New Roman" w:cs="Times New Roman"/>
          <w:color w:val="000000"/>
          <w:sz w:val="23"/>
          <w:szCs w:val="23"/>
        </w:rPr>
        <w:t>Disability Employment Strategies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 xml:space="preserve"> at (512) </w:t>
      </w:r>
      <w:r w:rsidR="00405A7E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>36-3</w:t>
      </w:r>
      <w:r w:rsidR="00405A7E">
        <w:rPr>
          <w:rFonts w:ascii="Times New Roman" w:hAnsi="Times New Roman" w:cs="Times New Roman"/>
          <w:color w:val="000000"/>
          <w:sz w:val="23"/>
          <w:szCs w:val="23"/>
        </w:rPr>
        <w:t>244</w:t>
      </w:r>
      <w:r w:rsidRPr="00947AF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sectPr w:rsidR="00617EE2" w:rsidRPr="00DA6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49BD" w14:textId="77777777" w:rsidR="00312934" w:rsidRDefault="00312934" w:rsidP="00056C35">
      <w:pPr>
        <w:spacing w:after="0" w:line="240" w:lineRule="auto"/>
      </w:pPr>
      <w:r>
        <w:separator/>
      </w:r>
    </w:p>
  </w:endnote>
  <w:endnote w:type="continuationSeparator" w:id="0">
    <w:p w14:paraId="62568009" w14:textId="77777777" w:rsidR="00312934" w:rsidRDefault="00312934" w:rsidP="0005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B2DF" w14:textId="77777777" w:rsidR="00C2653D" w:rsidRDefault="00C2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FB08" w14:textId="77777777" w:rsidR="00C2653D" w:rsidRDefault="00C26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5708" w14:textId="77777777" w:rsidR="00C2653D" w:rsidRDefault="00C2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1CAB9" w14:textId="77777777" w:rsidR="00312934" w:rsidRDefault="00312934" w:rsidP="00056C35">
      <w:pPr>
        <w:spacing w:after="0" w:line="240" w:lineRule="auto"/>
      </w:pPr>
      <w:r>
        <w:separator/>
      </w:r>
    </w:p>
  </w:footnote>
  <w:footnote w:type="continuationSeparator" w:id="0">
    <w:p w14:paraId="3AE8813C" w14:textId="77777777" w:rsidR="00312934" w:rsidRDefault="00312934" w:rsidP="0005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22DC6" w14:textId="25523267" w:rsidR="00C2653D" w:rsidRDefault="00C2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5865" w14:textId="5D6451B0" w:rsidR="00056C35" w:rsidRDefault="00056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64B8" w14:textId="27D8055B" w:rsidR="00C2653D" w:rsidRDefault="00C2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88C"/>
    <w:multiLevelType w:val="hybridMultilevel"/>
    <w:tmpl w:val="180A9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E5022"/>
    <w:multiLevelType w:val="hybridMultilevel"/>
    <w:tmpl w:val="869CA420"/>
    <w:lvl w:ilvl="0" w:tplc="EC24B8A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906"/>
    <w:multiLevelType w:val="hybridMultilevel"/>
    <w:tmpl w:val="3F0AE2B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A7"/>
    <w:rsid w:val="000300EF"/>
    <w:rsid w:val="00030262"/>
    <w:rsid w:val="00035008"/>
    <w:rsid w:val="00043FEF"/>
    <w:rsid w:val="000531B2"/>
    <w:rsid w:val="00056C35"/>
    <w:rsid w:val="0007791E"/>
    <w:rsid w:val="00086245"/>
    <w:rsid w:val="000C4428"/>
    <w:rsid w:val="000D5F9A"/>
    <w:rsid w:val="000D6C47"/>
    <w:rsid w:val="00100ED9"/>
    <w:rsid w:val="001120E3"/>
    <w:rsid w:val="00115598"/>
    <w:rsid w:val="00122E88"/>
    <w:rsid w:val="00123B26"/>
    <w:rsid w:val="0016647C"/>
    <w:rsid w:val="0016790E"/>
    <w:rsid w:val="001D2040"/>
    <w:rsid w:val="001F080C"/>
    <w:rsid w:val="00200538"/>
    <w:rsid w:val="002400AB"/>
    <w:rsid w:val="002726BB"/>
    <w:rsid w:val="0028425C"/>
    <w:rsid w:val="002953D1"/>
    <w:rsid w:val="002B5783"/>
    <w:rsid w:val="002C5E27"/>
    <w:rsid w:val="002F017D"/>
    <w:rsid w:val="002F27BF"/>
    <w:rsid w:val="00312934"/>
    <w:rsid w:val="003255A5"/>
    <w:rsid w:val="00351B9D"/>
    <w:rsid w:val="00376049"/>
    <w:rsid w:val="003A1306"/>
    <w:rsid w:val="003A33EC"/>
    <w:rsid w:val="004020AD"/>
    <w:rsid w:val="004047EA"/>
    <w:rsid w:val="00405A7E"/>
    <w:rsid w:val="00417083"/>
    <w:rsid w:val="00454FB9"/>
    <w:rsid w:val="00455C7C"/>
    <w:rsid w:val="00465A59"/>
    <w:rsid w:val="004A62CC"/>
    <w:rsid w:val="004C2898"/>
    <w:rsid w:val="004C49A8"/>
    <w:rsid w:val="004E4B6E"/>
    <w:rsid w:val="0050169D"/>
    <w:rsid w:val="00535527"/>
    <w:rsid w:val="0054484C"/>
    <w:rsid w:val="005616C5"/>
    <w:rsid w:val="005637C9"/>
    <w:rsid w:val="00592F5A"/>
    <w:rsid w:val="005E7B71"/>
    <w:rsid w:val="0061774F"/>
    <w:rsid w:val="00617EE2"/>
    <w:rsid w:val="006437DC"/>
    <w:rsid w:val="00657C2F"/>
    <w:rsid w:val="00657EBE"/>
    <w:rsid w:val="006942A7"/>
    <w:rsid w:val="006955EC"/>
    <w:rsid w:val="00717A79"/>
    <w:rsid w:val="00722700"/>
    <w:rsid w:val="0074179E"/>
    <w:rsid w:val="00751A09"/>
    <w:rsid w:val="00757944"/>
    <w:rsid w:val="00770AEF"/>
    <w:rsid w:val="00812B9C"/>
    <w:rsid w:val="0083028C"/>
    <w:rsid w:val="0083281B"/>
    <w:rsid w:val="008368AC"/>
    <w:rsid w:val="00836BAB"/>
    <w:rsid w:val="008370D7"/>
    <w:rsid w:val="0085070E"/>
    <w:rsid w:val="0087209B"/>
    <w:rsid w:val="00896F0D"/>
    <w:rsid w:val="008B6CFA"/>
    <w:rsid w:val="008B6D05"/>
    <w:rsid w:val="008F4982"/>
    <w:rsid w:val="0090518A"/>
    <w:rsid w:val="009176B0"/>
    <w:rsid w:val="009277F6"/>
    <w:rsid w:val="00947AF8"/>
    <w:rsid w:val="00950668"/>
    <w:rsid w:val="00956C93"/>
    <w:rsid w:val="00983FC3"/>
    <w:rsid w:val="00995605"/>
    <w:rsid w:val="009A142D"/>
    <w:rsid w:val="009B19F8"/>
    <w:rsid w:val="009B506D"/>
    <w:rsid w:val="009C7555"/>
    <w:rsid w:val="009E3BC4"/>
    <w:rsid w:val="009E4B12"/>
    <w:rsid w:val="009F4CBB"/>
    <w:rsid w:val="00A1560E"/>
    <w:rsid w:val="00A17612"/>
    <w:rsid w:val="00A21D94"/>
    <w:rsid w:val="00A35D3E"/>
    <w:rsid w:val="00A37537"/>
    <w:rsid w:val="00A4439B"/>
    <w:rsid w:val="00A46EFC"/>
    <w:rsid w:val="00AA0086"/>
    <w:rsid w:val="00AA4F88"/>
    <w:rsid w:val="00AE7490"/>
    <w:rsid w:val="00AF62B1"/>
    <w:rsid w:val="00B0010C"/>
    <w:rsid w:val="00B04AC6"/>
    <w:rsid w:val="00B2005A"/>
    <w:rsid w:val="00B37943"/>
    <w:rsid w:val="00B44611"/>
    <w:rsid w:val="00B835CA"/>
    <w:rsid w:val="00B84BEA"/>
    <w:rsid w:val="00B93C60"/>
    <w:rsid w:val="00BC1644"/>
    <w:rsid w:val="00BC1C05"/>
    <w:rsid w:val="00BE6C92"/>
    <w:rsid w:val="00BF43B4"/>
    <w:rsid w:val="00C06476"/>
    <w:rsid w:val="00C13F0A"/>
    <w:rsid w:val="00C15B24"/>
    <w:rsid w:val="00C2653D"/>
    <w:rsid w:val="00C33927"/>
    <w:rsid w:val="00C55F0D"/>
    <w:rsid w:val="00C60961"/>
    <w:rsid w:val="00C87095"/>
    <w:rsid w:val="00CA13D2"/>
    <w:rsid w:val="00D10FEB"/>
    <w:rsid w:val="00D12F67"/>
    <w:rsid w:val="00D22985"/>
    <w:rsid w:val="00D33D00"/>
    <w:rsid w:val="00D343F8"/>
    <w:rsid w:val="00D90323"/>
    <w:rsid w:val="00D90746"/>
    <w:rsid w:val="00D94B2E"/>
    <w:rsid w:val="00DA1A31"/>
    <w:rsid w:val="00DA63FE"/>
    <w:rsid w:val="00DA78CF"/>
    <w:rsid w:val="00E13211"/>
    <w:rsid w:val="00E34178"/>
    <w:rsid w:val="00E63470"/>
    <w:rsid w:val="00E6679E"/>
    <w:rsid w:val="00E77ED5"/>
    <w:rsid w:val="00E94E02"/>
    <w:rsid w:val="00EA6C95"/>
    <w:rsid w:val="00F03DE6"/>
    <w:rsid w:val="00F107B5"/>
    <w:rsid w:val="00F243B1"/>
    <w:rsid w:val="00F26E5E"/>
    <w:rsid w:val="00F3018C"/>
    <w:rsid w:val="00F32A3C"/>
    <w:rsid w:val="00F33DFE"/>
    <w:rsid w:val="00F47782"/>
    <w:rsid w:val="00F61EE5"/>
    <w:rsid w:val="00F65094"/>
    <w:rsid w:val="00FB1DF2"/>
    <w:rsid w:val="00FB56C8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E7C41E"/>
  <w15:docId w15:val="{0CC42707-AAEA-4527-AE2A-0D5F69DC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0518A"/>
    <w:pPr>
      <w:keepNext/>
      <w:widowControl w:val="0"/>
      <w:tabs>
        <w:tab w:val="left" w:pos="1440"/>
        <w:tab w:val="center" w:pos="5400"/>
        <w:tab w:val="left" w:leader="dot" w:pos="7200"/>
      </w:tabs>
      <w:suppressAutoHyphens/>
      <w:spacing w:after="0" w:line="240" w:lineRule="auto"/>
      <w:ind w:right="-18"/>
      <w:jc w:val="center"/>
      <w:outlineLvl w:val="1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5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0518A"/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5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0518A"/>
    <w:pPr>
      <w:spacing w:after="0" w:line="240" w:lineRule="auto"/>
    </w:pPr>
  </w:style>
  <w:style w:type="paragraph" w:customStyle="1" w:styleId="Default">
    <w:name w:val="Default"/>
    <w:rsid w:val="007227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50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35"/>
  </w:style>
  <w:style w:type="paragraph" w:styleId="Footer">
    <w:name w:val="footer"/>
    <w:basedOn w:val="Normal"/>
    <w:link w:val="FooterChar"/>
    <w:uiPriority w:val="99"/>
    <w:unhideWhenUsed/>
    <w:rsid w:val="0005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35"/>
  </w:style>
  <w:style w:type="paragraph" w:styleId="BalloonText">
    <w:name w:val="Balloon Text"/>
    <w:basedOn w:val="Normal"/>
    <w:link w:val="BalloonTextChar"/>
    <w:uiPriority w:val="99"/>
    <w:semiHidden/>
    <w:unhideWhenUsed/>
    <w:rsid w:val="008F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51A0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51A09"/>
    <w:rPr>
      <w:rFonts w:ascii="Times New Roman" w:eastAsia="Times New Roman" w:hAnsi="Times New Roman" w:cs="Times New Roman"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00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1.safelinks.protection.outlook.com/?url=http%3A%2F%2Ftwc.granicus.com%2Fplayer%2Fcamera%2F2%3F&amp;data=02%7C01%7Cjulia.mercado%40twc.state.tx.us%7C60347ae49e11418e228208d80700661d%7Cfe7d3f4f241b4af184aa32c57fe9db03%7C0%7C0%7C637267045573002513&amp;sdata=lqmSLkRJ00FBSzBLPx0TvWy2dJ2osiNMf5taVUVtr8U%3D&amp;reserved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2600-148A-4066-86D6-E11A11EB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Workforce Commission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Serna, Edward</dc:creator>
  <cp:lastModifiedBy>Moore,Kelvin W</cp:lastModifiedBy>
  <cp:revision>2</cp:revision>
  <cp:lastPrinted>2018-04-24T20:17:00Z</cp:lastPrinted>
  <dcterms:created xsi:type="dcterms:W3CDTF">2020-08-20T19:09:00Z</dcterms:created>
  <dcterms:modified xsi:type="dcterms:W3CDTF">2020-08-20T19:09:00Z</dcterms:modified>
</cp:coreProperties>
</file>