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A996" w14:textId="77777777" w:rsidR="00C0143A" w:rsidRPr="004A76F3" w:rsidRDefault="00B35D7B" w:rsidP="004A76F3">
      <w:pPr>
        <w:pStyle w:val="Heading1"/>
        <w:rPr>
          <w:rFonts w:ascii="Verdana" w:hAnsi="Verdana"/>
          <w:b/>
          <w:bCs/>
          <w:color w:val="auto"/>
          <w:sz w:val="24"/>
          <w:szCs w:val="24"/>
        </w:rPr>
      </w:pPr>
      <w:r w:rsidRPr="004A76F3">
        <w:rPr>
          <w:rFonts w:ascii="Verdana" w:hAnsi="Verdana"/>
          <w:b/>
          <w:bCs/>
          <w:color w:val="auto"/>
          <w:sz w:val="24"/>
          <w:szCs w:val="24"/>
        </w:rPr>
        <w:t xml:space="preserve">Town Hall </w:t>
      </w:r>
      <w:r w:rsidR="00C0143A" w:rsidRPr="004A76F3">
        <w:rPr>
          <w:rFonts w:ascii="Verdana" w:hAnsi="Verdana"/>
          <w:b/>
          <w:bCs/>
          <w:color w:val="auto"/>
          <w:sz w:val="24"/>
          <w:szCs w:val="24"/>
        </w:rPr>
        <w:t>Questions</w:t>
      </w:r>
    </w:p>
    <w:p w14:paraId="740A98E2" w14:textId="77777777" w:rsidR="00EC3EA4" w:rsidRPr="004A76F3" w:rsidRDefault="00C0143A" w:rsidP="00C0143A">
      <w:pPr>
        <w:rPr>
          <w:szCs w:val="24"/>
        </w:rPr>
      </w:pPr>
      <w:r w:rsidRPr="004A76F3">
        <w:rPr>
          <w:szCs w:val="24"/>
        </w:rPr>
        <w:t xml:space="preserve">First, let’s talk about </w:t>
      </w:r>
      <w:r w:rsidR="00EC3EA4" w:rsidRPr="004A76F3">
        <w:rPr>
          <w:szCs w:val="24"/>
        </w:rPr>
        <w:t xml:space="preserve">VR services. </w:t>
      </w:r>
    </w:p>
    <w:p w14:paraId="55981B8C" w14:textId="590F181F" w:rsidR="00EC3EA4" w:rsidRPr="004A76F3" w:rsidRDefault="00EC3EA4" w:rsidP="00EC3EA4">
      <w:pPr>
        <w:pStyle w:val="ListParagraph"/>
        <w:numPr>
          <w:ilvl w:val="0"/>
          <w:numId w:val="2"/>
        </w:numPr>
        <w:rPr>
          <w:szCs w:val="24"/>
        </w:rPr>
      </w:pPr>
      <w:r w:rsidRPr="004A76F3">
        <w:rPr>
          <w:szCs w:val="24"/>
        </w:rPr>
        <w:t xml:space="preserve">Please describe your experiences with the VR agency and </w:t>
      </w:r>
      <w:r w:rsidR="002617D0" w:rsidRPr="004A76F3">
        <w:rPr>
          <w:szCs w:val="24"/>
        </w:rPr>
        <w:t>staff.</w:t>
      </w:r>
    </w:p>
    <w:p w14:paraId="4765B708" w14:textId="77777777" w:rsidR="00EC3EA4" w:rsidRPr="004A76F3" w:rsidRDefault="00EC3EA4" w:rsidP="00EC3EA4">
      <w:pPr>
        <w:pStyle w:val="ListParagraph"/>
        <w:numPr>
          <w:ilvl w:val="0"/>
          <w:numId w:val="2"/>
        </w:numPr>
        <w:rPr>
          <w:szCs w:val="24"/>
        </w:rPr>
      </w:pPr>
      <w:r w:rsidRPr="004A76F3">
        <w:rPr>
          <w:szCs w:val="24"/>
        </w:rPr>
        <w:t>How knowledgeable are VR staff about local jobs and the economy?</w:t>
      </w:r>
    </w:p>
    <w:p w14:paraId="242B7A56" w14:textId="30F5DC73" w:rsidR="00EC3EA4" w:rsidRPr="004A76F3" w:rsidRDefault="00EC3EA4" w:rsidP="00EC3EA4">
      <w:pPr>
        <w:pStyle w:val="ListParagraph"/>
        <w:numPr>
          <w:ilvl w:val="0"/>
          <w:numId w:val="2"/>
        </w:numPr>
        <w:rPr>
          <w:szCs w:val="24"/>
        </w:rPr>
      </w:pPr>
      <w:r w:rsidRPr="004A76F3">
        <w:rPr>
          <w:szCs w:val="24"/>
        </w:rPr>
        <w:t xml:space="preserve">How knowledgeable are VR staff about </w:t>
      </w:r>
      <w:r w:rsidR="002617D0" w:rsidRPr="004A76F3">
        <w:rPr>
          <w:szCs w:val="24"/>
        </w:rPr>
        <w:t>social service</w:t>
      </w:r>
      <w:r w:rsidRPr="004A76F3">
        <w:rPr>
          <w:szCs w:val="24"/>
        </w:rPr>
        <w:t xml:space="preserve"> benefits for people with disabilities and other government</w:t>
      </w:r>
      <w:r w:rsidR="002617D0" w:rsidRPr="004A76F3">
        <w:rPr>
          <w:szCs w:val="24"/>
        </w:rPr>
        <w:t xml:space="preserve"> or city </w:t>
      </w:r>
      <w:r w:rsidRPr="004A76F3">
        <w:rPr>
          <w:szCs w:val="24"/>
        </w:rPr>
        <w:t>programs?</w:t>
      </w:r>
    </w:p>
    <w:p w14:paraId="3300F336" w14:textId="77777777" w:rsidR="00EF06D1" w:rsidRPr="004A76F3" w:rsidRDefault="00685FD3" w:rsidP="00EC3EA4">
      <w:pPr>
        <w:pStyle w:val="ListParagraph"/>
        <w:numPr>
          <w:ilvl w:val="0"/>
          <w:numId w:val="2"/>
        </w:numPr>
        <w:rPr>
          <w:szCs w:val="24"/>
        </w:rPr>
      </w:pPr>
      <w:r w:rsidRPr="004A76F3">
        <w:rPr>
          <w:szCs w:val="24"/>
        </w:rPr>
        <w:t>How are VR customers involved in choosing providers of VR services?</w:t>
      </w:r>
      <w:r w:rsidR="00EF06D1" w:rsidRPr="004A76F3">
        <w:rPr>
          <w:szCs w:val="24"/>
        </w:rPr>
        <w:t xml:space="preserve"> </w:t>
      </w:r>
      <w:r w:rsidRPr="004A76F3">
        <w:rPr>
          <w:szCs w:val="24"/>
        </w:rPr>
        <w:t xml:space="preserve"> </w:t>
      </w:r>
      <w:r w:rsidR="00704F9A" w:rsidRPr="004A76F3">
        <w:rPr>
          <w:b/>
          <w:szCs w:val="24"/>
        </w:rPr>
        <w:t xml:space="preserve"> </w:t>
      </w:r>
    </w:p>
    <w:p w14:paraId="467F1A69" w14:textId="14100499" w:rsidR="00EC3EA4" w:rsidRPr="004A76F3" w:rsidRDefault="00EC3EA4" w:rsidP="00C0143A">
      <w:pPr>
        <w:rPr>
          <w:szCs w:val="24"/>
        </w:rPr>
      </w:pPr>
      <w:r w:rsidRPr="004A76F3">
        <w:rPr>
          <w:szCs w:val="24"/>
        </w:rPr>
        <w:t xml:space="preserve">Now, let’s talk about employment-related needs for people with disabilities. We want to focus on several specific </w:t>
      </w:r>
      <w:proofErr w:type="gramStart"/>
      <w:r w:rsidRPr="004A76F3">
        <w:rPr>
          <w:szCs w:val="24"/>
        </w:rPr>
        <w:t>populations in particular</w:t>
      </w:r>
      <w:proofErr w:type="gramEnd"/>
      <w:r w:rsidRPr="004A76F3">
        <w:rPr>
          <w:szCs w:val="24"/>
        </w:rPr>
        <w:t>.</w:t>
      </w:r>
    </w:p>
    <w:p w14:paraId="7DCAE4A5" w14:textId="2FBC4E8C" w:rsidR="00933AA8" w:rsidRPr="004A76F3" w:rsidRDefault="00DA389F" w:rsidP="00E74CC0">
      <w:pPr>
        <w:pStyle w:val="ListParagraph"/>
        <w:numPr>
          <w:ilvl w:val="0"/>
          <w:numId w:val="2"/>
        </w:numPr>
        <w:rPr>
          <w:szCs w:val="24"/>
        </w:rPr>
      </w:pPr>
      <w:r w:rsidRPr="004A76F3">
        <w:rPr>
          <w:szCs w:val="24"/>
        </w:rPr>
        <w:t xml:space="preserve">What </w:t>
      </w:r>
      <w:proofErr w:type="gramStart"/>
      <w:r w:rsidRPr="004A76F3">
        <w:rPr>
          <w:szCs w:val="24"/>
        </w:rPr>
        <w:t>are</w:t>
      </w:r>
      <w:proofErr w:type="gramEnd"/>
      <w:r w:rsidRPr="004A76F3">
        <w:rPr>
          <w:szCs w:val="24"/>
        </w:rPr>
        <w:t xml:space="preserve"> the employment-related needs of people w</w:t>
      </w:r>
      <w:r w:rsidR="00E74CC0" w:rsidRPr="004A76F3">
        <w:rPr>
          <w:szCs w:val="24"/>
        </w:rPr>
        <w:t xml:space="preserve">ith sensory </w:t>
      </w:r>
      <w:r w:rsidR="009F703C" w:rsidRPr="004A76F3">
        <w:rPr>
          <w:szCs w:val="24"/>
        </w:rPr>
        <w:t>and</w:t>
      </w:r>
      <w:r w:rsidR="00E74CC0" w:rsidRPr="004A76F3">
        <w:rPr>
          <w:szCs w:val="24"/>
        </w:rPr>
        <w:t xml:space="preserve"> communicative impairments (</w:t>
      </w:r>
      <w:r w:rsidR="005C1A97" w:rsidRPr="004A76F3">
        <w:rPr>
          <w:szCs w:val="24"/>
        </w:rPr>
        <w:t xml:space="preserve">such as </w:t>
      </w:r>
      <w:r w:rsidR="00E74CC0" w:rsidRPr="004A76F3">
        <w:rPr>
          <w:szCs w:val="24"/>
        </w:rPr>
        <w:t xml:space="preserve">deaf, hard of hearing, </w:t>
      </w:r>
      <w:r w:rsidRPr="004A76F3">
        <w:rPr>
          <w:szCs w:val="24"/>
        </w:rPr>
        <w:t xml:space="preserve">blind </w:t>
      </w:r>
      <w:r w:rsidR="00E74CC0" w:rsidRPr="004A76F3">
        <w:rPr>
          <w:szCs w:val="24"/>
        </w:rPr>
        <w:t>and visually impaired)?</w:t>
      </w:r>
      <w:r w:rsidRPr="004A76F3">
        <w:rPr>
          <w:szCs w:val="24"/>
        </w:rPr>
        <w:t xml:space="preserve"> Please offer suggestions on how the VR program can improve the way it helps meet these needs.</w:t>
      </w:r>
    </w:p>
    <w:p w14:paraId="48656395" w14:textId="77777777" w:rsidR="00DA389F" w:rsidRPr="004A76F3" w:rsidRDefault="00DA389F" w:rsidP="00DA389F">
      <w:pPr>
        <w:pStyle w:val="ListParagraph"/>
        <w:spacing w:line="120" w:lineRule="exact"/>
        <w:rPr>
          <w:szCs w:val="24"/>
        </w:rPr>
      </w:pPr>
    </w:p>
    <w:p w14:paraId="74AA1C93" w14:textId="646BB90A" w:rsidR="00DA389F" w:rsidRPr="004A76F3" w:rsidRDefault="00DA389F" w:rsidP="00C2532A">
      <w:pPr>
        <w:pStyle w:val="ListParagraph"/>
        <w:numPr>
          <w:ilvl w:val="0"/>
          <w:numId w:val="2"/>
        </w:numPr>
        <w:rPr>
          <w:szCs w:val="24"/>
        </w:rPr>
      </w:pPr>
      <w:r w:rsidRPr="004A76F3">
        <w:rPr>
          <w:szCs w:val="24"/>
        </w:rPr>
        <w:t xml:space="preserve">What </w:t>
      </w:r>
      <w:proofErr w:type="gramStart"/>
      <w:r w:rsidRPr="004A76F3">
        <w:rPr>
          <w:szCs w:val="24"/>
        </w:rPr>
        <w:t>are</w:t>
      </w:r>
      <w:proofErr w:type="gramEnd"/>
      <w:r w:rsidRPr="004A76F3">
        <w:rPr>
          <w:szCs w:val="24"/>
        </w:rPr>
        <w:t xml:space="preserve"> the employment-related needs of people with neurodevelopmental disabilities (</w:t>
      </w:r>
      <w:r w:rsidR="00B60384" w:rsidRPr="004A76F3">
        <w:rPr>
          <w:szCs w:val="24"/>
        </w:rPr>
        <w:t>such as</w:t>
      </w:r>
      <w:r w:rsidRPr="004A76F3">
        <w:rPr>
          <w:szCs w:val="24"/>
        </w:rPr>
        <w:t xml:space="preserve"> autism, </w:t>
      </w:r>
      <w:r w:rsidR="009A088D" w:rsidRPr="004A76F3">
        <w:rPr>
          <w:szCs w:val="24"/>
        </w:rPr>
        <w:t>IDD</w:t>
      </w:r>
      <w:r w:rsidR="00DB61B9" w:rsidRPr="004A76F3">
        <w:rPr>
          <w:szCs w:val="24"/>
        </w:rPr>
        <w:t xml:space="preserve">, </w:t>
      </w:r>
      <w:r w:rsidR="00B60384" w:rsidRPr="004A76F3">
        <w:rPr>
          <w:szCs w:val="24"/>
        </w:rPr>
        <w:t>ADHD</w:t>
      </w:r>
      <w:r w:rsidR="00CC5313" w:rsidRPr="004A76F3">
        <w:rPr>
          <w:szCs w:val="24"/>
        </w:rPr>
        <w:t xml:space="preserve"> or </w:t>
      </w:r>
      <w:r w:rsidR="00DB61B9" w:rsidRPr="004A76F3">
        <w:rPr>
          <w:szCs w:val="24"/>
        </w:rPr>
        <w:t>learning</w:t>
      </w:r>
      <w:r w:rsidR="00CC5313" w:rsidRPr="004A76F3">
        <w:rPr>
          <w:szCs w:val="24"/>
        </w:rPr>
        <w:t xml:space="preserve"> disorders</w:t>
      </w:r>
      <w:r w:rsidR="00DB61B9" w:rsidRPr="004A76F3">
        <w:rPr>
          <w:szCs w:val="24"/>
        </w:rPr>
        <w:t>)</w:t>
      </w:r>
      <w:r w:rsidRPr="004A76F3">
        <w:rPr>
          <w:szCs w:val="24"/>
        </w:rPr>
        <w:t>? Please offer suggestions on how the VR program can improve the way it helps meet these needs.</w:t>
      </w:r>
    </w:p>
    <w:p w14:paraId="3D171E40" w14:textId="77777777" w:rsidR="00DA389F" w:rsidRPr="004A76F3" w:rsidRDefault="00DA389F" w:rsidP="00DA389F">
      <w:pPr>
        <w:pStyle w:val="ListParagraph"/>
        <w:spacing w:line="120" w:lineRule="exact"/>
        <w:rPr>
          <w:szCs w:val="24"/>
        </w:rPr>
      </w:pPr>
    </w:p>
    <w:p w14:paraId="316C5D7A" w14:textId="77777777" w:rsidR="00DA389F" w:rsidRPr="004A76F3" w:rsidRDefault="00DA389F" w:rsidP="00DA389F">
      <w:pPr>
        <w:pStyle w:val="ListParagraph"/>
        <w:spacing w:line="120" w:lineRule="exact"/>
        <w:rPr>
          <w:szCs w:val="24"/>
        </w:rPr>
      </w:pPr>
    </w:p>
    <w:p w14:paraId="254ADF9F" w14:textId="4F91AF08" w:rsidR="00DA389F" w:rsidRPr="004A76F3" w:rsidRDefault="00DA389F" w:rsidP="00C2532A">
      <w:pPr>
        <w:pStyle w:val="ListParagraph"/>
        <w:numPr>
          <w:ilvl w:val="0"/>
          <w:numId w:val="2"/>
        </w:numPr>
        <w:rPr>
          <w:szCs w:val="24"/>
        </w:rPr>
      </w:pPr>
      <w:r w:rsidRPr="004A76F3">
        <w:rPr>
          <w:szCs w:val="24"/>
        </w:rPr>
        <w:t xml:space="preserve">What </w:t>
      </w:r>
      <w:proofErr w:type="gramStart"/>
      <w:r w:rsidRPr="004A76F3">
        <w:rPr>
          <w:szCs w:val="24"/>
        </w:rPr>
        <w:t>are</w:t>
      </w:r>
      <w:proofErr w:type="gramEnd"/>
      <w:r w:rsidRPr="004A76F3">
        <w:rPr>
          <w:szCs w:val="24"/>
        </w:rPr>
        <w:t xml:space="preserve"> the employment-related needs of </w:t>
      </w:r>
      <w:r w:rsidR="00E74CC0" w:rsidRPr="004A76F3">
        <w:rPr>
          <w:szCs w:val="24"/>
        </w:rPr>
        <w:t xml:space="preserve">people with physical </w:t>
      </w:r>
      <w:r w:rsidR="001A531A" w:rsidRPr="004A76F3">
        <w:rPr>
          <w:szCs w:val="24"/>
        </w:rPr>
        <w:t>mobility</w:t>
      </w:r>
      <w:r w:rsidR="00093D63" w:rsidRPr="004A76F3">
        <w:rPr>
          <w:szCs w:val="24"/>
        </w:rPr>
        <w:t xml:space="preserve"> difficulties</w:t>
      </w:r>
      <w:r w:rsidR="001A531A" w:rsidRPr="004A76F3">
        <w:rPr>
          <w:szCs w:val="24"/>
        </w:rPr>
        <w:t xml:space="preserve"> </w:t>
      </w:r>
      <w:r w:rsidR="009A088D" w:rsidRPr="004A76F3">
        <w:rPr>
          <w:szCs w:val="24"/>
        </w:rPr>
        <w:t>or</w:t>
      </w:r>
      <w:r w:rsidR="00E74CC0" w:rsidRPr="004A76F3">
        <w:rPr>
          <w:szCs w:val="24"/>
        </w:rPr>
        <w:t xml:space="preserve"> </w:t>
      </w:r>
      <w:r w:rsidR="009F703C" w:rsidRPr="004A76F3">
        <w:rPr>
          <w:szCs w:val="24"/>
        </w:rPr>
        <w:t>neurological impairments</w:t>
      </w:r>
      <w:r w:rsidR="00E74CC0" w:rsidRPr="004A76F3">
        <w:rPr>
          <w:szCs w:val="24"/>
        </w:rPr>
        <w:t xml:space="preserve"> (</w:t>
      </w:r>
      <w:r w:rsidR="009F703C" w:rsidRPr="004A76F3">
        <w:rPr>
          <w:szCs w:val="24"/>
        </w:rPr>
        <w:t xml:space="preserve">such as brain injury, </w:t>
      </w:r>
      <w:r w:rsidR="00E74CC0" w:rsidRPr="004A76F3">
        <w:rPr>
          <w:szCs w:val="24"/>
        </w:rPr>
        <w:t xml:space="preserve">epilepsy, </w:t>
      </w:r>
      <w:r w:rsidR="009F703C" w:rsidRPr="004A76F3">
        <w:rPr>
          <w:szCs w:val="24"/>
        </w:rPr>
        <w:t>and cerebral palsy)?</w:t>
      </w:r>
      <w:r w:rsidRPr="004A76F3">
        <w:rPr>
          <w:szCs w:val="24"/>
        </w:rPr>
        <w:t xml:space="preserve"> Please offer suggestions on how the VR program can improve the way it helps meet these needs.  </w:t>
      </w:r>
    </w:p>
    <w:p w14:paraId="22F49927" w14:textId="77777777" w:rsidR="002617D0" w:rsidRPr="004A76F3" w:rsidRDefault="002617D0" w:rsidP="002617D0">
      <w:pPr>
        <w:pStyle w:val="ListParagraph"/>
        <w:rPr>
          <w:szCs w:val="24"/>
        </w:rPr>
      </w:pPr>
    </w:p>
    <w:p w14:paraId="018C7FC5" w14:textId="656E5FFF" w:rsidR="002617D0" w:rsidRPr="004A76F3" w:rsidRDefault="002617D0" w:rsidP="00C2532A">
      <w:pPr>
        <w:pStyle w:val="ListParagraph"/>
        <w:numPr>
          <w:ilvl w:val="0"/>
          <w:numId w:val="2"/>
        </w:numPr>
        <w:rPr>
          <w:szCs w:val="24"/>
        </w:rPr>
      </w:pPr>
      <w:r w:rsidRPr="004A76F3">
        <w:rPr>
          <w:szCs w:val="24"/>
        </w:rPr>
        <w:t xml:space="preserve">What </w:t>
      </w:r>
      <w:proofErr w:type="gramStart"/>
      <w:r w:rsidRPr="004A76F3">
        <w:rPr>
          <w:szCs w:val="24"/>
        </w:rPr>
        <w:t>are</w:t>
      </w:r>
      <w:proofErr w:type="gramEnd"/>
      <w:r w:rsidRPr="004A76F3">
        <w:rPr>
          <w:szCs w:val="24"/>
        </w:rPr>
        <w:t xml:space="preserve"> the employment-related needs of people with psychological disabilities, or mental health issues</w:t>
      </w:r>
      <w:r w:rsidR="004A76F3" w:rsidRPr="004A76F3">
        <w:rPr>
          <w:szCs w:val="24"/>
        </w:rPr>
        <w:t xml:space="preserve"> (such as depression, anxiety, bipolar disorder, schizophrenia)</w:t>
      </w:r>
      <w:r w:rsidRPr="004A76F3">
        <w:rPr>
          <w:szCs w:val="24"/>
        </w:rPr>
        <w:t xml:space="preserve">? Please offer suggestions on how the VR program can improve the way it helps meet these needs. </w:t>
      </w:r>
    </w:p>
    <w:p w14:paraId="4471A97C" w14:textId="11D78602" w:rsidR="00C0143A" w:rsidRPr="004A76F3" w:rsidRDefault="00C0143A" w:rsidP="00C0143A">
      <w:pPr>
        <w:rPr>
          <w:b/>
          <w:bCs/>
          <w:szCs w:val="24"/>
        </w:rPr>
      </w:pPr>
      <w:r w:rsidRPr="004A76F3">
        <w:rPr>
          <w:szCs w:val="24"/>
        </w:rPr>
        <w:t xml:space="preserve">Next, let’s talk about </w:t>
      </w:r>
      <w:r w:rsidR="00B60384" w:rsidRPr="004A76F3">
        <w:rPr>
          <w:szCs w:val="24"/>
        </w:rPr>
        <w:t xml:space="preserve">providers of VR services. Some examples include </w:t>
      </w:r>
      <w:r w:rsidR="009A088D" w:rsidRPr="004A76F3">
        <w:rPr>
          <w:szCs w:val="24"/>
        </w:rPr>
        <w:t xml:space="preserve">county </w:t>
      </w:r>
      <w:r w:rsidR="00B60384" w:rsidRPr="004A76F3">
        <w:rPr>
          <w:szCs w:val="24"/>
        </w:rPr>
        <w:t>mental health organizations</w:t>
      </w:r>
      <w:r w:rsidRPr="004A76F3">
        <w:rPr>
          <w:szCs w:val="24"/>
        </w:rPr>
        <w:t xml:space="preserve">, nonprofits, schools, doctors, </w:t>
      </w:r>
      <w:r w:rsidR="00B60384" w:rsidRPr="004A76F3">
        <w:rPr>
          <w:szCs w:val="24"/>
        </w:rPr>
        <w:t>orientation and mobility, job coaches</w:t>
      </w:r>
      <w:r w:rsidR="00093D63" w:rsidRPr="004A76F3">
        <w:rPr>
          <w:szCs w:val="24"/>
        </w:rPr>
        <w:t>, and employment skills</w:t>
      </w:r>
      <w:r w:rsidR="009F703C" w:rsidRPr="004A76F3">
        <w:rPr>
          <w:szCs w:val="24"/>
        </w:rPr>
        <w:t xml:space="preserve"> </w:t>
      </w:r>
      <w:r w:rsidR="00A04D02" w:rsidRPr="004A76F3">
        <w:rPr>
          <w:szCs w:val="24"/>
        </w:rPr>
        <w:t>training and placement</w:t>
      </w:r>
      <w:r w:rsidR="009F703C" w:rsidRPr="004A76F3">
        <w:rPr>
          <w:szCs w:val="24"/>
        </w:rPr>
        <w:t>.</w:t>
      </w:r>
      <w:r w:rsidR="00293FCB" w:rsidRPr="004A76F3">
        <w:rPr>
          <w:b/>
          <w:bCs/>
          <w:szCs w:val="24"/>
        </w:rPr>
        <w:t xml:space="preserve"> </w:t>
      </w:r>
    </w:p>
    <w:p w14:paraId="577FC1E7" w14:textId="7F1D9B4A" w:rsidR="00C0143A" w:rsidRPr="004A76F3" w:rsidRDefault="00C0143A" w:rsidP="00C2532A">
      <w:pPr>
        <w:pStyle w:val="ListParagraph"/>
        <w:numPr>
          <w:ilvl w:val="0"/>
          <w:numId w:val="2"/>
        </w:numPr>
        <w:rPr>
          <w:szCs w:val="24"/>
        </w:rPr>
      </w:pPr>
      <w:r w:rsidRPr="004A76F3">
        <w:rPr>
          <w:szCs w:val="24"/>
        </w:rPr>
        <w:t xml:space="preserve">Please describe your experiences working with </w:t>
      </w:r>
      <w:r w:rsidR="009A088D" w:rsidRPr="004A76F3">
        <w:rPr>
          <w:szCs w:val="24"/>
        </w:rPr>
        <w:t xml:space="preserve">VR </w:t>
      </w:r>
      <w:r w:rsidR="00B60384" w:rsidRPr="004A76F3">
        <w:rPr>
          <w:szCs w:val="24"/>
        </w:rPr>
        <w:t>providers</w:t>
      </w:r>
      <w:r w:rsidR="009F703C" w:rsidRPr="004A76F3">
        <w:rPr>
          <w:szCs w:val="24"/>
        </w:rPr>
        <w:t xml:space="preserve">. How can the VR program improve the way it recruits and works with </w:t>
      </w:r>
      <w:r w:rsidR="00B60384" w:rsidRPr="004A76F3">
        <w:rPr>
          <w:szCs w:val="24"/>
        </w:rPr>
        <w:t>providers</w:t>
      </w:r>
      <w:r w:rsidR="009F703C" w:rsidRPr="004A76F3">
        <w:rPr>
          <w:szCs w:val="24"/>
        </w:rPr>
        <w:t>?</w:t>
      </w:r>
    </w:p>
    <w:p w14:paraId="740E99EB" w14:textId="7AD089FA" w:rsidR="001A531A" w:rsidRPr="004A76F3" w:rsidRDefault="00CC5313" w:rsidP="00935DFD">
      <w:pPr>
        <w:rPr>
          <w:szCs w:val="24"/>
        </w:rPr>
      </w:pPr>
      <w:r w:rsidRPr="004A76F3">
        <w:rPr>
          <w:szCs w:val="24"/>
        </w:rPr>
        <w:t xml:space="preserve">The VR </w:t>
      </w:r>
      <w:r w:rsidR="009A088D" w:rsidRPr="004A76F3">
        <w:rPr>
          <w:szCs w:val="24"/>
        </w:rPr>
        <w:t xml:space="preserve">program </w:t>
      </w:r>
      <w:r w:rsidR="00CA4967" w:rsidRPr="004A76F3">
        <w:rPr>
          <w:szCs w:val="24"/>
        </w:rPr>
        <w:t xml:space="preserve">also collaborates </w:t>
      </w:r>
      <w:r w:rsidR="009A088D" w:rsidRPr="004A76F3">
        <w:rPr>
          <w:szCs w:val="24"/>
        </w:rPr>
        <w:t xml:space="preserve">with </w:t>
      </w:r>
      <w:r w:rsidR="001A531A" w:rsidRPr="004A76F3">
        <w:rPr>
          <w:szCs w:val="24"/>
        </w:rPr>
        <w:t xml:space="preserve">businesses </w:t>
      </w:r>
      <w:r w:rsidR="00CA4967" w:rsidRPr="004A76F3">
        <w:rPr>
          <w:szCs w:val="24"/>
        </w:rPr>
        <w:t xml:space="preserve">to </w:t>
      </w:r>
      <w:r w:rsidR="001A531A" w:rsidRPr="004A76F3">
        <w:rPr>
          <w:szCs w:val="24"/>
        </w:rPr>
        <w:t xml:space="preserve">employ VR customers.  </w:t>
      </w:r>
    </w:p>
    <w:p w14:paraId="4FE16D92" w14:textId="5841EBBA" w:rsidR="0041710A" w:rsidRPr="004A76F3" w:rsidRDefault="0041710A" w:rsidP="004A76F3">
      <w:pPr>
        <w:pStyle w:val="ListParagraph"/>
        <w:numPr>
          <w:ilvl w:val="0"/>
          <w:numId w:val="2"/>
        </w:numPr>
        <w:rPr>
          <w:szCs w:val="24"/>
        </w:rPr>
      </w:pPr>
      <w:r w:rsidRPr="004A76F3">
        <w:rPr>
          <w:szCs w:val="24"/>
        </w:rPr>
        <w:t>How can the VR program improve the way that it engages with employers</w:t>
      </w:r>
      <w:r w:rsidR="007B4EA6">
        <w:rPr>
          <w:szCs w:val="24"/>
        </w:rPr>
        <w:t xml:space="preserve"> </w:t>
      </w:r>
      <w:r w:rsidRPr="004A76F3">
        <w:rPr>
          <w:szCs w:val="24"/>
        </w:rPr>
        <w:t>for job placement of VR customers and works with those employers?</w:t>
      </w:r>
    </w:p>
    <w:p w14:paraId="1F87479C" w14:textId="77777777" w:rsidR="007B4EA6" w:rsidRDefault="00F71764">
      <w:pPr>
        <w:rPr>
          <w:szCs w:val="24"/>
        </w:rPr>
      </w:pPr>
      <w:r w:rsidRPr="004A76F3">
        <w:rPr>
          <w:szCs w:val="24"/>
        </w:rPr>
        <w:lastRenderedPageBreak/>
        <w:t>Lastly, let’s discuss possible gaps in VR services</w:t>
      </w:r>
      <w:r w:rsidR="00704F9A" w:rsidRPr="004A76F3">
        <w:rPr>
          <w:szCs w:val="24"/>
        </w:rPr>
        <w:t xml:space="preserve"> an</w:t>
      </w:r>
      <w:r w:rsidR="00685FD3" w:rsidRPr="004A76F3">
        <w:rPr>
          <w:szCs w:val="24"/>
        </w:rPr>
        <w:t xml:space="preserve">d </w:t>
      </w:r>
      <w:r w:rsidR="00EF06D1" w:rsidRPr="004A76F3">
        <w:rPr>
          <w:szCs w:val="24"/>
        </w:rPr>
        <w:t xml:space="preserve">challenges </w:t>
      </w:r>
      <w:r w:rsidR="00685FD3" w:rsidRPr="004A76F3">
        <w:rPr>
          <w:szCs w:val="24"/>
        </w:rPr>
        <w:t>in receiving services.</w:t>
      </w:r>
    </w:p>
    <w:p w14:paraId="71F66C9C" w14:textId="001778F0" w:rsidR="0058052A" w:rsidRPr="007B4EA6" w:rsidRDefault="0058052A" w:rsidP="007B4EA6">
      <w:pPr>
        <w:pStyle w:val="ListParagraph"/>
        <w:numPr>
          <w:ilvl w:val="0"/>
          <w:numId w:val="2"/>
        </w:numPr>
        <w:rPr>
          <w:szCs w:val="24"/>
        </w:rPr>
      </w:pPr>
      <w:r w:rsidRPr="007B4EA6">
        <w:rPr>
          <w:szCs w:val="24"/>
        </w:rPr>
        <w:t>What groups of Texans who could benefit from VR services or what</w:t>
      </w:r>
      <w:r w:rsidR="007B4EA6" w:rsidRPr="007B4EA6">
        <w:rPr>
          <w:szCs w:val="24"/>
        </w:rPr>
        <w:t xml:space="preserve"> </w:t>
      </w:r>
      <w:r w:rsidRPr="007B4EA6">
        <w:rPr>
          <w:szCs w:val="24"/>
        </w:rPr>
        <w:t>needs that are currently not being served might have been overlooked?</w:t>
      </w:r>
    </w:p>
    <w:p w14:paraId="19C3865F" w14:textId="4A9A0CF4" w:rsidR="00EC3EA4" w:rsidRPr="004A76F3" w:rsidRDefault="0083324A">
      <w:pPr>
        <w:rPr>
          <w:szCs w:val="24"/>
        </w:rPr>
      </w:pPr>
      <w:r w:rsidRPr="004A76F3">
        <w:rPr>
          <w:szCs w:val="24"/>
        </w:rPr>
        <w:t>Thank you for your insights!</w:t>
      </w:r>
    </w:p>
    <w:sectPr w:rsidR="00EC3EA4" w:rsidRPr="004A7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45E1" w14:textId="77777777" w:rsidR="00895597" w:rsidRDefault="00895597" w:rsidP="00B6233D">
      <w:pPr>
        <w:spacing w:after="0" w:line="240" w:lineRule="auto"/>
      </w:pPr>
      <w:r>
        <w:separator/>
      </w:r>
    </w:p>
  </w:endnote>
  <w:endnote w:type="continuationSeparator" w:id="0">
    <w:p w14:paraId="6D578585" w14:textId="77777777" w:rsidR="00895597" w:rsidRDefault="00895597" w:rsidP="00B6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79010" w14:textId="77777777" w:rsidR="00895597" w:rsidRDefault="00895597" w:rsidP="00B6233D">
      <w:pPr>
        <w:spacing w:after="0" w:line="240" w:lineRule="auto"/>
      </w:pPr>
      <w:r>
        <w:separator/>
      </w:r>
    </w:p>
  </w:footnote>
  <w:footnote w:type="continuationSeparator" w:id="0">
    <w:p w14:paraId="43BD1D30" w14:textId="77777777" w:rsidR="00895597" w:rsidRDefault="00895597" w:rsidP="00B62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AEB"/>
    <w:multiLevelType w:val="hybridMultilevel"/>
    <w:tmpl w:val="58F8A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77E5A"/>
    <w:multiLevelType w:val="hybridMultilevel"/>
    <w:tmpl w:val="219A6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B17D3A"/>
    <w:multiLevelType w:val="hybridMultilevel"/>
    <w:tmpl w:val="EE6A2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824CD"/>
    <w:multiLevelType w:val="hybridMultilevel"/>
    <w:tmpl w:val="BBECD0AA"/>
    <w:lvl w:ilvl="0" w:tplc="8CE017B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6081E"/>
    <w:multiLevelType w:val="hybridMultilevel"/>
    <w:tmpl w:val="555C1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925A6"/>
    <w:multiLevelType w:val="hybridMultilevel"/>
    <w:tmpl w:val="85DAA6BA"/>
    <w:lvl w:ilvl="0" w:tplc="F7B6CAB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B09A0"/>
    <w:multiLevelType w:val="hybridMultilevel"/>
    <w:tmpl w:val="97A2CB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21D4E"/>
    <w:multiLevelType w:val="hybridMultilevel"/>
    <w:tmpl w:val="D59A36D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591377"/>
    <w:multiLevelType w:val="hybridMultilevel"/>
    <w:tmpl w:val="A92EB33E"/>
    <w:lvl w:ilvl="0" w:tplc="2CAC3F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34787"/>
    <w:multiLevelType w:val="hybridMultilevel"/>
    <w:tmpl w:val="97FE7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504036">
    <w:abstractNumId w:val="2"/>
  </w:num>
  <w:num w:numId="2" w16cid:durableId="2045397563">
    <w:abstractNumId w:val="8"/>
  </w:num>
  <w:num w:numId="3" w16cid:durableId="2066445579">
    <w:abstractNumId w:val="9"/>
  </w:num>
  <w:num w:numId="4" w16cid:durableId="1954089899">
    <w:abstractNumId w:val="0"/>
  </w:num>
  <w:num w:numId="5" w16cid:durableId="1109550182">
    <w:abstractNumId w:val="3"/>
  </w:num>
  <w:num w:numId="6" w16cid:durableId="131795608">
    <w:abstractNumId w:val="5"/>
  </w:num>
  <w:num w:numId="7" w16cid:durableId="1426876772">
    <w:abstractNumId w:val="1"/>
  </w:num>
  <w:num w:numId="8" w16cid:durableId="707728207">
    <w:abstractNumId w:val="4"/>
  </w:num>
  <w:num w:numId="9" w16cid:durableId="564997931">
    <w:abstractNumId w:val="6"/>
  </w:num>
  <w:num w:numId="10" w16cid:durableId="8681009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904D6C1-21ED-47A2-BA55-AA3FBDFE1C12}"/>
    <w:docVar w:name="dgnword-eventsink" w:val="380873552"/>
  </w:docVars>
  <w:rsids>
    <w:rsidRoot w:val="00800901"/>
    <w:rsid w:val="00023BAA"/>
    <w:rsid w:val="0004026F"/>
    <w:rsid w:val="00053A96"/>
    <w:rsid w:val="00057AC2"/>
    <w:rsid w:val="000831AE"/>
    <w:rsid w:val="00093D63"/>
    <w:rsid w:val="000A0A19"/>
    <w:rsid w:val="000B10E9"/>
    <w:rsid w:val="000C2A85"/>
    <w:rsid w:val="000E627E"/>
    <w:rsid w:val="00126507"/>
    <w:rsid w:val="0016450C"/>
    <w:rsid w:val="001A0342"/>
    <w:rsid w:val="001A531A"/>
    <w:rsid w:val="001B689A"/>
    <w:rsid w:val="001C24C3"/>
    <w:rsid w:val="00214E84"/>
    <w:rsid w:val="002617D0"/>
    <w:rsid w:val="002662CF"/>
    <w:rsid w:val="002813D9"/>
    <w:rsid w:val="00281D39"/>
    <w:rsid w:val="00291112"/>
    <w:rsid w:val="00293FCB"/>
    <w:rsid w:val="002F6B57"/>
    <w:rsid w:val="003B18A8"/>
    <w:rsid w:val="003D5193"/>
    <w:rsid w:val="003E36D6"/>
    <w:rsid w:val="00402ADB"/>
    <w:rsid w:val="0041710A"/>
    <w:rsid w:val="00443C2A"/>
    <w:rsid w:val="00454F61"/>
    <w:rsid w:val="004A76F3"/>
    <w:rsid w:val="0050584B"/>
    <w:rsid w:val="00545BC1"/>
    <w:rsid w:val="00545F4F"/>
    <w:rsid w:val="005733EF"/>
    <w:rsid w:val="0058052A"/>
    <w:rsid w:val="00595158"/>
    <w:rsid w:val="005B6752"/>
    <w:rsid w:val="005C1A97"/>
    <w:rsid w:val="00604B13"/>
    <w:rsid w:val="00673D0F"/>
    <w:rsid w:val="00683431"/>
    <w:rsid w:val="00685FD3"/>
    <w:rsid w:val="006E2FA1"/>
    <w:rsid w:val="00704F9A"/>
    <w:rsid w:val="00717044"/>
    <w:rsid w:val="00763430"/>
    <w:rsid w:val="007772DA"/>
    <w:rsid w:val="007A6831"/>
    <w:rsid w:val="007B4EA6"/>
    <w:rsid w:val="00800901"/>
    <w:rsid w:val="0083324A"/>
    <w:rsid w:val="00866A81"/>
    <w:rsid w:val="00895597"/>
    <w:rsid w:val="008A43F3"/>
    <w:rsid w:val="008B6FED"/>
    <w:rsid w:val="00933AA8"/>
    <w:rsid w:val="009347D0"/>
    <w:rsid w:val="00935DFD"/>
    <w:rsid w:val="009A088D"/>
    <w:rsid w:val="009F0087"/>
    <w:rsid w:val="009F4EA3"/>
    <w:rsid w:val="009F703C"/>
    <w:rsid w:val="00A04D02"/>
    <w:rsid w:val="00A05CAC"/>
    <w:rsid w:val="00A41F4A"/>
    <w:rsid w:val="00A67ACA"/>
    <w:rsid w:val="00A87D0B"/>
    <w:rsid w:val="00A90867"/>
    <w:rsid w:val="00AA6EAE"/>
    <w:rsid w:val="00B35D7B"/>
    <w:rsid w:val="00B60384"/>
    <w:rsid w:val="00B6233D"/>
    <w:rsid w:val="00B90FC4"/>
    <w:rsid w:val="00BA09F4"/>
    <w:rsid w:val="00BB103E"/>
    <w:rsid w:val="00BF5A29"/>
    <w:rsid w:val="00C0143A"/>
    <w:rsid w:val="00C2532A"/>
    <w:rsid w:val="00C32CA7"/>
    <w:rsid w:val="00CA4967"/>
    <w:rsid w:val="00CC3DFE"/>
    <w:rsid w:val="00CC5313"/>
    <w:rsid w:val="00CE6BD1"/>
    <w:rsid w:val="00D43BB3"/>
    <w:rsid w:val="00D51E4E"/>
    <w:rsid w:val="00D53157"/>
    <w:rsid w:val="00D61B89"/>
    <w:rsid w:val="00D62CE5"/>
    <w:rsid w:val="00D96C89"/>
    <w:rsid w:val="00D97928"/>
    <w:rsid w:val="00DA150E"/>
    <w:rsid w:val="00DA389F"/>
    <w:rsid w:val="00DB61B9"/>
    <w:rsid w:val="00DF26C3"/>
    <w:rsid w:val="00E24FB2"/>
    <w:rsid w:val="00E56D27"/>
    <w:rsid w:val="00E74CC0"/>
    <w:rsid w:val="00EA5BBF"/>
    <w:rsid w:val="00EC3EA4"/>
    <w:rsid w:val="00EE27D2"/>
    <w:rsid w:val="00EE7F06"/>
    <w:rsid w:val="00EF06D1"/>
    <w:rsid w:val="00F150B5"/>
    <w:rsid w:val="00F15B19"/>
    <w:rsid w:val="00F22DE6"/>
    <w:rsid w:val="00F3401C"/>
    <w:rsid w:val="00F7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4F3F1"/>
  <w15:docId w15:val="{9D199636-DE69-4AEC-A4DC-E443CA59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CE5"/>
    <w:rPr>
      <w:rFonts w:ascii="Verdana" w:eastAsia="MS Mincho" w:hAnsi="Verdana" w:cs="Times New Roma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6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2CE5"/>
    <w:pPr>
      <w:keepNext/>
      <w:keepLines/>
      <w:spacing w:before="200"/>
      <w:outlineLvl w:val="1"/>
    </w:pPr>
    <w:rPr>
      <w:rFonts w:eastAsia="MS Gothic"/>
      <w:b/>
      <w:bCs/>
      <w:color w:val="4F81BD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CE5"/>
    <w:pPr>
      <w:keepNext/>
      <w:keepLines/>
      <w:spacing w:before="200"/>
      <w:outlineLvl w:val="2"/>
    </w:pPr>
    <w:rPr>
      <w:rFonts w:eastAsiaTheme="majorEastAsia" w:cstheme="majorBidi"/>
      <w:b/>
      <w:bCs/>
      <w:color w:val="5B9BD5" w:themeColor="accent1"/>
      <w:sz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B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2CE5"/>
    <w:rPr>
      <w:rFonts w:ascii="Verdana" w:eastAsia="MS Gothic" w:hAnsi="Verdana" w:cs="Times New Roman"/>
      <w:b/>
      <w:bCs/>
      <w:color w:val="4F81BD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2CE5"/>
    <w:rPr>
      <w:rFonts w:ascii="Verdana" w:eastAsiaTheme="majorEastAsia" w:hAnsi="Verdana" w:cstheme="majorBidi"/>
      <w:b/>
      <w:bCs/>
      <w:color w:val="5B9BD5" w:themeColor="accent1"/>
      <w:sz w:val="36"/>
      <w:szCs w:val="28"/>
    </w:rPr>
  </w:style>
  <w:style w:type="paragraph" w:styleId="ListParagraph">
    <w:name w:val="List Paragraph"/>
    <w:basedOn w:val="Normal"/>
    <w:uiPriority w:val="34"/>
    <w:qFormat/>
    <w:rsid w:val="00D62C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2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33D"/>
    <w:rPr>
      <w:rFonts w:ascii="Verdana" w:eastAsia="MS Mincho" w:hAnsi="Verdana" w:cs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B62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33D"/>
    <w:rPr>
      <w:rFonts w:ascii="Verdana" w:eastAsia="MS Mincho" w:hAnsi="Verdana" w:cs="Times New Roma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EA4"/>
    <w:rPr>
      <w:rFonts w:ascii="Segoe UI" w:eastAsia="MS Mincho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BB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A76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3C69E87C5934C8108A7B0A05F961C" ma:contentTypeVersion="" ma:contentTypeDescription="Create a new document." ma:contentTypeScope="" ma:versionID="20ef52a37406d51164bb3c439373795b">
  <xsd:schema xmlns:xsd="http://www.w3.org/2001/XMLSchema" xmlns:xs="http://www.w3.org/2001/XMLSchema" xmlns:p="http://schemas.microsoft.com/office/2006/metadata/properties" xmlns:ns2="4B4FBECE-415D-4D0E-94E4-F47A06508136" xmlns:ns3="6f7c399a-f22c-4e80-8fdc-374f0ae02bd7" xmlns:ns4="4b4fbece-415d-4d0e-94e4-f47a06508136" xmlns:ns5="199c7b81-8d8f-4f37-a67d-289d5780a3e2" targetNamespace="http://schemas.microsoft.com/office/2006/metadata/properties" ma:root="true" ma:fieldsID="8bb7612a18ff98e1c4382b68312d162e" ns2:_="" ns3:_="" ns4:_="" ns5:_="">
    <xsd:import namespace="4B4FBECE-415D-4D0E-94E4-F47A06508136"/>
    <xsd:import namespace="6f7c399a-f22c-4e80-8fdc-374f0ae02bd7"/>
    <xsd:import namespace="4b4fbece-415d-4d0e-94e4-f47a06508136"/>
    <xsd:import namespace="199c7b81-8d8f-4f37-a67d-289d5780a3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5:TaxCatchAll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FBECE-415D-4D0E-94E4-F47A06508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c399a-f22c-4e80-8fdc-374f0ae02b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fbece-415d-4d0e-94e4-f47a0650813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c7b81-8d8f-4f37-a67d-289d5780a3e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4a03234-93ce-4340-ae97-0e0fb8f51455}" ma:internalName="TaxCatchAll" ma:showField="CatchAllData" ma:web="199c7b81-8d8f-4f37-a67d-289d5780a3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9c7b81-8d8f-4f37-a67d-289d5780a3e2" xsi:nil="true"/>
    <lcf76f155ced4ddcb4097134ff3c332f xmlns="4b4fbece-415d-4d0e-94e4-f47a065081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EEF782-ECB2-44F9-8017-C9412ADFD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426855-F7B8-4900-A322-95D7AA52BEC5}"/>
</file>

<file path=customXml/itemProps3.xml><?xml version="1.0" encoding="utf-8"?>
<ds:datastoreItem xmlns:ds="http://schemas.openxmlformats.org/officeDocument/2006/customXml" ds:itemID="{4D21DF31-7A1E-4282-9CA8-7CC403C443A7}"/>
</file>

<file path=customXml/itemProps4.xml><?xml version="1.0" encoding="utf-8"?>
<ds:datastoreItem xmlns:ds="http://schemas.openxmlformats.org/officeDocument/2006/customXml" ds:itemID="{2F033C4E-97F8-47E3-80ED-AC55516870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Miller,Geoffrey</dc:creator>
  <cp:lastModifiedBy>Lee,Anna</cp:lastModifiedBy>
  <cp:revision>2</cp:revision>
  <dcterms:created xsi:type="dcterms:W3CDTF">2023-02-09T19:43:00Z</dcterms:created>
  <dcterms:modified xsi:type="dcterms:W3CDTF">2023-02-09T19:43:00Z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0x010100D633C69E87C5934C8108A7B0A05F961C</vt:lpwstr>
  </property>
</Properties>
</file>