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9"/>
        <w:gridCol w:w="3096"/>
        <w:gridCol w:w="264"/>
        <w:gridCol w:w="339"/>
        <w:gridCol w:w="371"/>
        <w:gridCol w:w="799"/>
        <w:gridCol w:w="68"/>
        <w:gridCol w:w="382"/>
        <w:gridCol w:w="513"/>
        <w:gridCol w:w="6"/>
        <w:gridCol w:w="269"/>
        <w:gridCol w:w="1012"/>
        <w:gridCol w:w="360"/>
        <w:gridCol w:w="488"/>
        <w:gridCol w:w="619"/>
        <w:gridCol w:w="63"/>
        <w:gridCol w:w="1612"/>
      </w:tblGrid>
      <w:tr w:rsidR="001119B4" w14:paraId="455418CB" w14:textId="77777777" w:rsidTr="002A2E30">
        <w:trPr>
          <w:cantSplit/>
          <w:trHeight w:hRule="exact" w:val="1296"/>
          <w:jc w:val="center"/>
        </w:trPr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52A146" w14:textId="77777777" w:rsidR="001119B4" w:rsidRDefault="00651005" w:rsidP="006133F1">
            <w:pPr>
              <w:pStyle w:val="BasicStyle"/>
              <w:spacing w:before="0" w:after="0"/>
            </w:pPr>
            <w:r>
              <w:rPr>
                <w:noProof/>
              </w:rPr>
              <w:drawing>
                <wp:inline distT="0" distB="0" distL="0" distR="0" wp14:anchorId="17152139" wp14:editId="20A8527D">
                  <wp:extent cx="2430780" cy="59436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C9B5" w14:textId="77777777" w:rsidR="008C59ED" w:rsidRPr="00452819" w:rsidRDefault="008C59ED" w:rsidP="008C59ED">
            <w:pPr>
              <w:ind w:left="-101" w:firstLine="101"/>
              <w:jc w:val="center"/>
              <w:rPr>
                <w:rFonts w:cs="Arial"/>
                <w:b/>
                <w:szCs w:val="24"/>
              </w:rPr>
            </w:pPr>
            <w:r w:rsidRPr="00452819">
              <w:rPr>
                <w:rFonts w:cs="Arial"/>
                <w:b/>
                <w:szCs w:val="24"/>
              </w:rPr>
              <w:t>Texas Workforce Commission</w:t>
            </w:r>
          </w:p>
          <w:p w14:paraId="2AA3F5FA" w14:textId="77777777" w:rsidR="001119B4" w:rsidRPr="0084512D" w:rsidRDefault="006133F1">
            <w:pPr>
              <w:spacing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Vocational</w:t>
            </w:r>
            <w:r w:rsidR="001119B4" w:rsidRPr="0084512D">
              <w:rPr>
                <w:rFonts w:cs="Arial"/>
                <w:b/>
                <w:szCs w:val="24"/>
              </w:rPr>
              <w:t xml:space="preserve"> Rehabilitation Services</w:t>
            </w:r>
          </w:p>
          <w:p w14:paraId="6F204DC3" w14:textId="77557D01" w:rsidR="001119B4" w:rsidRPr="00800226" w:rsidRDefault="001119B4">
            <w:pPr>
              <w:pStyle w:val="BasicStyle"/>
              <w:spacing w:before="0" w:after="0"/>
              <w:jc w:val="center"/>
              <w:rPr>
                <w:sz w:val="32"/>
                <w:szCs w:val="32"/>
              </w:rPr>
            </w:pPr>
            <w:r w:rsidRPr="00800226">
              <w:rPr>
                <w:rFonts w:cs="Arial"/>
                <w:b/>
                <w:sz w:val="32"/>
                <w:szCs w:val="32"/>
              </w:rPr>
              <w:t>Cancer</w:t>
            </w:r>
            <w:r w:rsidR="003F590B">
              <w:rPr>
                <w:rFonts w:cs="Arial"/>
                <w:b/>
                <w:sz w:val="32"/>
                <w:szCs w:val="32"/>
              </w:rPr>
              <w:t>/Diabetes</w:t>
            </w:r>
            <w:r w:rsidRPr="00800226">
              <w:rPr>
                <w:rFonts w:cs="Arial"/>
                <w:b/>
                <w:sz w:val="32"/>
                <w:szCs w:val="32"/>
              </w:rPr>
              <w:t xml:space="preserve"> Disability Medical Report</w:t>
            </w:r>
            <w:r w:rsidR="0045281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5E0CCD">
              <w:rPr>
                <w:rFonts w:cs="Arial"/>
                <w:sz w:val="4"/>
                <w:szCs w:val="4"/>
              </w:rPr>
              <w:fldChar w:fldCharType="begin">
                <w:ffData>
                  <w:name w:val="Text13"/>
                  <w:enabled/>
                  <w:calcOnExit w:val="0"/>
                  <w:statusText w:type="text" w:val="VR3112, TWC VR, Cancer/Diabetes Disability Medical Report. August 2022"/>
                  <w:textInput>
                    <w:maxLength w:val="1"/>
                  </w:textInput>
                </w:ffData>
              </w:fldChar>
            </w:r>
            <w:bookmarkStart w:id="0" w:name="Text13"/>
            <w:r w:rsidR="005E0CC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E0CCD">
              <w:rPr>
                <w:rFonts w:cs="Arial"/>
                <w:sz w:val="4"/>
                <w:szCs w:val="4"/>
              </w:rPr>
            </w:r>
            <w:r w:rsidR="005E0CCD">
              <w:rPr>
                <w:rFonts w:cs="Arial"/>
                <w:sz w:val="4"/>
                <w:szCs w:val="4"/>
              </w:rPr>
              <w:fldChar w:fldCharType="separate"/>
            </w:r>
            <w:r w:rsidR="005E0CCD">
              <w:rPr>
                <w:rFonts w:cs="Arial"/>
                <w:noProof/>
                <w:sz w:val="4"/>
                <w:szCs w:val="4"/>
              </w:rPr>
              <w:t> </w:t>
            </w:r>
            <w:r w:rsidR="005E0CCD">
              <w:rPr>
                <w:rFonts w:cs="Arial"/>
                <w:sz w:val="4"/>
                <w:szCs w:val="4"/>
              </w:rPr>
              <w:fldChar w:fldCharType="end"/>
            </w:r>
            <w:bookmarkEnd w:id="0"/>
          </w:p>
        </w:tc>
      </w:tr>
      <w:tr w:rsidR="001119B4" w14:paraId="506B5119" w14:textId="77777777" w:rsidTr="002A2E30">
        <w:trPr>
          <w:cantSplit/>
          <w:trHeight w:val="432"/>
          <w:jc w:val="center"/>
        </w:trPr>
        <w:tc>
          <w:tcPr>
            <w:tcW w:w="108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4647ED67" w14:textId="0FCD19E9" w:rsidR="001119B4" w:rsidRPr="00800226" w:rsidRDefault="001119B4" w:rsidP="00F81A95">
            <w:pPr>
              <w:pStyle w:val="BasicStyle"/>
              <w:spacing w:before="0" w:after="0"/>
              <w:rPr>
                <w:sz w:val="24"/>
                <w:szCs w:val="24"/>
              </w:rPr>
            </w:pPr>
            <w:r w:rsidRPr="00800226">
              <w:rPr>
                <w:sz w:val="24"/>
                <w:szCs w:val="24"/>
              </w:rPr>
              <w:t>The information requested is necessary to help counselors determine eligibility and/or a plan for rehabilitation services for the person named.</w:t>
            </w:r>
            <w:r w:rsidR="007F7C18">
              <w:rPr>
                <w:sz w:val="24"/>
                <w:szCs w:val="24"/>
              </w:rPr>
              <w:t xml:space="preserve"> </w:t>
            </w:r>
            <w:r w:rsidR="00335F85">
              <w:rPr>
                <w:color w:val="FFFFFF"/>
                <w:sz w:val="2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Information requested is necessary to help counselors determine eligibility and/or a plan for rehabilitation services for the person named"/>
                  <w:textInput>
                    <w:maxLength w:val="1"/>
                  </w:textInput>
                </w:ffData>
              </w:fldChar>
            </w:r>
            <w:bookmarkStart w:id="1" w:name="Text12"/>
            <w:r w:rsidR="00335F85">
              <w:rPr>
                <w:color w:val="FFFFFF"/>
                <w:sz w:val="2"/>
                <w:szCs w:val="24"/>
              </w:rPr>
              <w:instrText xml:space="preserve"> FORMTEXT </w:instrText>
            </w:r>
            <w:r w:rsidR="00335F85">
              <w:rPr>
                <w:color w:val="FFFFFF"/>
                <w:sz w:val="2"/>
                <w:szCs w:val="24"/>
              </w:rPr>
            </w:r>
            <w:r w:rsidR="00335F85">
              <w:rPr>
                <w:color w:val="FFFFFF"/>
                <w:sz w:val="2"/>
                <w:szCs w:val="24"/>
              </w:rPr>
              <w:fldChar w:fldCharType="separate"/>
            </w:r>
            <w:r w:rsidR="00335F85">
              <w:rPr>
                <w:noProof/>
                <w:color w:val="FFFFFF"/>
                <w:sz w:val="2"/>
                <w:szCs w:val="24"/>
              </w:rPr>
              <w:t> </w:t>
            </w:r>
            <w:r w:rsidR="00335F85">
              <w:rPr>
                <w:color w:val="FFFFFF"/>
                <w:sz w:val="2"/>
                <w:szCs w:val="24"/>
              </w:rPr>
              <w:fldChar w:fldCharType="end"/>
            </w:r>
            <w:bookmarkEnd w:id="1"/>
          </w:p>
        </w:tc>
      </w:tr>
      <w:tr w:rsidR="001119B4" w14:paraId="35F0B3BC" w14:textId="77777777" w:rsidTr="002A2E30">
        <w:trPr>
          <w:cantSplit/>
          <w:trHeight w:val="360"/>
          <w:jc w:val="center"/>
        </w:trPr>
        <w:tc>
          <w:tcPr>
            <w:tcW w:w="108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left w:w="72" w:type="dxa"/>
            </w:tcMar>
            <w:vAlign w:val="center"/>
          </w:tcPr>
          <w:p w14:paraId="40130D44" w14:textId="7484B763" w:rsidR="001119B4" w:rsidRPr="005C5B55" w:rsidRDefault="001119B4">
            <w:pPr>
              <w:pStyle w:val="TableText"/>
              <w:ind w:left="0"/>
              <w:jc w:val="center"/>
              <w:rPr>
                <w:rFonts w:cs="Arial"/>
                <w:color w:val="FFFFFF"/>
                <w:szCs w:val="24"/>
              </w:rPr>
            </w:pPr>
            <w:r w:rsidRPr="005C5B55">
              <w:rPr>
                <w:rFonts w:cs="Arial"/>
                <w:b/>
                <w:color w:val="FFFFFF"/>
                <w:szCs w:val="24"/>
              </w:rPr>
              <w:t>Return Information</w:t>
            </w:r>
            <w:r w:rsidR="00335F85" w:rsidRPr="00335F85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16"/>
                  <w:enabled/>
                  <w:calcOnExit w:val="0"/>
                  <w:statusText w:type="text" w:val="Return Information"/>
                  <w:textInput>
                    <w:maxLength w:val="1"/>
                  </w:textInput>
                </w:ffData>
              </w:fldChar>
            </w:r>
            <w:bookmarkStart w:id="2" w:name="Text16"/>
            <w:r w:rsidR="00335F85" w:rsidRPr="00335F85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335F85" w:rsidRPr="00335F85">
              <w:rPr>
                <w:rFonts w:cs="Arial"/>
                <w:b/>
                <w:color w:val="FFFFFF"/>
                <w:sz w:val="6"/>
                <w:szCs w:val="6"/>
              </w:rPr>
            </w:r>
            <w:r w:rsidR="00335F85" w:rsidRPr="00335F85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335F85" w:rsidRPr="00335F85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335F85" w:rsidRPr="00335F85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2"/>
          </w:p>
        </w:tc>
      </w:tr>
      <w:tr w:rsidR="001119B4" w14:paraId="0098BF5D" w14:textId="77777777" w:rsidTr="002A2E30">
        <w:trPr>
          <w:cantSplit/>
          <w:trHeight w:val="432"/>
          <w:jc w:val="center"/>
        </w:trPr>
        <w:tc>
          <w:tcPr>
            <w:tcW w:w="76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</w:tcPr>
          <w:p w14:paraId="6E2BF874" w14:textId="77777777" w:rsidR="001119B4" w:rsidRDefault="001119B4">
            <w:pPr>
              <w:pStyle w:val="BasicStyle"/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Return report to (name):</w:t>
            </w:r>
          </w:p>
          <w:p w14:paraId="27E76D15" w14:textId="137F2C50" w:rsidR="001119B4" w:rsidRDefault="00335F85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turn Information section. Return Report To (nam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</w:tcPr>
          <w:p w14:paraId="74508AAE" w14:textId="77777777" w:rsidR="001119B4" w:rsidRPr="006A6E0E" w:rsidRDefault="001119B4">
            <w:pPr>
              <w:pStyle w:val="TableText"/>
              <w:spacing w:after="60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Telep</w:t>
            </w:r>
            <w:r w:rsidRPr="006A6E0E">
              <w:rPr>
                <w:rFonts w:cs="Arial"/>
                <w:szCs w:val="24"/>
              </w:rPr>
              <w:t xml:space="preserve">hone </w:t>
            </w:r>
            <w:r>
              <w:rPr>
                <w:rFonts w:cs="Arial"/>
                <w:szCs w:val="24"/>
              </w:rPr>
              <w:t>n</w:t>
            </w:r>
            <w:r w:rsidRPr="006A6E0E">
              <w:rPr>
                <w:rFonts w:cs="Arial"/>
                <w:szCs w:val="24"/>
              </w:rPr>
              <w:t xml:space="preserve">umber: </w:t>
            </w:r>
          </w:p>
          <w:p w14:paraId="50E51D10" w14:textId="43967C01" w:rsidR="001119B4" w:rsidRPr="00A2639A" w:rsidRDefault="001119B4">
            <w:pPr>
              <w:pStyle w:val="BasicStyle"/>
              <w:rPr>
                <w:sz w:val="24"/>
                <w:szCs w:val="24"/>
              </w:rPr>
            </w:pPr>
            <w:r w:rsidRPr="00A2639A">
              <w:rPr>
                <w:rFonts w:cs="Arial"/>
                <w:sz w:val="24"/>
                <w:szCs w:val="24"/>
              </w:rPr>
              <w:t>(</w:t>
            </w:r>
            <w:r w:rsidR="00335F8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."/>
                  <w:textInput>
                    <w:type w:val="number"/>
                    <w:maxLength w:val="3"/>
                  </w:textInput>
                </w:ffData>
              </w:fldChar>
            </w:r>
            <w:r w:rsidR="00335F8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35F85">
              <w:rPr>
                <w:rFonts w:cs="Arial"/>
                <w:sz w:val="24"/>
                <w:szCs w:val="24"/>
              </w:rPr>
            </w:r>
            <w:r w:rsidR="00335F85">
              <w:rPr>
                <w:rFonts w:cs="Arial"/>
                <w:sz w:val="24"/>
                <w:szCs w:val="24"/>
              </w:rPr>
              <w:fldChar w:fldCharType="separate"/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sz w:val="24"/>
                <w:szCs w:val="24"/>
              </w:rPr>
              <w:fldChar w:fldCharType="end"/>
            </w:r>
            <w:r w:rsidRPr="00A2639A">
              <w:rPr>
                <w:rFonts w:cs="Arial"/>
                <w:sz w:val="24"/>
                <w:szCs w:val="24"/>
              </w:rPr>
              <w:t xml:space="preserve">) </w:t>
            </w:r>
            <w:r w:rsidR="00335F8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/>
                </w:ffData>
              </w:fldChar>
            </w:r>
            <w:r w:rsidR="00335F8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35F85">
              <w:rPr>
                <w:rFonts w:cs="Arial"/>
                <w:sz w:val="24"/>
                <w:szCs w:val="24"/>
              </w:rPr>
            </w:r>
            <w:r w:rsidR="00335F85">
              <w:rPr>
                <w:rFonts w:cs="Arial"/>
                <w:sz w:val="24"/>
                <w:szCs w:val="24"/>
              </w:rPr>
              <w:fldChar w:fldCharType="separate"/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19B4" w14:paraId="25AE136A" w14:textId="77777777" w:rsidTr="002A2E30">
        <w:trPr>
          <w:cantSplit/>
          <w:trHeight w:val="432"/>
          <w:jc w:val="center"/>
        </w:trPr>
        <w:tc>
          <w:tcPr>
            <w:tcW w:w="4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</w:tcPr>
          <w:p w14:paraId="7EF2105F" w14:textId="77777777" w:rsidR="001119B4" w:rsidRDefault="001119B4">
            <w:pPr>
              <w:pStyle w:val="ParagraphStyle"/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Address: </w:t>
            </w:r>
          </w:p>
          <w:p w14:paraId="276B188E" w14:textId="280F0E80" w:rsidR="001119B4" w:rsidRPr="00D23506" w:rsidRDefault="00335F85">
            <w:pPr>
              <w:pStyle w:val="Paragraph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</w:tcPr>
          <w:p w14:paraId="5299D155" w14:textId="77777777" w:rsidR="001119B4" w:rsidRDefault="001119B4">
            <w:pPr>
              <w:pStyle w:val="ParagraphStyle"/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City:</w:t>
            </w:r>
          </w:p>
          <w:p w14:paraId="72008A3C" w14:textId="1A53A7D9" w:rsidR="001119B4" w:rsidRPr="00D23506" w:rsidRDefault="00335F85">
            <w:pPr>
              <w:pStyle w:val="Paragraph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</w:tcPr>
          <w:p w14:paraId="19C41044" w14:textId="77777777" w:rsidR="001119B4" w:rsidRDefault="001119B4">
            <w:pPr>
              <w:pStyle w:val="ParagraphStyle"/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State:</w:t>
            </w:r>
          </w:p>
          <w:p w14:paraId="11B0CCE9" w14:textId="226B9F75" w:rsidR="001119B4" w:rsidRPr="00D23506" w:rsidRDefault="00335F85">
            <w:pPr>
              <w:pStyle w:val="Paragraph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46B1AFB5" w14:textId="77777777" w:rsidR="001119B4" w:rsidRDefault="001119B4">
            <w:pPr>
              <w:pStyle w:val="ParagraphStyle"/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ZIP code:</w:t>
            </w:r>
          </w:p>
          <w:p w14:paraId="29AE7AE9" w14:textId="0D8E6D02" w:rsidR="001119B4" w:rsidRPr="00D23506" w:rsidRDefault="00335F85">
            <w:pPr>
              <w:pStyle w:val="Paragraph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19B4" w14:paraId="7B5ACAB6" w14:textId="77777777" w:rsidTr="002A2E30">
        <w:trPr>
          <w:cantSplit/>
          <w:trHeight w:val="360"/>
          <w:jc w:val="center"/>
        </w:trPr>
        <w:tc>
          <w:tcPr>
            <w:tcW w:w="108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22B8A06" w14:textId="77777777" w:rsidR="001119B4" w:rsidRPr="005C5B55" w:rsidRDefault="003C7F9D">
            <w:pPr>
              <w:pStyle w:val="BasicStyle"/>
              <w:spacing w:before="0" w:after="0"/>
              <w:jc w:val="center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Customer</w:t>
            </w:r>
            <w:r w:rsidR="001119B4" w:rsidRPr="005C5B55">
              <w:rPr>
                <w:rFonts w:cs="Arial"/>
                <w:b/>
                <w:color w:val="FFFFFF"/>
                <w:sz w:val="24"/>
                <w:szCs w:val="24"/>
              </w:rPr>
              <w:t xml:space="preserve"> Data</w:t>
            </w:r>
          </w:p>
        </w:tc>
      </w:tr>
      <w:tr w:rsidR="001119B4" w14:paraId="3026CA91" w14:textId="77777777" w:rsidTr="002A2E30">
        <w:trPr>
          <w:cantSplit/>
          <w:jc w:val="center"/>
        </w:trPr>
        <w:tc>
          <w:tcPr>
            <w:tcW w:w="4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651FB3B5" w14:textId="77777777" w:rsidR="001119B4" w:rsidRPr="009E5CCC" w:rsidRDefault="003C7F9D">
            <w:pPr>
              <w:pStyle w:val="TableText"/>
              <w:spacing w:after="60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Customer</w:t>
            </w:r>
            <w:r w:rsidR="001119B4">
              <w:rPr>
                <w:rFonts w:cs="Arial"/>
                <w:szCs w:val="24"/>
              </w:rPr>
              <w:t>’s n</w:t>
            </w:r>
            <w:r w:rsidR="001119B4" w:rsidRPr="009E5CCC">
              <w:rPr>
                <w:rFonts w:cs="Arial"/>
                <w:szCs w:val="24"/>
              </w:rPr>
              <w:t xml:space="preserve">ame: </w:t>
            </w:r>
          </w:p>
          <w:p w14:paraId="0C3E0FE2" w14:textId="68423832" w:rsidR="001119B4" w:rsidRPr="009E5CCC" w:rsidRDefault="00335F85">
            <w:pPr>
              <w:pStyle w:val="DefaultText"/>
              <w:spacing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sumer Data section. Consumer's nam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2" w:type="dxa"/>
            </w:tcMar>
          </w:tcPr>
          <w:p w14:paraId="43F3FE82" w14:textId="77777777" w:rsidR="001119B4" w:rsidRPr="006A6E0E" w:rsidRDefault="001119B4">
            <w:pPr>
              <w:pStyle w:val="DefaultText"/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</w:rPr>
              <w:t>B</w:t>
            </w:r>
            <w:r w:rsidRPr="006A6E0E">
              <w:rPr>
                <w:rFonts w:cs="Arial"/>
              </w:rPr>
              <w:t>irth</w:t>
            </w:r>
            <w:r>
              <w:rPr>
                <w:rFonts w:cs="Arial"/>
              </w:rPr>
              <w:t xml:space="preserve"> date</w:t>
            </w:r>
            <w:r w:rsidRPr="006A6E0E">
              <w:rPr>
                <w:rFonts w:cs="Arial"/>
              </w:rPr>
              <w:t>:</w:t>
            </w:r>
          </w:p>
          <w:p w14:paraId="02779DEB" w14:textId="419E6A23" w:rsidR="001119B4" w:rsidRPr="006A6E0E" w:rsidRDefault="00335F85">
            <w:pPr>
              <w:pStyle w:val="DefaultText"/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rth Date.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2" w:type="dxa"/>
            </w:tcMar>
          </w:tcPr>
          <w:p w14:paraId="41F1E7EF" w14:textId="77777777" w:rsidR="001119B4" w:rsidRPr="006A6E0E" w:rsidRDefault="003C7F9D">
            <w:pPr>
              <w:pStyle w:val="TableText"/>
              <w:spacing w:after="60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Case ID</w:t>
            </w:r>
            <w:r w:rsidR="001119B4" w:rsidRPr="006A6E0E">
              <w:rPr>
                <w:rFonts w:cs="Arial"/>
                <w:szCs w:val="24"/>
              </w:rPr>
              <w:t xml:space="preserve"> </w:t>
            </w:r>
            <w:r w:rsidR="001119B4">
              <w:rPr>
                <w:rFonts w:cs="Arial"/>
                <w:szCs w:val="24"/>
              </w:rPr>
              <w:t>number:</w:t>
            </w:r>
          </w:p>
          <w:p w14:paraId="785B9211" w14:textId="27486B1B" w:rsidR="001119B4" w:rsidRPr="006A6E0E" w:rsidRDefault="00335F85">
            <w:pPr>
              <w:pStyle w:val="DefaultText"/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Number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2" w:type="dxa"/>
            </w:tcMar>
          </w:tcPr>
          <w:p w14:paraId="6BFF89A3" w14:textId="77777777" w:rsidR="001119B4" w:rsidRPr="002135DA" w:rsidRDefault="001119B4">
            <w:pPr>
              <w:pStyle w:val="DefaultText"/>
              <w:spacing w:after="60"/>
              <w:rPr>
                <w:rFonts w:cs="Arial"/>
                <w:szCs w:val="24"/>
              </w:rPr>
            </w:pPr>
            <w:r w:rsidRPr="002135DA">
              <w:rPr>
                <w:rFonts w:cs="Arial"/>
                <w:szCs w:val="24"/>
              </w:rPr>
              <w:t xml:space="preserve">Telephone </w:t>
            </w:r>
            <w:r>
              <w:rPr>
                <w:rFonts w:cs="Arial"/>
                <w:szCs w:val="24"/>
              </w:rPr>
              <w:t>n</w:t>
            </w:r>
            <w:r w:rsidRPr="002135DA">
              <w:rPr>
                <w:rFonts w:cs="Arial"/>
                <w:szCs w:val="24"/>
              </w:rPr>
              <w:t>umber:</w:t>
            </w:r>
          </w:p>
          <w:p w14:paraId="45502EF8" w14:textId="2BFC68B0" w:rsidR="001119B4" w:rsidRPr="006A6E0E" w:rsidRDefault="001119B4">
            <w:pPr>
              <w:pStyle w:val="DefaultText"/>
              <w:spacing w:after="40"/>
              <w:rPr>
                <w:rFonts w:cs="Arial"/>
                <w:szCs w:val="24"/>
              </w:rPr>
            </w:pPr>
            <w:r w:rsidRPr="006A6E0E">
              <w:rPr>
                <w:rFonts w:cs="Arial"/>
                <w:szCs w:val="24"/>
              </w:rPr>
              <w:t>(</w:t>
            </w:r>
            <w:r w:rsidR="00335F8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."/>
                  <w:textInput>
                    <w:type w:val="number"/>
                    <w:maxLength w:val="3"/>
                  </w:textInput>
                </w:ffData>
              </w:fldChar>
            </w:r>
            <w:r w:rsidR="00335F85">
              <w:rPr>
                <w:rFonts w:cs="Arial"/>
                <w:szCs w:val="24"/>
              </w:rPr>
              <w:instrText xml:space="preserve"> FORMTEXT </w:instrText>
            </w:r>
            <w:r w:rsidR="00335F85">
              <w:rPr>
                <w:rFonts w:cs="Arial"/>
                <w:szCs w:val="24"/>
              </w:rPr>
            </w:r>
            <w:r w:rsidR="00335F85">
              <w:rPr>
                <w:rFonts w:cs="Arial"/>
                <w:szCs w:val="24"/>
              </w:rPr>
              <w:fldChar w:fldCharType="separate"/>
            </w:r>
            <w:r w:rsidR="00335F85">
              <w:rPr>
                <w:rFonts w:cs="Arial"/>
                <w:noProof/>
                <w:szCs w:val="24"/>
              </w:rPr>
              <w:t> </w:t>
            </w:r>
            <w:r w:rsidR="00335F85">
              <w:rPr>
                <w:rFonts w:cs="Arial"/>
                <w:noProof/>
                <w:szCs w:val="24"/>
              </w:rPr>
              <w:t> </w:t>
            </w:r>
            <w:r w:rsidR="00335F85">
              <w:rPr>
                <w:rFonts w:cs="Arial"/>
                <w:noProof/>
                <w:szCs w:val="24"/>
              </w:rPr>
              <w:t> </w:t>
            </w:r>
            <w:r w:rsidR="00335F85">
              <w:rPr>
                <w:rFonts w:cs="Arial"/>
                <w:szCs w:val="24"/>
              </w:rPr>
              <w:fldChar w:fldCharType="end"/>
            </w:r>
            <w:r w:rsidRPr="006A6E0E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</w:t>
            </w:r>
            <w:r w:rsidR="00335F8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/>
                </w:ffData>
              </w:fldChar>
            </w:r>
            <w:r w:rsidR="00335F85">
              <w:rPr>
                <w:rFonts w:cs="Arial"/>
                <w:szCs w:val="24"/>
              </w:rPr>
              <w:instrText xml:space="preserve"> FORMTEXT </w:instrText>
            </w:r>
            <w:r w:rsidR="00335F85">
              <w:rPr>
                <w:rFonts w:cs="Arial"/>
                <w:szCs w:val="24"/>
              </w:rPr>
            </w:r>
            <w:r w:rsidR="00335F85">
              <w:rPr>
                <w:rFonts w:cs="Arial"/>
                <w:szCs w:val="24"/>
              </w:rPr>
              <w:fldChar w:fldCharType="separate"/>
            </w:r>
            <w:r w:rsidR="00335F85">
              <w:rPr>
                <w:rFonts w:cs="Arial"/>
                <w:noProof/>
                <w:szCs w:val="24"/>
              </w:rPr>
              <w:t> </w:t>
            </w:r>
            <w:r w:rsidR="00335F85">
              <w:rPr>
                <w:rFonts w:cs="Arial"/>
                <w:noProof/>
                <w:szCs w:val="24"/>
              </w:rPr>
              <w:t> </w:t>
            </w:r>
            <w:r w:rsidR="00335F85">
              <w:rPr>
                <w:rFonts w:cs="Arial"/>
                <w:noProof/>
                <w:szCs w:val="24"/>
              </w:rPr>
              <w:t> </w:t>
            </w:r>
            <w:r w:rsidR="00335F85">
              <w:rPr>
                <w:rFonts w:cs="Arial"/>
                <w:noProof/>
                <w:szCs w:val="24"/>
              </w:rPr>
              <w:t> </w:t>
            </w:r>
            <w:r w:rsidR="00335F85">
              <w:rPr>
                <w:rFonts w:cs="Arial"/>
                <w:noProof/>
                <w:szCs w:val="24"/>
              </w:rPr>
              <w:t> </w:t>
            </w:r>
            <w:r w:rsidR="00335F85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1119B4" w14:paraId="585C2248" w14:textId="77777777" w:rsidTr="002A2E30">
        <w:trPr>
          <w:cantSplit/>
          <w:trHeight w:val="720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14:paraId="5B35FAC9" w14:textId="7D74C530" w:rsidR="001119B4" w:rsidRPr="00104148" w:rsidRDefault="001119B4">
            <w:pPr>
              <w:pStyle w:val="BasicStyle"/>
              <w:spacing w:before="0"/>
              <w:rPr>
                <w:b/>
                <w:sz w:val="24"/>
                <w:szCs w:val="24"/>
              </w:rPr>
            </w:pPr>
            <w:r w:rsidRPr="00104148">
              <w:rPr>
                <w:b/>
                <w:sz w:val="24"/>
                <w:szCs w:val="24"/>
              </w:rPr>
              <w:t>Reported Disability</w:t>
            </w:r>
            <w:r w:rsidR="0058621F">
              <w:rPr>
                <w:b/>
                <w:sz w:val="24"/>
                <w:szCs w:val="24"/>
              </w:rPr>
              <w:t>(</w:t>
            </w:r>
            <w:proofErr w:type="spellStart"/>
            <w:r w:rsidR="0058621F">
              <w:rPr>
                <w:b/>
                <w:sz w:val="24"/>
                <w:szCs w:val="24"/>
              </w:rPr>
              <w:t>ies</w:t>
            </w:r>
            <w:proofErr w:type="spellEnd"/>
            <w:r w:rsidR="0058621F">
              <w:rPr>
                <w:b/>
                <w:sz w:val="24"/>
                <w:szCs w:val="24"/>
              </w:rPr>
              <w:t>)</w:t>
            </w:r>
            <w:r w:rsidRPr="00104148">
              <w:rPr>
                <w:b/>
                <w:sz w:val="24"/>
                <w:szCs w:val="24"/>
              </w:rPr>
              <w:t>:</w:t>
            </w:r>
          </w:p>
          <w:p w14:paraId="40E2D041" w14:textId="705B09E1" w:rsidR="001119B4" w:rsidRPr="00696FA2" w:rsidRDefault="005E0CCD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ed disability(ies)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119B4" w14:paraId="1FD702E1" w14:textId="77777777" w:rsidTr="002A2E30">
        <w:trPr>
          <w:cantSplit/>
          <w:trHeight w:val="1440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14:paraId="5E60A033" w14:textId="54E3495E" w:rsidR="000E6B96" w:rsidRPr="00104148" w:rsidRDefault="000E6B96" w:rsidP="00347C58">
            <w:pPr>
              <w:pStyle w:val="BasicStyle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Complications/Comorbidities</w:t>
            </w:r>
            <w:r w:rsidRPr="00104148">
              <w:rPr>
                <w:b/>
                <w:sz w:val="24"/>
                <w:szCs w:val="24"/>
              </w:rPr>
              <w:t>:</w:t>
            </w:r>
            <w:r w:rsidR="005E0CCD">
              <w:rPr>
                <w:b/>
                <w:sz w:val="6"/>
                <w:szCs w:val="6"/>
              </w:rPr>
              <w:fldChar w:fldCharType="begin">
                <w:ffData>
                  <w:name w:val="Text17"/>
                  <w:enabled/>
                  <w:calcOnExit w:val="0"/>
                  <w:statusText w:type="text" w:val="Complications/Comorbidities section:"/>
                  <w:textInput>
                    <w:maxLength w:val="1"/>
                  </w:textInput>
                </w:ffData>
              </w:fldChar>
            </w:r>
            <w:bookmarkStart w:id="3" w:name="Text17"/>
            <w:r w:rsidR="005E0CCD">
              <w:rPr>
                <w:b/>
                <w:sz w:val="6"/>
                <w:szCs w:val="6"/>
              </w:rPr>
              <w:instrText xml:space="preserve"> FORMTEXT </w:instrText>
            </w:r>
            <w:r w:rsidR="005E0CCD">
              <w:rPr>
                <w:b/>
                <w:sz w:val="6"/>
                <w:szCs w:val="6"/>
              </w:rPr>
            </w:r>
            <w:r w:rsidR="005E0CCD">
              <w:rPr>
                <w:b/>
                <w:sz w:val="6"/>
                <w:szCs w:val="6"/>
              </w:rPr>
              <w:fldChar w:fldCharType="separate"/>
            </w:r>
            <w:r w:rsidR="005E0CCD">
              <w:rPr>
                <w:b/>
                <w:noProof/>
                <w:sz w:val="6"/>
                <w:szCs w:val="6"/>
              </w:rPr>
              <w:t> </w:t>
            </w:r>
            <w:r w:rsidR="005E0CCD">
              <w:rPr>
                <w:b/>
                <w:sz w:val="6"/>
                <w:szCs w:val="6"/>
              </w:rPr>
              <w:fldChar w:fldCharType="end"/>
            </w:r>
            <w:bookmarkEnd w:id="3"/>
          </w:p>
          <w:p w14:paraId="02D21F55" w14:textId="1FFD5645" w:rsidR="002A2E30" w:rsidRDefault="005E0CCD" w:rsidP="00347C58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statusText w:type="text" w:val="Hypertension 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4"/>
            <w:r w:rsidR="00B41206" w:rsidRPr="00335F85">
              <w:rPr>
                <w:sz w:val="24"/>
                <w:szCs w:val="24"/>
              </w:rPr>
              <w:t xml:space="preserve">Hypertension </w:t>
            </w:r>
            <w:r w:rsidR="00335F85" w:rsidRPr="00423D38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statusText w:type="text" w:val="Dyslipidemia 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35F85" w:rsidRPr="00423D38"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 w:rsidR="00335F85" w:rsidRPr="00423D38">
              <w:rPr>
                <w:sz w:val="28"/>
                <w:szCs w:val="28"/>
              </w:rPr>
              <w:fldChar w:fldCharType="end"/>
            </w:r>
            <w:bookmarkEnd w:id="5"/>
            <w:r w:rsidR="00B41206" w:rsidRPr="00335F85">
              <w:rPr>
                <w:sz w:val="24"/>
                <w:szCs w:val="24"/>
              </w:rPr>
              <w:t xml:space="preserve">Dyslipidemia </w:t>
            </w:r>
            <w:r w:rsidR="00335F85" w:rsidRPr="00423D38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statusText w:type="text" w:val="Stroke 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35F85" w:rsidRPr="00423D38"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 w:rsidR="00335F85" w:rsidRPr="00423D38">
              <w:rPr>
                <w:sz w:val="28"/>
                <w:szCs w:val="28"/>
              </w:rPr>
              <w:fldChar w:fldCharType="end"/>
            </w:r>
            <w:bookmarkEnd w:id="6"/>
            <w:r w:rsidR="00B41206" w:rsidRPr="00335F85">
              <w:rPr>
                <w:sz w:val="24"/>
                <w:szCs w:val="24"/>
              </w:rPr>
              <w:t xml:space="preserve">Stroke </w:t>
            </w:r>
            <w:r w:rsidR="00335F85" w:rsidRPr="00423D38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statusText w:type="text" w:val="Neuropathy 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335F85" w:rsidRPr="00423D38"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 w:rsidR="00335F85" w:rsidRPr="00423D38">
              <w:rPr>
                <w:sz w:val="28"/>
                <w:szCs w:val="28"/>
              </w:rPr>
              <w:fldChar w:fldCharType="end"/>
            </w:r>
            <w:bookmarkEnd w:id="7"/>
            <w:r w:rsidR="00B41206" w:rsidRPr="00335F85">
              <w:rPr>
                <w:sz w:val="24"/>
                <w:szCs w:val="24"/>
              </w:rPr>
              <w:t xml:space="preserve">Neuropathy </w:t>
            </w:r>
            <w:r w:rsidR="00347C58">
              <w:rPr>
                <w:sz w:val="24"/>
                <w:szCs w:val="24"/>
              </w:rPr>
              <w:t xml:space="preserve">                                                               </w:t>
            </w:r>
            <w:r w:rsidR="002A2E30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statusText w:type="text" w:val="Peripheral Vascular Disease    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2A2E30"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 w:rsidR="002A2E30">
              <w:rPr>
                <w:sz w:val="28"/>
                <w:szCs w:val="28"/>
              </w:rPr>
              <w:fldChar w:fldCharType="end"/>
            </w:r>
            <w:bookmarkEnd w:id="8"/>
            <w:r w:rsidR="00347C58" w:rsidRPr="00AC205A">
              <w:rPr>
                <w:sz w:val="24"/>
                <w:szCs w:val="24"/>
              </w:rPr>
              <w:t>Peripheral Vascular Disease</w:t>
            </w:r>
            <w:r w:rsidR="00347C58">
              <w:rPr>
                <w:sz w:val="24"/>
                <w:szCs w:val="24"/>
              </w:rPr>
              <w:t xml:space="preserve">   </w:t>
            </w:r>
            <w:r w:rsidR="00B41206" w:rsidRPr="00335F85">
              <w:rPr>
                <w:sz w:val="24"/>
                <w:szCs w:val="24"/>
              </w:rPr>
              <w:t xml:space="preserve"> </w:t>
            </w:r>
            <w:r w:rsidR="00335F85" w:rsidRPr="00423D38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statusText w:type="text" w:val="Kidney disease 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335F85" w:rsidRPr="00423D38"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 w:rsidR="00335F85" w:rsidRPr="00423D38">
              <w:rPr>
                <w:sz w:val="28"/>
                <w:szCs w:val="28"/>
              </w:rPr>
              <w:fldChar w:fldCharType="end"/>
            </w:r>
            <w:bookmarkEnd w:id="9"/>
            <w:r w:rsidR="00B41206" w:rsidRPr="00335F85">
              <w:rPr>
                <w:sz w:val="24"/>
                <w:szCs w:val="24"/>
              </w:rPr>
              <w:t>Kidney disease</w:t>
            </w:r>
            <w:r w:rsidR="002A2E30">
              <w:rPr>
                <w:sz w:val="24"/>
                <w:szCs w:val="24"/>
              </w:rPr>
              <w:t xml:space="preserve"> </w:t>
            </w:r>
            <w:r w:rsidR="00335F85" w:rsidRPr="00423D38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statusText w:type="text" w:val="Retinopathy 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335F85" w:rsidRPr="00423D38"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 w:rsidR="00335F85" w:rsidRPr="00423D38">
              <w:rPr>
                <w:sz w:val="28"/>
                <w:szCs w:val="28"/>
              </w:rPr>
              <w:fldChar w:fldCharType="end"/>
            </w:r>
            <w:bookmarkEnd w:id="10"/>
            <w:r w:rsidR="00B41206" w:rsidRPr="00335F85">
              <w:rPr>
                <w:sz w:val="24"/>
                <w:szCs w:val="24"/>
              </w:rPr>
              <w:t>Retinopathy</w:t>
            </w:r>
            <w:r w:rsidR="00423D38">
              <w:rPr>
                <w:sz w:val="24"/>
                <w:szCs w:val="24"/>
              </w:rPr>
              <w:t xml:space="preserve"> </w:t>
            </w:r>
          </w:p>
          <w:p w14:paraId="318D9D58" w14:textId="028D01B0" w:rsidR="002A2E30" w:rsidRDefault="002A2E30" w:rsidP="00347C58">
            <w:pPr>
              <w:pStyle w:val="BasicStyle"/>
              <w:spacing w:before="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statusText w:type="text" w:val="Congenital heart defects or Coronary heart disease depending  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1"/>
            <w:r w:rsidR="00347C58" w:rsidRPr="002A2E30">
              <w:rPr>
                <w:sz w:val="24"/>
                <w:szCs w:val="24"/>
              </w:rPr>
              <w:t xml:space="preserve">Congenital heart defects or Coronary heart disease </w:t>
            </w:r>
            <w:proofErr w:type="gramStart"/>
            <w:r w:rsidR="00347C58" w:rsidRPr="002A2E30">
              <w:rPr>
                <w:sz w:val="24"/>
                <w:szCs w:val="24"/>
              </w:rPr>
              <w:t>depending</w:t>
            </w:r>
            <w:proofErr w:type="gramEnd"/>
            <w:r w:rsidR="00B41206" w:rsidRPr="00335F85">
              <w:rPr>
                <w:sz w:val="24"/>
                <w:szCs w:val="24"/>
              </w:rPr>
              <w:t xml:space="preserve">  </w:t>
            </w:r>
            <w:r w:rsidR="00335F85" w:rsidRPr="00423D38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statusText w:type="text" w:val="Non-healing wound 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335F85" w:rsidRPr="00423D38"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 w:rsidR="00335F85" w:rsidRPr="00423D38">
              <w:rPr>
                <w:sz w:val="28"/>
                <w:szCs w:val="28"/>
              </w:rPr>
              <w:fldChar w:fldCharType="end"/>
            </w:r>
            <w:bookmarkEnd w:id="12"/>
            <w:r w:rsidR="00B41206" w:rsidRPr="00335F85">
              <w:rPr>
                <w:sz w:val="24"/>
                <w:szCs w:val="24"/>
              </w:rPr>
              <w:t>Non-healing wound</w:t>
            </w:r>
            <w:r w:rsidR="00B41206" w:rsidRPr="00423D38">
              <w:rPr>
                <w:sz w:val="28"/>
                <w:szCs w:val="28"/>
              </w:rPr>
              <w:t xml:space="preserve"> </w:t>
            </w:r>
          </w:p>
          <w:p w14:paraId="462CBE9C" w14:textId="6558EBAD" w:rsidR="00335F85" w:rsidRDefault="00335F85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423D38">
              <w:rPr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statusText w:type="text" w:val="Pregnancy 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423D38"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 w:rsidRPr="00423D38">
              <w:rPr>
                <w:sz w:val="28"/>
                <w:szCs w:val="28"/>
              </w:rPr>
              <w:fldChar w:fldCharType="end"/>
            </w:r>
            <w:bookmarkEnd w:id="13"/>
            <w:r w:rsidR="00B41206" w:rsidRPr="00335F85">
              <w:rPr>
                <w:sz w:val="24"/>
                <w:szCs w:val="24"/>
              </w:rPr>
              <w:t xml:space="preserve">Pregnancy </w:t>
            </w:r>
            <w:r w:rsidRPr="00423D38">
              <w:rPr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statusText w:type="text" w:val="Obesity 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423D38"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 w:rsidRPr="00423D38">
              <w:rPr>
                <w:sz w:val="28"/>
                <w:szCs w:val="28"/>
              </w:rPr>
              <w:fldChar w:fldCharType="end"/>
            </w:r>
            <w:bookmarkEnd w:id="14"/>
            <w:r w:rsidR="00B41206" w:rsidRPr="00335F85">
              <w:rPr>
                <w:sz w:val="24"/>
                <w:szCs w:val="24"/>
              </w:rPr>
              <w:t>Obesity</w:t>
            </w:r>
            <w:r w:rsidR="002A2E30">
              <w:rPr>
                <w:sz w:val="24"/>
                <w:szCs w:val="24"/>
              </w:rPr>
              <w:t xml:space="preserve"> </w:t>
            </w:r>
            <w:r w:rsidRPr="00423D38">
              <w:rPr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statusText w:type="text" w:val="Mental/affective disorder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423D38"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 w:rsidRPr="00423D38">
              <w:rPr>
                <w:sz w:val="28"/>
                <w:szCs w:val="28"/>
              </w:rPr>
              <w:fldChar w:fldCharType="end"/>
            </w:r>
            <w:bookmarkEnd w:id="15"/>
            <w:r w:rsidR="00B41206" w:rsidRPr="00335F85">
              <w:rPr>
                <w:sz w:val="24"/>
                <w:szCs w:val="24"/>
              </w:rPr>
              <w:t>Mental/affective disorder</w:t>
            </w:r>
          </w:p>
          <w:p w14:paraId="39E1A07F" w14:textId="0A68E5DF" w:rsidR="001119B4" w:rsidRPr="00696FA2" w:rsidRDefault="00335F85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423D38">
              <w:rPr>
                <w:sz w:val="28"/>
                <w:szCs w:val="28"/>
              </w:rPr>
              <w:fldChar w:fldCharType="begin">
                <w:ffData>
                  <w:name w:val="Check42"/>
                  <w:enabled/>
                  <w:calcOnExit w:val="0"/>
                  <w:statusText w:type="text" w:val="Other: "/>
                  <w:checkBox>
                    <w:sizeAuto/>
                    <w:default w:val="0"/>
                  </w:checkBox>
                </w:ffData>
              </w:fldChar>
            </w:r>
            <w:bookmarkStart w:id="16" w:name="Check42"/>
            <w:r w:rsidRPr="00423D38">
              <w:rPr>
                <w:sz w:val="28"/>
                <w:szCs w:val="28"/>
              </w:rPr>
              <w:instrText xml:space="preserve"> FORMCHECKBOX </w:instrText>
            </w:r>
            <w:r w:rsidR="009639CD">
              <w:rPr>
                <w:sz w:val="28"/>
                <w:szCs w:val="28"/>
              </w:rPr>
            </w:r>
            <w:r w:rsidR="009639CD">
              <w:rPr>
                <w:sz w:val="28"/>
                <w:szCs w:val="28"/>
              </w:rPr>
              <w:fldChar w:fldCharType="separate"/>
            </w:r>
            <w:r w:rsidRPr="00423D38">
              <w:rPr>
                <w:sz w:val="28"/>
                <w:szCs w:val="28"/>
              </w:rPr>
              <w:fldChar w:fldCharType="end"/>
            </w:r>
            <w:bookmarkEnd w:id="16"/>
            <w:r w:rsidR="00B41206">
              <w:rPr>
                <w:sz w:val="24"/>
                <w:szCs w:val="24"/>
              </w:rPr>
              <w:t xml:space="preserve">Other: </w:t>
            </w:r>
            <w:r w:rsidR="005E0CCD"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List others"/>
                  <w:textInput/>
                </w:ffData>
              </w:fldChar>
            </w:r>
            <w:bookmarkStart w:id="17" w:name="Text51"/>
            <w:r w:rsidR="005E0CCD">
              <w:rPr>
                <w:szCs w:val="24"/>
              </w:rPr>
              <w:instrText xml:space="preserve"> FORMTEXT </w:instrText>
            </w:r>
            <w:r w:rsidR="005E0CCD">
              <w:rPr>
                <w:szCs w:val="24"/>
              </w:rPr>
            </w:r>
            <w:r w:rsidR="005E0CCD">
              <w:rPr>
                <w:szCs w:val="24"/>
              </w:rPr>
              <w:fldChar w:fldCharType="separate"/>
            </w:r>
            <w:r w:rsidR="005E0CCD">
              <w:rPr>
                <w:noProof/>
                <w:szCs w:val="24"/>
              </w:rPr>
              <w:t> </w:t>
            </w:r>
            <w:r w:rsidR="005E0CCD">
              <w:rPr>
                <w:noProof/>
                <w:szCs w:val="24"/>
              </w:rPr>
              <w:t> </w:t>
            </w:r>
            <w:r w:rsidR="005E0CCD">
              <w:rPr>
                <w:noProof/>
                <w:szCs w:val="24"/>
              </w:rPr>
              <w:t> </w:t>
            </w:r>
            <w:r w:rsidR="005E0CCD">
              <w:rPr>
                <w:noProof/>
                <w:szCs w:val="24"/>
              </w:rPr>
              <w:t> </w:t>
            </w:r>
            <w:r w:rsidR="005E0CCD">
              <w:rPr>
                <w:noProof/>
                <w:szCs w:val="24"/>
              </w:rPr>
              <w:t> </w:t>
            </w:r>
            <w:r w:rsidR="005E0CCD">
              <w:rPr>
                <w:szCs w:val="24"/>
              </w:rPr>
              <w:fldChar w:fldCharType="end"/>
            </w:r>
            <w:bookmarkEnd w:id="17"/>
          </w:p>
        </w:tc>
      </w:tr>
      <w:tr w:rsidR="001119B4" w14:paraId="18EDA2DB" w14:textId="77777777" w:rsidTr="002A2E30">
        <w:trPr>
          <w:cantSplit/>
          <w:trHeight w:val="404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</w:tcMar>
            <w:vAlign w:val="center"/>
          </w:tcPr>
          <w:p w14:paraId="169623F1" w14:textId="77777777" w:rsidR="001119B4" w:rsidRPr="00104148" w:rsidRDefault="001119B4">
            <w:pPr>
              <w:pStyle w:val="BasicStyle"/>
              <w:spacing w:before="0"/>
              <w:jc w:val="center"/>
              <w:rPr>
                <w:b/>
                <w:sz w:val="24"/>
                <w:szCs w:val="24"/>
              </w:rPr>
            </w:pPr>
            <w:r w:rsidRPr="00104148">
              <w:rPr>
                <w:rFonts w:cs="Arial"/>
                <w:b/>
                <w:color w:val="FFFFFF"/>
                <w:sz w:val="24"/>
                <w:szCs w:val="24"/>
              </w:rPr>
              <w:t>Diagnosis</w:t>
            </w:r>
          </w:p>
        </w:tc>
      </w:tr>
      <w:tr w:rsidR="001119B4" w14:paraId="4A320208" w14:textId="77777777" w:rsidTr="002A2E30">
        <w:trPr>
          <w:cantSplit/>
          <w:trHeight w:val="764"/>
          <w:jc w:val="center"/>
        </w:trPr>
        <w:tc>
          <w:tcPr>
            <w:tcW w:w="6377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72" w:type="dxa"/>
            </w:tcMar>
          </w:tcPr>
          <w:p w14:paraId="1C729A3B" w14:textId="3AC017B2" w:rsidR="001119B4" w:rsidRPr="00FF5537" w:rsidRDefault="00352560" w:rsidP="00335F85">
            <w:pPr>
              <w:pStyle w:val="BasicStyle"/>
              <w:spacing w:before="12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F5537">
              <w:rPr>
                <w:sz w:val="24"/>
                <w:szCs w:val="24"/>
              </w:rPr>
              <w:t>Diagnos</w:t>
            </w:r>
            <w:r>
              <w:rPr>
                <w:sz w:val="24"/>
                <w:szCs w:val="24"/>
              </w:rPr>
              <w:t>e</w:t>
            </w:r>
            <w:r w:rsidRPr="00FF553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(Please include ICD 10 codes)</w:t>
            </w:r>
            <w:r w:rsidRPr="00FF5537">
              <w:rPr>
                <w:sz w:val="24"/>
                <w:szCs w:val="24"/>
              </w:rPr>
              <w:t>:</w:t>
            </w:r>
            <w:r w:rsidR="005E0CC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gnosis section. Diagnoses (Please include ICD 10 codes):"/>
                  <w:textInput/>
                </w:ffData>
              </w:fldChar>
            </w:r>
            <w:r w:rsidR="005E0CCD">
              <w:rPr>
                <w:sz w:val="24"/>
                <w:szCs w:val="24"/>
              </w:rPr>
              <w:instrText xml:space="preserve"> FORMTEXT </w:instrText>
            </w:r>
            <w:r w:rsidR="005E0CCD">
              <w:rPr>
                <w:sz w:val="24"/>
                <w:szCs w:val="24"/>
              </w:rPr>
            </w:r>
            <w:r w:rsidR="005E0CCD">
              <w:rPr>
                <w:sz w:val="24"/>
                <w:szCs w:val="24"/>
              </w:rPr>
              <w:fldChar w:fldCharType="separate"/>
            </w:r>
            <w:r w:rsidR="005E0CCD">
              <w:rPr>
                <w:noProof/>
                <w:sz w:val="24"/>
                <w:szCs w:val="24"/>
              </w:rPr>
              <w:t> </w:t>
            </w:r>
            <w:r w:rsidR="005E0CCD">
              <w:rPr>
                <w:noProof/>
                <w:sz w:val="24"/>
                <w:szCs w:val="24"/>
              </w:rPr>
              <w:t> </w:t>
            </w:r>
            <w:r w:rsidR="005E0CCD">
              <w:rPr>
                <w:noProof/>
                <w:sz w:val="24"/>
                <w:szCs w:val="24"/>
              </w:rPr>
              <w:t> </w:t>
            </w:r>
            <w:r w:rsidR="005E0CCD">
              <w:rPr>
                <w:noProof/>
                <w:sz w:val="24"/>
                <w:szCs w:val="24"/>
              </w:rPr>
              <w:t> </w:t>
            </w:r>
            <w:r w:rsidR="005E0CCD">
              <w:rPr>
                <w:noProof/>
                <w:sz w:val="24"/>
                <w:szCs w:val="24"/>
              </w:rPr>
              <w:t> </w:t>
            </w:r>
            <w:r w:rsidR="005E0CCD">
              <w:rPr>
                <w:sz w:val="24"/>
                <w:szCs w:val="24"/>
              </w:rPr>
              <w:fldChar w:fldCharType="end"/>
            </w:r>
          </w:p>
        </w:tc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14:paraId="73938466" w14:textId="77777777" w:rsidR="001119B4" w:rsidRDefault="001119B4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FF5537">
              <w:rPr>
                <w:sz w:val="24"/>
                <w:szCs w:val="24"/>
              </w:rPr>
              <w:t xml:space="preserve">Primary </w:t>
            </w:r>
            <w:r>
              <w:rPr>
                <w:sz w:val="24"/>
                <w:szCs w:val="24"/>
              </w:rPr>
              <w:t>s</w:t>
            </w:r>
            <w:r w:rsidRPr="00FF5537">
              <w:rPr>
                <w:sz w:val="24"/>
                <w:szCs w:val="24"/>
              </w:rPr>
              <w:t>ite:</w:t>
            </w:r>
          </w:p>
          <w:p w14:paraId="7D4B3B61" w14:textId="36AFF391" w:rsidR="001119B4" w:rsidRPr="00FF5537" w:rsidRDefault="00335F85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mary site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E0CCD" w14:paraId="228F9539" w14:textId="77777777" w:rsidTr="005E0CCD">
        <w:trPr>
          <w:cantSplit/>
          <w:trHeight w:val="432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left w:w="72" w:type="dxa"/>
            </w:tcMar>
            <w:vAlign w:val="center"/>
          </w:tcPr>
          <w:p w14:paraId="1841776F" w14:textId="7050C27E" w:rsidR="005E0CCD" w:rsidRPr="00FF5537" w:rsidRDefault="005E0CCD">
            <w:pPr>
              <w:pStyle w:val="BasicStyle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relevant – d</w:t>
            </w:r>
            <w:r w:rsidRPr="00FF5537">
              <w:rPr>
                <w:rFonts w:cs="Arial"/>
                <w:sz w:val="24"/>
                <w:szCs w:val="24"/>
              </w:rPr>
              <w:t xml:space="preserve">oes patient know he or she has cancer? </w:t>
            </w:r>
            <w:r>
              <w:rPr>
                <w:sz w:val="24"/>
                <w:szCs w:val="24"/>
              </w:rPr>
              <w:t>(enter X to select)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relevant – does patient know he or she has cancer?  Ye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rFonts w:cs="Arial"/>
                <w:sz w:val="24"/>
                <w:szCs w:val="24"/>
              </w:rPr>
              <w:t xml:space="preserve"> Yes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FF5537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 No. 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rFonts w:cs="Arial"/>
                <w:sz w:val="24"/>
                <w:szCs w:val="24"/>
              </w:rPr>
              <w:t xml:space="preserve"> No</w:t>
            </w:r>
          </w:p>
        </w:tc>
      </w:tr>
      <w:tr w:rsidR="001119B4" w14:paraId="78D0E1CC" w14:textId="77777777" w:rsidTr="002A2E30">
        <w:trPr>
          <w:cantSplit/>
          <w:trHeight w:val="432"/>
          <w:jc w:val="center"/>
        </w:trPr>
        <w:tc>
          <w:tcPr>
            <w:tcW w:w="637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left w:w="72" w:type="dxa"/>
            </w:tcMar>
            <w:vAlign w:val="center"/>
          </w:tcPr>
          <w:p w14:paraId="7B84C83E" w14:textId="321067D2" w:rsidR="001119B4" w:rsidRPr="00FF5537" w:rsidRDefault="001119B4">
            <w:pPr>
              <w:pStyle w:val="BasicStyle"/>
              <w:rPr>
                <w:sz w:val="24"/>
                <w:szCs w:val="24"/>
              </w:rPr>
            </w:pPr>
            <w:r w:rsidRPr="00FF5537">
              <w:rPr>
                <w:sz w:val="24"/>
                <w:szCs w:val="24"/>
              </w:rPr>
              <w:t>Is there known metastasis?</w:t>
            </w:r>
            <w:r>
              <w:rPr>
                <w:sz w:val="24"/>
                <w:szCs w:val="24"/>
              </w:rPr>
              <w:t xml:space="preserve"> (enter X to select)</w:t>
            </w:r>
            <w:r>
              <w:rPr>
                <w:sz w:val="24"/>
                <w:szCs w:val="24"/>
              </w:rPr>
              <w:br/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s there known metastasis?  yes.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sz w:val="24"/>
                <w:szCs w:val="24"/>
              </w:rPr>
              <w:t xml:space="preserve"> Yes </w:t>
            </w:r>
            <w:r>
              <w:rPr>
                <w:sz w:val="24"/>
                <w:szCs w:val="24"/>
              </w:rPr>
              <w:t xml:space="preserve">  </w:t>
            </w:r>
            <w:r w:rsidRPr="00FF5537">
              <w:rPr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 No. 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4429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3002DC79" w14:textId="13056781" w:rsidR="001119B4" w:rsidRPr="00FF5537" w:rsidRDefault="001119B4">
            <w:pPr>
              <w:pStyle w:val="BasicStyle"/>
              <w:rPr>
                <w:sz w:val="24"/>
                <w:szCs w:val="24"/>
              </w:rPr>
            </w:pPr>
            <w:r w:rsidRPr="00FF5537">
              <w:rPr>
                <w:sz w:val="24"/>
                <w:szCs w:val="24"/>
              </w:rPr>
              <w:t xml:space="preserve">Probable metastasis? </w:t>
            </w:r>
            <w:r>
              <w:rPr>
                <w:sz w:val="24"/>
                <w:szCs w:val="24"/>
              </w:rPr>
              <w:br/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robable metastasis?  Yes.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sz w:val="24"/>
                <w:szCs w:val="24"/>
              </w:rPr>
              <w:t xml:space="preserve"> Yes </w:t>
            </w:r>
            <w:r>
              <w:rPr>
                <w:sz w:val="24"/>
                <w:szCs w:val="24"/>
              </w:rPr>
              <w:t xml:space="preserve">  </w:t>
            </w:r>
            <w:r w:rsidRPr="00FF5537">
              <w:rPr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 No. 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sz w:val="24"/>
                <w:szCs w:val="24"/>
              </w:rPr>
              <w:t xml:space="preserve"> No</w:t>
            </w:r>
          </w:p>
        </w:tc>
      </w:tr>
      <w:tr w:rsidR="001119B4" w14:paraId="7CA9D21A" w14:textId="77777777" w:rsidTr="002A2E30">
        <w:trPr>
          <w:cantSplit/>
          <w:trHeight w:val="714"/>
          <w:jc w:val="center"/>
        </w:trPr>
        <w:tc>
          <w:tcPr>
            <w:tcW w:w="108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</w:tcPr>
          <w:p w14:paraId="00735922" w14:textId="77777777" w:rsidR="001119B4" w:rsidRPr="00FF5537" w:rsidRDefault="001119B4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FF5537">
              <w:rPr>
                <w:sz w:val="24"/>
                <w:szCs w:val="24"/>
              </w:rPr>
              <w:t xml:space="preserve">Treatment received (list surgical procedures, other modalities used): </w:t>
            </w:r>
          </w:p>
          <w:p w14:paraId="642F10F1" w14:textId="2E107A3A" w:rsidR="001119B4" w:rsidRPr="00FF5537" w:rsidRDefault="00335F85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Treatment received (list surgical procedures, other modalities used): "/>
                  <w:textInput/>
                </w:ffData>
              </w:fldChar>
            </w:r>
            <w:bookmarkStart w:id="18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1119B4" w14:paraId="61FFE11E" w14:textId="77777777" w:rsidTr="002A2E30">
        <w:trPr>
          <w:cantSplit/>
          <w:trHeight w:val="360"/>
          <w:jc w:val="center"/>
        </w:trPr>
        <w:tc>
          <w:tcPr>
            <w:tcW w:w="108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9EE31F9" w14:textId="258507EB" w:rsidR="001119B4" w:rsidRPr="00CE5260" w:rsidRDefault="001119B4">
            <w:pPr>
              <w:pStyle w:val="BasicStyle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CE5260">
              <w:rPr>
                <w:b/>
                <w:sz w:val="24"/>
                <w:szCs w:val="24"/>
              </w:rPr>
              <w:t>Medications</w:t>
            </w:r>
            <w:r w:rsidR="00335F85" w:rsidRPr="00335F85">
              <w:rPr>
                <w:b/>
                <w:sz w:val="6"/>
                <w:szCs w:val="6"/>
              </w:rPr>
              <w:fldChar w:fldCharType="begin">
                <w:ffData>
                  <w:name w:val="Text18"/>
                  <w:enabled/>
                  <w:calcOnExit w:val="0"/>
                  <w:statusText w:type="text" w:val="Medications Section"/>
                  <w:textInput>
                    <w:maxLength w:val="1"/>
                  </w:textInput>
                </w:ffData>
              </w:fldChar>
            </w:r>
            <w:bookmarkStart w:id="19" w:name="Text18"/>
            <w:r w:rsidR="00335F85" w:rsidRPr="00335F85">
              <w:rPr>
                <w:b/>
                <w:sz w:val="6"/>
                <w:szCs w:val="6"/>
              </w:rPr>
              <w:instrText xml:space="preserve"> FORMTEXT </w:instrText>
            </w:r>
            <w:r w:rsidR="00335F85" w:rsidRPr="00335F85">
              <w:rPr>
                <w:b/>
                <w:sz w:val="6"/>
                <w:szCs w:val="6"/>
              </w:rPr>
            </w:r>
            <w:r w:rsidR="00335F85" w:rsidRPr="00335F85">
              <w:rPr>
                <w:b/>
                <w:sz w:val="6"/>
                <w:szCs w:val="6"/>
              </w:rPr>
              <w:fldChar w:fldCharType="separate"/>
            </w:r>
            <w:r w:rsidR="00335F85" w:rsidRPr="00335F85">
              <w:rPr>
                <w:b/>
                <w:noProof/>
                <w:sz w:val="6"/>
                <w:szCs w:val="6"/>
              </w:rPr>
              <w:t> </w:t>
            </w:r>
            <w:r w:rsidR="00335F85" w:rsidRPr="00335F85">
              <w:rPr>
                <w:b/>
                <w:sz w:val="6"/>
                <w:szCs w:val="6"/>
              </w:rPr>
              <w:fldChar w:fldCharType="end"/>
            </w:r>
            <w:bookmarkEnd w:id="19"/>
          </w:p>
        </w:tc>
      </w:tr>
      <w:tr w:rsidR="001119B4" w:rsidRPr="00FF5537" w14:paraId="2453C286" w14:textId="77777777" w:rsidTr="002A2E30">
        <w:trPr>
          <w:cantSplit/>
          <w:trHeight w:val="432"/>
          <w:jc w:val="center"/>
        </w:trPr>
        <w:tc>
          <w:tcPr>
            <w:tcW w:w="3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C1690" w14:textId="77777777" w:rsidR="001119B4" w:rsidRPr="00CE5260" w:rsidRDefault="001119B4">
            <w:pPr>
              <w:pStyle w:val="BasicStyle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Prescribed Medications/</w:t>
            </w:r>
            <w:r w:rsidRPr="00CE5260">
              <w:rPr>
                <w:rFonts w:cs="Arial"/>
                <w:sz w:val="24"/>
                <w:szCs w:val="24"/>
              </w:rPr>
              <w:t>Dosage</w:t>
            </w:r>
          </w:p>
        </w:tc>
        <w:tc>
          <w:tcPr>
            <w:tcW w:w="3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A63E9" w14:textId="77777777" w:rsidR="001119B4" w:rsidRPr="00CE5260" w:rsidRDefault="001119B4">
            <w:pPr>
              <w:pStyle w:val="BasicStyle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CE5260">
              <w:rPr>
                <w:rFonts w:cs="Arial"/>
                <w:sz w:val="24"/>
                <w:szCs w:val="24"/>
              </w:rPr>
              <w:t>Indications (</w:t>
            </w:r>
            <w:r>
              <w:rPr>
                <w:rFonts w:cs="Arial"/>
                <w:sz w:val="24"/>
                <w:szCs w:val="24"/>
              </w:rPr>
              <w:t>P</w:t>
            </w:r>
            <w:r w:rsidRPr="00CE5260">
              <w:rPr>
                <w:rFonts w:cs="Arial"/>
                <w:sz w:val="24"/>
                <w:szCs w:val="24"/>
              </w:rPr>
              <w:t>urpose)</w:t>
            </w:r>
          </w:p>
        </w:tc>
        <w:tc>
          <w:tcPr>
            <w:tcW w:w="41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7B411" w14:textId="77777777" w:rsidR="001119B4" w:rsidRPr="00CE5260" w:rsidRDefault="001119B4">
            <w:pPr>
              <w:pStyle w:val="BasicStyle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CE5260">
              <w:rPr>
                <w:rFonts w:cs="Arial"/>
                <w:sz w:val="24"/>
                <w:szCs w:val="24"/>
              </w:rPr>
              <w:t xml:space="preserve">Possible </w:t>
            </w:r>
            <w:r>
              <w:rPr>
                <w:rFonts w:cs="Arial"/>
                <w:sz w:val="24"/>
                <w:szCs w:val="24"/>
              </w:rPr>
              <w:t>s</w:t>
            </w:r>
            <w:r w:rsidRPr="00CE5260">
              <w:rPr>
                <w:rFonts w:cs="Arial"/>
                <w:sz w:val="24"/>
                <w:szCs w:val="24"/>
              </w:rPr>
              <w:t xml:space="preserve">ide </w:t>
            </w:r>
            <w:r>
              <w:rPr>
                <w:rFonts w:cs="Arial"/>
                <w:sz w:val="24"/>
                <w:szCs w:val="24"/>
              </w:rPr>
              <w:t>e</w:t>
            </w:r>
            <w:r w:rsidRPr="00CE5260">
              <w:rPr>
                <w:rFonts w:cs="Arial"/>
                <w:sz w:val="24"/>
                <w:szCs w:val="24"/>
              </w:rPr>
              <w:t>ffects</w:t>
            </w:r>
          </w:p>
        </w:tc>
      </w:tr>
      <w:tr w:rsidR="001119B4" w:rsidRPr="00FF5537" w14:paraId="0AAFB711" w14:textId="77777777" w:rsidTr="002A2E30">
        <w:trPr>
          <w:cantSplit/>
          <w:trHeight w:val="432"/>
          <w:jc w:val="center"/>
        </w:trPr>
        <w:tc>
          <w:tcPr>
            <w:tcW w:w="3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3C5A5A0F" w14:textId="5EFD8D77" w:rsidR="001119B4" w:rsidRPr="00FF5537" w:rsidRDefault="00335F85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/Dosage column. 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01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713DC0F2" w14:textId="2478E307" w:rsidR="001119B4" w:rsidRPr="00FF5537" w:rsidRDefault="00335F85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 colum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15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691FF966" w14:textId="57A0FDF9" w:rsidR="001119B4" w:rsidRPr="00FF5537" w:rsidRDefault="00335F85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 colum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19B4" w:rsidRPr="00FF5537" w14:paraId="2C4A6D29" w14:textId="77777777" w:rsidTr="002A2E30">
        <w:trPr>
          <w:cantSplit/>
          <w:trHeight w:val="432"/>
          <w:jc w:val="center"/>
        </w:trPr>
        <w:tc>
          <w:tcPr>
            <w:tcW w:w="3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120EC811" w14:textId="4E03F13B" w:rsidR="001119B4" w:rsidRPr="00FF5537" w:rsidRDefault="00335F85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/Dosage. 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011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5C1DF330" w14:textId="3814CEC5" w:rsidR="001119B4" w:rsidRPr="00FF5537" w:rsidRDefault="00335F85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04076F6D" w14:textId="5299C495" w:rsidR="001119B4" w:rsidRPr="00FF5537" w:rsidRDefault="00335F85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19B4" w:rsidRPr="00FF5537" w14:paraId="6F34EF57" w14:textId="77777777" w:rsidTr="002A2E30">
        <w:trPr>
          <w:cantSplit/>
          <w:trHeight w:val="432"/>
          <w:jc w:val="center"/>
        </w:trPr>
        <w:tc>
          <w:tcPr>
            <w:tcW w:w="3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3E4A7917" w14:textId="1F78CA8A" w:rsidR="001119B4" w:rsidRPr="00FF5537" w:rsidRDefault="00335F85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/Dosage. 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011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4A142DDD" w14:textId="33D7AA67" w:rsidR="001119B4" w:rsidRPr="00FF5537" w:rsidRDefault="00335F85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15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03304E35" w14:textId="6A13A781" w:rsidR="001119B4" w:rsidRPr="00FF5537" w:rsidRDefault="00335F85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19B4" w:rsidRPr="00FF5537" w14:paraId="605EF299" w14:textId="77777777" w:rsidTr="002A2E30">
        <w:trPr>
          <w:cantSplit/>
          <w:trHeight w:val="432"/>
          <w:jc w:val="center"/>
        </w:trPr>
        <w:tc>
          <w:tcPr>
            <w:tcW w:w="10800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72" w:type="dxa"/>
            </w:tcMar>
          </w:tcPr>
          <w:p w14:paraId="5CCEBD44" w14:textId="189EABD2" w:rsidR="001119B4" w:rsidRPr="00FF5537" w:rsidRDefault="001119B4">
            <w:pPr>
              <w:pStyle w:val="BasicStyle"/>
              <w:spacing w:before="40" w:after="120"/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>Is additional treatment anticipated?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(enter X to </w:t>
            </w:r>
            <w:proofErr w:type="gramStart"/>
            <w:r>
              <w:rPr>
                <w:sz w:val="24"/>
                <w:szCs w:val="24"/>
              </w:rPr>
              <w:t>select)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73ABB">
              <w:rPr>
                <w:rFonts w:cs="Arial"/>
                <w:sz w:val="24"/>
                <w:szCs w:val="24"/>
              </w:rPr>
              <w:t xml:space="preserve">  </w:t>
            </w:r>
            <w:proofErr w:type="gramEnd"/>
            <w:r w:rsidR="00173ABB">
              <w:rPr>
                <w:rFonts w:cs="Arial"/>
                <w:sz w:val="24"/>
                <w:szCs w:val="24"/>
              </w:rPr>
              <w:t xml:space="preserve">  </w:t>
            </w:r>
            <w:r w:rsidRPr="00FF5537">
              <w:rPr>
                <w:rFonts w:cs="Arial"/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s additional treatment anticipated?  Yes.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rFonts w:cs="Arial"/>
                <w:sz w:val="24"/>
                <w:szCs w:val="24"/>
              </w:rPr>
              <w:t xml:space="preserve"> Yes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FF5537">
              <w:rPr>
                <w:rFonts w:cs="Arial"/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 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rFonts w:cs="Arial"/>
                <w:sz w:val="24"/>
                <w:szCs w:val="24"/>
              </w:rPr>
              <w:t xml:space="preserve"> No</w:t>
            </w:r>
          </w:p>
          <w:p w14:paraId="6AACCAB0" w14:textId="77777777" w:rsidR="001119B4" w:rsidRDefault="001119B4">
            <w:pPr>
              <w:pStyle w:val="BasicStyle"/>
              <w:spacing w:before="120" w:after="40"/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 xml:space="preserve">List type and estimated length of time:  </w:t>
            </w:r>
            <w:r w:rsidR="00335F8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type and estimated length of time."/>
                  <w:textInput/>
                </w:ffData>
              </w:fldChar>
            </w:r>
            <w:r w:rsidR="00335F8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35F85">
              <w:rPr>
                <w:rFonts w:cs="Arial"/>
                <w:sz w:val="24"/>
                <w:szCs w:val="24"/>
              </w:rPr>
            </w:r>
            <w:r w:rsidR="00335F85">
              <w:rPr>
                <w:rFonts w:cs="Arial"/>
                <w:sz w:val="24"/>
                <w:szCs w:val="24"/>
              </w:rPr>
              <w:fldChar w:fldCharType="separate"/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noProof/>
                <w:sz w:val="24"/>
                <w:szCs w:val="24"/>
              </w:rPr>
              <w:t> </w:t>
            </w:r>
            <w:r w:rsidR="00335F85">
              <w:rPr>
                <w:rFonts w:cs="Arial"/>
                <w:sz w:val="24"/>
                <w:szCs w:val="24"/>
              </w:rPr>
              <w:fldChar w:fldCharType="end"/>
            </w:r>
          </w:p>
          <w:p w14:paraId="547EC986" w14:textId="77777777" w:rsidR="005E0CCD" w:rsidRPr="005E0CCD" w:rsidRDefault="005E0CCD" w:rsidP="005E0CCD"/>
          <w:p w14:paraId="4333B44B" w14:textId="77777777" w:rsidR="005E0CCD" w:rsidRPr="005E0CCD" w:rsidRDefault="005E0CCD" w:rsidP="005E0CCD"/>
          <w:p w14:paraId="023FB066" w14:textId="31986F66" w:rsidR="005E0CCD" w:rsidRPr="005E0CCD" w:rsidRDefault="005E0CCD" w:rsidP="005E0CCD">
            <w:pPr>
              <w:tabs>
                <w:tab w:val="left" w:pos="1500"/>
              </w:tabs>
            </w:pPr>
            <w:r>
              <w:tab/>
            </w:r>
          </w:p>
        </w:tc>
      </w:tr>
      <w:tr w:rsidR="001119B4" w:rsidRPr="00FF5537" w14:paraId="4381F2FA" w14:textId="77777777" w:rsidTr="002A2E30">
        <w:trPr>
          <w:cantSplit/>
          <w:trHeight w:val="899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14:paraId="358DC49B" w14:textId="77777777" w:rsidR="001119B4" w:rsidRPr="00FF5537" w:rsidRDefault="001119B4">
            <w:pPr>
              <w:pStyle w:val="BasicStyle"/>
              <w:spacing w:before="0" w:after="40"/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lastRenderedPageBreak/>
              <w:t>Current</w:t>
            </w:r>
            <w:r>
              <w:rPr>
                <w:rFonts w:cs="Arial"/>
                <w:sz w:val="24"/>
                <w:szCs w:val="24"/>
              </w:rPr>
              <w:t xml:space="preserve"> physical findings (include non</w:t>
            </w:r>
            <w:r w:rsidRPr="00FF5537">
              <w:rPr>
                <w:rFonts w:cs="Arial"/>
                <w:sz w:val="24"/>
                <w:szCs w:val="24"/>
              </w:rPr>
              <w:t>cancer</w:t>
            </w:r>
            <w:r>
              <w:rPr>
                <w:rFonts w:cs="Arial"/>
                <w:sz w:val="24"/>
                <w:szCs w:val="24"/>
              </w:rPr>
              <w:t>ous</w:t>
            </w:r>
            <w:r w:rsidRPr="00FF5537">
              <w:rPr>
                <w:rFonts w:cs="Arial"/>
                <w:sz w:val="24"/>
                <w:szCs w:val="24"/>
              </w:rPr>
              <w:t xml:space="preserve"> conditions):</w:t>
            </w:r>
          </w:p>
          <w:p w14:paraId="1ABC43CE" w14:textId="4B570607" w:rsidR="001119B4" w:rsidRPr="00FF5537" w:rsidRDefault="00335F85">
            <w:pPr>
              <w:pStyle w:val="Basic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rrent physical findings (include noncancerous conditions)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19B4" w:rsidRPr="00FF5537" w14:paraId="74402894" w14:textId="77777777" w:rsidTr="002A2E30">
        <w:trPr>
          <w:cantSplit/>
          <w:trHeight w:val="432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6B53430D" w14:textId="45C1A560" w:rsidR="001119B4" w:rsidRPr="00FF5537" w:rsidRDefault="001119B4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>Is patient motivated toward hopeful functional recovery?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(enter X to </w:t>
            </w:r>
            <w:proofErr w:type="gramStart"/>
            <w:r>
              <w:rPr>
                <w:sz w:val="24"/>
                <w:szCs w:val="24"/>
              </w:rPr>
              <w:t>select)</w:t>
            </w:r>
            <w:r w:rsidRPr="00FF5537">
              <w:rPr>
                <w:rFonts w:cs="Arial"/>
                <w:sz w:val="24"/>
                <w:szCs w:val="24"/>
              </w:rPr>
              <w:t xml:space="preserve"> </w:t>
            </w:r>
            <w:r w:rsidR="00173ABB">
              <w:rPr>
                <w:rFonts w:cs="Arial"/>
                <w:sz w:val="24"/>
                <w:szCs w:val="24"/>
              </w:rPr>
              <w:t xml:space="preserve">  </w:t>
            </w:r>
            <w:proofErr w:type="gramEnd"/>
            <w:r w:rsidR="00173ABB">
              <w:rPr>
                <w:rFonts w:cs="Arial"/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s patient motivated toward hopeful functional recovery?   Yes.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rFonts w:cs="Arial"/>
                <w:sz w:val="24"/>
                <w:szCs w:val="24"/>
              </w:rPr>
              <w:t xml:space="preserve"> Yes 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 No. 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rFonts w:cs="Arial"/>
                <w:sz w:val="24"/>
                <w:szCs w:val="24"/>
              </w:rPr>
              <w:t xml:space="preserve"> No</w:t>
            </w:r>
          </w:p>
        </w:tc>
      </w:tr>
      <w:tr w:rsidR="008411A7" w:rsidRPr="00FF5537" w14:paraId="286E5CFC" w14:textId="77777777" w:rsidTr="002A2E30">
        <w:trPr>
          <w:cantSplit/>
          <w:trHeight w:val="432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05BFC17C" w14:textId="5C9FDFAA" w:rsidR="008411A7" w:rsidRPr="00FF5537" w:rsidRDefault="008411A7" w:rsidP="008411A7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 xml:space="preserve">Is patient </w:t>
            </w:r>
            <w:r>
              <w:rPr>
                <w:rFonts w:cs="Arial"/>
                <w:sz w:val="24"/>
                <w:szCs w:val="24"/>
              </w:rPr>
              <w:t>compliant with recommended treatment regimen</w:t>
            </w:r>
            <w:r w:rsidRPr="00FF5537">
              <w:rPr>
                <w:rFonts w:cs="Arial"/>
                <w:sz w:val="24"/>
                <w:szCs w:val="24"/>
              </w:rPr>
              <w:t>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(enter X to </w:t>
            </w:r>
            <w:proofErr w:type="gramStart"/>
            <w:r>
              <w:rPr>
                <w:sz w:val="24"/>
                <w:szCs w:val="24"/>
              </w:rPr>
              <w:t>select)</w:t>
            </w:r>
            <w:r w:rsidRPr="00FF553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proofErr w:type="gramEnd"/>
            <w:r w:rsidR="005E0CCD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s patient compliant with recommended treatment regimen? Yes."/>
                  <w:textInput>
                    <w:maxLength w:val="2"/>
                  </w:textInput>
                </w:ffData>
              </w:fldChar>
            </w:r>
            <w:r w:rsidR="005E0CCD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5E0CCD">
              <w:rPr>
                <w:sz w:val="24"/>
                <w:szCs w:val="24"/>
                <w:bdr w:val="single" w:sz="6" w:space="0" w:color="auto"/>
              </w:rPr>
            </w:r>
            <w:r w:rsidR="005E0CCD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5E0CCD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5E0CCD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5E0CCD"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rFonts w:cs="Arial"/>
                <w:sz w:val="24"/>
                <w:szCs w:val="24"/>
              </w:rPr>
              <w:t xml:space="preserve"> Yes 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 No. 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rFonts w:cs="Arial"/>
                <w:sz w:val="24"/>
                <w:szCs w:val="24"/>
              </w:rPr>
              <w:t xml:space="preserve"> No</w:t>
            </w:r>
          </w:p>
        </w:tc>
      </w:tr>
      <w:tr w:rsidR="008411A7" w:rsidRPr="00FF5537" w14:paraId="006F1EA7" w14:textId="77777777" w:rsidTr="002A2E30">
        <w:trPr>
          <w:cantSplit/>
          <w:trHeight w:val="818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</w:tcMar>
          </w:tcPr>
          <w:p w14:paraId="5C61B478" w14:textId="77777777" w:rsidR="008411A7" w:rsidRPr="00FF5537" w:rsidRDefault="008411A7" w:rsidP="008411A7">
            <w:pPr>
              <w:pStyle w:val="BasicStyle"/>
              <w:spacing w:before="0" w:after="40"/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>Plans for medical follow-up:</w:t>
            </w:r>
          </w:p>
          <w:p w14:paraId="2B553F6E" w14:textId="3978BF48" w:rsidR="008411A7" w:rsidRPr="00FF5537" w:rsidRDefault="00335F85" w:rsidP="008411A7">
            <w:pPr>
              <w:pStyle w:val="Basic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Plans for medical follow-up:"/>
                  <w:textInput/>
                </w:ffData>
              </w:fldChar>
            </w:r>
            <w:bookmarkStart w:id="20" w:name="Text1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8411A7" w:rsidRPr="00FF5537" w14:paraId="2AA7344E" w14:textId="77777777" w:rsidTr="002A2E30">
        <w:trPr>
          <w:cantSplit/>
          <w:trHeight w:val="804"/>
          <w:jc w:val="center"/>
        </w:trPr>
        <w:tc>
          <w:tcPr>
            <w:tcW w:w="10800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1F7AF48" w14:textId="4DD8173B" w:rsidR="008411A7" w:rsidRPr="00FF5537" w:rsidRDefault="008411A7" w:rsidP="008411A7">
            <w:pPr>
              <w:pStyle w:val="BasicStyle"/>
              <w:spacing w:before="0"/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 xml:space="preserve">Need for </w:t>
            </w:r>
            <w:r>
              <w:rPr>
                <w:rFonts w:cs="Arial"/>
                <w:sz w:val="24"/>
                <w:szCs w:val="24"/>
              </w:rPr>
              <w:t>prostheses, devices, appliances</w:t>
            </w:r>
            <w:r w:rsidRPr="00FF5537">
              <w:rPr>
                <w:rFonts w:cs="Arial"/>
                <w:sz w:val="24"/>
                <w:szCs w:val="24"/>
              </w:rPr>
              <w:t xml:space="preserve"> (e.g., artificial limb,</w:t>
            </w:r>
            <w:r w:rsidR="00390B4F">
              <w:rPr>
                <w:rFonts w:cs="Arial"/>
                <w:sz w:val="24"/>
                <w:szCs w:val="24"/>
              </w:rPr>
              <w:t xml:space="preserve"> blood glucose monitor</w:t>
            </w:r>
            <w:r w:rsidR="00390B4F" w:rsidRPr="00FF5537">
              <w:rPr>
                <w:rFonts w:cs="Arial"/>
                <w:sz w:val="24"/>
                <w:szCs w:val="24"/>
              </w:rPr>
              <w:t>,</w:t>
            </w:r>
            <w:r w:rsidR="00390B4F">
              <w:rPr>
                <w:rFonts w:cs="Arial"/>
                <w:sz w:val="24"/>
                <w:szCs w:val="24"/>
              </w:rPr>
              <w:t xml:space="preserve"> continuous glucose monitor, insulin pump,</w:t>
            </w:r>
            <w:r w:rsidR="00390B4F" w:rsidRPr="00FF5537">
              <w:rPr>
                <w:rFonts w:cs="Arial"/>
                <w:sz w:val="24"/>
                <w:szCs w:val="24"/>
              </w:rPr>
              <w:t xml:space="preserve"> etc.):</w:t>
            </w:r>
          </w:p>
          <w:p w14:paraId="560C22FD" w14:textId="78E78634" w:rsidR="008411A7" w:rsidRPr="00FF5537" w:rsidRDefault="005E0CCD" w:rsidP="008411A7">
            <w:pPr>
              <w:pStyle w:val="Basic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eed for prostheses, devices, appliances (e.g., artificial limb, blood glucose monitor, continuous glucose monitor, insulin pump, etc.)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E76AF" w:rsidRPr="00FF5537" w14:paraId="7AD67793" w14:textId="77777777" w:rsidTr="00AC205A">
        <w:trPr>
          <w:cantSplit/>
          <w:trHeight w:val="360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tcMar>
              <w:left w:w="72" w:type="dxa"/>
            </w:tcMar>
          </w:tcPr>
          <w:p w14:paraId="2029B376" w14:textId="2CA126CF" w:rsidR="00BE76AF" w:rsidRPr="009A4A1D" w:rsidRDefault="00BE76AF" w:rsidP="00BE76AF">
            <w:pPr>
              <w:pStyle w:val="BasicStyle"/>
              <w:spacing w:before="0" w:after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3863A1">
              <w:rPr>
                <w:rFonts w:cs="Arial"/>
                <w:b/>
                <w:color w:val="FFFFFF"/>
                <w:sz w:val="24"/>
                <w:szCs w:val="24"/>
              </w:rPr>
              <w:t>Current Lab Tests</w:t>
            </w:r>
            <w:r w:rsidR="00335F85" w:rsidRPr="00335F85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19"/>
                  <w:enabled/>
                  <w:calcOnExit w:val="0"/>
                  <w:statusText w:type="text" w:val="Current Lab Tests Section"/>
                  <w:textInput>
                    <w:maxLength w:val="1"/>
                  </w:textInput>
                </w:ffData>
              </w:fldChar>
            </w:r>
            <w:bookmarkStart w:id="21" w:name="Text19"/>
            <w:r w:rsidR="00335F85" w:rsidRPr="00335F85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335F85" w:rsidRPr="00335F85">
              <w:rPr>
                <w:rFonts w:cs="Arial"/>
                <w:b/>
                <w:color w:val="FFFFFF"/>
                <w:sz w:val="6"/>
                <w:szCs w:val="6"/>
              </w:rPr>
            </w:r>
            <w:r w:rsidR="00335F85" w:rsidRPr="00335F85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335F85" w:rsidRPr="00335F85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335F85" w:rsidRPr="00335F85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21"/>
          </w:p>
        </w:tc>
      </w:tr>
      <w:tr w:rsidR="00566380" w:rsidRPr="00FF5537" w14:paraId="789DE3EF" w14:textId="77777777" w:rsidTr="002A2E30">
        <w:trPr>
          <w:cantSplit/>
          <w:trHeight w:val="288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72" w:type="dxa"/>
            </w:tcMar>
          </w:tcPr>
          <w:p w14:paraId="09F78B0B" w14:textId="340FF371" w:rsidR="00566380" w:rsidRPr="00EC023D" w:rsidRDefault="005E0CCD" w:rsidP="00335F85">
            <w:pPr>
              <w:pStyle w:val="BasicStyle"/>
              <w:spacing w:before="12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statusText w:type="text" w:val="select if The most current lab results are attached.  Individualized targets noted below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9639CD">
              <w:rPr>
                <w:rFonts w:cs="Arial"/>
                <w:sz w:val="24"/>
                <w:szCs w:val="24"/>
              </w:rPr>
            </w:r>
            <w:r w:rsidR="009639CD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2"/>
            <w:r w:rsidR="00566380" w:rsidRPr="00EC023D">
              <w:rPr>
                <w:rFonts w:cs="Arial"/>
                <w:sz w:val="24"/>
                <w:szCs w:val="24"/>
              </w:rPr>
              <w:t>The most current lab results are attached.  Individualized targets noted below.</w:t>
            </w:r>
          </w:p>
        </w:tc>
      </w:tr>
      <w:tr w:rsidR="00BE76AF" w:rsidRPr="00FF5537" w14:paraId="4051455A" w14:textId="77777777" w:rsidTr="002A2E30">
        <w:trPr>
          <w:cantSplit/>
          <w:trHeight w:val="360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72" w:type="dxa"/>
            </w:tcMar>
            <w:vAlign w:val="center"/>
          </w:tcPr>
          <w:p w14:paraId="102C5E38" w14:textId="0C7DB18E" w:rsidR="00435792" w:rsidRPr="003F590B" w:rsidRDefault="00435792" w:rsidP="00AC205A">
            <w:pPr>
              <w:pStyle w:val="BasicStyle"/>
              <w:spacing w:before="120" w:after="120"/>
              <w:rPr>
                <w:rFonts w:cs="Arial"/>
                <w:sz w:val="24"/>
                <w:szCs w:val="24"/>
              </w:rPr>
            </w:pPr>
            <w:r w:rsidRPr="00EC023D">
              <w:rPr>
                <w:rFonts w:cs="Arial"/>
                <w:sz w:val="24"/>
                <w:szCs w:val="24"/>
              </w:rPr>
              <w:t xml:space="preserve">Please complete the following for any available results not on a current lab sheet.  </w:t>
            </w:r>
            <w:r w:rsidR="00335F85" w:rsidRPr="00335F85">
              <w:rPr>
                <w:rFonts w:cs="Arial"/>
                <w:sz w:val="6"/>
                <w:szCs w:val="6"/>
              </w:rPr>
              <w:fldChar w:fldCharType="begin">
                <w:ffData>
                  <w:name w:val="Text20"/>
                  <w:enabled/>
                  <w:calcOnExit w:val="0"/>
                  <w:statusText w:type="text" w:val="Please complete the following for any available results not on a current lab sheet.  "/>
                  <w:textInput>
                    <w:maxLength w:val="1"/>
                  </w:textInput>
                </w:ffData>
              </w:fldChar>
            </w:r>
            <w:bookmarkStart w:id="23" w:name="Text20"/>
            <w:r w:rsidR="00335F85" w:rsidRPr="00335F8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35F85" w:rsidRPr="00335F85">
              <w:rPr>
                <w:rFonts w:cs="Arial"/>
                <w:sz w:val="6"/>
                <w:szCs w:val="6"/>
              </w:rPr>
            </w:r>
            <w:r w:rsidR="00335F85" w:rsidRPr="00335F85">
              <w:rPr>
                <w:rFonts w:cs="Arial"/>
                <w:sz w:val="6"/>
                <w:szCs w:val="6"/>
              </w:rPr>
              <w:fldChar w:fldCharType="separate"/>
            </w:r>
            <w:r w:rsidR="00335F85" w:rsidRPr="00335F85">
              <w:rPr>
                <w:rFonts w:cs="Arial"/>
                <w:noProof/>
                <w:sz w:val="6"/>
                <w:szCs w:val="6"/>
              </w:rPr>
              <w:t> </w:t>
            </w:r>
            <w:r w:rsidR="00335F85" w:rsidRPr="00335F85">
              <w:rPr>
                <w:rFonts w:cs="Arial"/>
                <w:sz w:val="6"/>
                <w:szCs w:val="6"/>
              </w:rPr>
              <w:fldChar w:fldCharType="end"/>
            </w:r>
            <w:bookmarkEnd w:id="23"/>
          </w:p>
          <w:p w14:paraId="4481BD8B" w14:textId="3539121F" w:rsidR="00BE76AF" w:rsidRPr="00EC023D" w:rsidRDefault="00435792" w:rsidP="00AC205A">
            <w:pPr>
              <w:pStyle w:val="BasicStyle"/>
              <w:spacing w:before="120" w:after="120"/>
              <w:rPr>
                <w:rFonts w:cs="Arial"/>
                <w:b/>
                <w:color w:val="FFFFFF"/>
                <w:sz w:val="24"/>
                <w:szCs w:val="24"/>
              </w:rPr>
            </w:pPr>
            <w:r w:rsidRPr="003F590B">
              <w:rPr>
                <w:rFonts w:cs="Arial"/>
                <w:sz w:val="24"/>
                <w:szCs w:val="24"/>
              </w:rPr>
              <w:t>The American Diabetes Association Standards of Care recommends individualization of targets.  Please document any deviations for the above customer from these target goa</w:t>
            </w:r>
            <w:r w:rsidRPr="00EC023D">
              <w:rPr>
                <w:rFonts w:cs="Arial"/>
                <w:sz w:val="24"/>
                <w:szCs w:val="24"/>
              </w:rPr>
              <w:t>ls considering their medications and disabilities. Pre-prandial blood sugar: 80-130 mg/dL; Postprandial blood sugar: &lt;180 mg/dL; Target Range: 70-180 mg/dL; Hemoglobin A1c: &lt;7% (8% for multiple coexisting chronic illness or 2+ instrumental ADL impairments); GFR &gt;60 mg/g; HDL: &gt;35 mg/dL; Triglyceride level &lt;150 mg/dL</w:t>
            </w:r>
            <w:r w:rsidR="00335F85">
              <w:rPr>
                <w:rFonts w:cs="Arial"/>
                <w:sz w:val="24"/>
                <w:szCs w:val="24"/>
              </w:rPr>
              <w:t xml:space="preserve">. </w:t>
            </w:r>
            <w:r w:rsidR="00335F85" w:rsidRPr="00335F85">
              <w:rPr>
                <w:rFonts w:cs="Arial"/>
                <w:sz w:val="6"/>
                <w:szCs w:val="6"/>
              </w:rPr>
              <w:fldChar w:fldCharType="begin">
                <w:ffData>
                  <w:name w:val="Text21"/>
                  <w:enabled/>
                  <w:calcOnExit w:val="0"/>
                  <w:statusText w:type="text" w:val="The American Diabetes Association Standards of Care recommends individualization of targets.  Please document any deviations for the above"/>
                  <w:textInput>
                    <w:maxLength w:val="1"/>
                  </w:textInput>
                </w:ffData>
              </w:fldChar>
            </w:r>
            <w:bookmarkStart w:id="24" w:name="Text21"/>
            <w:r w:rsidR="00335F85" w:rsidRPr="00335F8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35F85" w:rsidRPr="00335F85">
              <w:rPr>
                <w:rFonts w:cs="Arial"/>
                <w:sz w:val="6"/>
                <w:szCs w:val="6"/>
              </w:rPr>
            </w:r>
            <w:r w:rsidR="00335F85" w:rsidRPr="00335F85">
              <w:rPr>
                <w:rFonts w:cs="Arial"/>
                <w:sz w:val="6"/>
                <w:szCs w:val="6"/>
              </w:rPr>
              <w:fldChar w:fldCharType="separate"/>
            </w:r>
            <w:r w:rsidR="00335F85" w:rsidRPr="00335F85">
              <w:rPr>
                <w:rFonts w:cs="Arial"/>
                <w:noProof/>
                <w:sz w:val="6"/>
                <w:szCs w:val="6"/>
              </w:rPr>
              <w:t> </w:t>
            </w:r>
            <w:r w:rsidR="00335F85" w:rsidRPr="00335F85">
              <w:rPr>
                <w:rFonts w:cs="Arial"/>
                <w:sz w:val="6"/>
                <w:szCs w:val="6"/>
              </w:rPr>
              <w:fldChar w:fldCharType="end"/>
            </w:r>
            <w:bookmarkEnd w:id="24"/>
            <w:r w:rsidR="00335F85" w:rsidRPr="00335F85">
              <w:rPr>
                <w:rFonts w:cs="Arial"/>
                <w:sz w:val="6"/>
                <w:szCs w:val="6"/>
              </w:rPr>
              <w:t xml:space="preserve">  </w:t>
            </w:r>
            <w:r w:rsidR="00335F85" w:rsidRPr="00335F85">
              <w:rPr>
                <w:rFonts w:cs="Arial"/>
                <w:sz w:val="6"/>
                <w:szCs w:val="6"/>
              </w:rPr>
              <w:fldChar w:fldCharType="begin">
                <w:ffData>
                  <w:name w:val="Text22"/>
                  <w:enabled/>
                  <w:calcOnExit w:val="0"/>
                  <w:statusText w:type="text" w:val="customer from these target goals considering their medications and disabilities. Pre-prandial blood sugar: 80-130 mg/dL; Postprandial "/>
                  <w:textInput>
                    <w:maxLength w:val="1"/>
                  </w:textInput>
                </w:ffData>
              </w:fldChar>
            </w:r>
            <w:bookmarkStart w:id="25" w:name="Text22"/>
            <w:r w:rsidR="00335F85" w:rsidRPr="00335F8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35F85" w:rsidRPr="00335F85">
              <w:rPr>
                <w:rFonts w:cs="Arial"/>
                <w:sz w:val="6"/>
                <w:szCs w:val="6"/>
              </w:rPr>
            </w:r>
            <w:r w:rsidR="00335F85" w:rsidRPr="00335F85">
              <w:rPr>
                <w:rFonts w:cs="Arial"/>
                <w:sz w:val="6"/>
                <w:szCs w:val="6"/>
              </w:rPr>
              <w:fldChar w:fldCharType="separate"/>
            </w:r>
            <w:r w:rsidR="00335F85" w:rsidRPr="00335F85">
              <w:rPr>
                <w:rFonts w:cs="Arial"/>
                <w:noProof/>
                <w:sz w:val="6"/>
                <w:szCs w:val="6"/>
              </w:rPr>
              <w:t> </w:t>
            </w:r>
            <w:r w:rsidR="00335F85" w:rsidRPr="00335F85">
              <w:rPr>
                <w:rFonts w:cs="Arial"/>
                <w:sz w:val="6"/>
                <w:szCs w:val="6"/>
              </w:rPr>
              <w:fldChar w:fldCharType="end"/>
            </w:r>
            <w:bookmarkEnd w:id="25"/>
            <w:r w:rsidR="00335F85" w:rsidRPr="00335F85">
              <w:rPr>
                <w:rFonts w:cs="Arial"/>
                <w:sz w:val="6"/>
                <w:szCs w:val="6"/>
              </w:rPr>
              <w:t xml:space="preserve">  </w:t>
            </w:r>
            <w:r w:rsidR="00335F85" w:rsidRPr="00335F85">
              <w:rPr>
                <w:rFonts w:cs="Arial"/>
                <w:sz w:val="6"/>
                <w:szCs w:val="6"/>
              </w:rPr>
              <w:fldChar w:fldCharType="begin">
                <w:ffData>
                  <w:name w:val="Text23"/>
                  <w:enabled/>
                  <w:calcOnExit w:val="0"/>
                  <w:statusText w:type="text" w:val="blood sugar: &lt;180 mg/dL; Target Range: 70-180 mg/dL; Hemoglobin A1c: &lt;7% (8% for multiple coexisting chronic illness or 2+ instrumental "/>
                  <w:textInput>
                    <w:maxLength w:val="1"/>
                  </w:textInput>
                </w:ffData>
              </w:fldChar>
            </w:r>
            <w:bookmarkStart w:id="26" w:name="Text23"/>
            <w:r w:rsidR="00335F85" w:rsidRPr="00335F8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35F85" w:rsidRPr="00335F85">
              <w:rPr>
                <w:rFonts w:cs="Arial"/>
                <w:sz w:val="6"/>
                <w:szCs w:val="6"/>
              </w:rPr>
            </w:r>
            <w:r w:rsidR="00335F85" w:rsidRPr="00335F85">
              <w:rPr>
                <w:rFonts w:cs="Arial"/>
                <w:sz w:val="6"/>
                <w:szCs w:val="6"/>
              </w:rPr>
              <w:fldChar w:fldCharType="separate"/>
            </w:r>
            <w:r w:rsidR="00335F85" w:rsidRPr="00335F85">
              <w:rPr>
                <w:rFonts w:cs="Arial"/>
                <w:noProof/>
                <w:sz w:val="6"/>
                <w:szCs w:val="6"/>
              </w:rPr>
              <w:t> </w:t>
            </w:r>
            <w:r w:rsidR="00335F85" w:rsidRPr="00335F85">
              <w:rPr>
                <w:rFonts w:cs="Arial"/>
                <w:sz w:val="6"/>
                <w:szCs w:val="6"/>
              </w:rPr>
              <w:fldChar w:fldCharType="end"/>
            </w:r>
            <w:bookmarkEnd w:id="26"/>
            <w:r w:rsidR="00335F85" w:rsidRPr="00335F85">
              <w:rPr>
                <w:rFonts w:cs="Arial"/>
                <w:sz w:val="6"/>
                <w:szCs w:val="6"/>
              </w:rPr>
              <w:t xml:space="preserve">  </w:t>
            </w:r>
            <w:r w:rsidR="00335F85" w:rsidRPr="00335F85">
              <w:rPr>
                <w:rFonts w:cs="Arial"/>
                <w:sz w:val="6"/>
                <w:szCs w:val="6"/>
              </w:rPr>
              <w:fldChar w:fldCharType="begin">
                <w:ffData>
                  <w:name w:val="Text24"/>
                  <w:enabled/>
                  <w:calcOnExit w:val="0"/>
                  <w:statusText w:type="text" w:val="ADL impairments); GFR &gt;60 mg/g; HDL: &gt;35 mg/dL; Triglyceride level &lt;150 mg/dL."/>
                  <w:textInput>
                    <w:maxLength w:val="1"/>
                  </w:textInput>
                </w:ffData>
              </w:fldChar>
            </w:r>
            <w:bookmarkStart w:id="27" w:name="Text24"/>
            <w:r w:rsidR="00335F85" w:rsidRPr="00335F8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35F85" w:rsidRPr="00335F85">
              <w:rPr>
                <w:rFonts w:cs="Arial"/>
                <w:sz w:val="6"/>
                <w:szCs w:val="6"/>
              </w:rPr>
            </w:r>
            <w:r w:rsidR="00335F85" w:rsidRPr="00335F85">
              <w:rPr>
                <w:rFonts w:cs="Arial"/>
                <w:sz w:val="6"/>
                <w:szCs w:val="6"/>
              </w:rPr>
              <w:fldChar w:fldCharType="separate"/>
            </w:r>
            <w:r w:rsidR="00335F85" w:rsidRPr="00335F85">
              <w:rPr>
                <w:rFonts w:cs="Arial"/>
                <w:noProof/>
                <w:sz w:val="6"/>
                <w:szCs w:val="6"/>
              </w:rPr>
              <w:t> </w:t>
            </w:r>
            <w:r w:rsidR="00335F85" w:rsidRPr="00335F85">
              <w:rPr>
                <w:rFonts w:cs="Arial"/>
                <w:sz w:val="6"/>
                <w:szCs w:val="6"/>
              </w:rPr>
              <w:fldChar w:fldCharType="end"/>
            </w:r>
            <w:bookmarkEnd w:id="27"/>
            <w:r w:rsidR="00335F85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441680" w:rsidRPr="00FF5537" w14:paraId="0D984BDB" w14:textId="77777777" w:rsidTr="002A2E30">
        <w:trPr>
          <w:cantSplit/>
          <w:trHeight w:val="360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72" w:type="dxa"/>
            </w:tcMar>
            <w:vAlign w:val="center"/>
          </w:tcPr>
          <w:tbl>
            <w:tblPr>
              <w:tblW w:w="10863" w:type="dxa"/>
              <w:jc w:val="center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5271"/>
              <w:gridCol w:w="1375"/>
              <w:gridCol w:w="1725"/>
              <w:gridCol w:w="2484"/>
            </w:tblGrid>
            <w:tr w:rsidR="001F4DD2" w:rsidRPr="00EC023D" w14:paraId="5085364F" w14:textId="77777777" w:rsidTr="002A2E30">
              <w:trPr>
                <w:cantSplit/>
                <w:trHeight w:val="42"/>
                <w:jc w:val="center"/>
              </w:trPr>
              <w:tc>
                <w:tcPr>
                  <w:tcW w:w="5279" w:type="dxa"/>
                  <w:gridSpan w:val="2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tcMar>
                    <w:left w:w="72" w:type="dxa"/>
                  </w:tcMar>
                </w:tcPr>
                <w:p w14:paraId="3B049E3F" w14:textId="1538F1B0" w:rsidR="001F4DD2" w:rsidRPr="00EC023D" w:rsidRDefault="001F4DD2" w:rsidP="001F4DD2">
                  <w:pPr>
                    <w:pStyle w:val="BasicStyle"/>
                    <w:spacing w:before="0" w:after="40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EC023D">
                    <w:rPr>
                      <w:rFonts w:cs="Arial"/>
                      <w:b/>
                      <w:bCs/>
                      <w:sz w:val="24"/>
                      <w:szCs w:val="24"/>
                    </w:rPr>
                    <w:t>Test</w:t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statusText w:type="text" w:val="Test column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25"/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instrText xml:space="preserve"> FORMTEXT </w:instrText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fldChar w:fldCharType="separate"/>
                  </w:r>
                  <w:r w:rsidR="00335F85" w:rsidRPr="00335F85">
                    <w:rPr>
                      <w:rFonts w:cs="Arial"/>
                      <w:b/>
                      <w:bCs/>
                      <w:noProof/>
                      <w:sz w:val="6"/>
                      <w:szCs w:val="6"/>
                    </w:rPr>
                    <w:t> </w:t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fldChar w:fldCharType="end"/>
                  </w:r>
                  <w:bookmarkEnd w:id="28"/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3B37AD6E" w14:textId="5E4AB28B" w:rsidR="001F4DD2" w:rsidRPr="00EC023D" w:rsidRDefault="001F4DD2" w:rsidP="001F4DD2">
                  <w:pPr>
                    <w:pStyle w:val="BasicStyle"/>
                    <w:spacing w:before="0" w:after="40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3F590B">
                    <w:rPr>
                      <w:rFonts w:cs="Arial"/>
                      <w:b/>
                      <w:bCs/>
                      <w:sz w:val="24"/>
                      <w:szCs w:val="24"/>
                    </w:rPr>
                    <w:t>Result</w:t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statusText w:type="text" w:val="Result column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26"/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instrText xml:space="preserve"> FORMTEXT </w:instrText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fldChar w:fldCharType="separate"/>
                  </w:r>
                  <w:r w:rsidR="00335F85" w:rsidRPr="00335F85">
                    <w:rPr>
                      <w:rFonts w:cs="Arial"/>
                      <w:b/>
                      <w:bCs/>
                      <w:noProof/>
                      <w:sz w:val="6"/>
                      <w:szCs w:val="6"/>
                    </w:rPr>
                    <w:t> </w:t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fldChar w:fldCharType="end"/>
                  </w:r>
                  <w:bookmarkEnd w:id="29"/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620526EE" w14:textId="1EE47E82" w:rsidR="001F4DD2" w:rsidRPr="00EC023D" w:rsidRDefault="001F4DD2" w:rsidP="001F4DD2">
                  <w:pPr>
                    <w:pStyle w:val="BasicStyle"/>
                    <w:spacing w:before="0" w:after="40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EC023D">
                    <w:rPr>
                      <w:rFonts w:cs="Arial"/>
                      <w:b/>
                      <w:bCs/>
                      <w:sz w:val="24"/>
                      <w:szCs w:val="24"/>
                    </w:rPr>
                    <w:t>Date Test Performed</w:t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statusText w:type="text" w:val="Date Test Performed column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27"/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instrText xml:space="preserve"> FORMTEXT </w:instrText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fldChar w:fldCharType="separate"/>
                  </w:r>
                  <w:r w:rsidR="00335F85" w:rsidRPr="00335F85">
                    <w:rPr>
                      <w:rFonts w:cs="Arial"/>
                      <w:b/>
                      <w:bCs/>
                      <w:noProof/>
                      <w:sz w:val="6"/>
                      <w:szCs w:val="6"/>
                    </w:rPr>
                    <w:t> </w:t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fldChar w:fldCharType="end"/>
                  </w:r>
                  <w:bookmarkEnd w:id="30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7AB36DB8" w14:textId="1DF7D3BB" w:rsidR="001F4DD2" w:rsidRPr="00EC023D" w:rsidRDefault="001F4DD2" w:rsidP="001F4DD2">
                  <w:pPr>
                    <w:pStyle w:val="BasicStyle"/>
                    <w:spacing w:before="0" w:after="40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EC023D">
                    <w:rPr>
                      <w:rFonts w:cs="Arial"/>
                      <w:b/>
                      <w:bCs/>
                      <w:sz w:val="24"/>
                      <w:szCs w:val="24"/>
                    </w:rPr>
                    <w:t>Individualized Target</w:t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statusText w:type="text" w:val="Individualized Target column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28"/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instrText xml:space="preserve"> FORMTEXT </w:instrText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fldChar w:fldCharType="separate"/>
                  </w:r>
                  <w:r w:rsidR="00335F85" w:rsidRPr="00335F85">
                    <w:rPr>
                      <w:rFonts w:cs="Arial"/>
                      <w:b/>
                      <w:bCs/>
                      <w:noProof/>
                      <w:sz w:val="6"/>
                      <w:szCs w:val="6"/>
                    </w:rPr>
                    <w:t> </w:t>
                  </w:r>
                  <w:r w:rsidR="00335F85" w:rsidRPr="00335F85">
                    <w:rPr>
                      <w:rFonts w:cs="Arial"/>
                      <w:b/>
                      <w:bCs/>
                      <w:sz w:val="6"/>
                      <w:szCs w:val="6"/>
                    </w:rPr>
                    <w:fldChar w:fldCharType="end"/>
                  </w:r>
                  <w:bookmarkEnd w:id="31"/>
                </w:p>
              </w:tc>
            </w:tr>
            <w:tr w:rsidR="001F4DD2" w:rsidRPr="00EC023D" w14:paraId="6FE33A2A" w14:textId="77777777" w:rsidTr="002A2E30">
              <w:trPr>
                <w:gridBefore w:val="1"/>
                <w:wBefore w:w="8" w:type="dxa"/>
                <w:cantSplit/>
                <w:trHeight w:val="39"/>
                <w:jc w:val="center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tcMar>
                    <w:left w:w="72" w:type="dxa"/>
                  </w:tcMar>
                </w:tcPr>
                <w:p w14:paraId="21816851" w14:textId="77777777" w:rsidR="001F4DD2" w:rsidRPr="00EC023D" w:rsidRDefault="001F4DD2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 w:rsidRPr="00EC023D">
                    <w:rPr>
                      <w:rFonts w:cs="Arial"/>
                      <w:sz w:val="24"/>
                      <w:szCs w:val="24"/>
                    </w:rPr>
                    <w:t>Pre-prandial blood sugar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7C8BA950" w14:textId="5EB92A8F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Pre-prandial blood sugar Result"/>
                        <w:textInput/>
                      </w:ffData>
                    </w:fldChar>
                  </w:r>
                  <w:bookmarkStart w:id="32" w:name="Text29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14EB639E" w14:textId="6BC161A8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statusText w:type="text" w:val="Pre-prandial blood sugar date test performed:"/>
                        <w:textInput/>
                      </w:ffData>
                    </w:fldChar>
                  </w:r>
                  <w:bookmarkStart w:id="33" w:name="Text36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33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25595A20" w14:textId="66E57F93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statusText w:type="text" w:val="Pre-prandial blood sugar individualized target"/>
                        <w:textInput/>
                      </w:ffData>
                    </w:fldChar>
                  </w:r>
                  <w:bookmarkStart w:id="34" w:name="Text43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34"/>
                </w:p>
              </w:tc>
            </w:tr>
            <w:tr w:rsidR="001F4DD2" w:rsidRPr="00EC023D" w14:paraId="6E53DBD8" w14:textId="77777777" w:rsidTr="002A2E30">
              <w:trPr>
                <w:gridBefore w:val="1"/>
                <w:wBefore w:w="8" w:type="dxa"/>
                <w:cantSplit/>
                <w:trHeight w:val="39"/>
                <w:jc w:val="center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tcMar>
                    <w:left w:w="72" w:type="dxa"/>
                  </w:tcMar>
                </w:tcPr>
                <w:p w14:paraId="7B3B5477" w14:textId="77777777" w:rsidR="001F4DD2" w:rsidRPr="00EC023D" w:rsidRDefault="001F4DD2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 w:rsidRPr="00EC023D">
                    <w:rPr>
                      <w:rFonts w:cs="Arial"/>
                      <w:sz w:val="24"/>
                      <w:szCs w:val="24"/>
                    </w:rPr>
                    <w:t>Postprandial blood sugar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2E245922" w14:textId="5E14F0DE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statusText w:type="text" w:val="Postprandial blood sugar result"/>
                        <w:textInput/>
                      </w:ffData>
                    </w:fldChar>
                  </w:r>
                  <w:bookmarkStart w:id="35" w:name="Text30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35"/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437C4997" w14:textId="3027D820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statusText w:type="text" w:val="Postprandial blood sugar date test performed"/>
                        <w:textInput/>
                      </w:ffData>
                    </w:fldChar>
                  </w:r>
                  <w:bookmarkStart w:id="36" w:name="Text37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36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121FF056" w14:textId="6C48CCD1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statusText w:type="text" w:val="Postprandial blood sugar individualized target"/>
                        <w:textInput/>
                      </w:ffData>
                    </w:fldChar>
                  </w:r>
                  <w:bookmarkStart w:id="37" w:name="Text44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37"/>
                </w:p>
              </w:tc>
            </w:tr>
            <w:tr w:rsidR="001F4DD2" w:rsidRPr="00EC023D" w14:paraId="108FC10B" w14:textId="77777777" w:rsidTr="002A2E30">
              <w:trPr>
                <w:gridBefore w:val="1"/>
                <w:wBefore w:w="8" w:type="dxa"/>
                <w:cantSplit/>
                <w:trHeight w:val="39"/>
                <w:jc w:val="center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tcMar>
                    <w:left w:w="72" w:type="dxa"/>
                  </w:tcMar>
                </w:tcPr>
                <w:p w14:paraId="2225EE0C" w14:textId="77777777" w:rsidR="001F4DD2" w:rsidRPr="00EC023D" w:rsidRDefault="001F4DD2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 w:rsidRPr="00EC023D">
                    <w:rPr>
                      <w:rFonts w:cs="Arial"/>
                      <w:sz w:val="24"/>
                      <w:szCs w:val="24"/>
                    </w:rPr>
                    <w:t>Target Range (CGM)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242A1083" w14:textId="64D361FC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statusText w:type="text" w:val="Target Range (CGM) result"/>
                        <w:textInput/>
                      </w:ffData>
                    </w:fldChar>
                  </w:r>
                  <w:bookmarkStart w:id="38" w:name="Text31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38"/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7CC8365F" w14:textId="5A18849E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statusText w:type="text" w:val="Target Range (CGM) date test performed"/>
                        <w:textInput/>
                      </w:ffData>
                    </w:fldChar>
                  </w:r>
                  <w:bookmarkStart w:id="39" w:name="Text38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39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27DAD0FA" w14:textId="0EF939C8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statusText w:type="text" w:val="Target Range (CGM) individualized target"/>
                        <w:textInput/>
                      </w:ffData>
                    </w:fldChar>
                  </w:r>
                  <w:bookmarkStart w:id="40" w:name="Text45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40"/>
                </w:p>
              </w:tc>
            </w:tr>
            <w:tr w:rsidR="001F4DD2" w:rsidRPr="00EC023D" w14:paraId="0D1D2CD6" w14:textId="77777777" w:rsidTr="002A2E30">
              <w:trPr>
                <w:gridBefore w:val="1"/>
                <w:wBefore w:w="8" w:type="dxa"/>
                <w:cantSplit/>
                <w:trHeight w:val="39"/>
                <w:jc w:val="center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tcMar>
                    <w:left w:w="72" w:type="dxa"/>
                  </w:tcMar>
                </w:tcPr>
                <w:p w14:paraId="75ED7BA4" w14:textId="77777777" w:rsidR="001F4DD2" w:rsidRPr="00EC023D" w:rsidRDefault="001F4DD2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 w:rsidRPr="00EC023D">
                    <w:rPr>
                      <w:rFonts w:cs="Arial"/>
                      <w:sz w:val="24"/>
                      <w:szCs w:val="24"/>
                    </w:rPr>
                    <w:t>Hemoglobin A1c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32AD28B5" w14:textId="32CF3A15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statusText w:type="text" w:val="Hemoglobin A1c result"/>
                        <w:textInput/>
                      </w:ffData>
                    </w:fldChar>
                  </w:r>
                  <w:bookmarkStart w:id="41" w:name="Text32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41"/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37FF7169" w14:textId="0A2E6813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statusText w:type="text" w:val="Hemoglobin A1c date test performed"/>
                        <w:textInput/>
                      </w:ffData>
                    </w:fldChar>
                  </w:r>
                  <w:bookmarkStart w:id="42" w:name="Text39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42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5DAE91D3" w14:textId="00A4DB73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statusText w:type="text" w:val="Hemoglobin A1c individualized target"/>
                        <w:textInput/>
                      </w:ffData>
                    </w:fldChar>
                  </w:r>
                  <w:bookmarkStart w:id="43" w:name="Text46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43"/>
                </w:p>
              </w:tc>
            </w:tr>
            <w:tr w:rsidR="001F4DD2" w:rsidRPr="00EC023D" w14:paraId="19A9CF90" w14:textId="77777777" w:rsidTr="002A2E30">
              <w:trPr>
                <w:gridBefore w:val="1"/>
                <w:wBefore w:w="8" w:type="dxa"/>
                <w:cantSplit/>
                <w:trHeight w:val="39"/>
                <w:jc w:val="center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tcMar>
                    <w:left w:w="72" w:type="dxa"/>
                  </w:tcMar>
                </w:tcPr>
                <w:p w14:paraId="334DD7C6" w14:textId="69707BA2" w:rsidR="001F4DD2" w:rsidRPr="00EC023D" w:rsidRDefault="00347C58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 w:rsidRPr="002A2E30">
                    <w:rPr>
                      <w:rFonts w:cs="Arial"/>
                      <w:sz w:val="24"/>
                      <w:szCs w:val="24"/>
                    </w:rPr>
                    <w:t xml:space="preserve">Glomerular </w:t>
                  </w:r>
                  <w:r w:rsidR="002A2E30">
                    <w:rPr>
                      <w:rFonts w:cs="Arial"/>
                      <w:sz w:val="24"/>
                      <w:szCs w:val="24"/>
                    </w:rPr>
                    <w:t>F</w:t>
                  </w:r>
                  <w:r w:rsidRPr="002A2E30">
                    <w:rPr>
                      <w:rFonts w:cs="Arial"/>
                      <w:sz w:val="24"/>
                      <w:szCs w:val="24"/>
                    </w:rPr>
                    <w:t xml:space="preserve">iltration </w:t>
                  </w:r>
                  <w:r w:rsidR="002A2E30">
                    <w:rPr>
                      <w:rFonts w:cs="Arial"/>
                      <w:sz w:val="24"/>
                      <w:szCs w:val="24"/>
                    </w:rPr>
                    <w:t>R</w:t>
                  </w:r>
                  <w:r w:rsidRPr="002A2E30">
                    <w:rPr>
                      <w:rFonts w:cs="Arial"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4C5B8C17" w14:textId="136C1474" w:rsidR="001F4DD2" w:rsidRPr="00EC023D" w:rsidRDefault="002A2E30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statusText w:type="text" w:val="Glomerular Filtration Rateresult"/>
                        <w:textInput/>
                      </w:ffData>
                    </w:fldChar>
                  </w:r>
                  <w:bookmarkStart w:id="44" w:name="Text33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44"/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6F1A1AEE" w14:textId="4EC2D5E2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statusText w:type="text" w:val="GFR date test performed"/>
                        <w:textInput/>
                      </w:ffData>
                    </w:fldChar>
                  </w:r>
                  <w:bookmarkStart w:id="45" w:name="Text40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45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57880EBA" w14:textId="2E9C4354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statusText w:type="text" w:val="GFR individualized target"/>
                        <w:textInput/>
                      </w:ffData>
                    </w:fldChar>
                  </w:r>
                  <w:bookmarkStart w:id="46" w:name="Text47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46"/>
                </w:p>
              </w:tc>
            </w:tr>
            <w:tr w:rsidR="001F4DD2" w:rsidRPr="00EC023D" w14:paraId="070CB208" w14:textId="77777777" w:rsidTr="002A2E30">
              <w:trPr>
                <w:gridBefore w:val="1"/>
                <w:wBefore w:w="8" w:type="dxa"/>
                <w:cantSplit/>
                <w:trHeight w:val="39"/>
                <w:jc w:val="center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tcMar>
                    <w:left w:w="72" w:type="dxa"/>
                  </w:tcMar>
                </w:tcPr>
                <w:p w14:paraId="228C808F" w14:textId="19C6AD27" w:rsidR="001F4DD2" w:rsidRPr="00EC023D" w:rsidRDefault="00347C58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 w:rsidRPr="002A2E30">
                    <w:rPr>
                      <w:rFonts w:cs="Arial"/>
                      <w:sz w:val="24"/>
                      <w:szCs w:val="24"/>
                    </w:rPr>
                    <w:t>High Density Lipoprotein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032CBF1A" w14:textId="25D07E7E" w:rsidR="001F4DD2" w:rsidRPr="00EC023D" w:rsidRDefault="002A2E30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statusText w:type="text" w:val="High Density Lipoprotein result"/>
                        <w:textInput/>
                      </w:ffData>
                    </w:fldChar>
                  </w:r>
                  <w:bookmarkStart w:id="47" w:name="Text34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47"/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66ABF10E" w14:textId="33F97531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statusText w:type="text" w:val="HDL date test performed"/>
                        <w:textInput/>
                      </w:ffData>
                    </w:fldChar>
                  </w:r>
                  <w:bookmarkStart w:id="48" w:name="Text41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48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6D4B9129" w14:textId="62B0B222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statusText w:type="text" w:val="HDL individualized target"/>
                        <w:textInput/>
                      </w:ffData>
                    </w:fldChar>
                  </w:r>
                  <w:bookmarkStart w:id="49" w:name="Text48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49"/>
                </w:p>
              </w:tc>
            </w:tr>
            <w:tr w:rsidR="001F4DD2" w:rsidRPr="00EC023D" w14:paraId="702BCD8F" w14:textId="77777777" w:rsidTr="002A2E30">
              <w:trPr>
                <w:gridBefore w:val="1"/>
                <w:wBefore w:w="8" w:type="dxa"/>
                <w:cantSplit/>
                <w:trHeight w:val="39"/>
                <w:jc w:val="center"/>
              </w:trPr>
              <w:tc>
                <w:tcPr>
                  <w:tcW w:w="52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tcMar>
                    <w:left w:w="72" w:type="dxa"/>
                  </w:tcMar>
                </w:tcPr>
                <w:p w14:paraId="0D16922F" w14:textId="77777777" w:rsidR="001F4DD2" w:rsidRPr="00EC023D" w:rsidRDefault="001F4DD2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 w:rsidRPr="00EC023D">
                    <w:rPr>
                      <w:rFonts w:cs="Arial"/>
                      <w:sz w:val="24"/>
                      <w:szCs w:val="24"/>
                    </w:rPr>
                    <w:t>Triglycerides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35F2CE2C" w14:textId="2193EF14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statusText w:type="text" w:val="Triglycerides result"/>
                        <w:textInput/>
                      </w:ffData>
                    </w:fldChar>
                  </w:r>
                  <w:bookmarkStart w:id="50" w:name="Text35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50"/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3EDC3132" w14:textId="1BEABC50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statusText w:type="text" w:val="Triglycerides date test performed"/>
                        <w:textInput/>
                      </w:ffData>
                    </w:fldChar>
                  </w:r>
                  <w:bookmarkStart w:id="51" w:name="Text42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14:paraId="20582262" w14:textId="4E634C93" w:rsidR="001F4DD2" w:rsidRPr="00EC023D" w:rsidRDefault="00335F85" w:rsidP="001F4DD2">
                  <w:pPr>
                    <w:pStyle w:val="BasicStyle"/>
                    <w:spacing w:before="0" w:after="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statusText w:type="text" w:val="Triglycerides individualized target"/>
                        <w:textInput/>
                      </w:ffData>
                    </w:fldChar>
                  </w:r>
                  <w:bookmarkStart w:id="52" w:name="Text49"/>
                  <w:r>
                    <w:rPr>
                      <w:rFonts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</w:rPr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  <w:bookmarkEnd w:id="52"/>
                </w:p>
              </w:tc>
            </w:tr>
          </w:tbl>
          <w:p w14:paraId="5E0F5763" w14:textId="77777777" w:rsidR="00441680" w:rsidRPr="00EC023D" w:rsidRDefault="00441680" w:rsidP="008411A7">
            <w:pPr>
              <w:pStyle w:val="BasicStyle"/>
              <w:spacing w:before="0" w:after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</w:tr>
      <w:tr w:rsidR="00335F85" w:rsidRPr="00FF5537" w14:paraId="099DC880" w14:textId="77777777" w:rsidTr="002A2E30">
        <w:trPr>
          <w:cantSplit/>
          <w:trHeight w:val="360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tcMar>
              <w:left w:w="72" w:type="dxa"/>
            </w:tcMar>
            <w:vAlign w:val="center"/>
          </w:tcPr>
          <w:p w14:paraId="229A0425" w14:textId="2C8C1D56" w:rsidR="00335F85" w:rsidRPr="00335F85" w:rsidRDefault="00335F85" w:rsidP="00335F85">
            <w:pPr>
              <w:pStyle w:val="BasicStyle"/>
              <w:spacing w:before="0" w:after="4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Prognosis</w:t>
            </w: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prognosis section"/>
                  <w:textInput>
                    <w:maxLength w:val="1"/>
                  </w:textInput>
                </w:ffData>
              </w:fldChar>
            </w:r>
            <w:bookmarkStart w:id="53" w:name="Text50"/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  <w:t> </w:t>
            </w: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bookmarkEnd w:id="53"/>
          </w:p>
        </w:tc>
      </w:tr>
      <w:tr w:rsidR="008411A7" w:rsidRPr="00FF5537" w14:paraId="0934FE61" w14:textId="77777777" w:rsidTr="002A2E30">
        <w:trPr>
          <w:cantSplit/>
          <w:trHeight w:val="864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72" w:type="dxa"/>
            </w:tcMar>
          </w:tcPr>
          <w:p w14:paraId="20A91D89" w14:textId="77777777" w:rsidR="008411A7" w:rsidRPr="00FF5537" w:rsidRDefault="008411A7" w:rsidP="00335F85">
            <w:pPr>
              <w:pStyle w:val="BasicStyle"/>
              <w:spacing w:before="120"/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>General (based on past experience with this diagnostic group):</w:t>
            </w:r>
          </w:p>
          <w:p w14:paraId="12DED243" w14:textId="4FAEBFD2" w:rsidR="008411A7" w:rsidRPr="00FF5537" w:rsidRDefault="00335F85" w:rsidP="00335F85">
            <w:pPr>
              <w:pStyle w:val="BasicStyle"/>
              <w:spacing w:before="12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eneral (based on past experience with this diagnostic group)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11A7" w:rsidRPr="00FF5537" w14:paraId="10053123" w14:textId="77777777" w:rsidTr="002A2E30">
        <w:trPr>
          <w:cantSplit/>
          <w:trHeight w:val="864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left w:w="72" w:type="dxa"/>
            </w:tcMar>
          </w:tcPr>
          <w:p w14:paraId="510F7EE4" w14:textId="77777777" w:rsidR="008411A7" w:rsidRPr="00FF5537" w:rsidRDefault="008411A7" w:rsidP="008411A7">
            <w:pPr>
              <w:pStyle w:val="BasicStyle"/>
              <w:spacing w:before="0"/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>Specific (as related to this particular patient):</w:t>
            </w:r>
          </w:p>
          <w:p w14:paraId="5A83DEBF" w14:textId="63EB9D99" w:rsidR="008411A7" w:rsidRPr="00FF5537" w:rsidRDefault="00335F85" w:rsidP="008411A7">
            <w:pPr>
              <w:pStyle w:val="Basic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Specific (as related to this particular patient):"/>
                  <w:textInput/>
                </w:ffData>
              </w:fldChar>
            </w:r>
            <w:bookmarkStart w:id="54" w:name="Text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4"/>
          </w:p>
        </w:tc>
      </w:tr>
      <w:tr w:rsidR="008411A7" w:rsidRPr="00FF5537" w14:paraId="13EABF49" w14:textId="77777777" w:rsidTr="002A2E30">
        <w:trPr>
          <w:cantSplit/>
          <w:trHeight w:val="360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23AC6D6" w14:textId="77777777" w:rsidR="008411A7" w:rsidRPr="009A4A1D" w:rsidRDefault="008411A7" w:rsidP="008411A7">
            <w:pPr>
              <w:pStyle w:val="BasicStyle"/>
              <w:spacing w:before="0" w:after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9A4A1D">
              <w:rPr>
                <w:rFonts w:cs="Arial"/>
                <w:b/>
                <w:bCs/>
                <w:color w:val="FFFFFF"/>
                <w:sz w:val="24"/>
                <w:szCs w:val="24"/>
              </w:rPr>
              <w:t>Employment Potential</w:t>
            </w:r>
          </w:p>
        </w:tc>
      </w:tr>
      <w:tr w:rsidR="008411A7" w:rsidRPr="00FF5537" w14:paraId="687C343D" w14:textId="77777777" w:rsidTr="002A2E30">
        <w:trPr>
          <w:cantSplit/>
          <w:trHeight w:val="432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2FB90832" w14:textId="2EBB9E59" w:rsidR="008411A7" w:rsidRPr="00FF5537" w:rsidRDefault="008411A7" w:rsidP="008411A7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>Return to former occupation</w:t>
            </w:r>
            <w:r>
              <w:rPr>
                <w:rFonts w:cs="Arial"/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(enter X to select)</w:t>
            </w:r>
            <w:r w:rsidRPr="00FF5537">
              <w:rPr>
                <w:rFonts w:cs="Arial"/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mployment Potential section. Return to former occupation? Yes. 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rFonts w:cs="Arial"/>
                <w:sz w:val="24"/>
                <w:szCs w:val="24"/>
              </w:rPr>
              <w:t xml:space="preserve"> Yes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FF5537">
              <w:rPr>
                <w:rFonts w:cs="Arial"/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 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Pr="00FF5537">
              <w:rPr>
                <w:rFonts w:cs="Arial"/>
                <w:sz w:val="24"/>
                <w:szCs w:val="24"/>
              </w:rPr>
              <w:t xml:space="preserve"> No</w:t>
            </w:r>
          </w:p>
        </w:tc>
      </w:tr>
      <w:tr w:rsidR="008411A7" w:rsidRPr="00FF5537" w14:paraId="39A113C9" w14:textId="77777777" w:rsidTr="005E0CCD">
        <w:trPr>
          <w:cantSplit/>
          <w:trHeight w:val="813"/>
          <w:jc w:val="center"/>
        </w:trPr>
        <w:tc>
          <w:tcPr>
            <w:tcW w:w="10800" w:type="dxa"/>
            <w:gridSpan w:val="17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left w:w="72" w:type="dxa"/>
            </w:tcMar>
          </w:tcPr>
          <w:p w14:paraId="7FECEC56" w14:textId="77777777" w:rsidR="008411A7" w:rsidRPr="00FF5537" w:rsidRDefault="008411A7" w:rsidP="008411A7">
            <w:pPr>
              <w:pStyle w:val="BasicStyle"/>
              <w:spacing w:before="0"/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 xml:space="preserve">Limitations (number of hours, environment, etc.): </w:t>
            </w:r>
          </w:p>
          <w:p w14:paraId="3F3399D3" w14:textId="53D1619A" w:rsidR="008411A7" w:rsidRPr="00FF5537" w:rsidRDefault="00335F85" w:rsidP="008411A7">
            <w:pPr>
              <w:pStyle w:val="Basic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mitations (number of hours, environment, etc.)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11A7" w:rsidRPr="00027CF6" w14:paraId="325AE99F" w14:textId="77777777" w:rsidTr="002A2E30">
        <w:trPr>
          <w:cantSplit/>
          <w:trHeight w:val="360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380E194" w14:textId="77777777" w:rsidR="008411A7" w:rsidRPr="00027CF6" w:rsidRDefault="008411A7" w:rsidP="008411A7">
            <w:pPr>
              <w:pStyle w:val="BasicStyle"/>
              <w:spacing w:before="0" w:after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027CF6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Functional and 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D</w:t>
            </w:r>
            <w:r w:rsidRPr="00027CF6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isease </w:t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C</w:t>
            </w:r>
            <w:r w:rsidRPr="00027CF6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lassification </w:t>
            </w:r>
          </w:p>
        </w:tc>
      </w:tr>
      <w:tr w:rsidR="008411A7" w:rsidRPr="00FF5537" w14:paraId="64C78F6E" w14:textId="77777777" w:rsidTr="002A2E30">
        <w:trPr>
          <w:cantSplit/>
          <w:trHeight w:val="389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64C1402B" w14:textId="77777777" w:rsidR="008411A7" w:rsidRPr="00027CF6" w:rsidRDefault="008411A7" w:rsidP="008411A7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 w:rsidRPr="00D5383C">
              <w:rPr>
                <w:rFonts w:cs="Arial"/>
                <w:b/>
                <w:sz w:val="24"/>
                <w:szCs w:val="24"/>
              </w:rPr>
              <w:t>Functional Classificatio</w:t>
            </w:r>
            <w:r w:rsidRPr="00163F4A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Cs/>
                <w:sz w:val="24"/>
                <w:szCs w:val="24"/>
              </w:rPr>
              <w:t xml:space="preserve"> (Enter X to select one)</w:t>
            </w:r>
            <w:r w:rsidRPr="00163F4A">
              <w:rPr>
                <w:rFonts w:cs="Arial"/>
                <w:bCs/>
                <w:sz w:val="24"/>
                <w:szCs w:val="24"/>
              </w:rPr>
              <w:t>:</w:t>
            </w:r>
          </w:p>
        </w:tc>
      </w:tr>
      <w:tr w:rsidR="008411A7" w:rsidRPr="00FF5537" w14:paraId="051A542A" w14:textId="77777777" w:rsidTr="002A2E30">
        <w:trPr>
          <w:cantSplit/>
          <w:jc w:val="center"/>
        </w:trPr>
        <w:tc>
          <w:tcPr>
            <w:tcW w:w="5476" w:type="dxa"/>
            <w:gridSpan w:val="7"/>
            <w:tcBorders>
              <w:top w:val="single" w:sz="4" w:space="0" w:color="auto"/>
              <w:left w:val="single" w:sz="6" w:space="0" w:color="auto"/>
            </w:tcBorders>
            <w:tcMar>
              <w:left w:w="72" w:type="dxa"/>
            </w:tcMar>
          </w:tcPr>
          <w:p w14:paraId="56D658AF" w14:textId="5C79FEDB" w:rsidR="008411A7" w:rsidRDefault="008411A7" w:rsidP="008411A7">
            <w:pPr>
              <w:pStyle w:val="BasicStyle"/>
              <w:spacing w:after="120"/>
              <w:ind w:left="432" w:hanging="4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Able to carry on normal daily activities and/or to return to previous environment."/>
                  <w:statusText w:type="text" w:val="Functional and Disease Classification section. Functional Classification (enter X to select one).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27CF6">
              <w:rPr>
                <w:rFonts w:cs="Arial"/>
                <w:sz w:val="24"/>
                <w:szCs w:val="24"/>
              </w:rPr>
              <w:t>Able to carry on normal daily activities and/or to return to previous environment.</w:t>
            </w:r>
          </w:p>
          <w:p w14:paraId="781516B9" w14:textId="7141BBB4" w:rsidR="008411A7" w:rsidRDefault="008411A7" w:rsidP="008411A7">
            <w:pPr>
              <w:pStyle w:val="BasicStyle"/>
              <w:tabs>
                <w:tab w:val="left" w:pos="436"/>
              </w:tabs>
              <w:ind w:left="432" w:hanging="4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ble to carry on normal daily activities and/or should return to full-time employment within the limits of disability.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A</w:t>
            </w:r>
            <w:r w:rsidRPr="00FF5537">
              <w:rPr>
                <w:rFonts w:cs="Arial"/>
                <w:sz w:val="24"/>
                <w:szCs w:val="24"/>
              </w:rPr>
              <w:t>ble to carry on normal daily activities and/or should return to full-time employment within the limits of disability.</w:t>
            </w:r>
          </w:p>
          <w:p w14:paraId="5C15BFA6" w14:textId="7F920D1A" w:rsidR="008411A7" w:rsidRDefault="008411A7" w:rsidP="008411A7">
            <w:pPr>
              <w:pStyle w:val="BasicStyle"/>
              <w:tabs>
                <w:tab w:val="left" w:pos="436"/>
              </w:tabs>
              <w:ind w:left="432" w:hanging="4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ble to carry on normal daily activities and/or should return to part-time employment within the limits of disability.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A</w:t>
            </w:r>
            <w:r w:rsidRPr="00FF5537">
              <w:rPr>
                <w:rFonts w:cs="Arial"/>
                <w:sz w:val="24"/>
                <w:szCs w:val="24"/>
              </w:rPr>
              <w:t>ble to carry on normal daily activities and/or should return to part-time employment within the limits of disability.</w:t>
            </w:r>
          </w:p>
          <w:p w14:paraId="49663AAA" w14:textId="6DB45DEF" w:rsidR="008411A7" w:rsidRPr="00027CF6" w:rsidRDefault="008411A7" w:rsidP="008411A7">
            <w:pPr>
              <w:pStyle w:val="BasicStyle"/>
              <w:tabs>
                <w:tab w:val="left" w:pos="436"/>
              </w:tabs>
              <w:ind w:left="432" w:hanging="4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ble to work under protected conditions and/or is able to live at home and care for personal needs.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F5537">
              <w:rPr>
                <w:rFonts w:cs="Arial"/>
                <w:sz w:val="24"/>
                <w:szCs w:val="24"/>
              </w:rPr>
              <w:t>Able to work under protected conditions and/or is able to live at home and care for personal needs.</w:t>
            </w:r>
          </w:p>
        </w:tc>
        <w:tc>
          <w:tcPr>
            <w:tcW w:w="5324" w:type="dxa"/>
            <w:gridSpan w:val="10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left w:w="72" w:type="dxa"/>
            </w:tcMar>
          </w:tcPr>
          <w:p w14:paraId="71E57328" w14:textId="11A7AB62" w:rsidR="008411A7" w:rsidRDefault="008411A7" w:rsidP="008411A7">
            <w:pPr>
              <w:pStyle w:val="BasicStyle"/>
              <w:tabs>
                <w:tab w:val="left" w:pos="436"/>
              </w:tabs>
              <w:ind w:left="432" w:hanging="4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Unable to work and/or requires considerable assistance and medical care.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F5537">
              <w:rPr>
                <w:rFonts w:cs="Arial"/>
                <w:sz w:val="24"/>
                <w:szCs w:val="24"/>
              </w:rPr>
              <w:t>Unable to work and/or requires considerable assistance and medical care.</w:t>
            </w:r>
          </w:p>
          <w:p w14:paraId="0A7FB8D9" w14:textId="578C1F7D" w:rsidR="008411A7" w:rsidRDefault="008411A7" w:rsidP="008411A7">
            <w:pPr>
              <w:pStyle w:val="BasicStyle"/>
              <w:tabs>
                <w:tab w:val="left" w:pos="436"/>
              </w:tabs>
              <w:ind w:left="432" w:hanging="4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Unable to care for self and requires the equivalent of institutional or hospital care.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F5537">
              <w:rPr>
                <w:rFonts w:cs="Arial"/>
                <w:sz w:val="24"/>
                <w:szCs w:val="24"/>
              </w:rPr>
              <w:t>Unable to care for self and requires the equivalent of institutional or hospital care.</w:t>
            </w:r>
          </w:p>
          <w:p w14:paraId="60E32549" w14:textId="28E57C9B" w:rsidR="008411A7" w:rsidRPr="00FF5537" w:rsidRDefault="008411A7" w:rsidP="008411A7">
            <w:pPr>
              <w:pStyle w:val="BasicStyle"/>
              <w:tabs>
                <w:tab w:val="left" w:pos="436"/>
              </w:tabs>
              <w:ind w:left="432" w:hanging="43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dvanced, rapidly progressing disease."/>
                  <w:textInput>
                    <w:maxLength w:val="2"/>
                  </w:textInput>
                </w:ffData>
              </w:fldChar>
            </w:r>
            <w:r w:rsidR="00335F85"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335F85">
              <w:rPr>
                <w:sz w:val="24"/>
                <w:szCs w:val="24"/>
                <w:bdr w:val="single" w:sz="6" w:space="0" w:color="auto"/>
              </w:rPr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 w:rsidR="00335F85">
              <w:rPr>
                <w:sz w:val="24"/>
                <w:szCs w:val="24"/>
                <w:bdr w:val="single" w:sz="6" w:space="0" w:color="auto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F5537">
              <w:rPr>
                <w:rFonts w:cs="Arial"/>
                <w:sz w:val="24"/>
                <w:szCs w:val="24"/>
              </w:rPr>
              <w:t>Advanced, rapidly progressing disease.</w:t>
            </w:r>
          </w:p>
        </w:tc>
      </w:tr>
      <w:tr w:rsidR="008411A7" w:rsidRPr="00FF5537" w14:paraId="5FEEFDEB" w14:textId="77777777" w:rsidTr="002A2E30">
        <w:trPr>
          <w:cantSplit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72" w:type="dxa"/>
            </w:tcMar>
            <w:vAlign w:val="bottom"/>
          </w:tcPr>
          <w:p w14:paraId="5E1B7F49" w14:textId="77777777" w:rsidR="008411A7" w:rsidRPr="00D5383C" w:rsidRDefault="008411A7" w:rsidP="008411A7">
            <w:pPr>
              <w:pStyle w:val="BasicStyle"/>
              <w:rPr>
                <w:rFonts w:cs="Arial"/>
                <w:b/>
                <w:sz w:val="24"/>
                <w:szCs w:val="24"/>
              </w:rPr>
            </w:pPr>
            <w:r w:rsidRPr="00D5383C">
              <w:rPr>
                <w:rFonts w:cs="Arial"/>
                <w:b/>
                <w:spacing w:val="10"/>
                <w:sz w:val="24"/>
                <w:szCs w:val="24"/>
              </w:rPr>
              <w:t>Extent</w:t>
            </w:r>
            <w:r>
              <w:rPr>
                <w:rFonts w:cs="Arial"/>
                <w:b/>
                <w:sz w:val="24"/>
                <w:szCs w:val="24"/>
              </w:rPr>
              <w:t xml:space="preserve"> of Disease Classification </w:t>
            </w:r>
            <w:r>
              <w:rPr>
                <w:rFonts w:cs="Arial"/>
                <w:bCs/>
                <w:sz w:val="24"/>
                <w:szCs w:val="24"/>
              </w:rPr>
              <w:t>(Enter X to select one)</w:t>
            </w:r>
            <w:r w:rsidRPr="00163F4A">
              <w:rPr>
                <w:rFonts w:cs="Arial"/>
                <w:bCs/>
                <w:sz w:val="24"/>
                <w:szCs w:val="24"/>
              </w:rPr>
              <w:t>:</w:t>
            </w:r>
          </w:p>
        </w:tc>
      </w:tr>
      <w:tr w:rsidR="008411A7" w:rsidRPr="00FF5537" w14:paraId="2AFCFB5C" w14:textId="77777777" w:rsidTr="002A2E30">
        <w:trPr>
          <w:cantSplit/>
          <w:jc w:val="center"/>
        </w:trPr>
        <w:tc>
          <w:tcPr>
            <w:tcW w:w="539" w:type="dxa"/>
            <w:tcBorders>
              <w:left w:val="single" w:sz="6" w:space="0" w:color="auto"/>
            </w:tcBorders>
            <w:tcMar>
              <w:left w:w="72" w:type="dxa"/>
            </w:tcMar>
            <w:vAlign w:val="center"/>
          </w:tcPr>
          <w:p w14:paraId="6E8FF783" w14:textId="7A1FDDAF" w:rsidR="008411A7" w:rsidRPr="00FF5537" w:rsidRDefault="00335F85" w:rsidP="008411A7">
            <w:pPr>
              <w:pStyle w:val="BasicStyle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tent of Disease Classification: No evidence of residual, recurrent, or metastatic disease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</w:p>
        </w:tc>
        <w:tc>
          <w:tcPr>
            <w:tcW w:w="10261" w:type="dxa"/>
            <w:gridSpan w:val="16"/>
            <w:tcBorders>
              <w:left w:val="nil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24173FF2" w14:textId="77777777" w:rsidR="008411A7" w:rsidRPr="00FF5537" w:rsidRDefault="008411A7" w:rsidP="008411A7">
            <w:pPr>
              <w:pStyle w:val="BasicStyle"/>
              <w:tabs>
                <w:tab w:val="left" w:pos="436"/>
              </w:tabs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>No evidence of residual, recurrent</w:t>
            </w:r>
            <w:r>
              <w:rPr>
                <w:rFonts w:cs="Arial"/>
                <w:sz w:val="24"/>
                <w:szCs w:val="24"/>
              </w:rPr>
              <w:t>,</w:t>
            </w:r>
            <w:r w:rsidRPr="00FF5537">
              <w:rPr>
                <w:rFonts w:cs="Arial"/>
                <w:sz w:val="24"/>
                <w:szCs w:val="24"/>
              </w:rPr>
              <w:t xml:space="preserve"> or metastatic disease.</w:t>
            </w:r>
          </w:p>
        </w:tc>
      </w:tr>
      <w:tr w:rsidR="008411A7" w:rsidRPr="00FF5537" w14:paraId="135178C6" w14:textId="77777777" w:rsidTr="002A2E30">
        <w:trPr>
          <w:cantSplit/>
          <w:jc w:val="center"/>
        </w:trPr>
        <w:tc>
          <w:tcPr>
            <w:tcW w:w="539" w:type="dxa"/>
            <w:tcBorders>
              <w:left w:val="single" w:sz="6" w:space="0" w:color="auto"/>
            </w:tcBorders>
            <w:tcMar>
              <w:left w:w="72" w:type="dxa"/>
            </w:tcMar>
            <w:vAlign w:val="center"/>
          </w:tcPr>
          <w:p w14:paraId="4643C719" w14:textId="69909644" w:rsidR="008411A7" w:rsidRPr="00FF5537" w:rsidRDefault="00335F85" w:rsidP="008411A7">
            <w:pPr>
              <w:pStyle w:val="BasicStyle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vidence of residual or recurrent disease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</w:p>
        </w:tc>
        <w:tc>
          <w:tcPr>
            <w:tcW w:w="10261" w:type="dxa"/>
            <w:gridSpan w:val="16"/>
            <w:tcBorders>
              <w:left w:val="nil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3139D948" w14:textId="77777777" w:rsidR="008411A7" w:rsidRPr="00FF5537" w:rsidRDefault="008411A7" w:rsidP="008411A7">
            <w:pPr>
              <w:pStyle w:val="BasicStyle"/>
              <w:tabs>
                <w:tab w:val="left" w:pos="436"/>
              </w:tabs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>Evidence of residual or recurrent disease.</w:t>
            </w:r>
          </w:p>
        </w:tc>
      </w:tr>
      <w:tr w:rsidR="008411A7" w:rsidRPr="00FF5537" w14:paraId="0193DFFA" w14:textId="77777777" w:rsidTr="002A2E30">
        <w:trPr>
          <w:cantSplit/>
          <w:jc w:val="center"/>
        </w:trPr>
        <w:tc>
          <w:tcPr>
            <w:tcW w:w="539" w:type="dxa"/>
            <w:tcBorders>
              <w:left w:val="single" w:sz="6" w:space="0" w:color="auto"/>
              <w:bottom w:val="single" w:sz="4" w:space="0" w:color="auto"/>
            </w:tcBorders>
            <w:tcMar>
              <w:left w:w="72" w:type="dxa"/>
            </w:tcMar>
            <w:vAlign w:val="center"/>
          </w:tcPr>
          <w:p w14:paraId="379300B3" w14:textId="0FB7D1F1" w:rsidR="008411A7" w:rsidRPr="00FF5537" w:rsidRDefault="00335F85" w:rsidP="008411A7">
            <w:pPr>
              <w:pStyle w:val="BasicStyle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vidence of distant or generalized metastases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</w:p>
        </w:tc>
        <w:tc>
          <w:tcPr>
            <w:tcW w:w="10261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left w:w="72" w:type="dxa"/>
            </w:tcMar>
            <w:vAlign w:val="center"/>
          </w:tcPr>
          <w:p w14:paraId="1D8E926B" w14:textId="77777777" w:rsidR="008411A7" w:rsidRPr="00FF5537" w:rsidRDefault="008411A7" w:rsidP="008411A7">
            <w:pPr>
              <w:pStyle w:val="BasicStyle"/>
              <w:tabs>
                <w:tab w:val="left" w:pos="436"/>
              </w:tabs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z w:val="24"/>
                <w:szCs w:val="24"/>
              </w:rPr>
              <w:t>Evidence of distant or generalized metastases.</w:t>
            </w:r>
          </w:p>
        </w:tc>
      </w:tr>
      <w:tr w:rsidR="008411A7" w:rsidRPr="00FF5537" w14:paraId="1A2661B0" w14:textId="77777777" w:rsidTr="002A2E30">
        <w:trPr>
          <w:cantSplit/>
          <w:trHeight w:val="908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14:paraId="6053D42F" w14:textId="77777777" w:rsidR="008411A7" w:rsidRPr="00FF5537" w:rsidRDefault="008411A7" w:rsidP="008411A7">
            <w:pPr>
              <w:pStyle w:val="BasicStyle"/>
              <w:spacing w:before="0"/>
              <w:rPr>
                <w:rFonts w:cs="Arial"/>
                <w:sz w:val="24"/>
                <w:szCs w:val="24"/>
              </w:rPr>
            </w:pPr>
            <w:r w:rsidRPr="00FF5537">
              <w:rPr>
                <w:rFonts w:cs="Arial"/>
                <w:spacing w:val="10"/>
                <w:sz w:val="24"/>
                <w:szCs w:val="24"/>
              </w:rPr>
              <w:t xml:space="preserve">Extent </w:t>
            </w:r>
            <w:r w:rsidRPr="00FF5537">
              <w:rPr>
                <w:rFonts w:cs="Arial"/>
                <w:sz w:val="24"/>
                <w:szCs w:val="24"/>
              </w:rPr>
              <w:t>of involvement:</w:t>
            </w:r>
          </w:p>
          <w:p w14:paraId="0B0000AB" w14:textId="298B86F1" w:rsidR="008411A7" w:rsidRPr="00FF5537" w:rsidRDefault="00335F85" w:rsidP="008411A7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tent of involvement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11A7" w14:paraId="49624BB5" w14:textId="77777777" w:rsidTr="002A2E30">
        <w:trPr>
          <w:cantSplit/>
          <w:trHeight w:val="791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</w:tcMar>
          </w:tcPr>
          <w:p w14:paraId="4D7E4DF1" w14:textId="77777777" w:rsidR="008411A7" w:rsidRPr="00027CF6" w:rsidRDefault="008411A7" w:rsidP="008411A7">
            <w:pPr>
              <w:pStyle w:val="BasicStyle"/>
              <w:spacing w:before="0"/>
              <w:rPr>
                <w:sz w:val="24"/>
                <w:szCs w:val="24"/>
              </w:rPr>
            </w:pPr>
            <w:r w:rsidRPr="00027CF6">
              <w:rPr>
                <w:sz w:val="24"/>
                <w:szCs w:val="24"/>
              </w:rPr>
              <w:t>Remarks:</w:t>
            </w:r>
          </w:p>
          <w:p w14:paraId="0180E874" w14:textId="50D7DDB4" w:rsidR="008411A7" w:rsidRPr="00027CF6" w:rsidRDefault="00335F85" w:rsidP="008411A7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Remarks:"/>
                  <w:textInput/>
                </w:ffData>
              </w:fldChar>
            </w:r>
            <w:bookmarkStart w:id="5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</w:tr>
      <w:tr w:rsidR="008411A7" w:rsidRPr="00027CF6" w14:paraId="1CEF6B71" w14:textId="77777777" w:rsidTr="002A2E30">
        <w:trPr>
          <w:cantSplit/>
          <w:jc w:val="center"/>
        </w:trPr>
        <w:tc>
          <w:tcPr>
            <w:tcW w:w="108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bottom"/>
          </w:tcPr>
          <w:p w14:paraId="5AFF46FB" w14:textId="77777777" w:rsidR="008411A7" w:rsidRPr="00CE5A10" w:rsidRDefault="008411A7" w:rsidP="008411A7">
            <w:pPr>
              <w:pStyle w:val="TableText"/>
              <w:spacing w:after="60"/>
              <w:ind w:left="0"/>
              <w:jc w:val="center"/>
              <w:rPr>
                <w:b/>
                <w:szCs w:val="24"/>
              </w:rPr>
            </w:pPr>
            <w:r w:rsidRPr="00CE5A10">
              <w:rPr>
                <w:b/>
                <w:szCs w:val="24"/>
              </w:rPr>
              <w:t>All information is to be treated as confidential.</w:t>
            </w:r>
          </w:p>
          <w:p w14:paraId="0E52E387" w14:textId="476EAE4B" w:rsidR="008411A7" w:rsidRPr="00027CF6" w:rsidRDefault="008411A7" w:rsidP="008411A7">
            <w:pPr>
              <w:pStyle w:val="TableText"/>
              <w:spacing w:after="60"/>
              <w:ind w:left="0"/>
              <w:jc w:val="center"/>
              <w:rPr>
                <w:szCs w:val="24"/>
              </w:rPr>
            </w:pPr>
            <w:r w:rsidRPr="00CE5A10">
              <w:rPr>
                <w:b/>
                <w:szCs w:val="24"/>
              </w:rPr>
              <w:t>Examinee has the legal right to see this report when the examinee requests.</w:t>
            </w:r>
            <w:r>
              <w:rPr>
                <w:b/>
                <w:szCs w:val="24"/>
              </w:rPr>
              <w:t xml:space="preserve"> </w:t>
            </w:r>
            <w:r w:rsidR="00335F85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ll information is to be treated as confidential. Examinee has the legal right to see this report when the examinee requests."/>
                  <w:textInput>
                    <w:maxLength w:val="1"/>
                  </w:textInput>
                </w:ffData>
              </w:fldChar>
            </w:r>
            <w:r w:rsidR="00335F85">
              <w:rPr>
                <w:b/>
                <w:sz w:val="2"/>
                <w:szCs w:val="2"/>
              </w:rPr>
              <w:instrText xml:space="preserve"> FORMTEXT </w:instrText>
            </w:r>
            <w:r w:rsidR="00335F85">
              <w:rPr>
                <w:b/>
                <w:sz w:val="2"/>
                <w:szCs w:val="2"/>
              </w:rPr>
            </w:r>
            <w:r w:rsidR="00335F85">
              <w:rPr>
                <w:b/>
                <w:sz w:val="2"/>
                <w:szCs w:val="2"/>
              </w:rPr>
              <w:fldChar w:fldCharType="separate"/>
            </w:r>
            <w:r w:rsidR="00335F85">
              <w:rPr>
                <w:b/>
                <w:noProof/>
                <w:sz w:val="2"/>
                <w:szCs w:val="2"/>
              </w:rPr>
              <w:t> </w:t>
            </w:r>
            <w:r w:rsidR="00335F85">
              <w:rPr>
                <w:b/>
                <w:sz w:val="2"/>
                <w:szCs w:val="2"/>
              </w:rPr>
              <w:fldChar w:fldCharType="end"/>
            </w:r>
          </w:p>
        </w:tc>
      </w:tr>
      <w:tr w:rsidR="008411A7" w:rsidRPr="00027CF6" w14:paraId="127F42BF" w14:textId="77777777" w:rsidTr="002A2E30">
        <w:trPr>
          <w:cantSplit/>
          <w:trHeight w:val="576"/>
          <w:jc w:val="center"/>
        </w:trPr>
        <w:tc>
          <w:tcPr>
            <w:tcW w:w="8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2" w:type="dxa"/>
            </w:tcMar>
          </w:tcPr>
          <w:p w14:paraId="27F986C6" w14:textId="77777777" w:rsidR="008411A7" w:rsidRDefault="008411A7" w:rsidP="008411A7">
            <w:pPr>
              <w:pStyle w:val="BasicStyle"/>
              <w:spacing w:before="0"/>
              <w:rPr>
                <w:sz w:val="24"/>
                <w:szCs w:val="24"/>
              </w:rPr>
            </w:pPr>
            <w:r w:rsidRPr="00027CF6">
              <w:rPr>
                <w:sz w:val="24"/>
                <w:szCs w:val="24"/>
              </w:rPr>
              <w:t xml:space="preserve">Type or </w:t>
            </w:r>
            <w:r>
              <w:rPr>
                <w:sz w:val="24"/>
                <w:szCs w:val="24"/>
              </w:rPr>
              <w:t>p</w:t>
            </w:r>
            <w:r w:rsidRPr="00027CF6">
              <w:rPr>
                <w:sz w:val="24"/>
                <w:szCs w:val="24"/>
              </w:rPr>
              <w:t xml:space="preserve">rint </w:t>
            </w:r>
            <w:r>
              <w:rPr>
                <w:sz w:val="24"/>
                <w:szCs w:val="24"/>
              </w:rPr>
              <w:t>p</w:t>
            </w:r>
            <w:r w:rsidRPr="00027CF6">
              <w:rPr>
                <w:sz w:val="24"/>
                <w:szCs w:val="24"/>
              </w:rPr>
              <w:t xml:space="preserve">hysician's </w:t>
            </w:r>
            <w:r>
              <w:rPr>
                <w:sz w:val="24"/>
                <w:szCs w:val="24"/>
              </w:rPr>
              <w:t>n</w:t>
            </w:r>
            <w:r w:rsidRPr="00027CF6">
              <w:rPr>
                <w:sz w:val="24"/>
                <w:szCs w:val="24"/>
              </w:rPr>
              <w:t xml:space="preserve">ame: </w:t>
            </w:r>
          </w:p>
          <w:p w14:paraId="2AB420AA" w14:textId="0A5FF2F2" w:rsidR="008411A7" w:rsidRPr="00027CF6" w:rsidRDefault="00335F85" w:rsidP="008411A7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physician's nam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5B55DF37" w14:textId="77777777" w:rsidR="008411A7" w:rsidRPr="00027CF6" w:rsidRDefault="008411A7" w:rsidP="008411A7">
            <w:pPr>
              <w:pStyle w:val="BasicStyle"/>
              <w:spacing w:before="0"/>
              <w:rPr>
                <w:sz w:val="24"/>
                <w:szCs w:val="24"/>
              </w:rPr>
            </w:pPr>
            <w:r w:rsidRPr="00027CF6">
              <w:rPr>
                <w:sz w:val="24"/>
                <w:szCs w:val="24"/>
              </w:rPr>
              <w:t xml:space="preserve">Telephone </w:t>
            </w:r>
            <w:r>
              <w:rPr>
                <w:sz w:val="24"/>
                <w:szCs w:val="24"/>
              </w:rPr>
              <w:t>n</w:t>
            </w:r>
            <w:r w:rsidRPr="00027CF6">
              <w:rPr>
                <w:sz w:val="24"/>
                <w:szCs w:val="24"/>
              </w:rPr>
              <w:t>umber:</w:t>
            </w:r>
          </w:p>
          <w:p w14:paraId="0861296F" w14:textId="53910F8F" w:rsidR="008411A7" w:rsidRPr="00027CF6" w:rsidRDefault="008411A7" w:rsidP="008411A7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027CF6">
              <w:rPr>
                <w:sz w:val="24"/>
                <w:szCs w:val="24"/>
              </w:rPr>
              <w:t>(</w:t>
            </w:r>
            <w:r w:rsidR="00335F8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."/>
                  <w:textInput>
                    <w:maxLength w:val="3"/>
                  </w:textInput>
                </w:ffData>
              </w:fldChar>
            </w:r>
            <w:r w:rsidR="00335F85">
              <w:rPr>
                <w:sz w:val="24"/>
                <w:szCs w:val="24"/>
              </w:rPr>
              <w:instrText xml:space="preserve"> FORMTEXT </w:instrText>
            </w:r>
            <w:r w:rsidR="00335F85">
              <w:rPr>
                <w:sz w:val="24"/>
                <w:szCs w:val="24"/>
              </w:rPr>
            </w:r>
            <w:r w:rsidR="00335F85">
              <w:rPr>
                <w:sz w:val="24"/>
                <w:szCs w:val="24"/>
              </w:rPr>
              <w:fldChar w:fldCharType="separate"/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sz w:val="24"/>
                <w:szCs w:val="24"/>
              </w:rPr>
              <w:fldChar w:fldCharType="end"/>
            </w:r>
            <w:r w:rsidRPr="00027CF6">
              <w:rPr>
                <w:sz w:val="24"/>
                <w:szCs w:val="24"/>
              </w:rPr>
              <w:t xml:space="preserve">) </w:t>
            </w:r>
            <w:r w:rsidR="00335F8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/>
                </w:ffData>
              </w:fldChar>
            </w:r>
            <w:r w:rsidR="00335F85">
              <w:rPr>
                <w:sz w:val="24"/>
                <w:szCs w:val="24"/>
              </w:rPr>
              <w:instrText xml:space="preserve"> FORMTEXT </w:instrText>
            </w:r>
            <w:r w:rsidR="00335F85">
              <w:rPr>
                <w:sz w:val="24"/>
                <w:szCs w:val="24"/>
              </w:rPr>
            </w:r>
            <w:r w:rsidR="00335F85">
              <w:rPr>
                <w:sz w:val="24"/>
                <w:szCs w:val="24"/>
              </w:rPr>
              <w:fldChar w:fldCharType="separate"/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sz w:val="24"/>
                <w:szCs w:val="24"/>
              </w:rPr>
              <w:fldChar w:fldCharType="end"/>
            </w:r>
          </w:p>
        </w:tc>
      </w:tr>
      <w:tr w:rsidR="008411A7" w:rsidRPr="00027CF6" w14:paraId="4DFFD735" w14:textId="77777777" w:rsidTr="002A2E30">
        <w:trPr>
          <w:cantSplit/>
          <w:jc w:val="center"/>
        </w:trPr>
        <w:tc>
          <w:tcPr>
            <w:tcW w:w="5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2" w:type="dxa"/>
            </w:tcMar>
          </w:tcPr>
          <w:p w14:paraId="37304E70" w14:textId="77777777" w:rsidR="008411A7" w:rsidRDefault="008411A7" w:rsidP="008411A7">
            <w:pPr>
              <w:pStyle w:val="Basic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533DE93E" w14:textId="773C6463" w:rsidR="008411A7" w:rsidRPr="00027CF6" w:rsidRDefault="00335F85" w:rsidP="008411A7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2" w:type="dxa"/>
            </w:tcMar>
          </w:tcPr>
          <w:p w14:paraId="0929BF1A" w14:textId="77777777" w:rsidR="008411A7" w:rsidRDefault="008411A7" w:rsidP="008411A7">
            <w:pPr>
              <w:pStyle w:val="Basic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  <w:p w14:paraId="2194F82D" w14:textId="091FB6DA" w:rsidR="008411A7" w:rsidRPr="00027CF6" w:rsidRDefault="00335F85" w:rsidP="008411A7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2" w:type="dxa"/>
            </w:tcMar>
          </w:tcPr>
          <w:p w14:paraId="6B01A4DF" w14:textId="77777777" w:rsidR="008411A7" w:rsidRDefault="008411A7" w:rsidP="008411A7">
            <w:pPr>
              <w:pStyle w:val="Basic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  <w:p w14:paraId="391EE6A3" w14:textId="4D799E78" w:rsidR="008411A7" w:rsidRPr="00027CF6" w:rsidRDefault="00335F85" w:rsidP="008411A7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2" w:type="dxa"/>
            </w:tcMar>
          </w:tcPr>
          <w:p w14:paraId="7182DD25" w14:textId="77777777" w:rsidR="008411A7" w:rsidRDefault="008411A7" w:rsidP="008411A7">
            <w:pPr>
              <w:pStyle w:val="Basic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  <w:p w14:paraId="446ABDCA" w14:textId="495861F1" w:rsidR="008411A7" w:rsidRPr="00027CF6" w:rsidRDefault="00335F85" w:rsidP="008411A7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411A7" w:rsidRPr="00027CF6" w14:paraId="781ADCF3" w14:textId="77777777" w:rsidTr="002A2E30">
        <w:tblPrEx>
          <w:tblCellMar>
            <w:left w:w="28" w:type="dxa"/>
            <w:right w:w="28" w:type="dxa"/>
          </w:tblCellMar>
        </w:tblPrEx>
        <w:trPr>
          <w:cantSplit/>
          <w:trHeight w:val="360"/>
          <w:jc w:val="center"/>
        </w:trPr>
        <w:tc>
          <w:tcPr>
            <w:tcW w:w="8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6AEFEA83" w14:textId="77777777" w:rsidR="008411A7" w:rsidRPr="00027CF6" w:rsidRDefault="008411A7" w:rsidP="008411A7">
            <w:pPr>
              <w:pStyle w:val="BasicStyle"/>
              <w:spacing w:before="0"/>
              <w:rPr>
                <w:sz w:val="24"/>
                <w:szCs w:val="24"/>
              </w:rPr>
            </w:pPr>
            <w:r w:rsidRPr="00027CF6">
              <w:rPr>
                <w:sz w:val="24"/>
                <w:szCs w:val="24"/>
              </w:rPr>
              <w:t xml:space="preserve">Examining </w:t>
            </w:r>
            <w:r>
              <w:rPr>
                <w:sz w:val="24"/>
                <w:szCs w:val="24"/>
              </w:rPr>
              <w:t>p</w:t>
            </w:r>
            <w:r w:rsidRPr="00027CF6">
              <w:rPr>
                <w:sz w:val="24"/>
                <w:szCs w:val="24"/>
              </w:rPr>
              <w:t>hysician</w:t>
            </w:r>
            <w:r>
              <w:rPr>
                <w:sz w:val="24"/>
                <w:szCs w:val="24"/>
              </w:rPr>
              <w:t>’s</w:t>
            </w:r>
            <w:r w:rsidRPr="00027C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027CF6">
              <w:rPr>
                <w:sz w:val="24"/>
                <w:szCs w:val="24"/>
              </w:rPr>
              <w:t>ignature:</w:t>
            </w:r>
          </w:p>
          <w:p w14:paraId="110490C3" w14:textId="081B1F88" w:rsidR="008411A7" w:rsidRPr="00027CF6" w:rsidRDefault="008411A7" w:rsidP="008411A7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2B7BF2">
              <w:rPr>
                <w:b/>
                <w:sz w:val="40"/>
                <w:szCs w:val="40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="00335F8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ing physician's signature:"/>
                  <w:textInput/>
                </w:ffData>
              </w:fldChar>
            </w:r>
            <w:r w:rsidR="00335F85">
              <w:rPr>
                <w:sz w:val="24"/>
                <w:szCs w:val="24"/>
              </w:rPr>
              <w:instrText xml:space="preserve"> FORMTEXT </w:instrText>
            </w:r>
            <w:r w:rsidR="00335F85">
              <w:rPr>
                <w:sz w:val="24"/>
                <w:szCs w:val="24"/>
              </w:rPr>
            </w:r>
            <w:r w:rsidR="00335F85">
              <w:rPr>
                <w:sz w:val="24"/>
                <w:szCs w:val="24"/>
              </w:rPr>
              <w:fldChar w:fldCharType="separate"/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noProof/>
                <w:sz w:val="24"/>
                <w:szCs w:val="24"/>
              </w:rPr>
              <w:t> </w:t>
            </w:r>
            <w:r w:rsidR="00335F8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</w:tcPr>
          <w:p w14:paraId="77325557" w14:textId="77777777" w:rsidR="008411A7" w:rsidRPr="00027CF6" w:rsidRDefault="008411A7" w:rsidP="008411A7">
            <w:pPr>
              <w:pStyle w:val="BasicStyle"/>
              <w:spacing w:before="0" w:after="120"/>
              <w:rPr>
                <w:sz w:val="24"/>
                <w:szCs w:val="24"/>
              </w:rPr>
            </w:pPr>
            <w:r w:rsidRPr="00027CF6">
              <w:rPr>
                <w:sz w:val="24"/>
                <w:szCs w:val="24"/>
              </w:rPr>
              <w:t xml:space="preserve">Date of </w:t>
            </w:r>
            <w:r>
              <w:rPr>
                <w:sz w:val="24"/>
                <w:szCs w:val="24"/>
              </w:rPr>
              <w:t>e</w:t>
            </w:r>
            <w:r w:rsidRPr="00027CF6">
              <w:rPr>
                <w:sz w:val="24"/>
                <w:szCs w:val="24"/>
              </w:rPr>
              <w:t>xamination:</w:t>
            </w:r>
          </w:p>
          <w:p w14:paraId="6100D5E7" w14:textId="357392F1" w:rsidR="008411A7" w:rsidRPr="00027CF6" w:rsidRDefault="00335F85" w:rsidP="008411A7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examination: End of form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8738AAA" w14:textId="4A915DB9" w:rsidR="00347C58" w:rsidRPr="00347C58" w:rsidRDefault="00347C58" w:rsidP="002A2E30">
      <w:pPr>
        <w:tabs>
          <w:tab w:val="left" w:pos="4095"/>
        </w:tabs>
        <w:rPr>
          <w:szCs w:val="24"/>
        </w:rPr>
      </w:pPr>
    </w:p>
    <w:sectPr w:rsidR="00347C58" w:rsidRPr="00347C58" w:rsidSect="00452819">
      <w:footerReference w:type="default" r:id="rId12"/>
      <w:footerReference w:type="first" r:id="rId13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0E03" w14:textId="77777777" w:rsidR="00343AB9" w:rsidRDefault="00343AB9">
      <w:pPr>
        <w:pStyle w:val="Footer"/>
      </w:pPr>
      <w:r>
        <w:separator/>
      </w:r>
    </w:p>
  </w:endnote>
  <w:endnote w:type="continuationSeparator" w:id="0">
    <w:p w14:paraId="1D156E22" w14:textId="77777777" w:rsidR="00343AB9" w:rsidRDefault="00343AB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DAAD" w14:textId="4BFF8C36" w:rsidR="001119B4" w:rsidRPr="00452819" w:rsidRDefault="00452819" w:rsidP="00452819">
    <w:pPr>
      <w:pStyle w:val="Footer"/>
      <w:tabs>
        <w:tab w:val="center" w:pos="5490"/>
        <w:tab w:val="right" w:pos="10710"/>
      </w:tabs>
      <w:ind w:left="108"/>
      <w:rPr>
        <w:rFonts w:cs="Arial"/>
        <w:sz w:val="20"/>
      </w:rPr>
    </w:pPr>
    <w:r>
      <w:rPr>
        <w:rFonts w:cs="Arial"/>
        <w:sz w:val="20"/>
      </w:rPr>
      <w:t>VR3112 (</w:t>
    </w:r>
    <w:r w:rsidR="005E0CCD">
      <w:rPr>
        <w:rFonts w:cs="Arial"/>
        <w:sz w:val="20"/>
      </w:rPr>
      <w:t>08/</w:t>
    </w:r>
    <w:r w:rsidR="00335F85">
      <w:rPr>
        <w:rFonts w:cs="Arial"/>
        <w:sz w:val="20"/>
      </w:rPr>
      <w:t>2022</w:t>
    </w:r>
    <w:r w:rsidRPr="00C52DCC">
      <w:rPr>
        <w:rFonts w:cs="Arial"/>
        <w:sz w:val="20"/>
      </w:rPr>
      <w:t>)</w:t>
    </w:r>
    <w:r w:rsidRPr="00C52DCC">
      <w:rPr>
        <w:rFonts w:cs="Arial"/>
        <w:sz w:val="20"/>
      </w:rPr>
      <w:tab/>
      <w:t>Cancer</w:t>
    </w:r>
    <w:r w:rsidR="003D41CD" w:rsidRPr="002A2E30">
      <w:rPr>
        <w:rFonts w:cs="Arial"/>
        <w:sz w:val="20"/>
      </w:rPr>
      <w:t>/Diabetes</w:t>
    </w:r>
    <w:r w:rsidRPr="002A2E30">
      <w:rPr>
        <w:rFonts w:cs="Arial"/>
        <w:sz w:val="20"/>
      </w:rPr>
      <w:t xml:space="preserve"> Disability</w:t>
    </w:r>
    <w:r w:rsidRPr="00C52DCC">
      <w:rPr>
        <w:rFonts w:cs="Arial"/>
        <w:sz w:val="20"/>
      </w:rPr>
      <w:t xml:space="preserve"> Medical Report</w:t>
    </w:r>
    <w:r w:rsidRPr="00C52DCC">
      <w:rPr>
        <w:rFonts w:cs="Arial"/>
        <w:sz w:val="20"/>
      </w:rPr>
      <w:tab/>
      <w:t xml:space="preserve">Page </w:t>
    </w:r>
    <w:r w:rsidRPr="00C52DCC">
      <w:rPr>
        <w:rFonts w:cs="Arial"/>
        <w:sz w:val="20"/>
      </w:rPr>
      <w:fldChar w:fldCharType="begin"/>
    </w:r>
    <w:r w:rsidRPr="00C52DCC">
      <w:rPr>
        <w:rFonts w:cs="Arial"/>
        <w:sz w:val="20"/>
      </w:rPr>
      <w:instrText xml:space="preserve"> PAGE </w:instrText>
    </w:r>
    <w:r w:rsidRPr="00C52DCC">
      <w:rPr>
        <w:rFonts w:cs="Arial"/>
        <w:sz w:val="20"/>
      </w:rPr>
      <w:fldChar w:fldCharType="separate"/>
    </w:r>
    <w:r>
      <w:rPr>
        <w:rFonts w:cs="Arial"/>
        <w:noProof/>
        <w:sz w:val="20"/>
      </w:rPr>
      <w:t>3</w:t>
    </w:r>
    <w:r w:rsidRPr="00C52DCC">
      <w:rPr>
        <w:rFonts w:cs="Arial"/>
        <w:sz w:val="20"/>
      </w:rPr>
      <w:fldChar w:fldCharType="end"/>
    </w:r>
    <w:r w:rsidRPr="00C52DCC">
      <w:rPr>
        <w:rFonts w:cs="Arial"/>
        <w:sz w:val="20"/>
      </w:rPr>
      <w:t xml:space="preserve"> of </w:t>
    </w:r>
    <w:r w:rsidRPr="00C52DCC">
      <w:rPr>
        <w:rFonts w:cs="Arial"/>
        <w:sz w:val="20"/>
      </w:rPr>
      <w:fldChar w:fldCharType="begin"/>
    </w:r>
    <w:r w:rsidRPr="00C52DCC">
      <w:rPr>
        <w:rFonts w:cs="Arial"/>
        <w:sz w:val="20"/>
      </w:rPr>
      <w:instrText xml:space="preserve"> NUMPAGES </w:instrText>
    </w:r>
    <w:r w:rsidRPr="00C52DCC">
      <w:rPr>
        <w:rFonts w:cs="Arial"/>
        <w:sz w:val="20"/>
      </w:rPr>
      <w:fldChar w:fldCharType="separate"/>
    </w:r>
    <w:r>
      <w:rPr>
        <w:rFonts w:cs="Arial"/>
        <w:noProof/>
        <w:sz w:val="20"/>
      </w:rPr>
      <w:t>3</w:t>
    </w:r>
    <w:r w:rsidRPr="00C52DCC"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935"/>
      <w:gridCol w:w="4936"/>
      <w:gridCol w:w="2929"/>
    </w:tblGrid>
    <w:tr w:rsidR="001119B4" w:rsidRPr="00C52DCC" w14:paraId="4395A5AD" w14:textId="77777777" w:rsidTr="00C52DCC">
      <w:trPr>
        <w:trHeight w:hRule="exact" w:val="288"/>
      </w:trPr>
      <w:tc>
        <w:tcPr>
          <w:tcW w:w="2988" w:type="dxa"/>
          <w:shd w:val="clear" w:color="auto" w:fill="auto"/>
          <w:vAlign w:val="bottom"/>
        </w:tcPr>
        <w:p w14:paraId="2ABCBACC" w14:textId="77777777" w:rsidR="001119B4" w:rsidRPr="00C52DCC" w:rsidRDefault="00651005">
          <w:pPr>
            <w:pStyle w:val="Foo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VR</w:t>
          </w:r>
          <w:r w:rsidR="003C7F9D">
            <w:rPr>
              <w:rFonts w:cs="Arial"/>
              <w:sz w:val="20"/>
            </w:rPr>
            <w:t>3112 (11/17</w:t>
          </w:r>
          <w:r w:rsidR="001119B4" w:rsidRPr="00C52DCC">
            <w:rPr>
              <w:rFonts w:cs="Arial"/>
              <w:sz w:val="20"/>
            </w:rPr>
            <w:t>)</w:t>
          </w:r>
          <w:r>
            <w:rPr>
              <w:rFonts w:cs="Arial"/>
              <w:sz w:val="20"/>
            </w:rPr>
            <w:t xml:space="preserve"> </w:t>
          </w:r>
        </w:p>
      </w:tc>
      <w:tc>
        <w:tcPr>
          <w:tcW w:w="5040" w:type="dxa"/>
          <w:shd w:val="clear" w:color="auto" w:fill="auto"/>
          <w:vAlign w:val="bottom"/>
        </w:tcPr>
        <w:p w14:paraId="2556F03D" w14:textId="77777777" w:rsidR="001119B4" w:rsidRPr="00C52DCC" w:rsidRDefault="003C7F9D" w:rsidP="003C7F9D">
          <w:pPr>
            <w:pStyle w:val="Foo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                  </w:t>
          </w:r>
          <w:r w:rsidRPr="003C7F9D">
            <w:rPr>
              <w:rFonts w:cs="Arial"/>
              <w:sz w:val="20"/>
            </w:rPr>
            <w:t>Cancer Disability Medical Report</w:t>
          </w:r>
        </w:p>
      </w:tc>
      <w:tc>
        <w:tcPr>
          <w:tcW w:w="2988" w:type="dxa"/>
          <w:shd w:val="clear" w:color="auto" w:fill="auto"/>
          <w:vAlign w:val="bottom"/>
        </w:tcPr>
        <w:p w14:paraId="134B1C9E" w14:textId="77777777" w:rsidR="001119B4" w:rsidRPr="00C52DCC" w:rsidRDefault="001119B4" w:rsidP="00C52DCC">
          <w:pPr>
            <w:pStyle w:val="Footer"/>
            <w:jc w:val="right"/>
            <w:rPr>
              <w:rFonts w:cs="Arial"/>
              <w:sz w:val="20"/>
            </w:rPr>
          </w:pPr>
          <w:r w:rsidRPr="00C52DCC">
            <w:rPr>
              <w:rFonts w:cs="Arial"/>
              <w:sz w:val="20"/>
            </w:rPr>
            <w:t xml:space="preserve">Page </w:t>
          </w:r>
          <w:r w:rsidRPr="00C52DCC">
            <w:rPr>
              <w:rFonts w:cs="Arial"/>
              <w:sz w:val="20"/>
            </w:rPr>
            <w:fldChar w:fldCharType="begin"/>
          </w:r>
          <w:r w:rsidRPr="00C52DCC">
            <w:rPr>
              <w:rFonts w:cs="Arial"/>
              <w:sz w:val="20"/>
            </w:rPr>
            <w:instrText xml:space="preserve"> PAGE </w:instrText>
          </w:r>
          <w:r w:rsidRPr="00C52DCC">
            <w:rPr>
              <w:rFonts w:cs="Arial"/>
              <w:sz w:val="20"/>
            </w:rPr>
            <w:fldChar w:fldCharType="separate"/>
          </w:r>
          <w:r w:rsidR="00CA560C">
            <w:rPr>
              <w:rFonts w:cs="Arial"/>
              <w:noProof/>
              <w:sz w:val="20"/>
            </w:rPr>
            <w:t>1</w:t>
          </w:r>
          <w:r w:rsidRPr="00C52DCC">
            <w:rPr>
              <w:rFonts w:cs="Arial"/>
              <w:sz w:val="20"/>
            </w:rPr>
            <w:fldChar w:fldCharType="end"/>
          </w:r>
          <w:r w:rsidRPr="00C52DCC">
            <w:rPr>
              <w:rFonts w:cs="Arial"/>
              <w:sz w:val="20"/>
            </w:rPr>
            <w:t xml:space="preserve"> of </w:t>
          </w:r>
          <w:r w:rsidRPr="00C52DCC">
            <w:rPr>
              <w:rFonts w:cs="Arial"/>
              <w:sz w:val="20"/>
            </w:rPr>
            <w:fldChar w:fldCharType="begin"/>
          </w:r>
          <w:r w:rsidRPr="00C52DCC">
            <w:rPr>
              <w:rFonts w:cs="Arial"/>
              <w:sz w:val="20"/>
            </w:rPr>
            <w:instrText xml:space="preserve"> NUMPAGES </w:instrText>
          </w:r>
          <w:r w:rsidRPr="00C52DCC">
            <w:rPr>
              <w:rFonts w:cs="Arial"/>
              <w:sz w:val="20"/>
            </w:rPr>
            <w:fldChar w:fldCharType="separate"/>
          </w:r>
          <w:r w:rsidR="00CA560C">
            <w:rPr>
              <w:rFonts w:cs="Arial"/>
              <w:noProof/>
              <w:sz w:val="20"/>
            </w:rPr>
            <w:t>3</w:t>
          </w:r>
          <w:r w:rsidRPr="00C52DCC">
            <w:rPr>
              <w:rFonts w:cs="Arial"/>
              <w:sz w:val="20"/>
            </w:rPr>
            <w:fldChar w:fldCharType="end"/>
          </w:r>
        </w:p>
      </w:tc>
    </w:tr>
  </w:tbl>
  <w:p w14:paraId="5F01B43D" w14:textId="77777777" w:rsidR="001119B4" w:rsidRDefault="0011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321A" w14:textId="77777777" w:rsidR="00343AB9" w:rsidRDefault="00343AB9">
      <w:pPr>
        <w:pStyle w:val="Footer"/>
      </w:pPr>
      <w:r>
        <w:separator/>
      </w:r>
    </w:p>
  </w:footnote>
  <w:footnote w:type="continuationSeparator" w:id="0">
    <w:p w14:paraId="7AE8BE35" w14:textId="77777777" w:rsidR="00343AB9" w:rsidRDefault="00343AB9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4A5"/>
    <w:multiLevelType w:val="multilevel"/>
    <w:tmpl w:val="EE9A4C5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412AA"/>
    <w:multiLevelType w:val="multilevel"/>
    <w:tmpl w:val="DF6270B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3193C"/>
    <w:multiLevelType w:val="hybridMultilevel"/>
    <w:tmpl w:val="4FF84A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27969"/>
    <w:multiLevelType w:val="multilevel"/>
    <w:tmpl w:val="CE7854A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739A3"/>
    <w:multiLevelType w:val="multilevel"/>
    <w:tmpl w:val="5E009790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57A"/>
    <w:multiLevelType w:val="multilevel"/>
    <w:tmpl w:val="85E8B11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46576"/>
    <w:multiLevelType w:val="multilevel"/>
    <w:tmpl w:val="3A04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F7683"/>
    <w:multiLevelType w:val="hybridMultilevel"/>
    <w:tmpl w:val="B5D2AC30"/>
    <w:lvl w:ilvl="0" w:tplc="00561BFE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92076"/>
    <w:multiLevelType w:val="hybridMultilevel"/>
    <w:tmpl w:val="F4C0FF3C"/>
    <w:lvl w:ilvl="0" w:tplc="CBBEC038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ascii="Arial" w:hAnsi="Arial" w:hint="default"/>
        <w:b/>
        <w:i w:val="0"/>
        <w:sz w:val="20"/>
        <w:szCs w:val="20"/>
      </w:rPr>
    </w:lvl>
    <w:lvl w:ilvl="1" w:tplc="E2021AB0">
      <w:start w:val="2"/>
      <w:numFmt w:val="decimal"/>
      <w:lvlText w:val="%2."/>
      <w:lvlJc w:val="left"/>
      <w:pPr>
        <w:tabs>
          <w:tab w:val="num" w:pos="1426"/>
        </w:tabs>
        <w:ind w:left="1426" w:hanging="36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9" w15:restartNumberingAfterBreak="0">
    <w:nsid w:val="282373F8"/>
    <w:multiLevelType w:val="hybridMultilevel"/>
    <w:tmpl w:val="3BE65832"/>
    <w:lvl w:ilvl="0" w:tplc="DFDC7D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777BA"/>
    <w:multiLevelType w:val="multilevel"/>
    <w:tmpl w:val="27B21A8E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1426"/>
        </w:tabs>
        <w:ind w:left="1426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1" w15:restartNumberingAfterBreak="0">
    <w:nsid w:val="2DA01D04"/>
    <w:multiLevelType w:val="multilevel"/>
    <w:tmpl w:val="F4C0FF3C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26"/>
        </w:tabs>
        <w:ind w:left="1426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2" w15:restartNumberingAfterBreak="0">
    <w:nsid w:val="31611339"/>
    <w:multiLevelType w:val="multilevel"/>
    <w:tmpl w:val="5770ECE6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B3860"/>
    <w:multiLevelType w:val="multilevel"/>
    <w:tmpl w:val="F99C791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F070E"/>
    <w:multiLevelType w:val="multilevel"/>
    <w:tmpl w:val="40F0C82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15324"/>
    <w:multiLevelType w:val="singleLevel"/>
    <w:tmpl w:val="8AB26C84"/>
    <w:lvl w:ilvl="0">
      <w:start w:val="1"/>
      <w:numFmt w:val="decimal"/>
      <w:lvlText w:val="%1."/>
      <w:legacy w:legacy="1" w:legacySpace="60" w:legacyIndent="360"/>
      <w:lvlJc w:val="right"/>
      <w:pPr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0777B7"/>
    <w:multiLevelType w:val="multilevel"/>
    <w:tmpl w:val="4282080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D0950"/>
    <w:multiLevelType w:val="multilevel"/>
    <w:tmpl w:val="0EA404C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33F00"/>
    <w:multiLevelType w:val="multilevel"/>
    <w:tmpl w:val="F53CC89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31CC8"/>
    <w:multiLevelType w:val="singleLevel"/>
    <w:tmpl w:val="17D6C4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2C7B1A"/>
    <w:multiLevelType w:val="singleLevel"/>
    <w:tmpl w:val="D92C18EE"/>
    <w:lvl w:ilvl="0">
      <w:start w:val="1"/>
      <w:numFmt w:val="upperLetter"/>
      <w:lvlText w:val="%1."/>
      <w:legacy w:legacy="1" w:legacySpace="60" w:legacyIndent="360"/>
      <w:lvlJc w:val="right"/>
      <w:pPr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BE2752"/>
    <w:multiLevelType w:val="multilevel"/>
    <w:tmpl w:val="F412ECD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00CA1"/>
    <w:multiLevelType w:val="hybridMultilevel"/>
    <w:tmpl w:val="5770ECE6"/>
    <w:lvl w:ilvl="0" w:tplc="CBBEC038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E39"/>
    <w:multiLevelType w:val="multilevel"/>
    <w:tmpl w:val="8B76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205EB"/>
    <w:multiLevelType w:val="multilevel"/>
    <w:tmpl w:val="3DF8AD2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9608C"/>
    <w:multiLevelType w:val="multilevel"/>
    <w:tmpl w:val="F1585528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26"/>
        </w:tabs>
        <w:ind w:left="1426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6" w15:restartNumberingAfterBreak="0">
    <w:nsid w:val="5F4F13AA"/>
    <w:multiLevelType w:val="multilevel"/>
    <w:tmpl w:val="7A0458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02DF3"/>
    <w:multiLevelType w:val="multilevel"/>
    <w:tmpl w:val="3BE658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D75BE5"/>
    <w:multiLevelType w:val="multilevel"/>
    <w:tmpl w:val="1850176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7EA"/>
    <w:multiLevelType w:val="hybridMultilevel"/>
    <w:tmpl w:val="A4AAA440"/>
    <w:lvl w:ilvl="0" w:tplc="37007740">
      <w:start w:val="1"/>
      <w:numFmt w:val="decimal"/>
      <w:pStyle w:val="Numbered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463B6"/>
    <w:multiLevelType w:val="hybridMultilevel"/>
    <w:tmpl w:val="194AA088"/>
    <w:lvl w:ilvl="0" w:tplc="0248CC80">
      <w:start w:val="1"/>
      <w:numFmt w:val="upperLetter"/>
      <w:pStyle w:val="Alpha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31401"/>
    <w:multiLevelType w:val="multilevel"/>
    <w:tmpl w:val="026AEE4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4C7131"/>
    <w:multiLevelType w:val="multilevel"/>
    <w:tmpl w:val="3A04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29"/>
  </w:num>
  <w:num w:numId="5">
    <w:abstractNumId w:val="28"/>
  </w:num>
  <w:num w:numId="6">
    <w:abstractNumId w:val="30"/>
  </w:num>
  <w:num w:numId="7">
    <w:abstractNumId w:val="17"/>
  </w:num>
  <w:num w:numId="8">
    <w:abstractNumId w:val="18"/>
  </w:num>
  <w:num w:numId="9">
    <w:abstractNumId w:val="16"/>
  </w:num>
  <w:num w:numId="10">
    <w:abstractNumId w:val="29"/>
  </w:num>
  <w:num w:numId="11">
    <w:abstractNumId w:val="5"/>
  </w:num>
  <w:num w:numId="12">
    <w:abstractNumId w:val="29"/>
    <w:lvlOverride w:ilvl="0">
      <w:startOverride w:val="5"/>
    </w:lvlOverride>
  </w:num>
  <w:num w:numId="13">
    <w:abstractNumId w:val="13"/>
  </w:num>
  <w:num w:numId="14">
    <w:abstractNumId w:val="29"/>
  </w:num>
  <w:num w:numId="15">
    <w:abstractNumId w:val="31"/>
  </w:num>
  <w:num w:numId="16">
    <w:abstractNumId w:val="29"/>
  </w:num>
  <w:num w:numId="17">
    <w:abstractNumId w:val="29"/>
    <w:lvlOverride w:ilvl="0">
      <w:startOverride w:val="1"/>
    </w:lvlOverride>
  </w:num>
  <w:num w:numId="18">
    <w:abstractNumId w:val="29"/>
    <w:lvlOverride w:ilvl="0">
      <w:startOverride w:val="1"/>
    </w:lvlOverride>
  </w:num>
  <w:num w:numId="19">
    <w:abstractNumId w:val="29"/>
  </w:num>
  <w:num w:numId="20">
    <w:abstractNumId w:val="1"/>
  </w:num>
  <w:num w:numId="21">
    <w:abstractNumId w:val="29"/>
  </w:num>
  <w:num w:numId="22">
    <w:abstractNumId w:val="21"/>
  </w:num>
  <w:num w:numId="23">
    <w:abstractNumId w:val="29"/>
    <w:lvlOverride w:ilvl="0">
      <w:startOverride w:val="2"/>
    </w:lvlOverride>
  </w:num>
  <w:num w:numId="24">
    <w:abstractNumId w:val="24"/>
  </w:num>
  <w:num w:numId="25">
    <w:abstractNumId w:val="29"/>
    <w:lvlOverride w:ilvl="0">
      <w:startOverride w:val="3"/>
    </w:lvlOverride>
  </w:num>
  <w:num w:numId="26">
    <w:abstractNumId w:val="4"/>
  </w:num>
  <w:num w:numId="27">
    <w:abstractNumId w:val="29"/>
    <w:lvlOverride w:ilvl="0">
      <w:startOverride w:val="4"/>
    </w:lvlOverride>
  </w:num>
  <w:num w:numId="28">
    <w:abstractNumId w:val="3"/>
  </w:num>
  <w:num w:numId="29">
    <w:abstractNumId w:val="29"/>
    <w:lvlOverride w:ilvl="0">
      <w:startOverride w:val="5"/>
    </w:lvlOverride>
  </w:num>
  <w:num w:numId="30">
    <w:abstractNumId w:val="0"/>
  </w:num>
  <w:num w:numId="31">
    <w:abstractNumId w:val="29"/>
    <w:lvlOverride w:ilvl="0">
      <w:startOverride w:val="6"/>
    </w:lvlOverride>
  </w:num>
  <w:num w:numId="32">
    <w:abstractNumId w:val="14"/>
  </w:num>
  <w:num w:numId="33">
    <w:abstractNumId w:val="29"/>
    <w:lvlOverride w:ilvl="0">
      <w:startOverride w:val="7"/>
    </w:lvlOverride>
  </w:num>
  <w:num w:numId="34">
    <w:abstractNumId w:val="9"/>
  </w:num>
  <w:num w:numId="35">
    <w:abstractNumId w:val="23"/>
  </w:num>
  <w:num w:numId="36">
    <w:abstractNumId w:val="32"/>
  </w:num>
  <w:num w:numId="37">
    <w:abstractNumId w:val="8"/>
  </w:num>
  <w:num w:numId="38">
    <w:abstractNumId w:val="6"/>
  </w:num>
  <w:num w:numId="39">
    <w:abstractNumId w:val="27"/>
  </w:num>
  <w:num w:numId="40">
    <w:abstractNumId w:val="2"/>
  </w:num>
  <w:num w:numId="41">
    <w:abstractNumId w:val="26"/>
  </w:num>
  <w:num w:numId="42">
    <w:abstractNumId w:val="25"/>
  </w:num>
  <w:num w:numId="43">
    <w:abstractNumId w:val="10"/>
  </w:num>
  <w:num w:numId="44">
    <w:abstractNumId w:val="11"/>
  </w:num>
  <w:num w:numId="45">
    <w:abstractNumId w:val="22"/>
  </w:num>
  <w:num w:numId="46">
    <w:abstractNumId w:val="1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18"/>
    <w:rsid w:val="00032040"/>
    <w:rsid w:val="000B6F77"/>
    <w:rsid w:val="000D730C"/>
    <w:rsid w:val="000E2686"/>
    <w:rsid w:val="000E6B96"/>
    <w:rsid w:val="001119B4"/>
    <w:rsid w:val="00173ABB"/>
    <w:rsid w:val="001B320C"/>
    <w:rsid w:val="001E64A6"/>
    <w:rsid w:val="001F4DD2"/>
    <w:rsid w:val="001F7BDC"/>
    <w:rsid w:val="00280FA4"/>
    <w:rsid w:val="00291EEC"/>
    <w:rsid w:val="002A2E30"/>
    <w:rsid w:val="002F6FAA"/>
    <w:rsid w:val="002F7E8C"/>
    <w:rsid w:val="00335F85"/>
    <w:rsid w:val="00343AB9"/>
    <w:rsid w:val="00347C58"/>
    <w:rsid w:val="00352560"/>
    <w:rsid w:val="00390B4F"/>
    <w:rsid w:val="003C7F9D"/>
    <w:rsid w:val="003D41CD"/>
    <w:rsid w:val="003F590B"/>
    <w:rsid w:val="00423D38"/>
    <w:rsid w:val="00435792"/>
    <w:rsid w:val="00441680"/>
    <w:rsid w:val="00452819"/>
    <w:rsid w:val="00481731"/>
    <w:rsid w:val="004C6694"/>
    <w:rsid w:val="004E4AB4"/>
    <w:rsid w:val="00535D86"/>
    <w:rsid w:val="00566380"/>
    <w:rsid w:val="0058621F"/>
    <w:rsid w:val="005B6C21"/>
    <w:rsid w:val="005C5C3A"/>
    <w:rsid w:val="005E0188"/>
    <w:rsid w:val="005E0CCD"/>
    <w:rsid w:val="006133F1"/>
    <w:rsid w:val="00651005"/>
    <w:rsid w:val="006B205E"/>
    <w:rsid w:val="007134E6"/>
    <w:rsid w:val="007E22E9"/>
    <w:rsid w:val="007E64C3"/>
    <w:rsid w:val="007F7C18"/>
    <w:rsid w:val="00800675"/>
    <w:rsid w:val="008411A7"/>
    <w:rsid w:val="008B326A"/>
    <w:rsid w:val="008C59ED"/>
    <w:rsid w:val="0092631B"/>
    <w:rsid w:val="00936482"/>
    <w:rsid w:val="00937D40"/>
    <w:rsid w:val="009639CD"/>
    <w:rsid w:val="009E203A"/>
    <w:rsid w:val="00AC205A"/>
    <w:rsid w:val="00B41206"/>
    <w:rsid w:val="00B85708"/>
    <w:rsid w:val="00BE76AF"/>
    <w:rsid w:val="00C52DCC"/>
    <w:rsid w:val="00C61D8B"/>
    <w:rsid w:val="00CA560C"/>
    <w:rsid w:val="00D112BF"/>
    <w:rsid w:val="00D40864"/>
    <w:rsid w:val="00D66BB7"/>
    <w:rsid w:val="00D75B63"/>
    <w:rsid w:val="00DD1EF6"/>
    <w:rsid w:val="00DF15EB"/>
    <w:rsid w:val="00E3438C"/>
    <w:rsid w:val="00EC023D"/>
    <w:rsid w:val="00EE22B0"/>
    <w:rsid w:val="00F81A95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BC6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AB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CheckedBox">
    <w:name w:val="Checked Box"/>
    <w:basedOn w:val="Normal"/>
    <w:pPr>
      <w:spacing w:line="288" w:lineRule="exact"/>
      <w:jc w:val="right"/>
    </w:pPr>
    <w:rPr>
      <w:sz w:val="18"/>
    </w:rPr>
  </w:style>
  <w:style w:type="paragraph" w:customStyle="1" w:styleId="Bullet1">
    <w:name w:val="Bullet 1"/>
    <w:basedOn w:val="Normal"/>
  </w:style>
  <w:style w:type="paragraph" w:customStyle="1" w:styleId="Bullet">
    <w:name w:val="Bullet"/>
    <w:basedOn w:val="Normal"/>
  </w:style>
  <w:style w:type="paragraph" w:customStyle="1" w:styleId="BodySingle">
    <w:name w:val="Body Single"/>
    <w:basedOn w:val="Normal"/>
  </w:style>
  <w:style w:type="paragraph" w:customStyle="1" w:styleId="UncheckedBox">
    <w:name w:val="Unchecked Box"/>
    <w:basedOn w:val="Normal"/>
    <w:pPr>
      <w:spacing w:line="288" w:lineRule="exact"/>
      <w:jc w:val="right"/>
    </w:pPr>
    <w:rPr>
      <w:sz w:val="18"/>
    </w:rPr>
  </w:style>
  <w:style w:type="paragraph" w:customStyle="1" w:styleId="LetterList">
    <w:name w:val="Letter List"/>
    <w:basedOn w:val="Normal"/>
    <w:pPr>
      <w:spacing w:after="72"/>
    </w:pPr>
  </w:style>
  <w:style w:type="paragraph" w:customStyle="1" w:styleId="NumberList">
    <w:name w:val="Number List"/>
    <w:basedOn w:val="Normal"/>
    <w:pPr>
      <w:spacing w:after="72"/>
    </w:pPr>
  </w:style>
  <w:style w:type="paragraph" w:customStyle="1" w:styleId="TableText">
    <w:name w:val="Table Text"/>
    <w:basedOn w:val="Normal"/>
    <w:link w:val="TableTextChar"/>
    <w:pPr>
      <w:ind w:left="72"/>
    </w:pPr>
  </w:style>
  <w:style w:type="paragraph" w:customStyle="1" w:styleId="DefaultText">
    <w:name w:val="Default Text"/>
    <w:basedOn w:val="Normal"/>
  </w:style>
  <w:style w:type="paragraph" w:customStyle="1" w:styleId="BasicStyle">
    <w:name w:val="Basic_Style"/>
    <w:pPr>
      <w:spacing w:before="60" w:after="60"/>
    </w:pPr>
    <w:rPr>
      <w:rFonts w:ascii="Arial" w:hAnsi="Arial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pPr>
      <w:numPr>
        <w:numId w:val="16"/>
      </w:numPr>
      <w:spacing w:before="60" w:after="60"/>
    </w:pPr>
    <w:rPr>
      <w:rFonts w:ascii="Arial" w:hAnsi="Arial"/>
    </w:rPr>
  </w:style>
  <w:style w:type="paragraph" w:customStyle="1" w:styleId="AlphaList">
    <w:name w:val="Alpha_List"/>
    <w:pPr>
      <w:numPr>
        <w:numId w:val="6"/>
      </w:numPr>
      <w:spacing w:before="60" w:after="60"/>
    </w:pPr>
    <w:rPr>
      <w:rFonts w:ascii="Arial" w:hAnsi="Arial"/>
    </w:rPr>
  </w:style>
  <w:style w:type="character" w:customStyle="1" w:styleId="TableTextChar">
    <w:name w:val="Table Text Char"/>
    <w:link w:val="TableText"/>
    <w:rPr>
      <w:rFonts w:ascii="Arial" w:hAnsi="Arial"/>
      <w:lang w:val="en-US" w:eastAsia="en-US" w:bidi="ar-SA"/>
    </w:rPr>
  </w:style>
  <w:style w:type="paragraph" w:customStyle="1" w:styleId="ParagraphStyle">
    <w:name w:val="Paragraph_Style"/>
    <w:link w:val="ParagraphStyleChar"/>
    <w:pPr>
      <w:spacing w:before="60" w:after="60"/>
    </w:pPr>
    <w:rPr>
      <w:rFonts w:ascii="Arial" w:hAnsi="Arial"/>
    </w:rPr>
  </w:style>
  <w:style w:type="character" w:customStyle="1" w:styleId="ParagraphStyleChar">
    <w:name w:val="Paragraph_Style Char"/>
    <w:link w:val="ParagraphStyle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5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Bonnie 7.22.22</CheckedOu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NEED LINKS SEE EMAIL 7/21/22  Form name changed and content revised to include diabetes and comorbidities.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E5817-CD2D-434E-992A-9CF5800F0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73D36-9E60-4273-B5C6-2270882030D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bfde61a-94c1-42db-b4d1-79e5b3c6adc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62762B-A478-4D27-98ED-1AECE2337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VR3112 Cancer Disability Medical Report</vt:lpstr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VR3112 Cancer Disability Medical Report 8.1.22</dc:title>
  <dc:subject/>
  <dc:creator/>
  <cp:keywords/>
  <dc:description/>
  <cp:lastModifiedBy/>
  <cp:revision>1</cp:revision>
  <dcterms:created xsi:type="dcterms:W3CDTF">2022-07-25T13:33:00Z</dcterms:created>
  <dcterms:modified xsi:type="dcterms:W3CDTF">2022-07-29T13:06:00Z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