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Borders>
          <w:lef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60"/>
        <w:gridCol w:w="175"/>
        <w:gridCol w:w="2250"/>
        <w:gridCol w:w="4415"/>
      </w:tblGrid>
      <w:tr w:rsidR="007D2570" w:rsidRPr="00FB66BD" w14:paraId="27E237CA" w14:textId="77777777" w:rsidTr="00C82E4C">
        <w:trPr>
          <w:cantSplit/>
          <w:trHeight w:hRule="exact" w:val="115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2DA29" w14:textId="77777777" w:rsidR="007D2570" w:rsidRPr="00FB66BD" w:rsidRDefault="00E447B0">
            <w:pPr>
              <w:pStyle w:val="ParagraphStyle"/>
              <w:spacing w:before="0" w:after="0"/>
              <w:ind w:left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089E21F6" wp14:editId="3589823B">
                  <wp:extent cx="2428875" cy="59055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33E2" w14:textId="77777777" w:rsidR="002153E1" w:rsidRPr="007D426D" w:rsidRDefault="002153E1" w:rsidP="002153E1">
            <w:pPr>
              <w:ind w:left="-101" w:firstLine="101"/>
              <w:jc w:val="center"/>
              <w:rPr>
                <w:rFonts w:cs="Arial"/>
                <w:b/>
                <w:szCs w:val="24"/>
              </w:rPr>
            </w:pPr>
            <w:r w:rsidRPr="007D426D">
              <w:rPr>
                <w:rFonts w:cs="Arial"/>
                <w:b/>
                <w:szCs w:val="24"/>
              </w:rPr>
              <w:t>Texas Workforce Commission</w:t>
            </w:r>
          </w:p>
          <w:p w14:paraId="0BBB288A" w14:textId="77777777" w:rsidR="007D2570" w:rsidRPr="00FB66BD" w:rsidRDefault="008C3C03">
            <w:pPr>
              <w:pStyle w:val="ParagraphStyle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Vocational</w:t>
            </w:r>
            <w:r w:rsidR="007D2570" w:rsidRPr="00FB66BD">
              <w:rPr>
                <w:b/>
                <w:sz w:val="24"/>
                <w:szCs w:val="24"/>
              </w:rPr>
              <w:t xml:space="preserve"> Rehabilitation Services</w:t>
            </w:r>
          </w:p>
          <w:p w14:paraId="260EFBE5" w14:textId="7B963BBC" w:rsidR="007D2570" w:rsidRPr="00FB66BD" w:rsidRDefault="007D2570" w:rsidP="005211F0">
            <w:pPr>
              <w:pStyle w:val="ParagraphStyle"/>
              <w:spacing w:before="0"/>
              <w:ind w:left="0"/>
              <w:jc w:val="center"/>
              <w:rPr>
                <w:rFonts w:cs="Arial"/>
                <w:b/>
                <w:sz w:val="32"/>
                <w:szCs w:val="32"/>
              </w:rPr>
            </w:pPr>
            <w:r w:rsidRPr="00FB66BD">
              <w:rPr>
                <w:b/>
                <w:sz w:val="32"/>
                <w:szCs w:val="32"/>
              </w:rPr>
              <w:t>Consultant Review</w:t>
            </w:r>
            <w:r w:rsidR="005211F0">
              <w:rPr>
                <w:b/>
                <w:sz w:val="32"/>
                <w:szCs w:val="32"/>
              </w:rPr>
              <w:t xml:space="preserve"> </w:t>
            </w:r>
            <w:r w:rsidR="009E0000">
              <w:rPr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101, TWC VR, Consultant Review. June 2021"/>
                  <w:textInput>
                    <w:maxLength w:val="1"/>
                  </w:textInput>
                </w:ffData>
              </w:fldChar>
            </w:r>
            <w:bookmarkStart w:id="0" w:name="Text1"/>
            <w:r w:rsidR="009E0000">
              <w:rPr>
                <w:sz w:val="2"/>
                <w:szCs w:val="2"/>
              </w:rPr>
              <w:instrText xml:space="preserve"> FORMTEXT </w:instrText>
            </w:r>
            <w:r w:rsidR="009E0000">
              <w:rPr>
                <w:sz w:val="2"/>
                <w:szCs w:val="2"/>
              </w:rPr>
            </w:r>
            <w:r w:rsidR="009E0000">
              <w:rPr>
                <w:sz w:val="2"/>
                <w:szCs w:val="2"/>
              </w:rPr>
              <w:fldChar w:fldCharType="separate"/>
            </w:r>
            <w:r w:rsidR="009E0000">
              <w:rPr>
                <w:noProof/>
                <w:sz w:val="2"/>
                <w:szCs w:val="2"/>
              </w:rPr>
              <w:t> </w:t>
            </w:r>
            <w:r w:rsidR="009E0000">
              <w:rPr>
                <w:sz w:val="2"/>
                <w:szCs w:val="2"/>
              </w:rPr>
              <w:fldChar w:fldCharType="end"/>
            </w:r>
            <w:bookmarkEnd w:id="0"/>
          </w:p>
        </w:tc>
      </w:tr>
      <w:tr w:rsidR="007D2570" w:rsidRPr="00C00BF2" w14:paraId="3B4A1D1F" w14:textId="77777777" w:rsidTr="00C82E4C">
        <w:trPr>
          <w:cantSplit/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C8311AE" w14:textId="77777777" w:rsidR="007D2570" w:rsidRPr="00C00BF2" w:rsidRDefault="00CE4147" w:rsidP="00C00BF2">
            <w:pPr>
              <w:pStyle w:val="ParagraphStyle"/>
              <w:spacing w:before="0" w:after="0"/>
              <w:ind w:lef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C00BF2">
              <w:rPr>
                <w:rFonts w:cs="Arial"/>
                <w:b/>
                <w:color w:val="FFFFFF"/>
                <w:sz w:val="24"/>
                <w:szCs w:val="24"/>
              </w:rPr>
              <w:t>Customer</w:t>
            </w:r>
            <w:r w:rsidR="007D2570" w:rsidRPr="00C00BF2">
              <w:rPr>
                <w:rFonts w:cs="Arial"/>
                <w:b/>
                <w:color w:val="FFFFFF"/>
                <w:sz w:val="24"/>
                <w:szCs w:val="24"/>
              </w:rPr>
              <w:t xml:space="preserve"> Data</w:t>
            </w:r>
            <w:r w:rsidR="00542DD0" w:rsidRPr="00C00BF2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BC68A3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. Customer Data section"/>
                  <w:textInput>
                    <w:maxLength w:val="1"/>
                  </w:textInput>
                </w:ffData>
              </w:fldChar>
            </w:r>
            <w:bookmarkStart w:id="1" w:name="Text8"/>
            <w:r w:rsidR="00BC68A3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BC68A3">
              <w:rPr>
                <w:b/>
                <w:color w:val="FFFFFF"/>
                <w:sz w:val="2"/>
                <w:szCs w:val="2"/>
              </w:rPr>
            </w:r>
            <w:r w:rsidR="00BC68A3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BC68A3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BC68A3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1"/>
          </w:p>
        </w:tc>
      </w:tr>
      <w:tr w:rsidR="007D2570" w:rsidRPr="00FB66BD" w14:paraId="27A3BF6A" w14:textId="77777777" w:rsidTr="001B29E8">
        <w:trPr>
          <w:cantSplit/>
          <w:trHeight w:val="288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C1118" w14:textId="456C444A" w:rsidR="007D2570" w:rsidRPr="00FB66BD" w:rsidRDefault="001B29E8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Customer n</w:t>
            </w:r>
            <w:r w:rsidR="007D2570" w:rsidRPr="00FB66BD">
              <w:rPr>
                <w:rFonts w:cs="Arial"/>
                <w:sz w:val="24"/>
                <w:szCs w:val="24"/>
              </w:rPr>
              <w:t>ame:</w:t>
            </w:r>
          </w:p>
          <w:p w14:paraId="72388F98" w14:textId="77777777" w:rsidR="007D2570" w:rsidRPr="00FB66BD" w:rsidRDefault="00BC68A3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E2A" w14:textId="77777777" w:rsidR="007D2570" w:rsidRPr="00FB66BD" w:rsidRDefault="00CE4147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Case ID</w:t>
            </w:r>
            <w:r w:rsidR="007D2570" w:rsidRPr="00FB66BD">
              <w:rPr>
                <w:rFonts w:cs="Arial"/>
                <w:sz w:val="24"/>
                <w:szCs w:val="24"/>
              </w:rPr>
              <w:t>:</w:t>
            </w:r>
          </w:p>
          <w:p w14:paraId="68314C83" w14:textId="77777777" w:rsidR="007D2570" w:rsidRPr="00FB66BD" w:rsidRDefault="00CE4147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26" w14:textId="77777777" w:rsidR="007D2570" w:rsidRPr="00FB66BD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 xml:space="preserve">Counselor </w:t>
            </w:r>
            <w:r>
              <w:rPr>
                <w:rFonts w:cs="Arial"/>
                <w:sz w:val="24"/>
                <w:szCs w:val="24"/>
              </w:rPr>
              <w:t>n</w:t>
            </w:r>
            <w:r w:rsidRPr="00FB66BD">
              <w:rPr>
                <w:rFonts w:cs="Arial"/>
                <w:sz w:val="24"/>
                <w:szCs w:val="24"/>
              </w:rPr>
              <w:t>ame:</w:t>
            </w:r>
          </w:p>
          <w:p w14:paraId="3497339C" w14:textId="77777777" w:rsidR="007D2570" w:rsidRPr="00FB66BD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 Nam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29D1" w:rsidRPr="00FB66BD" w14:paraId="14DDBF9F" w14:textId="77777777" w:rsidTr="00DC02A9">
        <w:trPr>
          <w:cantSplit/>
          <w:trHeight w:val="115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7DA" w14:textId="77777777" w:rsidR="006329D1" w:rsidRDefault="006329D1" w:rsidP="006329D1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Counselor questions or comments, if any:</w:t>
            </w:r>
          </w:p>
          <w:p w14:paraId="4DAD8540" w14:textId="1F0003A0" w:rsidR="006329D1" w:rsidRPr="00FB66BD" w:rsidRDefault="006329D1" w:rsidP="006329D1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ments"/>
                  <w:statusText w:type="text" w:val="Counselor questions or comments, if an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D2570" w:rsidRPr="00EF26BC" w14:paraId="3B4E9ECB" w14:textId="77777777" w:rsidTr="001B29E8">
        <w:trPr>
          <w:cantSplit/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F313E2" w14:textId="77777777" w:rsidR="007D2570" w:rsidRPr="00EF26BC" w:rsidRDefault="007D2570" w:rsidP="00C00BF2">
            <w:pPr>
              <w:pStyle w:val="ParagraphStyle"/>
              <w:spacing w:before="0" w:after="0"/>
              <w:ind w:left="0"/>
              <w:jc w:val="center"/>
              <w:rPr>
                <w:rFonts w:ascii="Arial Bold" w:hAnsi="Arial Bold" w:cs="Arial"/>
                <w:b/>
                <w:bCs/>
                <w:color w:val="FFFFFF"/>
                <w:sz w:val="24"/>
                <w:szCs w:val="24"/>
              </w:rPr>
            </w:pPr>
            <w:r w:rsidRPr="00EF26BC"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>Medical Consultant</w:t>
            </w:r>
            <w:r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 xml:space="preserve"> Recommendations</w:t>
            </w:r>
            <w:r w:rsidR="00542DD0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610951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Medical Consultant Recommendations "/>
                  <w:textInput>
                    <w:maxLength w:val="1"/>
                  </w:textInput>
                </w:ffData>
              </w:fldChar>
            </w:r>
            <w:r w:rsidR="00610951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610951">
              <w:rPr>
                <w:b/>
                <w:color w:val="FFFFFF"/>
                <w:sz w:val="2"/>
                <w:szCs w:val="2"/>
              </w:rPr>
            </w:r>
            <w:r w:rsidR="00610951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610951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610951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C00BF2" w:rsidRPr="001B29E8" w14:paraId="60297150" w14:textId="77777777" w:rsidTr="001B29E8">
        <w:trPr>
          <w:cantSplit/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E957B" w14:textId="7820EA59" w:rsidR="002C0AB6" w:rsidRPr="001B29E8" w:rsidRDefault="002C0AB6" w:rsidP="001B29E8">
            <w:pPr>
              <w:pStyle w:val="ParagraphStyle"/>
              <w:ind w:left="0"/>
              <w:rPr>
                <w:rFonts w:cs="Arial"/>
                <w:sz w:val="22"/>
                <w:szCs w:val="22"/>
              </w:rPr>
            </w:pPr>
            <w:r w:rsidRPr="001B29E8">
              <w:rPr>
                <w:rFonts w:cs="Arial"/>
                <w:sz w:val="22"/>
                <w:szCs w:val="22"/>
              </w:rPr>
              <w:t>The recommendations on this form</w:t>
            </w:r>
            <w:r w:rsidR="001B29E8" w:rsidRPr="001B29E8">
              <w:rPr>
                <w:rFonts w:cs="Arial"/>
                <w:sz w:val="22"/>
                <w:szCs w:val="22"/>
              </w:rPr>
              <w:t xml:space="preserve"> are</w:t>
            </w:r>
            <w:r w:rsidRPr="001B29E8">
              <w:rPr>
                <w:rFonts w:cs="Arial"/>
                <w:sz w:val="22"/>
                <w:szCs w:val="22"/>
              </w:rPr>
              <w:t xml:space="preserve"> valid </w:t>
            </w:r>
            <w:r w:rsidR="00EB2FB8" w:rsidRPr="001B29E8">
              <w:rPr>
                <w:rFonts w:cs="Arial"/>
                <w:sz w:val="22"/>
                <w:szCs w:val="22"/>
              </w:rPr>
              <w:t xml:space="preserve">only </w:t>
            </w:r>
            <w:r w:rsidR="001B29E8" w:rsidRPr="001B29E8">
              <w:rPr>
                <w:rFonts w:cs="Arial"/>
                <w:sz w:val="22"/>
                <w:szCs w:val="22"/>
              </w:rPr>
              <w:t>six</w:t>
            </w:r>
            <w:r w:rsidRPr="001B29E8">
              <w:rPr>
                <w:rFonts w:cs="Arial"/>
                <w:sz w:val="22"/>
                <w:szCs w:val="22"/>
              </w:rPr>
              <w:t xml:space="preserve"> months from the date of </w:t>
            </w:r>
            <w:r w:rsidR="001B29E8" w:rsidRPr="001B29E8">
              <w:rPr>
                <w:rFonts w:cs="Arial"/>
                <w:sz w:val="22"/>
                <w:szCs w:val="22"/>
              </w:rPr>
              <w:t xml:space="preserve">the physician’s </w:t>
            </w:r>
            <w:r w:rsidRPr="001B29E8">
              <w:rPr>
                <w:rFonts w:cs="Arial"/>
                <w:sz w:val="22"/>
                <w:szCs w:val="22"/>
              </w:rPr>
              <w:t>signature</w:t>
            </w:r>
            <w:r w:rsidR="00C00BF2" w:rsidRPr="001B29E8">
              <w:rPr>
                <w:rFonts w:cs="Arial"/>
                <w:sz w:val="22"/>
                <w:szCs w:val="22"/>
              </w:rPr>
              <w:t>.</w:t>
            </w:r>
            <w:r w:rsidR="00610951" w:rsidRPr="001B29E8">
              <w:rPr>
                <w:sz w:val="22"/>
                <w:szCs w:val="22"/>
              </w:rPr>
              <w:t xml:space="preserve"> </w:t>
            </w:r>
            <w:r w:rsidR="001B29E8" w:rsidRPr="001B29E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e recommendations on this form are valid only six months from the date of signature."/>
                  <w:textInput>
                    <w:maxLength w:val="1"/>
                  </w:textInput>
                </w:ffData>
              </w:fldChar>
            </w:r>
            <w:r w:rsidR="001B29E8" w:rsidRPr="001B29E8">
              <w:rPr>
                <w:sz w:val="4"/>
                <w:szCs w:val="4"/>
              </w:rPr>
              <w:instrText xml:space="preserve"> FORMTEXT </w:instrText>
            </w:r>
            <w:r w:rsidR="001B29E8" w:rsidRPr="001B29E8">
              <w:rPr>
                <w:sz w:val="4"/>
                <w:szCs w:val="4"/>
              </w:rPr>
            </w:r>
            <w:r w:rsidR="001B29E8" w:rsidRPr="001B29E8">
              <w:rPr>
                <w:sz w:val="4"/>
                <w:szCs w:val="4"/>
              </w:rPr>
              <w:fldChar w:fldCharType="separate"/>
            </w:r>
            <w:r w:rsidR="001B29E8" w:rsidRPr="001B29E8">
              <w:rPr>
                <w:noProof/>
                <w:sz w:val="4"/>
                <w:szCs w:val="4"/>
              </w:rPr>
              <w:t> </w:t>
            </w:r>
            <w:r w:rsidR="001B29E8" w:rsidRPr="001B29E8">
              <w:rPr>
                <w:sz w:val="4"/>
                <w:szCs w:val="4"/>
              </w:rPr>
              <w:fldChar w:fldCharType="end"/>
            </w:r>
          </w:p>
        </w:tc>
      </w:tr>
      <w:tr w:rsidR="007D2570" w:rsidRPr="00FB66BD" w14:paraId="0ED559B8" w14:textId="77777777" w:rsidTr="001B29E8">
        <w:trPr>
          <w:cantSplit/>
          <w:trHeight w:val="54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0ECFDE7" w14:textId="77777777" w:rsidR="007D2570" w:rsidRPr="00FB66BD" w:rsidRDefault="007D2570">
            <w:pPr>
              <w:pStyle w:val="ParagraphStyle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 xml:space="preserve">Review </w:t>
            </w:r>
            <w:r>
              <w:rPr>
                <w:rFonts w:cs="Arial"/>
                <w:sz w:val="24"/>
                <w:szCs w:val="24"/>
              </w:rPr>
              <w:t>t</w:t>
            </w:r>
            <w:r w:rsidRPr="00FB66BD">
              <w:rPr>
                <w:rFonts w:cs="Arial"/>
                <w:sz w:val="24"/>
                <w:szCs w:val="24"/>
              </w:rPr>
              <w:t>ype</w:t>
            </w:r>
            <w:r>
              <w:rPr>
                <w:rFonts w:cs="Arial"/>
                <w:sz w:val="22"/>
                <w:szCs w:val="22"/>
              </w:rPr>
              <w:t xml:space="preserve">:    </w:t>
            </w:r>
            <w:r w:rsidRPr="00FB66B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B66BD">
              <w:rPr>
                <w:rFonts w:cs="Arial"/>
                <w:sz w:val="24"/>
                <w:szCs w:val="24"/>
              </w:rPr>
              <w:t xml:space="preserve">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Review type: Medical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cs="Arial"/>
                <w:sz w:val="24"/>
                <w:szCs w:val="24"/>
              </w:rPr>
              <w:t xml:space="preserve"> </w:t>
            </w:r>
            <w:r w:rsidRPr="00FB66BD">
              <w:rPr>
                <w:rFonts w:cs="Arial"/>
                <w:sz w:val="24"/>
                <w:szCs w:val="24"/>
              </w:rPr>
              <w:t xml:space="preserve">Medical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FB66B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B66BD">
              <w:rPr>
                <w:rFonts w:cs="Arial"/>
                <w:sz w:val="24"/>
                <w:szCs w:val="24"/>
              </w:rPr>
              <w:t xml:space="preserve">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Review type: Psychological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cs="Arial"/>
                <w:sz w:val="24"/>
                <w:szCs w:val="24"/>
              </w:rPr>
              <w:t xml:space="preserve"> </w:t>
            </w:r>
            <w:r w:rsidRPr="00FB66BD">
              <w:rPr>
                <w:rFonts w:cs="Arial"/>
                <w:sz w:val="24"/>
                <w:szCs w:val="24"/>
              </w:rPr>
              <w:t xml:space="preserve">Psychological 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Pr="00FB66BD">
              <w:rPr>
                <w:rFonts w:cs="Arial"/>
                <w:sz w:val="24"/>
                <w:szCs w:val="24"/>
              </w:rPr>
              <w:t xml:space="preserve">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Review type: Dental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cs="Arial"/>
                <w:sz w:val="24"/>
                <w:szCs w:val="24"/>
              </w:rPr>
              <w:t xml:space="preserve"> </w:t>
            </w:r>
            <w:r w:rsidRPr="00FB66BD">
              <w:rPr>
                <w:rFonts w:cs="Arial"/>
                <w:sz w:val="24"/>
                <w:szCs w:val="24"/>
              </w:rPr>
              <w:t>Dental</w:t>
            </w:r>
          </w:p>
        </w:tc>
      </w:tr>
      <w:tr w:rsidR="007D2570" w:rsidRPr="00FB66BD" w14:paraId="50A74665" w14:textId="77777777">
        <w:trPr>
          <w:cantSplit/>
          <w:trHeight w:val="1380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29DF904F" w14:textId="77777777" w:rsidR="007D2570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Review of data demonstrate</w:t>
            </w:r>
            <w:r>
              <w:rPr>
                <w:rFonts w:cs="Arial"/>
                <w:sz w:val="24"/>
                <w:szCs w:val="24"/>
              </w:rPr>
              <w:t>s</w:t>
            </w:r>
            <w:r w:rsidRPr="00FB66B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</w:t>
            </w:r>
            <w:r w:rsidRPr="00FB66BD">
              <w:rPr>
                <w:rFonts w:cs="Arial"/>
                <w:sz w:val="24"/>
                <w:szCs w:val="24"/>
              </w:rPr>
              <w:t xml:space="preserve">mpairment </w:t>
            </w:r>
            <w:r>
              <w:rPr>
                <w:rFonts w:cs="Arial"/>
                <w:sz w:val="24"/>
                <w:szCs w:val="24"/>
              </w:rPr>
              <w:t>e</w:t>
            </w:r>
            <w:r w:rsidRPr="00FB66BD">
              <w:rPr>
                <w:rFonts w:cs="Arial"/>
                <w:sz w:val="24"/>
                <w:szCs w:val="24"/>
              </w:rPr>
              <w:t>xists</w:t>
            </w:r>
            <w:r>
              <w:rPr>
                <w:rFonts w:cs="Arial"/>
                <w:sz w:val="24"/>
                <w:szCs w:val="24"/>
              </w:rPr>
              <w:t xml:space="preserve">?  </w:t>
            </w:r>
            <w:r w:rsidRPr="00FB66BD">
              <w:rPr>
                <w:rFonts w:cs="Arial"/>
                <w:sz w:val="24"/>
                <w:szCs w:val="24"/>
              </w:rPr>
              <w:t xml:space="preserve">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Review of data demonstrates impairment exists? Yes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="007F5E01">
              <w:rPr>
                <w:rFonts w:cs="Arial"/>
                <w:sz w:val="24"/>
                <w:szCs w:val="24"/>
              </w:rPr>
              <w:t xml:space="preserve"> </w:t>
            </w:r>
            <w:r w:rsidRPr="00FB66BD">
              <w:rPr>
                <w:rFonts w:cs="Arial"/>
                <w:sz w:val="24"/>
                <w:szCs w:val="24"/>
              </w:rPr>
              <w:t xml:space="preserve">Yes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FB66BD">
              <w:rPr>
                <w:rFonts w:cs="Arial"/>
                <w:sz w:val="24"/>
                <w:szCs w:val="24"/>
              </w:rPr>
              <w:t xml:space="preserve">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cs="Arial"/>
                <w:sz w:val="24"/>
                <w:szCs w:val="24"/>
              </w:rPr>
              <w:t xml:space="preserve"> No</w:t>
            </w:r>
          </w:p>
          <w:p w14:paraId="00AFDD7A" w14:textId="77777777" w:rsidR="00C00BF2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Comments:</w:t>
            </w:r>
          </w:p>
          <w:p w14:paraId="75D03C54" w14:textId="77777777" w:rsidR="007D2570" w:rsidRPr="00FB66BD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D2570" w:rsidRPr="00FB66BD" w14:paraId="7A6A7CDD" w14:textId="77777777">
        <w:trPr>
          <w:cantSplit/>
          <w:trHeight w:val="576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D999B" w14:textId="77777777" w:rsidR="007D2570" w:rsidRPr="00FB66BD" w:rsidRDefault="007D2570">
            <w:pPr>
              <w:pStyle w:val="ParagraphStyle"/>
              <w:spacing w:before="0" w:after="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Dia</w:t>
            </w:r>
            <w:r>
              <w:rPr>
                <w:rFonts w:cs="Arial"/>
                <w:sz w:val="24"/>
                <w:szCs w:val="24"/>
              </w:rPr>
              <w:t xml:space="preserve">gnostic studies appear adequate? 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Diagnostic studies appear adequate? Yes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7"/>
            <w:r w:rsidR="007F5E0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Y</w:t>
            </w:r>
            <w:r w:rsidRPr="00FB66BD">
              <w:rPr>
                <w:rFonts w:cs="Arial"/>
                <w:sz w:val="24"/>
                <w:szCs w:val="24"/>
              </w:rPr>
              <w:t xml:space="preserve">es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FB66BD">
              <w:rPr>
                <w:rFonts w:cs="Arial"/>
                <w:sz w:val="24"/>
                <w:szCs w:val="24"/>
              </w:rPr>
              <w:t xml:space="preserve">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 w:rsidRPr="00FB66BD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007D2570" w:rsidRPr="00FB66BD" w14:paraId="238FF161" w14:textId="77777777">
        <w:tblPrEx>
          <w:tblCellMar>
            <w:left w:w="28" w:type="dxa"/>
            <w:right w:w="28" w:type="dxa"/>
          </w:tblCellMar>
        </w:tblPrEx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14E8" w14:textId="77777777" w:rsidR="007D2570" w:rsidRPr="00715C17" w:rsidRDefault="007D2570">
            <w:pPr>
              <w:pStyle w:val="ParagraphStyle"/>
              <w:ind w:left="0"/>
              <w:rPr>
                <w:rFonts w:cs="Arial"/>
                <w:sz w:val="22"/>
                <w:szCs w:val="22"/>
              </w:rPr>
            </w:pPr>
            <w:r w:rsidRPr="00FB66BD">
              <w:rPr>
                <w:rFonts w:cs="Arial"/>
                <w:sz w:val="24"/>
                <w:szCs w:val="24"/>
              </w:rPr>
              <w:t>Additional medical, psychiatric, dental</w:t>
            </w:r>
            <w:r>
              <w:rPr>
                <w:rFonts w:cs="Arial"/>
                <w:sz w:val="24"/>
                <w:szCs w:val="24"/>
              </w:rPr>
              <w:t>,</w:t>
            </w:r>
            <w:r w:rsidRPr="00FB66BD">
              <w:rPr>
                <w:rFonts w:cs="Arial"/>
                <w:sz w:val="24"/>
                <w:szCs w:val="24"/>
              </w:rPr>
              <w:t xml:space="preserve"> and/or psychological information needed to: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0F3FF468" w14:textId="2C179BBF" w:rsidR="007D2570" w:rsidRPr="00FB66BD" w:rsidRDefault="001B29E8" w:rsidP="007F5E01">
            <w:pPr>
              <w:pStyle w:val="ParagraphStyle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dditional medical, psychiatric, dental, and/or psychological information is needed to: Establish diagnosis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="007D2570" w:rsidRPr="00FB66BD">
              <w:rPr>
                <w:rFonts w:cs="Arial"/>
                <w:sz w:val="24"/>
                <w:szCs w:val="24"/>
              </w:rPr>
              <w:t xml:space="preserve"> Establish diagnosis</w:t>
            </w:r>
            <w:r w:rsidR="007D2570">
              <w:rPr>
                <w:rFonts w:cs="Arial"/>
                <w:sz w:val="24"/>
                <w:szCs w:val="24"/>
              </w:rPr>
              <w:t xml:space="preserve">       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Establish presence of disability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10"/>
            <w:r w:rsidR="007D2570" w:rsidRPr="00FB66BD">
              <w:rPr>
                <w:rFonts w:cs="Arial"/>
                <w:sz w:val="24"/>
                <w:szCs w:val="24"/>
              </w:rPr>
              <w:t xml:space="preserve"> Establish presence of disability</w:t>
            </w:r>
            <w:r w:rsidR="007D2570">
              <w:rPr>
                <w:rFonts w:cs="Arial"/>
                <w:sz w:val="24"/>
                <w:szCs w:val="24"/>
              </w:rPr>
              <w:t xml:space="preserve">        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Establish prognosis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 w:rsidR="007D2570" w:rsidRPr="00FB66BD">
              <w:rPr>
                <w:rFonts w:cs="Arial"/>
                <w:sz w:val="24"/>
                <w:szCs w:val="24"/>
              </w:rPr>
              <w:t xml:space="preserve"> Establish prognosis</w:t>
            </w:r>
          </w:p>
        </w:tc>
      </w:tr>
      <w:tr w:rsidR="007D2570" w:rsidRPr="00FB66BD" w14:paraId="5423A90A" w14:textId="77777777">
        <w:trPr>
          <w:cantSplit/>
          <w:trHeight w:val="825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2BE789" w14:textId="77777777" w:rsidR="00C00BF2" w:rsidRDefault="007D2570">
            <w:pPr>
              <w:pStyle w:val="ParagraphStyle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pecialist examination(s) needed?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Specialist examinations needed? Yes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7F5E0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Y</w:t>
            </w:r>
            <w:r w:rsidRPr="00FB66BD">
              <w:rPr>
                <w:rFonts w:cs="Arial"/>
                <w:sz w:val="24"/>
                <w:szCs w:val="24"/>
              </w:rPr>
              <w:t xml:space="preserve">es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FB66BD">
              <w:rPr>
                <w:rFonts w:cs="Arial"/>
                <w:sz w:val="24"/>
                <w:szCs w:val="24"/>
              </w:rPr>
              <w:t xml:space="preserve">  </w:t>
            </w:r>
            <w:r w:rsidR="007F5E01">
              <w:rPr>
                <w:rFonts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7F5E0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7F5E01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="00C00BF2">
              <w:rPr>
                <w:rFonts w:cs="Arial"/>
                <w:sz w:val="24"/>
                <w:szCs w:val="24"/>
              </w:rPr>
              <w:t xml:space="preserve"> No</w:t>
            </w:r>
          </w:p>
          <w:p w14:paraId="035E4FAF" w14:textId="77777777" w:rsidR="007D2570" w:rsidRPr="00FB66BD" w:rsidRDefault="007D2570" w:rsidP="00C00BF2">
            <w:pPr>
              <w:pStyle w:val="ParagraphStyle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yes, </w:t>
            </w:r>
            <w:r w:rsidRPr="00FB66BD">
              <w:rPr>
                <w:rFonts w:cs="Arial"/>
                <w:sz w:val="24"/>
                <w:szCs w:val="24"/>
              </w:rPr>
              <w:t>explain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explain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D2570" w:rsidRPr="00FB66BD" w14:paraId="62661C42" w14:textId="77777777">
        <w:trPr>
          <w:cantSplit/>
          <w:trHeight w:val="1152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8D4DF" w14:textId="77777777" w:rsidR="00C00BF2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Comments:</w:t>
            </w:r>
          </w:p>
          <w:p w14:paraId="0EAB72F7" w14:textId="77777777" w:rsidR="007D2570" w:rsidRPr="00FB66BD" w:rsidRDefault="00345213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D2570" w:rsidRPr="00EF26BC" w14:paraId="5FEC73B4" w14:textId="77777777">
        <w:trPr>
          <w:cantSplit/>
          <w:trHeight w:val="432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02570877" w14:textId="77777777" w:rsidR="007D2570" w:rsidRPr="00EF26BC" w:rsidRDefault="007D2570" w:rsidP="00C00BF2">
            <w:pPr>
              <w:pStyle w:val="ParagraphStyle"/>
              <w:spacing w:before="0" w:after="0"/>
              <w:ind w:left="0"/>
              <w:jc w:val="center"/>
              <w:rPr>
                <w:rFonts w:ascii="Arial Bold" w:hAnsi="Arial Bold" w:cs="Arial"/>
                <w:color w:val="FFFFFF"/>
                <w:sz w:val="24"/>
                <w:szCs w:val="24"/>
              </w:rPr>
            </w:pPr>
            <w:r w:rsidRPr="00EF26BC"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>Restoration</w:t>
            </w:r>
            <w:r w:rsidR="00542DD0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2A616B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Restoration section"/>
                  <w:textInput>
                    <w:maxLength w:val="1"/>
                  </w:textInput>
                </w:ffData>
              </w:fldChar>
            </w:r>
            <w:r w:rsidR="002A616B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2A616B">
              <w:rPr>
                <w:b/>
                <w:color w:val="FFFFFF"/>
                <w:sz w:val="2"/>
                <w:szCs w:val="2"/>
              </w:rPr>
            </w:r>
            <w:r w:rsidR="002A616B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2A616B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2A616B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C00BF2" w:rsidRPr="00FB66BD" w14:paraId="4267C8A9" w14:textId="77777777" w:rsidTr="004D7B29">
        <w:trPr>
          <w:cantSplit/>
          <w:trHeight w:val="1163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F9C42" w14:textId="77777777" w:rsidR="00C00BF2" w:rsidRPr="00FB66BD" w:rsidRDefault="00C00BF2">
            <w:pPr>
              <w:pStyle w:val="ParagraphStyle"/>
              <w:spacing w:before="0" w:after="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Physical, mental, or dental restoration services indicated</w:t>
            </w:r>
            <w:r>
              <w:rPr>
                <w:rFonts w:cs="Arial"/>
                <w:sz w:val="24"/>
                <w:szCs w:val="24"/>
              </w:rPr>
              <w:t>?</w:t>
            </w:r>
            <w:r w:rsidR="00C82E4C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C777F">
              <w:rPr>
                <w:rFonts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Physical, mental, or dental restoration services indicated? Yes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DC77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DC777F"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Pr="00FB66BD">
              <w:rPr>
                <w:rFonts w:cs="Arial"/>
                <w:sz w:val="24"/>
                <w:szCs w:val="24"/>
              </w:rPr>
              <w:t xml:space="preserve"> Yes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="00DC777F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DC77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E976A7">
              <w:rPr>
                <w:rFonts w:cs="Arial"/>
                <w:sz w:val="24"/>
                <w:szCs w:val="24"/>
              </w:rPr>
            </w:r>
            <w:r w:rsidR="00E976A7">
              <w:rPr>
                <w:rFonts w:cs="Arial"/>
                <w:sz w:val="24"/>
                <w:szCs w:val="24"/>
              </w:rPr>
              <w:fldChar w:fldCharType="separate"/>
            </w:r>
            <w:r w:rsidR="00DC777F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Pr="00FB66BD">
              <w:rPr>
                <w:rFonts w:cs="Arial"/>
                <w:sz w:val="24"/>
                <w:szCs w:val="24"/>
              </w:rPr>
              <w:t xml:space="preserve"> No</w:t>
            </w:r>
          </w:p>
          <w:p w14:paraId="10BA4E9F" w14:textId="77777777" w:rsidR="00C00BF2" w:rsidRDefault="00C00BF2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yes, </w:t>
            </w:r>
            <w:r w:rsidRPr="00FB66BD">
              <w:rPr>
                <w:rFonts w:cs="Arial"/>
                <w:sz w:val="24"/>
                <w:szCs w:val="24"/>
              </w:rPr>
              <w:t>explain:</w:t>
            </w:r>
          </w:p>
          <w:p w14:paraId="5666D78B" w14:textId="77777777" w:rsidR="00C00BF2" w:rsidRPr="00FB66BD" w:rsidRDefault="00C00BF2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explain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D2570" w:rsidRPr="00FB66BD" w14:paraId="13B28875" w14:textId="77777777" w:rsidTr="00DC02A9">
        <w:trPr>
          <w:cantSplit/>
          <w:trHeight w:val="115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9DB15" w14:textId="77777777" w:rsidR="00C00BF2" w:rsidRDefault="00C00BF2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Comments:</w:t>
            </w:r>
          </w:p>
          <w:p w14:paraId="1DA66662" w14:textId="77777777" w:rsidR="007D2570" w:rsidRPr="00FB66BD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ments"/>
                  <w:statusText w:type="text" w:val="Comment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D2570" w:rsidRPr="00FB66BD" w14:paraId="4DD8D2ED" w14:textId="77777777" w:rsidTr="001B29E8">
        <w:trPr>
          <w:cantSplit/>
          <w:trHeight w:val="360"/>
          <w:jc w:val="center"/>
        </w:trPr>
        <w:tc>
          <w:tcPr>
            <w:tcW w:w="638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82728" w14:textId="2578F72C" w:rsidR="007D2570" w:rsidRPr="00FB66BD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Physician</w:t>
            </w:r>
            <w:r>
              <w:rPr>
                <w:rFonts w:cs="Arial"/>
                <w:sz w:val="24"/>
                <w:szCs w:val="24"/>
              </w:rPr>
              <w:t>’s</w:t>
            </w:r>
            <w:r w:rsidRPr="00FB66BD">
              <w:rPr>
                <w:rFonts w:cs="Arial"/>
                <w:sz w:val="24"/>
                <w:szCs w:val="24"/>
              </w:rPr>
              <w:t xml:space="preserve"> </w:t>
            </w:r>
            <w:r w:rsidR="006329D1">
              <w:rPr>
                <w:rFonts w:cs="Arial"/>
                <w:sz w:val="24"/>
                <w:szCs w:val="24"/>
              </w:rPr>
              <w:t>Printed Name</w:t>
            </w:r>
            <w:r w:rsidRPr="00FB66BD">
              <w:rPr>
                <w:rFonts w:cs="Arial"/>
                <w:sz w:val="24"/>
                <w:szCs w:val="24"/>
              </w:rPr>
              <w:t>:</w:t>
            </w:r>
          </w:p>
          <w:p w14:paraId="50D2DF54" w14:textId="578C8226" w:rsidR="007D2570" w:rsidRPr="00FB66BD" w:rsidRDefault="004758B6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ian's Printed Nam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41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E8364" w14:textId="77777777" w:rsidR="007D2570" w:rsidRPr="00FB66BD" w:rsidRDefault="007D2570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 w:rsidRPr="00FB66BD">
              <w:rPr>
                <w:rFonts w:cs="Arial"/>
                <w:sz w:val="24"/>
                <w:szCs w:val="24"/>
              </w:rPr>
              <w:t>Date:</w:t>
            </w:r>
          </w:p>
          <w:p w14:paraId="4193600E" w14:textId="56A53457" w:rsidR="007D2570" w:rsidRPr="00FB66BD" w:rsidRDefault="006329D1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date. End of form.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29D1" w:rsidRPr="00FB66BD" w14:paraId="523D7A63" w14:textId="77777777" w:rsidTr="001B29E8">
        <w:trPr>
          <w:cantSplit/>
          <w:trHeight w:val="360"/>
          <w:jc w:val="center"/>
        </w:trPr>
        <w:tc>
          <w:tcPr>
            <w:tcW w:w="6385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8E5" w14:textId="77777777" w:rsidR="006329D1" w:rsidRDefault="006329D1" w:rsidP="00C00BF2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Physician’s Signature:</w:t>
            </w:r>
          </w:p>
          <w:p w14:paraId="09A1EB19" w14:textId="10E94582" w:rsidR="006329D1" w:rsidRPr="004758B6" w:rsidRDefault="006329D1" w:rsidP="00C00BF2">
            <w:pPr>
              <w:pStyle w:val="ParagraphStyle"/>
              <w:spacing w:before="40" w:after="40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 w:rsidRPr="00EB2FB8">
              <w:rPr>
                <w:rFonts w:cs="Arial"/>
                <w:b/>
                <w:bCs/>
                <w:sz w:val="40"/>
                <w:szCs w:val="40"/>
              </w:rPr>
              <w:t>X</w:t>
            </w:r>
            <w:r w:rsidRPr="004758B6">
              <w:rPr>
                <w:rFonts w:cs="Arial"/>
                <w:sz w:val="36"/>
                <w:szCs w:val="36"/>
              </w:rPr>
              <w:t xml:space="preserve"> </w:t>
            </w:r>
            <w:r w:rsidR="00EB2FB8" w:rsidRPr="00EB2FB8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hysician's Signature:"/>
                  <w:textInput>
                    <w:maxLength w:val="1"/>
                  </w:textInput>
                </w:ffData>
              </w:fldChar>
            </w:r>
            <w:r w:rsidR="00EB2FB8" w:rsidRPr="00EB2FB8">
              <w:rPr>
                <w:rFonts w:cs="Arial"/>
                <w:sz w:val="4"/>
                <w:szCs w:val="4"/>
              </w:rPr>
              <w:instrText xml:space="preserve"> FORMTEXT </w:instrText>
            </w:r>
            <w:r w:rsidR="00EB2FB8" w:rsidRPr="00EB2FB8">
              <w:rPr>
                <w:rFonts w:cs="Arial"/>
                <w:sz w:val="4"/>
                <w:szCs w:val="4"/>
              </w:rPr>
            </w:r>
            <w:r w:rsidR="00EB2FB8" w:rsidRPr="00EB2FB8">
              <w:rPr>
                <w:rFonts w:cs="Arial"/>
                <w:sz w:val="4"/>
                <w:szCs w:val="4"/>
              </w:rPr>
              <w:fldChar w:fldCharType="separate"/>
            </w:r>
            <w:r w:rsidR="00EB2FB8" w:rsidRPr="00EB2FB8">
              <w:rPr>
                <w:rFonts w:cs="Arial"/>
                <w:noProof/>
                <w:sz w:val="4"/>
                <w:szCs w:val="4"/>
              </w:rPr>
              <w:t> </w:t>
            </w:r>
            <w:r w:rsidR="00EB2FB8" w:rsidRPr="00EB2FB8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44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C65D56" w14:textId="77777777" w:rsidR="006329D1" w:rsidRDefault="006329D1" w:rsidP="00DC02A9">
            <w:pPr>
              <w:pStyle w:val="ParagraphStyle"/>
              <w:spacing w:before="4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  <w:p w14:paraId="23C4DC20" w14:textId="63FA8D71" w:rsidR="006329D1" w:rsidRPr="004758B6" w:rsidRDefault="006329D1" w:rsidP="00DC02A9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: End of For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209FC6" w14:textId="77777777" w:rsidR="007D2570" w:rsidRPr="00C00BF2" w:rsidRDefault="007D2570" w:rsidP="00345213">
      <w:pPr>
        <w:rPr>
          <w:sz w:val="2"/>
          <w:szCs w:val="2"/>
        </w:rPr>
      </w:pPr>
    </w:p>
    <w:sectPr w:rsidR="007D2570" w:rsidRPr="00C00BF2" w:rsidSect="00C00BF2">
      <w:footerReference w:type="default" r:id="rId7"/>
      <w:pgSz w:w="12240" w:h="15840" w:code="1"/>
      <w:pgMar w:top="576" w:right="720" w:bottom="576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3EC6" w14:textId="77777777" w:rsidR="00E976A7" w:rsidRDefault="00E976A7">
      <w:r>
        <w:separator/>
      </w:r>
    </w:p>
  </w:endnote>
  <w:endnote w:type="continuationSeparator" w:id="0">
    <w:p w14:paraId="114C4ADC" w14:textId="77777777" w:rsidR="00E976A7" w:rsidRDefault="00E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69A3" w14:textId="7A441111" w:rsidR="007D2570" w:rsidRPr="00942F63" w:rsidRDefault="00A76C8C" w:rsidP="00C00BF2">
    <w:pPr>
      <w:pStyle w:val="Footer"/>
      <w:tabs>
        <w:tab w:val="center" w:pos="5760"/>
        <w:tab w:val="right" w:pos="10800"/>
      </w:tabs>
      <w:ind w:left="108"/>
    </w:pPr>
    <w:r>
      <w:rPr>
        <w:sz w:val="20"/>
      </w:rPr>
      <w:t>VR</w:t>
    </w:r>
    <w:r w:rsidR="00C00BF2">
      <w:rPr>
        <w:sz w:val="20"/>
      </w:rPr>
      <w:t>3101 (</w:t>
    </w:r>
    <w:r w:rsidR="004758B6">
      <w:rPr>
        <w:sz w:val="20"/>
      </w:rPr>
      <w:t>06</w:t>
    </w:r>
    <w:r w:rsidR="000954EF">
      <w:rPr>
        <w:sz w:val="20"/>
      </w:rPr>
      <w:t>/21</w:t>
    </w:r>
    <w:r w:rsidR="00C00BF2" w:rsidRPr="003B66CB">
      <w:rPr>
        <w:sz w:val="20"/>
      </w:rPr>
      <w:t>)</w:t>
    </w:r>
    <w:r w:rsidR="00C00BF2">
      <w:rPr>
        <w:sz w:val="20"/>
      </w:rPr>
      <w:tab/>
    </w:r>
    <w:r w:rsidR="00C00BF2" w:rsidRPr="003B66CB">
      <w:rPr>
        <w:sz w:val="20"/>
      </w:rPr>
      <w:t>Consultant Review</w:t>
    </w:r>
    <w:r w:rsidR="00C00BF2" w:rsidRPr="003B66CB">
      <w:rPr>
        <w:sz w:val="20"/>
      </w:rPr>
      <w:tab/>
      <w:t xml:space="preserve">Page </w:t>
    </w:r>
    <w:r w:rsidR="00C00BF2" w:rsidRPr="003B66CB">
      <w:rPr>
        <w:sz w:val="20"/>
      </w:rPr>
      <w:fldChar w:fldCharType="begin"/>
    </w:r>
    <w:r w:rsidR="00C00BF2" w:rsidRPr="003B66CB">
      <w:rPr>
        <w:sz w:val="20"/>
      </w:rPr>
      <w:instrText xml:space="preserve"> PAGE </w:instrText>
    </w:r>
    <w:r w:rsidR="00C00BF2" w:rsidRPr="003B66CB">
      <w:rPr>
        <w:sz w:val="20"/>
      </w:rPr>
      <w:fldChar w:fldCharType="separate"/>
    </w:r>
    <w:r w:rsidR="002A616B">
      <w:rPr>
        <w:noProof/>
        <w:sz w:val="20"/>
      </w:rPr>
      <w:t>1</w:t>
    </w:r>
    <w:r w:rsidR="00C00BF2" w:rsidRPr="003B66CB">
      <w:rPr>
        <w:sz w:val="20"/>
      </w:rPr>
      <w:fldChar w:fldCharType="end"/>
    </w:r>
    <w:r w:rsidR="00C00BF2" w:rsidRPr="003B66CB">
      <w:rPr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3B6E" w14:textId="77777777" w:rsidR="00E976A7" w:rsidRDefault="00E976A7">
      <w:r>
        <w:separator/>
      </w:r>
    </w:p>
  </w:footnote>
  <w:footnote w:type="continuationSeparator" w:id="0">
    <w:p w14:paraId="3D2064F1" w14:textId="77777777" w:rsidR="00E976A7" w:rsidRDefault="00E9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17"/>
    <w:rsid w:val="00032A40"/>
    <w:rsid w:val="00043C37"/>
    <w:rsid w:val="000954EF"/>
    <w:rsid w:val="001B29E8"/>
    <w:rsid w:val="001C4CEF"/>
    <w:rsid w:val="00204A1C"/>
    <w:rsid w:val="002153E1"/>
    <w:rsid w:val="002448DF"/>
    <w:rsid w:val="002A26FE"/>
    <w:rsid w:val="002A616B"/>
    <w:rsid w:val="002C0AB6"/>
    <w:rsid w:val="00327CDA"/>
    <w:rsid w:val="00345213"/>
    <w:rsid w:val="003B66CB"/>
    <w:rsid w:val="004758B6"/>
    <w:rsid w:val="005211F0"/>
    <w:rsid w:val="00542DD0"/>
    <w:rsid w:val="00595E29"/>
    <w:rsid w:val="00610951"/>
    <w:rsid w:val="00617ADE"/>
    <w:rsid w:val="006329D1"/>
    <w:rsid w:val="006D5417"/>
    <w:rsid w:val="007042CB"/>
    <w:rsid w:val="00741455"/>
    <w:rsid w:val="00747698"/>
    <w:rsid w:val="007D2570"/>
    <w:rsid w:val="007D426D"/>
    <w:rsid w:val="007F5E01"/>
    <w:rsid w:val="00867DE1"/>
    <w:rsid w:val="00886033"/>
    <w:rsid w:val="00890305"/>
    <w:rsid w:val="008C3C03"/>
    <w:rsid w:val="008C5C37"/>
    <w:rsid w:val="008F4338"/>
    <w:rsid w:val="009142B4"/>
    <w:rsid w:val="00953CF3"/>
    <w:rsid w:val="00960FF7"/>
    <w:rsid w:val="009B17BC"/>
    <w:rsid w:val="009E0000"/>
    <w:rsid w:val="009E76E1"/>
    <w:rsid w:val="00A76C8C"/>
    <w:rsid w:val="00B407AD"/>
    <w:rsid w:val="00BC68A3"/>
    <w:rsid w:val="00C00BF2"/>
    <w:rsid w:val="00C401DD"/>
    <w:rsid w:val="00C82E4C"/>
    <w:rsid w:val="00C96640"/>
    <w:rsid w:val="00CE4147"/>
    <w:rsid w:val="00D95418"/>
    <w:rsid w:val="00DC02A9"/>
    <w:rsid w:val="00DC1EC3"/>
    <w:rsid w:val="00DC777F"/>
    <w:rsid w:val="00E447B0"/>
    <w:rsid w:val="00E976A7"/>
    <w:rsid w:val="00EB2FB8"/>
    <w:rsid w:val="00EC29AF"/>
    <w:rsid w:val="00EC2CDC"/>
    <w:rsid w:val="00ED07F9"/>
    <w:rsid w:val="00EF4C39"/>
    <w:rsid w:val="00FC6B98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86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BF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rPr>
      <w:sz w:val="18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</w:style>
  <w:style w:type="paragraph" w:customStyle="1" w:styleId="Bullet1">
    <w:name w:val="Bullet 1"/>
    <w:basedOn w:val="Normal"/>
  </w:style>
  <w:style w:type="paragraph" w:customStyle="1" w:styleId="Bullet">
    <w:name w:val="Bullet"/>
    <w:basedOn w:val="Normal"/>
  </w:style>
  <w:style w:type="paragraph" w:customStyle="1" w:styleId="BodySingle">
    <w:name w:val="Body Single"/>
    <w:basedOn w:val="Normal"/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_Style"/>
    <w:pPr>
      <w:spacing w:before="60" w:after="60"/>
      <w:ind w:left="144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VR3101 Consultant Review</dc:title>
  <dc:subject/>
  <dc:creator/>
  <cp:keywords/>
  <cp:lastModifiedBy/>
  <cp:revision>1</cp:revision>
  <dcterms:created xsi:type="dcterms:W3CDTF">2021-05-26T18:48:00Z</dcterms:created>
  <dcterms:modified xsi:type="dcterms:W3CDTF">2021-06-01T14:05:00Z</dcterms:modified>
  <cp:contentStatus/>
</cp:coreProperties>
</file>