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472" w14:textId="29D5E57B" w:rsidR="00FF55D8" w:rsidRPr="00EE4244" w:rsidRDefault="00EE4244" w:rsidP="00EE4244">
      <w:pPr>
        <w:ind w:right="720"/>
        <w:rPr>
          <w:rFonts w:ascii="Century Gothic" w:hAnsi="Century Gothic"/>
          <w:b/>
          <w:color w:val="auto"/>
          <w:sz w:val="32"/>
        </w:rPr>
      </w:pPr>
      <w:r w:rsidRPr="00EE4244">
        <w:rPr>
          <w:rFonts w:ascii="Century Gothic" w:hAnsi="Century Gothic"/>
          <w:b/>
          <w:color w:val="auto"/>
          <w:sz w:val="32"/>
        </w:rPr>
        <w:t xml:space="preserve">Event Planning Checklist </w:t>
      </w:r>
    </w:p>
    <w:p w14:paraId="57D0B390" w14:textId="77777777" w:rsidR="00FF55D8" w:rsidRPr="00EE4244" w:rsidRDefault="00FF55D8" w:rsidP="00BB569D">
      <w:pPr>
        <w:ind w:right="720"/>
        <w:rPr>
          <w:rFonts w:ascii="Century Gothic" w:hAnsi="Century Gothic"/>
          <w:color w:val="auto"/>
        </w:rPr>
      </w:pPr>
    </w:p>
    <w:p w14:paraId="62D0422C" w14:textId="46A8E96A" w:rsidR="00BB569D" w:rsidRPr="00EE4244" w:rsidRDefault="00BB569D" w:rsidP="00EE4244">
      <w:pPr>
        <w:spacing w:after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  <w:u w:val="single"/>
        </w:rPr>
        <w:t>Checklist</w:t>
      </w:r>
      <w:r w:rsidRPr="00EE4244">
        <w:rPr>
          <w:rFonts w:ascii="Century Gothic" w:hAnsi="Century Gothic" w:cs="Arial"/>
          <w:b/>
          <w:color w:val="auto"/>
          <w:szCs w:val="22"/>
        </w:rPr>
        <w:t>:</w:t>
      </w:r>
    </w:p>
    <w:p w14:paraId="6A878286" w14:textId="77777777" w:rsidR="00BB569D" w:rsidRPr="00EE4244" w:rsidRDefault="00BB569D" w:rsidP="00BB569D">
      <w:pPr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>Planning/scheduling:</w:t>
      </w:r>
    </w:p>
    <w:p w14:paraId="6BA74823" w14:textId="77777777" w:rsidR="00BB569D" w:rsidRPr="00EE4244" w:rsidRDefault="00BB569D" w:rsidP="00BB569D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Number of people invited:</w:t>
      </w:r>
    </w:p>
    <w:p w14:paraId="6D5FCE6A" w14:textId="1EF93E53" w:rsidR="00BB569D" w:rsidRPr="00EE4244" w:rsidRDefault="00BB569D" w:rsidP="00BB569D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Hashtags: #</w:t>
      </w:r>
      <w:r w:rsidR="00EE4244">
        <w:rPr>
          <w:rFonts w:ascii="Century Gothic" w:hAnsi="Century Gothic" w:cs="Arial"/>
          <w:color w:val="auto"/>
          <w:szCs w:val="22"/>
        </w:rPr>
        <w:t xml:space="preserve">TXCareerSigningDay #TXCareers #JobsYall </w:t>
      </w:r>
    </w:p>
    <w:p w14:paraId="0F7E98F2" w14:textId="77777777" w:rsidR="00BB569D" w:rsidRPr="00EE4244" w:rsidRDefault="00BB569D" w:rsidP="00BB569D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Inclement weather plan:</w:t>
      </w:r>
    </w:p>
    <w:p w14:paraId="06BE26B4" w14:textId="77777777" w:rsidR="00BB569D" w:rsidRPr="00EE4244" w:rsidRDefault="00BB569D" w:rsidP="00BB569D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Roles and responsibilities:</w:t>
      </w:r>
    </w:p>
    <w:p w14:paraId="47DF7000" w14:textId="54DE62E3" w:rsidR="00BB569D" w:rsidRPr="00EE4244" w:rsidRDefault="00BB569D" w:rsidP="00BB569D">
      <w:pPr>
        <w:pStyle w:val="ListParagraph"/>
        <w:numPr>
          <w:ilvl w:val="1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 xml:space="preserve">  </w:t>
      </w:r>
    </w:p>
    <w:p w14:paraId="53EA0C15" w14:textId="5DB4E944" w:rsidR="00BB569D" w:rsidRPr="00EE4244" w:rsidRDefault="00BB569D" w:rsidP="00BB569D">
      <w:pPr>
        <w:pStyle w:val="ListParagraph"/>
        <w:numPr>
          <w:ilvl w:val="1"/>
          <w:numId w:val="2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 xml:space="preserve"> </w:t>
      </w:r>
    </w:p>
    <w:p w14:paraId="6473D718" w14:textId="5CC04A70" w:rsidR="00BB569D" w:rsidRPr="00EE4244" w:rsidRDefault="00BB569D" w:rsidP="00BB569D">
      <w:pPr>
        <w:pStyle w:val="ListParagraph"/>
        <w:numPr>
          <w:ilvl w:val="1"/>
          <w:numId w:val="2"/>
        </w:numPr>
        <w:rPr>
          <w:rFonts w:ascii="Century Gothic" w:hAnsi="Century Gothic" w:cs="Arial"/>
          <w:color w:val="auto"/>
          <w:szCs w:val="22"/>
        </w:rPr>
      </w:pPr>
    </w:p>
    <w:p w14:paraId="4B0F9187" w14:textId="77777777" w:rsidR="00BB569D" w:rsidRPr="00EE4244" w:rsidRDefault="00BB569D" w:rsidP="00EE4244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 xml:space="preserve">Tickets/promotion: </w:t>
      </w:r>
    </w:p>
    <w:p w14:paraId="6A43E383" w14:textId="77777777" w:rsidR="00BB569D" w:rsidRPr="00EE4244" w:rsidRDefault="00BB569D" w:rsidP="00BB569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Direct outreach to invitees:</w:t>
      </w:r>
    </w:p>
    <w:p w14:paraId="497C09A8" w14:textId="7E344E63" w:rsidR="00BB569D" w:rsidRPr="00EE4244" w:rsidRDefault="00BB569D" w:rsidP="00BB569D">
      <w:pPr>
        <w:pStyle w:val="ListParagraph"/>
        <w:numPr>
          <w:ilvl w:val="1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Written/printed</w:t>
      </w:r>
      <w:r w:rsidR="009326A1" w:rsidRPr="00EE4244">
        <w:rPr>
          <w:rFonts w:ascii="Century Gothic" w:hAnsi="Century Gothic" w:cs="Arial"/>
          <w:color w:val="auto"/>
          <w:szCs w:val="22"/>
        </w:rPr>
        <w:t>/emailed</w:t>
      </w:r>
      <w:r w:rsidRPr="00EE4244">
        <w:rPr>
          <w:rFonts w:ascii="Century Gothic" w:hAnsi="Century Gothic" w:cs="Arial"/>
          <w:color w:val="auto"/>
          <w:szCs w:val="22"/>
        </w:rPr>
        <w:t xml:space="preserve"> _____</w:t>
      </w:r>
    </w:p>
    <w:p w14:paraId="368B4F8B" w14:textId="77777777" w:rsidR="00BB569D" w:rsidRPr="00EE4244" w:rsidRDefault="00BB569D" w:rsidP="00BB569D">
      <w:pPr>
        <w:pStyle w:val="ListParagraph"/>
        <w:numPr>
          <w:ilvl w:val="1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Distribution date:</w:t>
      </w:r>
    </w:p>
    <w:p w14:paraId="37B0335C" w14:textId="45428F03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Students</w:t>
      </w:r>
    </w:p>
    <w:p w14:paraId="31EB515C" w14:textId="2B9D1642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Parents</w:t>
      </w:r>
    </w:p>
    <w:p w14:paraId="7DAF32F3" w14:textId="1B707E2C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Teachers</w:t>
      </w:r>
    </w:p>
    <w:p w14:paraId="25752DF3" w14:textId="6D083A95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Counselors</w:t>
      </w:r>
    </w:p>
    <w:p w14:paraId="45A52EFB" w14:textId="27C032DF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Administrators</w:t>
      </w:r>
    </w:p>
    <w:p w14:paraId="6FBC5971" w14:textId="3FE00A25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Elected officials</w:t>
      </w:r>
    </w:p>
    <w:p w14:paraId="136C615E" w14:textId="10F213B9" w:rsidR="009326A1" w:rsidRPr="00EE4244" w:rsidRDefault="009326A1" w:rsidP="009326A1">
      <w:pPr>
        <w:pStyle w:val="ListParagraph"/>
        <w:numPr>
          <w:ilvl w:val="2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State representatives</w:t>
      </w:r>
    </w:p>
    <w:p w14:paraId="5BD6DE03" w14:textId="77777777" w:rsidR="00BB569D" w:rsidRPr="00EE4244" w:rsidRDefault="00BB569D" w:rsidP="00BB569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Press release/media alert</w:t>
      </w:r>
    </w:p>
    <w:p w14:paraId="5D0FF39A" w14:textId="77777777" w:rsidR="00BB569D" w:rsidRPr="00EE4244" w:rsidRDefault="00BB569D" w:rsidP="00BB569D">
      <w:pPr>
        <w:pStyle w:val="ListParagraph"/>
        <w:numPr>
          <w:ilvl w:val="1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Written _____</w:t>
      </w:r>
    </w:p>
    <w:p w14:paraId="3775DB64" w14:textId="7D8F5171" w:rsidR="00BB569D" w:rsidRPr="00EE4244" w:rsidRDefault="00BB569D" w:rsidP="009326A1">
      <w:pPr>
        <w:pStyle w:val="ListParagraph"/>
        <w:numPr>
          <w:ilvl w:val="1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Distribution date:</w:t>
      </w:r>
    </w:p>
    <w:p w14:paraId="70E1BD0A" w14:textId="179C919D" w:rsidR="00EE4244" w:rsidRPr="00EE4244" w:rsidRDefault="00BB569D" w:rsidP="00EE4244">
      <w:pPr>
        <w:pStyle w:val="ListParagraph"/>
        <w:numPr>
          <w:ilvl w:val="1"/>
          <w:numId w:val="3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Distributed _____</w:t>
      </w:r>
      <w:r w:rsidRPr="00EE4244">
        <w:rPr>
          <w:rFonts w:ascii="Century Gothic" w:hAnsi="Century Gothic" w:cs="Arial"/>
          <w:b/>
          <w:color w:val="auto"/>
          <w:szCs w:val="22"/>
        </w:rPr>
        <w:t xml:space="preserve"> </w:t>
      </w:r>
    </w:p>
    <w:p w14:paraId="685BECA7" w14:textId="4B0744A8" w:rsidR="00BB569D" w:rsidRPr="00EE4244" w:rsidRDefault="00BB569D" w:rsidP="00D22C78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 xml:space="preserve">Venue details: </w:t>
      </w:r>
    </w:p>
    <w:p w14:paraId="7AE69DBD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Tables/seating</w:t>
      </w:r>
    </w:p>
    <w:p w14:paraId="7C3E45FB" w14:textId="77777777" w:rsidR="00BB569D" w:rsidRPr="00EE4244" w:rsidRDefault="00BB569D" w:rsidP="00BB569D">
      <w:pPr>
        <w:pStyle w:val="ListParagraph"/>
        <w:numPr>
          <w:ilvl w:val="1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Provided by venue _____</w:t>
      </w:r>
    </w:p>
    <w:p w14:paraId="7C0FA4CB" w14:textId="77777777" w:rsidR="00BB569D" w:rsidRPr="00EE4244" w:rsidRDefault="00BB569D" w:rsidP="00BB569D">
      <w:pPr>
        <w:pStyle w:val="ListParagraph"/>
        <w:numPr>
          <w:ilvl w:val="1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Need to rent _____</w:t>
      </w:r>
    </w:p>
    <w:p w14:paraId="7F31EE43" w14:textId="3627DA51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Check-in area:</w:t>
      </w:r>
    </w:p>
    <w:p w14:paraId="398E7D8C" w14:textId="77777777" w:rsidR="00BB569D" w:rsidRPr="00EE4244" w:rsidRDefault="00BB569D" w:rsidP="00BB569D">
      <w:pPr>
        <w:pStyle w:val="ListParagraph"/>
        <w:numPr>
          <w:ilvl w:val="1"/>
          <w:numId w:val="4"/>
        </w:numPr>
        <w:rPr>
          <w:rFonts w:ascii="Century Gothic" w:hAnsi="Century Gothic" w:cs="Arial"/>
          <w:color w:val="auto"/>
          <w:szCs w:val="22"/>
        </w:rPr>
      </w:pPr>
    </w:p>
    <w:p w14:paraId="2A732B6B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Trashcans _____</w:t>
      </w:r>
    </w:p>
    <w:p w14:paraId="1F556D42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Clean up crew _____</w:t>
      </w:r>
    </w:p>
    <w:p w14:paraId="2B4D3819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Permits needed for the venue:</w:t>
      </w:r>
    </w:p>
    <w:p w14:paraId="4C6DD69F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Audio or visual needs:</w:t>
      </w:r>
    </w:p>
    <w:p w14:paraId="6EAF9E3F" w14:textId="77777777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Restrooms _____</w:t>
      </w:r>
    </w:p>
    <w:p w14:paraId="2C8DC28D" w14:textId="3DF84C44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Parking</w:t>
      </w:r>
    </w:p>
    <w:p w14:paraId="3F6E6AA3" w14:textId="35F99B56" w:rsidR="00BB569D" w:rsidRPr="00EE4244" w:rsidRDefault="00BB569D" w:rsidP="00BB569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Security</w:t>
      </w:r>
    </w:p>
    <w:p w14:paraId="581A75DD" w14:textId="77777777" w:rsidR="00BB569D" w:rsidRPr="00EE4244" w:rsidRDefault="00BB569D" w:rsidP="00EE4244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 xml:space="preserve">Photography/video: </w:t>
      </w:r>
    </w:p>
    <w:p w14:paraId="0A2885B7" w14:textId="77777777" w:rsidR="00BB569D" w:rsidRPr="00EE4244" w:rsidRDefault="00BB569D" w:rsidP="00BB569D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Photographer(s):</w:t>
      </w:r>
    </w:p>
    <w:p w14:paraId="4F9E7C92" w14:textId="77777777" w:rsidR="00BB569D" w:rsidRPr="00EE4244" w:rsidRDefault="00BB569D" w:rsidP="00BB569D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Received signed contract _____</w:t>
      </w:r>
    </w:p>
    <w:p w14:paraId="0E1DC4A2" w14:textId="77777777" w:rsidR="00BB569D" w:rsidRPr="00EE4244" w:rsidRDefault="00BB569D" w:rsidP="00BB569D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lastRenderedPageBreak/>
        <w:t>Shot list:</w:t>
      </w:r>
    </w:p>
    <w:p w14:paraId="446BA1AA" w14:textId="7804F520" w:rsidR="009326A1" w:rsidRPr="00EE4244" w:rsidRDefault="009326A1" w:rsidP="009326A1">
      <w:pPr>
        <w:pStyle w:val="ListParagraph"/>
        <w:numPr>
          <w:ilvl w:val="1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Group shot</w:t>
      </w:r>
    </w:p>
    <w:p w14:paraId="7025DFBB" w14:textId="46341F9F" w:rsidR="009326A1" w:rsidRPr="00EE4244" w:rsidRDefault="009326A1" w:rsidP="009326A1">
      <w:pPr>
        <w:pStyle w:val="ListParagraph"/>
        <w:numPr>
          <w:ilvl w:val="1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Students interacting</w:t>
      </w:r>
    </w:p>
    <w:p w14:paraId="713CD7EA" w14:textId="25868383" w:rsidR="009326A1" w:rsidRPr="00EE4244" w:rsidRDefault="009326A1" w:rsidP="009326A1">
      <w:pPr>
        <w:pStyle w:val="ListParagraph"/>
        <w:numPr>
          <w:ilvl w:val="1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Speakers or emcee on stage</w:t>
      </w:r>
    </w:p>
    <w:p w14:paraId="58ADFB17" w14:textId="4A351AFF" w:rsidR="009326A1" w:rsidRPr="00EE4244" w:rsidRDefault="009326A1" w:rsidP="009326A1">
      <w:pPr>
        <w:pStyle w:val="ListParagraph"/>
        <w:numPr>
          <w:ilvl w:val="1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Performers on stage</w:t>
      </w:r>
    </w:p>
    <w:p w14:paraId="043C4516" w14:textId="1E3AE489" w:rsidR="00BB569D" w:rsidRPr="00EE4244" w:rsidRDefault="009326A1" w:rsidP="00BB569D">
      <w:pPr>
        <w:pStyle w:val="ListParagraph"/>
        <w:numPr>
          <w:ilvl w:val="1"/>
          <w:numId w:val="5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Students with signs</w:t>
      </w:r>
    </w:p>
    <w:p w14:paraId="117DF952" w14:textId="7308B1AD" w:rsidR="00D3503A" w:rsidRPr="00EE4244" w:rsidRDefault="00D3503A" w:rsidP="00EE4244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>Production schedule and run of show:</w:t>
      </w:r>
    </w:p>
    <w:p w14:paraId="2CC408E2" w14:textId="49F87F5A" w:rsidR="00D3503A" w:rsidRPr="00EE4244" w:rsidRDefault="00D3503A" w:rsidP="00D3503A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>-X:XX — Volunteer arrival and set up</w:t>
      </w:r>
    </w:p>
    <w:p w14:paraId="78D111BA" w14:textId="17F6A6CF" w:rsidR="00D3503A" w:rsidRPr="00EE4244" w:rsidRDefault="00D3503A" w:rsidP="00D3503A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 xml:space="preserve"> — Attendees begin to arrive</w:t>
      </w:r>
      <w:r w:rsidR="009326A1" w:rsidRPr="00EE4244">
        <w:rPr>
          <w:rFonts w:ascii="Century Gothic" w:hAnsi="Century Gothic" w:cs="Arial"/>
          <w:color w:val="auto"/>
          <w:szCs w:val="22"/>
        </w:rPr>
        <w:t xml:space="preserve"> / Event start time</w:t>
      </w:r>
    </w:p>
    <w:p w14:paraId="5D3A86B8" w14:textId="4FCCD13E" w:rsidR="00D3503A" w:rsidRPr="00EE4244" w:rsidRDefault="009326A1" w:rsidP="00D3503A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 xml:space="preserve">-X:XX </w:t>
      </w:r>
      <w:r w:rsidR="00D3503A" w:rsidRPr="00EE4244">
        <w:rPr>
          <w:rFonts w:ascii="Century Gothic" w:hAnsi="Century Gothic" w:cs="Arial"/>
          <w:color w:val="auto"/>
          <w:szCs w:val="22"/>
        </w:rPr>
        <w:t xml:space="preserve">— </w:t>
      </w:r>
      <w:r w:rsidRPr="00EE4244">
        <w:rPr>
          <w:rFonts w:ascii="Century Gothic" w:hAnsi="Century Gothic" w:cs="Arial"/>
          <w:color w:val="auto"/>
          <w:szCs w:val="22"/>
        </w:rPr>
        <w:t>Time for mingling/enjoying refreshments/music playing/taking photos</w:t>
      </w:r>
    </w:p>
    <w:p w14:paraId="37B951CF" w14:textId="5BD55228" w:rsidR="00D3503A" w:rsidRPr="00EE4244" w:rsidRDefault="00D3503A" w:rsidP="00D3503A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 xml:space="preserve"> — </w:t>
      </w:r>
      <w:r w:rsidR="009326A1" w:rsidRPr="00EE4244">
        <w:rPr>
          <w:rFonts w:ascii="Century Gothic" w:hAnsi="Century Gothic" w:cs="Arial"/>
          <w:color w:val="auto"/>
          <w:szCs w:val="22"/>
        </w:rPr>
        <w:t>Program begins</w:t>
      </w:r>
    </w:p>
    <w:p w14:paraId="274F42B3" w14:textId="75E73FF0" w:rsidR="009326A1" w:rsidRPr="00EE4244" w:rsidRDefault="009326A1" w:rsidP="009326A1">
      <w:pPr>
        <w:pStyle w:val="ListParagraph"/>
        <w:numPr>
          <w:ilvl w:val="1"/>
          <w:numId w:val="10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Welcome address by emcee</w:t>
      </w:r>
    </w:p>
    <w:p w14:paraId="7CBD854F" w14:textId="77777777" w:rsidR="009326A1" w:rsidRPr="00EE4244" w:rsidRDefault="009326A1" w:rsidP="009326A1">
      <w:pPr>
        <w:pStyle w:val="ListParagraph"/>
        <w:numPr>
          <w:ilvl w:val="1"/>
          <w:numId w:val="10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Potential guest speaker</w:t>
      </w:r>
    </w:p>
    <w:p w14:paraId="7F840A9E" w14:textId="1BB72F91" w:rsidR="009326A1" w:rsidRPr="00EE4244" w:rsidRDefault="009326A1" w:rsidP="009326A1">
      <w:pPr>
        <w:pStyle w:val="ListParagraph"/>
        <w:numPr>
          <w:ilvl w:val="1"/>
          <w:numId w:val="10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Potential music performance</w:t>
      </w:r>
    </w:p>
    <w:p w14:paraId="0DB0152C" w14:textId="3728FAFF" w:rsidR="009326A1" w:rsidRPr="00EE4244" w:rsidRDefault="009326A1" w:rsidP="009326A1">
      <w:pPr>
        <w:pStyle w:val="ListParagraph"/>
        <w:numPr>
          <w:ilvl w:val="1"/>
          <w:numId w:val="10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Potential student speaker</w:t>
      </w:r>
    </w:p>
    <w:p w14:paraId="26BE8454" w14:textId="0AD18077" w:rsidR="009326A1" w:rsidRPr="00EE4244" w:rsidRDefault="009326A1" w:rsidP="009326A1">
      <w:pPr>
        <w:pStyle w:val="ListParagraph"/>
        <w:numPr>
          <w:ilvl w:val="1"/>
          <w:numId w:val="10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Recognition of students</w:t>
      </w:r>
    </w:p>
    <w:p w14:paraId="47B7225C" w14:textId="4B2FAA1D" w:rsidR="009326A1" w:rsidRPr="00EE4244" w:rsidRDefault="009326A1" w:rsidP="009326A1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>-X:XX — Additional time for mingling/enjoying refreshments/music playing/taking photos</w:t>
      </w:r>
    </w:p>
    <w:p w14:paraId="28D2744A" w14:textId="702E3B65" w:rsidR="00D3503A" w:rsidRPr="00EE4244" w:rsidRDefault="009326A1" w:rsidP="00BB569D">
      <w:pPr>
        <w:pStyle w:val="ListParagraph"/>
        <w:numPr>
          <w:ilvl w:val="0"/>
          <w:numId w:val="10"/>
        </w:numPr>
        <w:rPr>
          <w:rFonts w:ascii="Century Gothic" w:hAnsi="Century Gothic" w:cs="Arial"/>
          <w:color w:val="auto"/>
          <w:szCs w:val="22"/>
        </w:rPr>
      </w:pPr>
      <w:proofErr w:type="gramStart"/>
      <w:r w:rsidRPr="00EE4244">
        <w:rPr>
          <w:rFonts w:ascii="Century Gothic" w:hAnsi="Century Gothic" w:cs="Arial"/>
          <w:color w:val="auto"/>
          <w:szCs w:val="22"/>
        </w:rPr>
        <w:t>X:XX</w:t>
      </w:r>
      <w:proofErr w:type="gramEnd"/>
      <w:r w:rsidRPr="00EE4244">
        <w:rPr>
          <w:rFonts w:ascii="Century Gothic" w:hAnsi="Century Gothic" w:cs="Arial"/>
          <w:color w:val="auto"/>
          <w:szCs w:val="22"/>
        </w:rPr>
        <w:t xml:space="preserve"> — Event ends</w:t>
      </w:r>
    </w:p>
    <w:p w14:paraId="63754681" w14:textId="7E18A07B" w:rsidR="00BB569D" w:rsidRPr="00EE4244" w:rsidRDefault="00BB569D" w:rsidP="00EE4244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 xml:space="preserve">Day of event: </w:t>
      </w:r>
    </w:p>
    <w:p w14:paraId="251EBD73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Print and provide roles and responsibilities list _____</w:t>
      </w:r>
    </w:p>
    <w:p w14:paraId="33D3D3BA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Print hashtag signs _____</w:t>
      </w:r>
    </w:p>
    <w:p w14:paraId="60A89300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Have you arrived early with the necessary supplies? List those here + who they belong to if someone else has donated/provided:</w:t>
      </w:r>
    </w:p>
    <w:p w14:paraId="3E1C6076" w14:textId="77777777" w:rsidR="00BB569D" w:rsidRPr="00EE4244" w:rsidRDefault="00BB569D" w:rsidP="00BB569D">
      <w:pPr>
        <w:pStyle w:val="ListParagraph"/>
        <w:numPr>
          <w:ilvl w:val="1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Set ups _____</w:t>
      </w:r>
    </w:p>
    <w:p w14:paraId="61AD5333" w14:textId="77777777" w:rsidR="00BB569D" w:rsidRPr="00EE4244" w:rsidRDefault="00BB569D" w:rsidP="00BB569D">
      <w:pPr>
        <w:pStyle w:val="ListParagraph"/>
        <w:numPr>
          <w:ilvl w:val="1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Etc. _____</w:t>
      </w:r>
    </w:p>
    <w:p w14:paraId="515DBE8B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Set out trash receptacles _____</w:t>
      </w:r>
    </w:p>
    <w:p w14:paraId="1463AD5F" w14:textId="3091F24F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Set up check-in table _____</w:t>
      </w:r>
    </w:p>
    <w:p w14:paraId="4EFEC4F1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Printed list of attendees or sign in printed/ready _____</w:t>
      </w:r>
    </w:p>
    <w:p w14:paraId="1ED62A91" w14:textId="77777777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Check all video/lights/sound work _____</w:t>
      </w:r>
    </w:p>
    <w:p w14:paraId="409AE598" w14:textId="000F7220" w:rsidR="00BB569D" w:rsidRPr="00EE4244" w:rsidRDefault="00BB569D" w:rsidP="00BB569D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Designated people to post on social media:</w:t>
      </w:r>
    </w:p>
    <w:p w14:paraId="2E39B648" w14:textId="07C04C85" w:rsidR="00BB569D" w:rsidRPr="00EE4244" w:rsidRDefault="00BB569D" w:rsidP="00EE4244">
      <w:pPr>
        <w:spacing w:before="240"/>
        <w:rPr>
          <w:rFonts w:ascii="Century Gothic" w:hAnsi="Century Gothic" w:cs="Arial"/>
          <w:b/>
          <w:color w:val="auto"/>
          <w:szCs w:val="22"/>
        </w:rPr>
      </w:pPr>
      <w:r w:rsidRPr="00EE4244">
        <w:rPr>
          <w:rFonts w:ascii="Century Gothic" w:hAnsi="Century Gothic" w:cs="Arial"/>
          <w:b/>
          <w:color w:val="auto"/>
          <w:szCs w:val="22"/>
        </w:rPr>
        <w:t xml:space="preserve">After the event: </w:t>
      </w:r>
    </w:p>
    <w:p w14:paraId="7712B09C" w14:textId="77777777" w:rsidR="00BB569D" w:rsidRPr="00EE4244" w:rsidRDefault="00BB569D" w:rsidP="00BB569D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Breakdown:</w:t>
      </w:r>
    </w:p>
    <w:p w14:paraId="230E4350" w14:textId="77777777" w:rsidR="00BB569D" w:rsidRPr="00EE4244" w:rsidRDefault="00BB569D" w:rsidP="00BB569D">
      <w:pPr>
        <w:pStyle w:val="ListParagraph"/>
        <w:numPr>
          <w:ilvl w:val="1"/>
          <w:numId w:val="9"/>
        </w:numPr>
        <w:rPr>
          <w:rFonts w:ascii="Century Gothic" w:hAnsi="Century Gothic" w:cs="Arial"/>
          <w:color w:val="auto"/>
          <w:szCs w:val="22"/>
        </w:rPr>
      </w:pPr>
    </w:p>
    <w:p w14:paraId="75392A9A" w14:textId="6139539F" w:rsidR="00BB569D" w:rsidRPr="00EE4244" w:rsidRDefault="00BB569D" w:rsidP="00BB569D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Send thank you notes to vendors</w:t>
      </w:r>
      <w:r w:rsidR="00D3503A" w:rsidRPr="00EE4244">
        <w:rPr>
          <w:rFonts w:ascii="Century Gothic" w:hAnsi="Century Gothic" w:cs="Arial"/>
          <w:color w:val="auto"/>
          <w:szCs w:val="22"/>
        </w:rPr>
        <w:t xml:space="preserve"> and community supporters</w:t>
      </w:r>
    </w:p>
    <w:p w14:paraId="2D244E48" w14:textId="77777777" w:rsidR="00BB569D" w:rsidRPr="00EE4244" w:rsidRDefault="00BB569D" w:rsidP="00BB569D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Check that all vendors were paid</w:t>
      </w:r>
    </w:p>
    <w:p w14:paraId="64DBEF34" w14:textId="77777777" w:rsidR="00BB569D" w:rsidRPr="00EE4244" w:rsidRDefault="00BB569D" w:rsidP="00BB569D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Secure photography from photographer</w:t>
      </w:r>
    </w:p>
    <w:p w14:paraId="7C8575BF" w14:textId="2D299CCB" w:rsidR="00FF55D8" w:rsidRPr="00EE4244" w:rsidRDefault="00BB569D" w:rsidP="00BB569D">
      <w:pPr>
        <w:pStyle w:val="ListParagraph"/>
        <w:numPr>
          <w:ilvl w:val="0"/>
          <w:numId w:val="9"/>
        </w:numPr>
        <w:rPr>
          <w:rFonts w:ascii="Century Gothic" w:hAnsi="Century Gothic" w:cs="Arial"/>
          <w:color w:val="auto"/>
          <w:szCs w:val="22"/>
        </w:rPr>
      </w:pPr>
      <w:r w:rsidRPr="00EE4244">
        <w:rPr>
          <w:rFonts w:ascii="Century Gothic" w:hAnsi="Century Gothic" w:cs="Arial"/>
          <w:color w:val="auto"/>
          <w:szCs w:val="22"/>
        </w:rPr>
        <w:t>Post Facebook album/follow up posts</w:t>
      </w:r>
    </w:p>
    <w:sectPr w:rsidR="00FF55D8" w:rsidRPr="00EE4244" w:rsidSect="00EE4244">
      <w:headerReference w:type="default" r:id="rId7"/>
      <w:pgSz w:w="12240" w:h="15840"/>
      <w:pgMar w:top="1440" w:right="1440" w:bottom="1440" w:left="1440" w:header="432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848D" w14:textId="77777777" w:rsidR="009E2827" w:rsidRDefault="009E2827" w:rsidP="00745E59">
      <w:r>
        <w:separator/>
      </w:r>
    </w:p>
  </w:endnote>
  <w:endnote w:type="continuationSeparator" w:id="0">
    <w:p w14:paraId="00E31D0E" w14:textId="77777777" w:rsidR="009E2827" w:rsidRDefault="009E2827" w:rsidP="0074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310" w14:textId="77777777" w:rsidR="009E2827" w:rsidRDefault="009E2827" w:rsidP="00745E59">
      <w:r>
        <w:separator/>
      </w:r>
    </w:p>
  </w:footnote>
  <w:footnote w:type="continuationSeparator" w:id="0">
    <w:p w14:paraId="3A0923C5" w14:textId="77777777" w:rsidR="009E2827" w:rsidRDefault="009E2827" w:rsidP="0074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DDB" w14:textId="715204D8" w:rsidR="00EE4244" w:rsidRDefault="00D3505A" w:rsidP="00EE4244">
    <w:pPr>
      <w:pStyle w:val="Header"/>
      <w:ind w:left="-630"/>
      <w:jc w:val="center"/>
    </w:pPr>
    <w:r>
      <w:rPr>
        <w:noProof/>
      </w:rPr>
      <w:drawing>
        <wp:inline distT="0" distB="0" distL="0" distR="0" wp14:anchorId="6B9B75AA" wp14:editId="5D7D46DE">
          <wp:extent cx="5935345" cy="876935"/>
          <wp:effectExtent l="0" t="0" r="0" b="0"/>
          <wp:docPr id="1" name="Picture 1" descr="Texas Career Sig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Career Sig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B04"/>
    <w:multiLevelType w:val="hybridMultilevel"/>
    <w:tmpl w:val="6B1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E64"/>
    <w:multiLevelType w:val="hybridMultilevel"/>
    <w:tmpl w:val="4A2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D1"/>
    <w:multiLevelType w:val="hybridMultilevel"/>
    <w:tmpl w:val="A4D4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4319A"/>
    <w:multiLevelType w:val="hybridMultilevel"/>
    <w:tmpl w:val="5C1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342D"/>
    <w:multiLevelType w:val="hybridMultilevel"/>
    <w:tmpl w:val="B60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39A5"/>
    <w:multiLevelType w:val="hybridMultilevel"/>
    <w:tmpl w:val="5136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28DB"/>
    <w:multiLevelType w:val="hybridMultilevel"/>
    <w:tmpl w:val="4C04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EF1"/>
    <w:multiLevelType w:val="hybridMultilevel"/>
    <w:tmpl w:val="549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6AB7"/>
    <w:multiLevelType w:val="hybridMultilevel"/>
    <w:tmpl w:val="7B0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441BF"/>
    <w:multiLevelType w:val="hybridMultilevel"/>
    <w:tmpl w:val="FF9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9"/>
    <w:rsid w:val="00053B73"/>
    <w:rsid w:val="000C7157"/>
    <w:rsid w:val="00122DD4"/>
    <w:rsid w:val="001D2BB1"/>
    <w:rsid w:val="00313336"/>
    <w:rsid w:val="004347A6"/>
    <w:rsid w:val="00481B9A"/>
    <w:rsid w:val="0050379F"/>
    <w:rsid w:val="005223E4"/>
    <w:rsid w:val="005B6360"/>
    <w:rsid w:val="005E05A7"/>
    <w:rsid w:val="006967FF"/>
    <w:rsid w:val="006A0670"/>
    <w:rsid w:val="00745E59"/>
    <w:rsid w:val="00842B8E"/>
    <w:rsid w:val="008B2799"/>
    <w:rsid w:val="009326A1"/>
    <w:rsid w:val="009E2827"/>
    <w:rsid w:val="00A66C9F"/>
    <w:rsid w:val="00A96FC5"/>
    <w:rsid w:val="00B10996"/>
    <w:rsid w:val="00BB569D"/>
    <w:rsid w:val="00C05EA7"/>
    <w:rsid w:val="00CE2EC0"/>
    <w:rsid w:val="00D22C78"/>
    <w:rsid w:val="00D32738"/>
    <w:rsid w:val="00D3503A"/>
    <w:rsid w:val="00D3505A"/>
    <w:rsid w:val="00E932C2"/>
    <w:rsid w:val="00EE4244"/>
    <w:rsid w:val="00F03B02"/>
    <w:rsid w:val="00FE14A9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647FF131"/>
  <w14:defaultImageDpi w14:val="300"/>
  <w15:docId w15:val="{A06238A8-4B33-43B9-9F27-33B6AB7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7"/>
    <w:rPr>
      <w:rFonts w:ascii="Arial" w:hAnsi="Arial"/>
      <w:color w:val="46474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9"/>
    <w:rPr>
      <w:rFonts w:ascii="Lucida Grande" w:hAnsi="Lucida Grande"/>
      <w:color w:val="46474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59"/>
    <w:rPr>
      <w:rFonts w:ascii="Arial" w:hAnsi="Arial"/>
      <w:color w:val="464749"/>
      <w:sz w:val="22"/>
    </w:rPr>
  </w:style>
  <w:style w:type="paragraph" w:styleId="Footer">
    <w:name w:val="footer"/>
    <w:basedOn w:val="Normal"/>
    <w:link w:val="Foot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59"/>
    <w:rPr>
      <w:rFonts w:ascii="Arial" w:hAnsi="Arial"/>
      <w:color w:val="464749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5D8"/>
  </w:style>
  <w:style w:type="paragraph" w:styleId="ListParagraph">
    <w:name w:val="List Paragraph"/>
    <w:basedOn w:val="Normal"/>
    <w:uiPriority w:val="34"/>
    <w:qFormat/>
    <w:rsid w:val="00B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68B48C5EC3409ED580CF58F37C04" ma:contentTypeVersion="10" ma:contentTypeDescription="Create a new document." ma:contentTypeScope="" ma:versionID="4f3cf6ed04036850c370a2c611505e18">
  <xsd:schema xmlns:xsd="http://www.w3.org/2001/XMLSchema" xmlns:xs="http://www.w3.org/2001/XMLSchema" xmlns:p="http://schemas.microsoft.com/office/2006/metadata/properties" xmlns:ns2="cb8a7f71-9ec0-45c8-859f-0628803d6a40" xmlns:ns3="4eb1ecbf-8e12-41fa-b577-5f4aa3424baa" targetNamespace="http://schemas.microsoft.com/office/2006/metadata/properties" ma:root="true" ma:fieldsID="c877754cbeabb0e100b72866dc48f181" ns2:_="" ns3:_="">
    <xsd:import namespace="cb8a7f71-9ec0-45c8-859f-0628803d6a40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7f71-9ec0-45c8-859f-0628803d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A5FC3-116B-4376-8D43-853D05D2F96F}"/>
</file>

<file path=customXml/itemProps2.xml><?xml version="1.0" encoding="utf-8"?>
<ds:datastoreItem xmlns:ds="http://schemas.openxmlformats.org/officeDocument/2006/customXml" ds:itemID="{1081253A-3F65-44C3-8B68-DF8D47253445}"/>
</file>

<file path=customXml/itemProps3.xml><?xml version="1.0" encoding="utf-8"?>
<ds:datastoreItem xmlns:ds="http://schemas.openxmlformats.org/officeDocument/2006/customXml" ds:itemID="{C78BABD8-E43B-4B37-AFC9-2FA09A93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 Sheep Agency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Permenter</dc:creator>
  <cp:keywords/>
  <dc:description/>
  <cp:lastModifiedBy>Sloan,Marcus</cp:lastModifiedBy>
  <cp:revision>2</cp:revision>
  <cp:lastPrinted>2019-04-05T20:32:00Z</cp:lastPrinted>
  <dcterms:created xsi:type="dcterms:W3CDTF">2022-04-19T15:51:00Z</dcterms:created>
  <dcterms:modified xsi:type="dcterms:W3CDTF">2022-04-19T15:51:00Z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0x010100723B68B48C5EC3409ED580CF58F37C04</vt:lpwstr>
  </property>
</Properties>
</file>