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5A87" w14:textId="112CE46A" w:rsidR="003D4C7E" w:rsidRDefault="00FE36CA" w:rsidP="0071302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1302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Grant Presentation </w:t>
      </w:r>
      <w:r w:rsidR="00562063">
        <w:rPr>
          <w:rFonts w:ascii="Times New Roman" w:hAnsi="Times New Roman" w:cs="Times New Roman"/>
          <w:b/>
          <w:bCs/>
          <w:sz w:val="36"/>
          <w:szCs w:val="36"/>
          <w:u w:val="single"/>
        </w:rPr>
        <w:t>Form</w:t>
      </w:r>
    </w:p>
    <w:p w14:paraId="58786479" w14:textId="1FF0F43C" w:rsidR="00E80888" w:rsidRPr="00E80888" w:rsidRDefault="00CB37F9" w:rsidP="00562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7F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To initiate your grant presentation, send the completed form to: communications@twc.texas.gov</w:t>
      </w:r>
    </w:p>
    <w:p w14:paraId="2299FCE3" w14:textId="77777777" w:rsidR="00CB37F9" w:rsidRPr="00562063" w:rsidRDefault="00CB37F9" w:rsidP="00807982">
      <w:pPr>
        <w:pStyle w:val="BodyText"/>
        <w:spacing w:after="160"/>
        <w:rPr>
          <w:b/>
          <w:sz w:val="12"/>
          <w:szCs w:val="12"/>
          <w:u w:val="single"/>
        </w:rPr>
      </w:pPr>
    </w:p>
    <w:p w14:paraId="52497D51" w14:textId="1E7250FF" w:rsidR="00D70AAE" w:rsidRPr="00713025" w:rsidRDefault="00713025" w:rsidP="00807982">
      <w:pPr>
        <w:pStyle w:val="BodyText"/>
        <w:spacing w:after="160"/>
        <w:rPr>
          <w:b/>
          <w:sz w:val="28"/>
          <w:szCs w:val="28"/>
          <w:u w:val="single"/>
        </w:rPr>
      </w:pPr>
      <w:r w:rsidRPr="00713025">
        <w:rPr>
          <w:b/>
          <w:sz w:val="28"/>
          <w:szCs w:val="28"/>
          <w:u w:val="single"/>
        </w:rPr>
        <w:t>Event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07982" w14:paraId="056A00EC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7891AC75" w14:textId="5D02E694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5665" w:type="dxa"/>
          </w:tcPr>
          <w:p w14:paraId="0791F4D3" w14:textId="001F38E8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807982" w14:paraId="7DA8EF71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4EB20F09" w14:textId="64E44889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Time (Start / End)</w:t>
            </w:r>
          </w:p>
        </w:tc>
        <w:tc>
          <w:tcPr>
            <w:tcW w:w="5665" w:type="dxa"/>
          </w:tcPr>
          <w:p w14:paraId="1FF7BA0B" w14:textId="5CE7DD39" w:rsidR="00807982" w:rsidRDefault="00807982" w:rsidP="00FE36C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2947B653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7FD3B974" w14:textId="0E6E60AB" w:rsidR="00A4301C" w:rsidRDefault="00A4301C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Event Address</w:t>
            </w:r>
          </w:p>
        </w:tc>
        <w:tc>
          <w:tcPr>
            <w:tcW w:w="5665" w:type="dxa"/>
          </w:tcPr>
          <w:p w14:paraId="0B337C22" w14:textId="0563EBE8" w:rsidR="00A4301C" w:rsidRDefault="00A4301C" w:rsidP="00FE36CA">
            <w:pPr>
              <w:pStyle w:val="BodyText"/>
              <w:spacing w:after="60"/>
              <w:rPr>
                <w:b/>
                <w:szCs w:val="24"/>
              </w:rPr>
            </w:pPr>
          </w:p>
          <w:p w14:paraId="3E51FF03" w14:textId="6AB0F911" w:rsidR="009462E0" w:rsidRDefault="009462E0" w:rsidP="00FE36CA">
            <w:pPr>
              <w:pStyle w:val="BodyText"/>
              <w:spacing w:after="60"/>
              <w:rPr>
                <w:b/>
                <w:szCs w:val="24"/>
              </w:rPr>
            </w:pPr>
          </w:p>
          <w:p w14:paraId="224FFF5B" w14:textId="77777777" w:rsidR="009462E0" w:rsidRDefault="009462E0" w:rsidP="00FE36CA">
            <w:pPr>
              <w:pStyle w:val="BodyText"/>
              <w:spacing w:after="60"/>
              <w:rPr>
                <w:b/>
                <w:szCs w:val="24"/>
              </w:rPr>
            </w:pPr>
          </w:p>
          <w:p w14:paraId="787E8881" w14:textId="4B25F155" w:rsidR="00A4301C" w:rsidRDefault="00A4301C" w:rsidP="00FE36C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807982" w14:paraId="31FAD795" w14:textId="77777777" w:rsidTr="0080798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628B029" w14:textId="7D09CBAF" w:rsidR="00807982" w:rsidRDefault="006E2189" w:rsidP="00FE36C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Speakers and Attendees</w:t>
            </w:r>
            <w:r w:rsidR="0019369A">
              <w:rPr>
                <w:b/>
                <w:szCs w:val="24"/>
              </w:rPr>
              <w:t xml:space="preserve"> (tentative) </w:t>
            </w:r>
          </w:p>
        </w:tc>
      </w:tr>
      <w:tr w:rsidR="00807982" w14:paraId="746DF69D" w14:textId="77777777" w:rsidTr="00B877AD">
        <w:tc>
          <w:tcPr>
            <w:tcW w:w="9350" w:type="dxa"/>
            <w:gridSpan w:val="2"/>
          </w:tcPr>
          <w:p w14:paraId="0560FA46" w14:textId="34CB7CB3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36F2E89F" w14:textId="77777777" w:rsidTr="00B877AD">
        <w:tc>
          <w:tcPr>
            <w:tcW w:w="9350" w:type="dxa"/>
            <w:gridSpan w:val="2"/>
          </w:tcPr>
          <w:p w14:paraId="0656471D" w14:textId="18172E10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036C6650" w14:textId="77777777" w:rsidTr="00B877AD">
        <w:tc>
          <w:tcPr>
            <w:tcW w:w="9350" w:type="dxa"/>
            <w:gridSpan w:val="2"/>
          </w:tcPr>
          <w:p w14:paraId="781CC988" w14:textId="77777777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5A8A7067" w14:textId="77777777" w:rsidTr="00B877AD">
        <w:tc>
          <w:tcPr>
            <w:tcW w:w="9350" w:type="dxa"/>
            <w:gridSpan w:val="2"/>
          </w:tcPr>
          <w:p w14:paraId="6827D104" w14:textId="77777777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807982" w14:paraId="5D0410A9" w14:textId="77777777" w:rsidTr="00B877AD">
        <w:tc>
          <w:tcPr>
            <w:tcW w:w="9350" w:type="dxa"/>
            <w:gridSpan w:val="2"/>
          </w:tcPr>
          <w:p w14:paraId="01A97542" w14:textId="77777777" w:rsidR="00807982" w:rsidRDefault="00807982" w:rsidP="00807982">
            <w:pPr>
              <w:pStyle w:val="BodyText"/>
              <w:numPr>
                <w:ilvl w:val="0"/>
                <w:numId w:val="4"/>
              </w:numPr>
              <w:spacing w:after="60"/>
              <w:rPr>
                <w:b/>
                <w:szCs w:val="24"/>
              </w:rPr>
            </w:pPr>
          </w:p>
        </w:tc>
      </w:tr>
      <w:tr w:rsidR="0019369A" w14:paraId="5A4C169D" w14:textId="77777777" w:rsidTr="0019369A">
        <w:tc>
          <w:tcPr>
            <w:tcW w:w="3685" w:type="dxa"/>
            <w:shd w:val="clear" w:color="auto" w:fill="F2F2F2" w:themeFill="background1" w:themeFillShade="F2"/>
          </w:tcPr>
          <w:p w14:paraId="49BBA89B" w14:textId="56ED236A" w:rsidR="0019369A" w:rsidRDefault="00FB105A" w:rsidP="0019369A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Special Guest/Notes</w:t>
            </w:r>
            <w:r w:rsidR="0019369A">
              <w:rPr>
                <w:b/>
                <w:szCs w:val="24"/>
              </w:rPr>
              <w:t>:</w:t>
            </w:r>
          </w:p>
        </w:tc>
        <w:tc>
          <w:tcPr>
            <w:tcW w:w="5665" w:type="dxa"/>
          </w:tcPr>
          <w:p w14:paraId="2735E983" w14:textId="7E226E90" w:rsidR="0019369A" w:rsidRDefault="0019369A" w:rsidP="0019369A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0645C8B4" w14:textId="2899D12C" w:rsidR="00FE36CA" w:rsidRPr="00562063" w:rsidRDefault="00FE36CA" w:rsidP="00FE36CA">
      <w:pPr>
        <w:pStyle w:val="BodyText"/>
        <w:spacing w:after="60"/>
        <w:rPr>
          <w:b/>
          <w:sz w:val="12"/>
          <w:szCs w:val="12"/>
          <w:u w:val="single"/>
        </w:rPr>
      </w:pPr>
    </w:p>
    <w:p w14:paraId="45469BDC" w14:textId="77777777" w:rsidR="00A4301C" w:rsidRPr="00713025" w:rsidRDefault="00A4301C" w:rsidP="00A430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Grant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4301C" w14:paraId="6567610E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0D61F56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Type (JET, Skills, etc.)</w:t>
            </w:r>
          </w:p>
        </w:tc>
        <w:tc>
          <w:tcPr>
            <w:tcW w:w="5665" w:type="dxa"/>
          </w:tcPr>
          <w:p w14:paraId="717D0CF7" w14:textId="266F9236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8275A17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A0343B5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Contract #</w:t>
            </w:r>
          </w:p>
        </w:tc>
        <w:tc>
          <w:tcPr>
            <w:tcW w:w="5665" w:type="dxa"/>
          </w:tcPr>
          <w:p w14:paraId="7A4946A0" w14:textId="4CB98A11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1152C89C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8B808D6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Recipient</w:t>
            </w:r>
          </w:p>
        </w:tc>
        <w:tc>
          <w:tcPr>
            <w:tcW w:w="5665" w:type="dxa"/>
          </w:tcPr>
          <w:p w14:paraId="5737C378" w14:textId="28D3E754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F141E01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2FE6BF5F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Amount</w:t>
            </w:r>
          </w:p>
        </w:tc>
        <w:tc>
          <w:tcPr>
            <w:tcW w:w="5665" w:type="dxa"/>
          </w:tcPr>
          <w:p w14:paraId="424869EA" w14:textId="5D792505" w:rsidR="008E5350" w:rsidRDefault="008E5350" w:rsidP="008017FC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5928291B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71D0110F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Grant Partner(s)*</w:t>
            </w:r>
          </w:p>
        </w:tc>
        <w:tc>
          <w:tcPr>
            <w:tcW w:w="5665" w:type="dxa"/>
          </w:tcPr>
          <w:p w14:paraId="562B60A9" w14:textId="1EE4BA8F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1A4E94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74BDD85B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What will the grant be used for:</w:t>
            </w:r>
          </w:p>
        </w:tc>
        <w:tc>
          <w:tcPr>
            <w:tcW w:w="5665" w:type="dxa"/>
          </w:tcPr>
          <w:p w14:paraId="32221C50" w14:textId="29822531" w:rsidR="00A4301C" w:rsidRPr="005718B2" w:rsidRDefault="006C5D53" w:rsidP="00B877AD">
            <w:pPr>
              <w:pStyle w:val="BodyText"/>
              <w:spacing w:after="60"/>
              <w:rPr>
                <w:bCs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Example: </w:t>
            </w:r>
            <w:r w:rsidR="005718B2" w:rsidRPr="005718B2">
              <w:rPr>
                <w:i/>
                <w:iCs/>
                <w:szCs w:val="24"/>
              </w:rPr>
              <w:t>The grant will help the</w:t>
            </w:r>
            <w:r>
              <w:rPr>
                <w:i/>
                <w:iCs/>
                <w:szCs w:val="24"/>
              </w:rPr>
              <w:t xml:space="preserve"> college</w:t>
            </w:r>
            <w:r w:rsidR="005718B2" w:rsidRPr="005718B2">
              <w:rPr>
                <w:i/>
                <w:iCs/>
                <w:szCs w:val="24"/>
              </w:rPr>
              <w:t xml:space="preserve"> purchase, install, and train for current and innovative, industry-based equipment to provide </w:t>
            </w:r>
            <w:r w:rsidR="005718B2" w:rsidRPr="006C5D53">
              <w:rPr>
                <w:i/>
                <w:iCs/>
                <w:szCs w:val="24"/>
              </w:rPr>
              <w:t xml:space="preserve">127 </w:t>
            </w:r>
            <w:r w:rsidR="005718B2" w:rsidRPr="005718B2">
              <w:rPr>
                <w:i/>
                <w:iCs/>
                <w:szCs w:val="24"/>
              </w:rPr>
              <w:t xml:space="preserve">students with training, teaching </w:t>
            </w:r>
            <w:r w:rsidR="005718B2" w:rsidRPr="006C5D53">
              <w:rPr>
                <w:i/>
                <w:iCs/>
                <w:szCs w:val="24"/>
              </w:rPr>
              <w:t>welding</w:t>
            </w:r>
            <w:r w:rsidR="005718B2" w:rsidRPr="005718B2">
              <w:rPr>
                <w:i/>
                <w:iCs/>
                <w:szCs w:val="24"/>
              </w:rPr>
              <w:t xml:space="preserve"> techniques, supported by theoretical knowledge of the subject. These areas are regionally recognized as in-demand for the local economy and will provide students with hands-on training and industry-based certifications for future employment.</w:t>
            </w:r>
          </w:p>
        </w:tc>
      </w:tr>
      <w:tr w:rsidR="00A4301C" w14:paraId="791C9CC3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0E9615D3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Jobs created*</w:t>
            </w:r>
          </w:p>
        </w:tc>
        <w:tc>
          <w:tcPr>
            <w:tcW w:w="5665" w:type="dxa"/>
          </w:tcPr>
          <w:p w14:paraId="2ECFE8A4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6F992BD9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9B6E617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Workers Trained/Upskilled*</w:t>
            </w:r>
          </w:p>
        </w:tc>
        <w:tc>
          <w:tcPr>
            <w:tcW w:w="5665" w:type="dxa"/>
          </w:tcPr>
          <w:p w14:paraId="58A5E6EE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A4301C" w14:paraId="3097741F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6234198B" w14:textId="77777777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Students Trained*</w:t>
            </w:r>
          </w:p>
        </w:tc>
        <w:tc>
          <w:tcPr>
            <w:tcW w:w="5665" w:type="dxa"/>
          </w:tcPr>
          <w:p w14:paraId="03C4D120" w14:textId="3288C363" w:rsidR="00A4301C" w:rsidRDefault="00A4301C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19369A" w14:paraId="7EEE9D28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0BDB4ED4" w14:textId="5EE46C87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Max hourly wage for highest paid position created/trained*</w:t>
            </w:r>
          </w:p>
        </w:tc>
        <w:tc>
          <w:tcPr>
            <w:tcW w:w="5665" w:type="dxa"/>
          </w:tcPr>
          <w:p w14:paraId="776BD59B" w14:textId="2022DAF6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</w:p>
        </w:tc>
      </w:tr>
      <w:tr w:rsidR="0019369A" w14:paraId="0F1BB69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AAF2177" w14:textId="7C245F31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Avg. hourly wage for all positions created/trained*</w:t>
            </w:r>
          </w:p>
        </w:tc>
        <w:tc>
          <w:tcPr>
            <w:tcW w:w="5665" w:type="dxa"/>
          </w:tcPr>
          <w:p w14:paraId="3BA39F1C" w14:textId="7436D845" w:rsidR="0019369A" w:rsidRDefault="0019369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</w:p>
        </w:tc>
      </w:tr>
    </w:tbl>
    <w:p w14:paraId="3D4E8548" w14:textId="77777777" w:rsidR="00A4301C" w:rsidRDefault="00A4301C" w:rsidP="00A4301C">
      <w:pPr>
        <w:pStyle w:val="BodyText"/>
        <w:spacing w:after="60"/>
        <w:rPr>
          <w:bCs/>
          <w:i/>
          <w:iCs/>
          <w:szCs w:val="24"/>
        </w:rPr>
      </w:pPr>
      <w:r>
        <w:rPr>
          <w:b/>
          <w:szCs w:val="24"/>
        </w:rPr>
        <w:t>*</w:t>
      </w:r>
      <w:r w:rsidRPr="00713025">
        <w:rPr>
          <w:bCs/>
          <w:i/>
          <w:iCs/>
          <w:szCs w:val="24"/>
        </w:rPr>
        <w:t>(if applicable)</w:t>
      </w:r>
    </w:p>
    <w:p w14:paraId="28438FFE" w14:textId="1D9102E2" w:rsidR="00807982" w:rsidRPr="00713025" w:rsidRDefault="00807982" w:rsidP="00807982">
      <w:pPr>
        <w:pStyle w:val="BodyText"/>
        <w:spacing w:after="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Ceremonial Check: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07982" w14:paraId="44FEB90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89A8866" w14:textId="762956DC" w:rsidR="00807982" w:rsidRDefault="00807982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Name as it should appear on the check</w:t>
            </w:r>
          </w:p>
        </w:tc>
        <w:tc>
          <w:tcPr>
            <w:tcW w:w="5665" w:type="dxa"/>
          </w:tcPr>
          <w:p w14:paraId="3B6FA44C" w14:textId="22B6ABEF" w:rsidR="00807982" w:rsidRDefault="00807982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795784" w14:paraId="695F57FA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65A33BD3" w14:textId="47BE2422" w:rsidR="00795784" w:rsidRDefault="00795784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$ Amount as it should appear on the check</w:t>
            </w:r>
          </w:p>
        </w:tc>
        <w:tc>
          <w:tcPr>
            <w:tcW w:w="5665" w:type="dxa"/>
          </w:tcPr>
          <w:p w14:paraId="423AEB3D" w14:textId="5992A97F" w:rsidR="00795784" w:rsidRDefault="00795784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09332F51" w14:textId="7A1187E3" w:rsidR="00944D73" w:rsidRPr="008757BC" w:rsidRDefault="00944D73" w:rsidP="00FE36CA">
      <w:pPr>
        <w:pStyle w:val="BodyText"/>
        <w:spacing w:after="60"/>
        <w:rPr>
          <w:b/>
          <w:sz w:val="12"/>
          <w:szCs w:val="12"/>
          <w:u w:val="single"/>
        </w:rPr>
      </w:pPr>
    </w:p>
    <w:p w14:paraId="78D63E18" w14:textId="32C35D16" w:rsidR="00944D73" w:rsidRPr="00713025" w:rsidRDefault="00944D73" w:rsidP="00944D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Media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44D73" w14:paraId="02D8DB0D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61F58D7" w14:textId="097338A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Media Inquiries </w:t>
            </w:r>
          </w:p>
        </w:tc>
        <w:tc>
          <w:tcPr>
            <w:tcW w:w="5665" w:type="dxa"/>
          </w:tcPr>
          <w:p w14:paraId="3B9FF72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1989B8A8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458335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56B5DA6F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38484ECF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37DC0D3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1A5B368C" w14:textId="3D088A43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25BDE59A" w14:textId="77777777" w:rsidR="00944D73" w:rsidRPr="00562063" w:rsidRDefault="00944D73" w:rsidP="00FE36CA">
      <w:pPr>
        <w:pStyle w:val="BodyText"/>
        <w:spacing w:after="60"/>
        <w:rPr>
          <w:b/>
          <w:sz w:val="12"/>
          <w:szCs w:val="12"/>
          <w:u w:val="single"/>
        </w:rPr>
      </w:pPr>
    </w:p>
    <w:p w14:paraId="6333CBFD" w14:textId="3D8FECCB" w:rsidR="00944D73" w:rsidRPr="00713025" w:rsidRDefault="00944D73" w:rsidP="00944D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Event Coordinator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44D73" w14:paraId="19835254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115B2AB" w14:textId="5A03E801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Person Coordinating </w:t>
            </w:r>
          </w:p>
        </w:tc>
        <w:tc>
          <w:tcPr>
            <w:tcW w:w="5665" w:type="dxa"/>
          </w:tcPr>
          <w:p w14:paraId="78741CD7" w14:textId="3602BFB9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33F4225F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DFA1B7C" w14:textId="18925CC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5EFD3C03" w14:textId="12F5490A" w:rsidR="00944D73" w:rsidRPr="00B10A96" w:rsidRDefault="00944D73" w:rsidP="00B877AD">
            <w:pPr>
              <w:pStyle w:val="BodyText"/>
              <w:spacing w:after="60"/>
              <w:rPr>
                <w:b/>
                <w:bCs/>
                <w:szCs w:val="24"/>
              </w:rPr>
            </w:pPr>
          </w:p>
        </w:tc>
      </w:tr>
      <w:tr w:rsidR="00944D73" w14:paraId="612521CC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37D763D7" w14:textId="1152F323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5D1DF3F7" w14:textId="7CC4C1E5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20A63564" w14:textId="557BF8AB" w:rsidR="00FE36CA" w:rsidRPr="00562063" w:rsidRDefault="00FE36CA" w:rsidP="00FE36CA">
      <w:pPr>
        <w:pStyle w:val="BodyText"/>
        <w:spacing w:after="60"/>
        <w:rPr>
          <w:b/>
          <w:sz w:val="12"/>
          <w:szCs w:val="12"/>
          <w:u w:val="single"/>
        </w:rPr>
      </w:pPr>
    </w:p>
    <w:p w14:paraId="01B94348" w14:textId="09BD30EC" w:rsidR="00944D73" w:rsidRPr="00713025" w:rsidRDefault="00944D73" w:rsidP="00944D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Photography Contact</w:t>
      </w:r>
      <w:r w:rsidRPr="0071302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44D73" w14:paraId="0F49DCD6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3B2A73CE" w14:textId="4E479F9D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Handling Photography </w:t>
            </w:r>
          </w:p>
        </w:tc>
        <w:tc>
          <w:tcPr>
            <w:tcW w:w="5665" w:type="dxa"/>
          </w:tcPr>
          <w:p w14:paraId="66A97DBE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1BB36823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1FA9A60E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4A543649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  <w:tr w:rsidR="00944D73" w14:paraId="542534CA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CAEC37B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678E2B6F" w14:textId="77777777" w:rsidR="00944D73" w:rsidRDefault="00944D73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</w:tr>
    </w:tbl>
    <w:p w14:paraId="2460DDEC" w14:textId="77777777" w:rsidR="00AC5FF0" w:rsidRPr="00562063" w:rsidRDefault="00AC5FF0" w:rsidP="00AC5FF0">
      <w:pPr>
        <w:spacing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7A1B6871" w14:textId="35313D64" w:rsidR="00AC5FF0" w:rsidRPr="009F43B2" w:rsidRDefault="009F43B2" w:rsidP="009A77C2">
      <w:pPr>
        <w:pStyle w:val="BodyText"/>
        <w:rPr>
          <w:b/>
          <w:i/>
          <w:iCs/>
          <w:sz w:val="28"/>
          <w:szCs w:val="28"/>
        </w:rPr>
      </w:pPr>
      <w:r w:rsidRPr="009F43B2">
        <w:rPr>
          <w:b/>
          <w:i/>
          <w:iCs/>
          <w:sz w:val="28"/>
          <w:szCs w:val="28"/>
        </w:rPr>
        <w:t>-------------------------</w:t>
      </w:r>
      <w:r w:rsidR="00023D07">
        <w:rPr>
          <w:b/>
          <w:i/>
          <w:iCs/>
          <w:sz w:val="28"/>
          <w:szCs w:val="28"/>
        </w:rPr>
        <w:t>T</w:t>
      </w:r>
      <w:r>
        <w:rPr>
          <w:b/>
          <w:i/>
          <w:iCs/>
          <w:sz w:val="28"/>
          <w:szCs w:val="28"/>
        </w:rPr>
        <w:t xml:space="preserve">he Below is for </w:t>
      </w:r>
      <w:r w:rsidR="00023D07">
        <w:rPr>
          <w:b/>
          <w:i/>
          <w:iCs/>
          <w:sz w:val="28"/>
          <w:szCs w:val="28"/>
        </w:rPr>
        <w:t xml:space="preserve">TWC </w:t>
      </w:r>
      <w:r w:rsidRPr="009F43B2">
        <w:rPr>
          <w:b/>
          <w:i/>
          <w:iCs/>
          <w:sz w:val="28"/>
          <w:szCs w:val="28"/>
        </w:rPr>
        <w:t xml:space="preserve">Internal </w:t>
      </w:r>
      <w:r>
        <w:rPr>
          <w:b/>
          <w:i/>
          <w:iCs/>
          <w:sz w:val="28"/>
          <w:szCs w:val="28"/>
        </w:rPr>
        <w:t>u</w:t>
      </w:r>
      <w:r w:rsidRPr="009F43B2">
        <w:rPr>
          <w:b/>
          <w:i/>
          <w:iCs/>
          <w:sz w:val="28"/>
          <w:szCs w:val="28"/>
        </w:rPr>
        <w:t>se Only-------------------------</w:t>
      </w:r>
    </w:p>
    <w:p w14:paraId="44EF0E01" w14:textId="091A1D5F" w:rsidR="009F43B2" w:rsidRPr="00562063" w:rsidRDefault="009F43B2" w:rsidP="009A77C2">
      <w:pPr>
        <w:pStyle w:val="BodyText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844B0" w14:paraId="393C0D87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C7B1EB1" w14:textId="77777777" w:rsidR="00F844B0" w:rsidRDefault="00F844B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OEI Representative Staff</w:t>
            </w:r>
          </w:p>
        </w:tc>
        <w:tc>
          <w:tcPr>
            <w:tcW w:w="5665" w:type="dxa"/>
          </w:tcPr>
          <w:p w14:paraId="7A556622" w14:textId="47C181C2" w:rsidR="00F844B0" w:rsidRPr="00315A47" w:rsidRDefault="00F844B0" w:rsidP="00B877AD">
            <w:pPr>
              <w:pStyle w:val="BodyText"/>
              <w:spacing w:after="60"/>
              <w:rPr>
                <w:bCs/>
                <w:szCs w:val="24"/>
              </w:rPr>
            </w:pPr>
          </w:p>
        </w:tc>
      </w:tr>
      <w:tr w:rsidR="00F844B0" w14:paraId="0238B28B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FDFD287" w14:textId="77777777" w:rsidR="00F844B0" w:rsidRDefault="00F844B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Phone Number</w:t>
            </w:r>
          </w:p>
        </w:tc>
        <w:tc>
          <w:tcPr>
            <w:tcW w:w="5665" w:type="dxa"/>
          </w:tcPr>
          <w:p w14:paraId="589C60C1" w14:textId="4C15A661" w:rsidR="00F844B0" w:rsidRPr="00315A47" w:rsidRDefault="00F844B0" w:rsidP="00B877AD">
            <w:pPr>
              <w:pStyle w:val="BodyText"/>
              <w:spacing w:after="60"/>
              <w:rPr>
                <w:bCs/>
                <w:szCs w:val="24"/>
              </w:rPr>
            </w:pPr>
          </w:p>
        </w:tc>
      </w:tr>
      <w:tr w:rsidR="00F844B0" w14:paraId="051FD270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54263D96" w14:textId="77777777" w:rsidR="00F844B0" w:rsidRDefault="00F844B0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  <w:tc>
          <w:tcPr>
            <w:tcW w:w="5665" w:type="dxa"/>
          </w:tcPr>
          <w:p w14:paraId="5A157B16" w14:textId="2B4A93CC" w:rsidR="00F844B0" w:rsidRPr="00315A47" w:rsidRDefault="00F844B0" w:rsidP="00B877AD">
            <w:pPr>
              <w:pStyle w:val="BodyText"/>
              <w:spacing w:after="60"/>
              <w:rPr>
                <w:bCs/>
                <w:szCs w:val="24"/>
              </w:rPr>
            </w:pPr>
          </w:p>
        </w:tc>
      </w:tr>
    </w:tbl>
    <w:p w14:paraId="21628AFF" w14:textId="77777777" w:rsidR="00F844B0" w:rsidRPr="008757BC" w:rsidRDefault="00F844B0" w:rsidP="009A77C2">
      <w:pPr>
        <w:pStyle w:val="BodyText"/>
        <w:rPr>
          <w:b/>
          <w:sz w:val="12"/>
          <w:szCs w:val="12"/>
        </w:rPr>
      </w:pPr>
    </w:p>
    <w:p w14:paraId="5819C7E0" w14:textId="01B3C449" w:rsidR="009F43B2" w:rsidRDefault="00023D07" w:rsidP="009F43B2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Local </w:t>
      </w:r>
      <w:r w:rsidR="009F43B2" w:rsidRPr="009F43B2">
        <w:rPr>
          <w:b/>
          <w:sz w:val="28"/>
          <w:szCs w:val="28"/>
          <w:u w:val="single"/>
        </w:rPr>
        <w:t>Unemployment rate:</w:t>
      </w:r>
    </w:p>
    <w:p w14:paraId="74ECDC1A" w14:textId="77777777" w:rsidR="001746F7" w:rsidRPr="008757BC" w:rsidRDefault="001746F7" w:rsidP="009F43B2">
      <w:pPr>
        <w:pStyle w:val="BodyText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32"/>
        <w:gridCol w:w="2833"/>
      </w:tblGrid>
      <w:tr w:rsidR="009F43B2" w14:paraId="20B84E9A" w14:textId="77777777" w:rsidTr="009F43B2">
        <w:tc>
          <w:tcPr>
            <w:tcW w:w="3685" w:type="dxa"/>
            <w:shd w:val="clear" w:color="auto" w:fill="F2F2F2" w:themeFill="background1" w:themeFillShade="F2"/>
          </w:tcPr>
          <w:p w14:paraId="60149985" w14:textId="415A9A1C" w:rsidR="009F43B2" w:rsidRDefault="009F43B2" w:rsidP="00B877AD">
            <w:pPr>
              <w:pStyle w:val="BodyText"/>
              <w:spacing w:after="60"/>
              <w:rPr>
                <w:b/>
                <w:szCs w:val="24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14:paraId="36A54164" w14:textId="38B2FEAF" w:rsidR="009F43B2" w:rsidRDefault="009F43B2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3D72EA">
              <w:rPr>
                <w:b/>
                <w:szCs w:val="24"/>
              </w:rPr>
              <w:t>August</w:t>
            </w:r>
            <w:r w:rsidR="00E03F17">
              <w:rPr>
                <w:b/>
                <w:szCs w:val="24"/>
              </w:rPr>
              <w:t xml:space="preserve"> 202</w:t>
            </w:r>
            <w:r w:rsidR="005443C5">
              <w:rPr>
                <w:b/>
                <w:szCs w:val="24"/>
              </w:rPr>
              <w:t>3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1152634D" w14:textId="2EF60215" w:rsidR="009F43B2" w:rsidRDefault="003D72EA" w:rsidP="00B877AD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August</w:t>
            </w:r>
            <w:r w:rsidR="005443C5">
              <w:rPr>
                <w:b/>
                <w:szCs w:val="24"/>
              </w:rPr>
              <w:t xml:space="preserve"> 2022</w:t>
            </w:r>
          </w:p>
        </w:tc>
      </w:tr>
      <w:tr w:rsidR="009F43B2" w14:paraId="377698E2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0CF7015E" w14:textId="01CB8BE1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WDA</w:t>
            </w:r>
          </w:p>
        </w:tc>
        <w:tc>
          <w:tcPr>
            <w:tcW w:w="2832" w:type="dxa"/>
          </w:tcPr>
          <w:p w14:paraId="278629E0" w14:textId="2035DA89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2833" w:type="dxa"/>
          </w:tcPr>
          <w:p w14:paraId="7AFC2DD1" w14:textId="0F07EFB0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9F43B2" w14:paraId="4363BC28" w14:textId="77777777" w:rsidTr="00B877AD">
        <w:tc>
          <w:tcPr>
            <w:tcW w:w="3685" w:type="dxa"/>
            <w:shd w:val="clear" w:color="auto" w:fill="F2F2F2" w:themeFill="background1" w:themeFillShade="F2"/>
          </w:tcPr>
          <w:p w14:paraId="453E1624" w14:textId="64362079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MSA</w:t>
            </w:r>
          </w:p>
        </w:tc>
        <w:tc>
          <w:tcPr>
            <w:tcW w:w="2832" w:type="dxa"/>
          </w:tcPr>
          <w:p w14:paraId="1B03724E" w14:textId="1AD36EAF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2833" w:type="dxa"/>
          </w:tcPr>
          <w:p w14:paraId="79E438CB" w14:textId="04190BEA" w:rsidR="009F43B2" w:rsidRDefault="009F43B2" w:rsidP="009F43B2">
            <w:pPr>
              <w:pStyle w:val="BodyText"/>
              <w:spacing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</w:tbl>
    <w:p w14:paraId="6248CF20" w14:textId="618B0209" w:rsidR="00562063" w:rsidRPr="003D4C7E" w:rsidRDefault="00562063" w:rsidP="00562063">
      <w:pPr>
        <w:pStyle w:val="BodyText"/>
        <w:jc w:val="center"/>
        <w:rPr>
          <w:b/>
          <w:sz w:val="28"/>
          <w:szCs w:val="28"/>
        </w:rPr>
      </w:pPr>
      <w:r w:rsidRPr="00CB37F9">
        <w:rPr>
          <w:b/>
          <w:bCs/>
          <w:sz w:val="32"/>
          <w:szCs w:val="32"/>
          <w:highlight w:val="yellow"/>
        </w:rPr>
        <w:t>To initiate your grant presentation, send the completed form to: communications@twc.texas.gov</w:t>
      </w:r>
    </w:p>
    <w:sectPr w:rsidR="00562063" w:rsidRPr="003D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037"/>
    <w:multiLevelType w:val="hybridMultilevel"/>
    <w:tmpl w:val="E19478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CD9"/>
    <w:multiLevelType w:val="hybridMultilevel"/>
    <w:tmpl w:val="1D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567"/>
    <w:multiLevelType w:val="hybridMultilevel"/>
    <w:tmpl w:val="09C4EA36"/>
    <w:lvl w:ilvl="0" w:tplc="EA5EA7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5504"/>
    <w:multiLevelType w:val="hybridMultilevel"/>
    <w:tmpl w:val="AA8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E1A0A"/>
    <w:multiLevelType w:val="hybridMultilevel"/>
    <w:tmpl w:val="0D6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1622">
    <w:abstractNumId w:val="3"/>
  </w:num>
  <w:num w:numId="2" w16cid:durableId="830756937">
    <w:abstractNumId w:val="0"/>
  </w:num>
  <w:num w:numId="3" w16cid:durableId="1735858701">
    <w:abstractNumId w:val="1"/>
  </w:num>
  <w:num w:numId="4" w16cid:durableId="655956129">
    <w:abstractNumId w:val="4"/>
  </w:num>
  <w:num w:numId="5" w16cid:durableId="781919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7E"/>
    <w:rsid w:val="00023D07"/>
    <w:rsid w:val="00035C78"/>
    <w:rsid w:val="00105DE9"/>
    <w:rsid w:val="001746F7"/>
    <w:rsid w:val="0019369A"/>
    <w:rsid w:val="001A6EA4"/>
    <w:rsid w:val="001D2EB7"/>
    <w:rsid w:val="00206B4D"/>
    <w:rsid w:val="00244A7B"/>
    <w:rsid w:val="00355422"/>
    <w:rsid w:val="003B4F9D"/>
    <w:rsid w:val="003C6D9F"/>
    <w:rsid w:val="003D4C7E"/>
    <w:rsid w:val="003D72EA"/>
    <w:rsid w:val="003F59BE"/>
    <w:rsid w:val="004416B4"/>
    <w:rsid w:val="00485064"/>
    <w:rsid w:val="004A3D16"/>
    <w:rsid w:val="004D4B71"/>
    <w:rsid w:val="00500F61"/>
    <w:rsid w:val="005443C5"/>
    <w:rsid w:val="00562063"/>
    <w:rsid w:val="005718B2"/>
    <w:rsid w:val="005807FD"/>
    <w:rsid w:val="00593FEA"/>
    <w:rsid w:val="005966A0"/>
    <w:rsid w:val="006806B6"/>
    <w:rsid w:val="006C5D53"/>
    <w:rsid w:val="006E2189"/>
    <w:rsid w:val="006F0D01"/>
    <w:rsid w:val="00713025"/>
    <w:rsid w:val="0076280C"/>
    <w:rsid w:val="0078798F"/>
    <w:rsid w:val="00795784"/>
    <w:rsid w:val="007D3063"/>
    <w:rsid w:val="007F6067"/>
    <w:rsid w:val="008017FC"/>
    <w:rsid w:val="00807982"/>
    <w:rsid w:val="008757BC"/>
    <w:rsid w:val="008E5350"/>
    <w:rsid w:val="00944D73"/>
    <w:rsid w:val="009462E0"/>
    <w:rsid w:val="009707EA"/>
    <w:rsid w:val="009A77C2"/>
    <w:rsid w:val="009C0BAA"/>
    <w:rsid w:val="009C5469"/>
    <w:rsid w:val="009E1C74"/>
    <w:rsid w:val="009F43B2"/>
    <w:rsid w:val="009F684F"/>
    <w:rsid w:val="00A31B92"/>
    <w:rsid w:val="00A4301C"/>
    <w:rsid w:val="00A621A9"/>
    <w:rsid w:val="00AA2992"/>
    <w:rsid w:val="00AC5FF0"/>
    <w:rsid w:val="00B10A96"/>
    <w:rsid w:val="00B22846"/>
    <w:rsid w:val="00B648DB"/>
    <w:rsid w:val="00B7310C"/>
    <w:rsid w:val="00B877AD"/>
    <w:rsid w:val="00C14BB6"/>
    <w:rsid w:val="00CA35D8"/>
    <w:rsid w:val="00CB37F9"/>
    <w:rsid w:val="00D054D1"/>
    <w:rsid w:val="00D70AAE"/>
    <w:rsid w:val="00D949DD"/>
    <w:rsid w:val="00DC4ECD"/>
    <w:rsid w:val="00E03F17"/>
    <w:rsid w:val="00E14C26"/>
    <w:rsid w:val="00E655A1"/>
    <w:rsid w:val="00E80888"/>
    <w:rsid w:val="00EA5B40"/>
    <w:rsid w:val="00EA6E71"/>
    <w:rsid w:val="00ED6E38"/>
    <w:rsid w:val="00F844B0"/>
    <w:rsid w:val="00FB105A"/>
    <w:rsid w:val="00FD557C"/>
    <w:rsid w:val="00FE36C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7287"/>
  <w15:chartTrackingRefBased/>
  <w15:docId w15:val="{F5E8161A-BDBA-46DC-AC74-7FB6009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E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36CA"/>
    <w:rPr>
      <w:rFonts w:ascii="Times New Roman" w:eastAsia="Times New Roman" w:hAnsi="Times New Roman" w:cs="Times New Roman"/>
      <w:sz w:val="24"/>
      <w:szCs w:val="20"/>
    </w:rPr>
  </w:style>
  <w:style w:type="character" w:customStyle="1" w:styleId="n">
    <w:name w:val="n"/>
    <w:rsid w:val="00FE36CA"/>
  </w:style>
  <w:style w:type="table" w:styleId="TableGrid">
    <w:name w:val="Table Grid"/>
    <w:basedOn w:val="TableNormal"/>
    <w:uiPriority w:val="39"/>
    <w:rsid w:val="00D7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13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025"/>
    <w:pPr>
      <w:tabs>
        <w:tab w:val="left" w:pos="720"/>
        <w:tab w:val="left" w:pos="1440"/>
        <w:tab w:val="left" w:pos="2160"/>
      </w:tabs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3025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489E8B586E4FBA5FBB272EA6999A" ma:contentTypeVersion="6" ma:contentTypeDescription="Create a new document." ma:contentTypeScope="" ma:versionID="4d486dd0ee03aaf692aaffd6a33a7dd2">
  <xsd:schema xmlns:xsd="http://www.w3.org/2001/XMLSchema" xmlns:xs="http://www.w3.org/2001/XMLSchema" xmlns:p="http://schemas.microsoft.com/office/2006/metadata/properties" xmlns:ns2="01c2736d-8da8-4d13-83cd-86a6b9641723" xmlns:ns3="4eb1ecbf-8e12-41fa-b577-5f4aa3424baa" targetNamespace="http://schemas.microsoft.com/office/2006/metadata/properties" ma:root="true" ma:fieldsID="1340892c3ece7125530012d5fa2bbc95" ns2:_="" ns3:_="">
    <xsd:import namespace="01c2736d-8da8-4d13-83cd-86a6b9641723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736d-8da8-4d13-83cd-86a6b964172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0907945c-33f0-41c8-a315-3dafec9c9c84}" ma:internalName="TaxCatchAll" ma:showField="CatchAllData" ma:web="4eb1ecbf-8e12-41fa-b577-5f4aa3424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c2736d-8da8-4d13-83cd-86a6b9641723">
      <Terms xmlns="http://schemas.microsoft.com/office/infopath/2007/PartnerControls"/>
    </lcf76f155ced4ddcb4097134ff3c332f>
    <TaxCatchAll xmlns="4eb1ecbf-8e12-41fa-b577-5f4aa3424baa" xsi:nil="true"/>
    <SharedWithUsers xmlns="4eb1ecbf-8e12-41fa-b577-5f4aa3424baa">
      <UserInfo>
        <DisplayName>Langley,Kelly</DisplayName>
        <AccountId>4974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C383E8-652E-4F06-9EA7-0117B574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2736d-8da8-4d13-83cd-86a6b9641723"/>
    <ds:schemaRef ds:uri="4eb1ecbf-8e12-41fa-b577-5f4aa342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A16BB-44F9-47B2-90BD-7915C821C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62FCD-BE2E-4E3B-86C3-3ACA0B6A437E}">
  <ds:schemaRefs>
    <ds:schemaRef ds:uri="http://schemas.microsoft.com/office/2006/metadata/properties"/>
    <ds:schemaRef ds:uri="http://schemas.microsoft.com/office/infopath/2007/PartnerControls"/>
    <ds:schemaRef ds:uri="01c2736d-8da8-4d13-83cd-86a6b9641723"/>
    <ds:schemaRef ds:uri="4eb1ecbf-8e12-41fa-b577-5f4aa3424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Langley,Kelly</dc:creator>
  <cp:keywords/>
  <dc:description/>
  <cp:lastModifiedBy>Lopez,Andres</cp:lastModifiedBy>
  <cp:revision>2</cp:revision>
  <cp:lastPrinted>2019-02-28T12:29:00Z</cp:lastPrinted>
  <dcterms:created xsi:type="dcterms:W3CDTF">2024-05-07T19:21:00Z</dcterms:created>
  <dcterms:modified xsi:type="dcterms:W3CDTF">2024-05-07T19:21:00Z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0x0101007B95489E8B586E4FBA5FBB272EA6999A</vt:lpwstr>
  </property>
  <property fmtid="{D5CDD505-2E9C-101B-9397-08002B2CF9AE}" pid="3" name="Order">
    <vt:r8>4297800</vt:r8>
  </property>
  <property fmtid="{D5CDD505-2E9C-101B-9397-08002B2CF9AE}" pid="4" name="MediaServiceImageTags">
    <vt:lpwstr/>
  </property>
</Properties>
</file>